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Chrome浏览器Dawn释放后重用漏洞可导致沙箱逃逸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CVE-2026-5281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2026-03-31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Chrome浏览器Dawn释放后重用漏洞可导致沙箱逃逸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2026-03-31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Google Chrome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Google Chrome (Linux) &lt; 146.0.7680.177</w:t>
              <w:br/>
              <w:t xml:space="preserve">Google Chrome (Windows/MacOS) &lt; 146.0.7680.177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沙箱逃逸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本地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在野利用状态为已发现，漏洞已被积极利用。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Chrome 是 Google 开发的多平台网络浏览器，支持 Windows、macOS、Linux 等操作系统，以快速、安全的网页浏览体验著称，广泛应用于桌面和移动设备。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2026-03-31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Google Chrome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披露沙箱逃逸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Chrome浏览器Dawn组件中存在沙箱逃逸漏洞（ CVE-2026-5281 ）。该漏洞源于Wire Server在Device创建时通过SetForwardingDeviceCallbacks注册自发回调，但在Device注销或Server析构时未调用deviceDestroy清理待处理回调。若底层Device引用仍被其他模块持有，已注册的回调仍可能被触发，形成释放后重用（Use-After-Free）条件，攻击者可借此在GPU进程中实现沙箱逃逸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目前受影响的Google Chrome版本：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Google Chrome (Linux) &lt; 146.0.7680.177</w:t>
        <w:br/>
        <w:t xml:space="preserve">Google Chrome (Windows/MacOS) &lt; 146.0.7680.177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建议升级至Chrome最新稳定版本以修复该漏洞，下载链接：https://www.google.com/chrome/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https://chromereleases.googleblog.com/2026/03/stable-channel-update-for-desktop_31.html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https://chromereleases.googleblog.com/2026/03/stable-channel-update-for-desktop_31.html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