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Vim 代码执行漏洞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CVE-2026-34714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2026年3月31日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Vim 代码执行漏洞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2026年3月31日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Vim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9.1.1391 ≤ Vim &lt; 9.2.0272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代码执行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需要用户打开恶意构造的文件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本地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高危，可导致攻击者在受影响环境中执行任意代码，并进一步获取主机控制权限。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Vim 是一款跨平台文本编辑器，常用于代码编写、配置文件修改和终端环境下的文本处理。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2026年3月31日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Vim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披露代码执行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Vim 在处理 tabpanel 相关模式行时缺少必要的安全限制，攻击者可借助未受限的 %{expr} 表达式注入恶意逻辑。参考资料显示，该漏洞链路与 P_MLE 标志缺失及 autocmd_add() 未执行安全校验有关，导致原本应受沙箱约束的行为在沙箱退出后仍可触发命令执行。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目前受影响的Vim版本：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9.1.1391 ≤ Vim &lt; 9.2.0272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建议尽快升级至官方已发布的安全版本。</w:t>
        <w:br/>
        <w:t xml:space="preserve">修复版本：Vim &gt;= 9.2.0272</w:t>
        <w:br/>
        <w:t xml:space="preserve">下载链接：https://github.com/vim/vim/releases/tag/v9.2.0272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https://github.com/vim/vim/releases/tag/v9.2.0272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https://www.openwall.com/lists/oss-security/2026/03/30/3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https://github.com/vim/vim/security/advisories/GHSA-2gmj-rpqf-pxvh</w:t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