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792C7" w14:textId="2CAC891D" w:rsidR="00E72B63" w:rsidRDefault="00117AD6" w:rsidP="00E00DB8">
      <w:pPr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 xml:space="preserve">{{ apart_no }} – {{ </w:t>
      </w:r>
      <w:r w:rsidR="00C925A9" w:rsidRPr="00C925A9">
        <w:rPr>
          <w:bCs/>
          <w:color w:val="000000"/>
          <w:sz w:val="24"/>
          <w:szCs w:val="24"/>
          <w:lang w:val="en-US"/>
        </w:rPr>
        <w:t>apart_no_words</w:t>
      </w:r>
      <w:r>
        <w:rPr>
          <w:bCs/>
          <w:color w:val="000000"/>
          <w:sz w:val="24"/>
          <w:szCs w:val="24"/>
          <w:lang w:val="en-US"/>
        </w:rPr>
        <w:t xml:space="preserve"> }}</w:t>
      </w:r>
      <w:r w:rsidR="008D300A">
        <w:rPr>
          <w:bCs/>
          <w:color w:val="000000"/>
          <w:sz w:val="24"/>
          <w:szCs w:val="24"/>
          <w:lang w:val="en-US"/>
        </w:rPr>
        <w:br/>
        <w:t xml:space="preserve">{{ object_id }} – {{ </w:t>
      </w:r>
      <w:r w:rsidR="008D300A">
        <w:rPr>
          <w:bCs/>
          <w:color w:val="000000"/>
          <w:sz w:val="24"/>
          <w:szCs w:val="24"/>
          <w:lang w:val="en-US"/>
        </w:rPr>
        <w:t>object_id</w:t>
      </w:r>
      <w:r w:rsidR="008D300A">
        <w:rPr>
          <w:bCs/>
          <w:color w:val="000000"/>
          <w:sz w:val="24"/>
          <w:szCs w:val="24"/>
          <w:lang w:val="en-US"/>
        </w:rPr>
        <w:t>_words }}</w:t>
      </w:r>
    </w:p>
    <w:p w14:paraId="1C29677F" w14:textId="2E269C33" w:rsidR="008D300A" w:rsidRPr="00E00DB8" w:rsidRDefault="008D300A" w:rsidP="00E00DB8">
      <w:pPr>
        <w:rPr>
          <w:lang w:val="en-US"/>
        </w:rPr>
      </w:pPr>
      <w:proofErr w:type="gramStart"/>
      <w:r>
        <w:rPr>
          <w:bCs/>
          <w:color w:val="000000"/>
          <w:sz w:val="24"/>
          <w:szCs w:val="24"/>
          <w:lang w:val="en-US"/>
        </w:rPr>
        <w:t>{{ area</w:t>
      </w:r>
      <w:proofErr w:type="gramEnd"/>
      <w:r>
        <w:rPr>
          <w:bCs/>
          <w:color w:val="000000"/>
          <w:sz w:val="24"/>
          <w:szCs w:val="24"/>
          <w:lang w:val="en-US"/>
        </w:rPr>
        <w:t xml:space="preserve"> }} – {{ </w:t>
      </w:r>
      <w:r>
        <w:rPr>
          <w:bCs/>
          <w:color w:val="000000"/>
          <w:sz w:val="24"/>
          <w:szCs w:val="24"/>
          <w:lang w:val="en-US"/>
        </w:rPr>
        <w:t>area</w:t>
      </w:r>
      <w:r>
        <w:rPr>
          <w:bCs/>
          <w:color w:val="000000"/>
          <w:sz w:val="24"/>
          <w:szCs w:val="24"/>
          <w:lang w:val="en-US"/>
        </w:rPr>
        <w:t>_words }}</w:t>
      </w:r>
    </w:p>
    <w:sectPr w:rsidR="008D300A" w:rsidRPr="00E00DB8" w:rsidSect="00A36F5D">
      <w:pgSz w:w="11906" w:h="16838"/>
      <w:pgMar w:top="993" w:right="424" w:bottom="1417" w:left="1417" w:header="0" w:footer="0" w:gutter="0"/>
      <w:cols w:space="708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bar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525C0"/>
    <w:multiLevelType w:val="hybridMultilevel"/>
    <w:tmpl w:val="E7DED750"/>
    <w:lvl w:ilvl="0" w:tplc="436ACE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628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03"/>
    <w:rsid w:val="00005803"/>
    <w:rsid w:val="00017DB0"/>
    <w:rsid w:val="00021960"/>
    <w:rsid w:val="00022948"/>
    <w:rsid w:val="00051514"/>
    <w:rsid w:val="00054746"/>
    <w:rsid w:val="00082AE5"/>
    <w:rsid w:val="000A31BC"/>
    <w:rsid w:val="000B113B"/>
    <w:rsid w:val="000C2748"/>
    <w:rsid w:val="000C5BB3"/>
    <w:rsid w:val="000E1299"/>
    <w:rsid w:val="000E44A9"/>
    <w:rsid w:val="00117AD6"/>
    <w:rsid w:val="00156B8C"/>
    <w:rsid w:val="00164E1C"/>
    <w:rsid w:val="00177EAC"/>
    <w:rsid w:val="001A1A52"/>
    <w:rsid w:val="001B0565"/>
    <w:rsid w:val="001B5E36"/>
    <w:rsid w:val="001D4F2C"/>
    <w:rsid w:val="0020097B"/>
    <w:rsid w:val="00212F99"/>
    <w:rsid w:val="002624B4"/>
    <w:rsid w:val="0026645E"/>
    <w:rsid w:val="00303457"/>
    <w:rsid w:val="00305768"/>
    <w:rsid w:val="00305D48"/>
    <w:rsid w:val="003240D6"/>
    <w:rsid w:val="00330D22"/>
    <w:rsid w:val="00333E6C"/>
    <w:rsid w:val="00373E7B"/>
    <w:rsid w:val="003D28D2"/>
    <w:rsid w:val="00553BEE"/>
    <w:rsid w:val="005A0DA9"/>
    <w:rsid w:val="005F2475"/>
    <w:rsid w:val="006742D6"/>
    <w:rsid w:val="0068171E"/>
    <w:rsid w:val="00685634"/>
    <w:rsid w:val="006907C7"/>
    <w:rsid w:val="006A757A"/>
    <w:rsid w:val="006B3DD9"/>
    <w:rsid w:val="006C1F0A"/>
    <w:rsid w:val="00715BF7"/>
    <w:rsid w:val="007361F6"/>
    <w:rsid w:val="00764E82"/>
    <w:rsid w:val="00791E22"/>
    <w:rsid w:val="007B1B27"/>
    <w:rsid w:val="007D2AD7"/>
    <w:rsid w:val="007F3376"/>
    <w:rsid w:val="007F57C8"/>
    <w:rsid w:val="00812A45"/>
    <w:rsid w:val="0082195C"/>
    <w:rsid w:val="00893305"/>
    <w:rsid w:val="008A161D"/>
    <w:rsid w:val="008B6AC7"/>
    <w:rsid w:val="008D300A"/>
    <w:rsid w:val="00901ECE"/>
    <w:rsid w:val="00903111"/>
    <w:rsid w:val="00922884"/>
    <w:rsid w:val="00940FE1"/>
    <w:rsid w:val="009507CF"/>
    <w:rsid w:val="00957568"/>
    <w:rsid w:val="00984BF2"/>
    <w:rsid w:val="00995B85"/>
    <w:rsid w:val="009F78D8"/>
    <w:rsid w:val="00A02DFC"/>
    <w:rsid w:val="00A22306"/>
    <w:rsid w:val="00A23E58"/>
    <w:rsid w:val="00A27C53"/>
    <w:rsid w:val="00A36F5D"/>
    <w:rsid w:val="00A4011E"/>
    <w:rsid w:val="00A7188D"/>
    <w:rsid w:val="00AD37F1"/>
    <w:rsid w:val="00AE5200"/>
    <w:rsid w:val="00AF1DEA"/>
    <w:rsid w:val="00AF3669"/>
    <w:rsid w:val="00AF49C0"/>
    <w:rsid w:val="00B13776"/>
    <w:rsid w:val="00B54279"/>
    <w:rsid w:val="00B57240"/>
    <w:rsid w:val="00B724BE"/>
    <w:rsid w:val="00B76016"/>
    <w:rsid w:val="00BA3620"/>
    <w:rsid w:val="00BF508D"/>
    <w:rsid w:val="00C00EC3"/>
    <w:rsid w:val="00C127DB"/>
    <w:rsid w:val="00C50F0F"/>
    <w:rsid w:val="00C925A9"/>
    <w:rsid w:val="00D15D61"/>
    <w:rsid w:val="00D52DC6"/>
    <w:rsid w:val="00D57DEC"/>
    <w:rsid w:val="00D81BE1"/>
    <w:rsid w:val="00D826E2"/>
    <w:rsid w:val="00DC5512"/>
    <w:rsid w:val="00DC5582"/>
    <w:rsid w:val="00DD3410"/>
    <w:rsid w:val="00E00DB8"/>
    <w:rsid w:val="00E03AB6"/>
    <w:rsid w:val="00E1421B"/>
    <w:rsid w:val="00E72B63"/>
    <w:rsid w:val="00E801F1"/>
    <w:rsid w:val="00E92CDF"/>
    <w:rsid w:val="00E94361"/>
    <w:rsid w:val="00EA0EF2"/>
    <w:rsid w:val="00EB1912"/>
    <w:rsid w:val="00EF6956"/>
    <w:rsid w:val="00F160D2"/>
    <w:rsid w:val="00F249BD"/>
    <w:rsid w:val="00F30CE3"/>
    <w:rsid w:val="00F42004"/>
    <w:rsid w:val="00F7341F"/>
    <w:rsid w:val="00F8472C"/>
    <w:rsid w:val="00FA1BF9"/>
    <w:rsid w:val="00FC3C16"/>
    <w:rsid w:val="00FF1557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7FE1"/>
  <w15:docId w15:val="{7F5693E6-EF82-4B3B-B5ED-468657AA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bg-BG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C53"/>
  </w:style>
  <w:style w:type="paragraph" w:styleId="1">
    <w:name w:val="heading 1"/>
    <w:basedOn w:val="a"/>
    <w:next w:val="a"/>
    <w:link w:val="10"/>
    <w:uiPriority w:val="99"/>
    <w:qFormat/>
    <w:rsid w:val="000E773A"/>
    <w:pPr>
      <w:keepNext/>
      <w:jc w:val="center"/>
      <w:outlineLvl w:val="0"/>
    </w:pPr>
    <w:rPr>
      <w:sz w:val="28"/>
    </w:rPr>
  </w:style>
  <w:style w:type="paragraph" w:styleId="3">
    <w:name w:val="heading 3"/>
    <w:basedOn w:val="a"/>
    <w:next w:val="a"/>
    <w:link w:val="30"/>
    <w:uiPriority w:val="99"/>
    <w:qFormat/>
    <w:rsid w:val="003F284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1F2BC5"/>
    <w:rPr>
      <w:rFonts w:cs="Times New Roman"/>
      <w:sz w:val="28"/>
    </w:rPr>
  </w:style>
  <w:style w:type="character" w:customStyle="1" w:styleId="30">
    <w:name w:val="Заголовок 3 Знак"/>
    <w:basedOn w:val="a0"/>
    <w:link w:val="3"/>
    <w:uiPriority w:val="99"/>
    <w:semiHidden/>
    <w:qFormat/>
    <w:locked/>
    <w:rsid w:val="003F2843"/>
    <w:rPr>
      <w:rFonts w:ascii="Cambria" w:hAnsi="Cambria" w:cs="Times New Roman"/>
      <w:b/>
      <w:sz w:val="26"/>
    </w:rPr>
  </w:style>
  <w:style w:type="character" w:customStyle="1" w:styleId="a3">
    <w:name w:val="Заголовок Знак"/>
    <w:basedOn w:val="a0"/>
    <w:link w:val="a4"/>
    <w:uiPriority w:val="99"/>
    <w:qFormat/>
    <w:locked/>
    <w:rsid w:val="000E132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7">
    <w:name w:val="Основной текст Знак"/>
    <w:basedOn w:val="a0"/>
    <w:link w:val="a8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9">
    <w:name w:val="Основной текст с отступом Знак"/>
    <w:basedOn w:val="a0"/>
    <w:link w:val="aa"/>
    <w:uiPriority w:val="99"/>
    <w:qFormat/>
    <w:locked/>
    <w:rsid w:val="00192690"/>
    <w:rPr>
      <w:rFonts w:cs="Times New Roman"/>
      <w:sz w:val="28"/>
      <w:lang w:eastAsia="bg-BG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locked/>
    <w:rsid w:val="00050798"/>
    <w:rPr>
      <w:rFonts w:cs="Times New Roman"/>
      <w:sz w:val="16"/>
    </w:rPr>
  </w:style>
  <w:style w:type="character" w:styleId="ab">
    <w:name w:val="Emphasis"/>
    <w:basedOn w:val="a0"/>
    <w:uiPriority w:val="99"/>
    <w:qFormat/>
    <w:rsid w:val="00C764BC"/>
    <w:rPr>
      <w:rFonts w:cs="Times New Roman"/>
      <w:i/>
    </w:rPr>
  </w:style>
  <w:style w:type="character" w:customStyle="1" w:styleId="apple-converted-space">
    <w:name w:val="apple-converted-space"/>
    <w:basedOn w:val="a0"/>
    <w:uiPriority w:val="99"/>
    <w:qFormat/>
    <w:rsid w:val="00C764BC"/>
    <w:rPr>
      <w:rFonts w:cs="Times New Roman"/>
    </w:rPr>
  </w:style>
  <w:style w:type="character" w:customStyle="1" w:styleId="il">
    <w:name w:val="il"/>
    <w:basedOn w:val="a0"/>
    <w:uiPriority w:val="99"/>
    <w:qFormat/>
    <w:rsid w:val="00285FBD"/>
    <w:rPr>
      <w:rFonts w:cs="Times New Roman"/>
    </w:rPr>
  </w:style>
  <w:style w:type="character" w:styleId="ac">
    <w:name w:val="Hyperlink"/>
    <w:basedOn w:val="a0"/>
    <w:uiPriority w:val="99"/>
    <w:rsid w:val="00285FBD"/>
    <w:rPr>
      <w:rFonts w:cs="Times New Roman"/>
      <w:color w:val="0000FF"/>
      <w:u w:val="single"/>
    </w:rPr>
  </w:style>
  <w:style w:type="character" w:customStyle="1" w:styleId="ad">
    <w:name w:val="Текст выноски Знак"/>
    <w:basedOn w:val="a0"/>
    <w:link w:val="ae"/>
    <w:uiPriority w:val="99"/>
    <w:qFormat/>
    <w:locked/>
    <w:rsid w:val="00302F5E"/>
    <w:rPr>
      <w:rFonts w:ascii="Tahoma" w:hAnsi="Tahoma" w:cs="Times New Roman"/>
      <w:sz w:val="16"/>
      <w:vertAlign w:val="subscript"/>
      <w:lang w:eastAsia="en-US"/>
    </w:rPr>
  </w:style>
  <w:style w:type="character" w:customStyle="1" w:styleId="m-2650311820376893531gmail-il">
    <w:name w:val="m_-2650311820376893531gmail-il"/>
    <w:basedOn w:val="a0"/>
    <w:uiPriority w:val="99"/>
    <w:qFormat/>
    <w:rsid w:val="00A6541A"/>
    <w:rPr>
      <w:rFonts w:cs="Times New Roman"/>
    </w:rPr>
  </w:style>
  <w:style w:type="character" w:styleId="af">
    <w:name w:val="Strong"/>
    <w:basedOn w:val="a0"/>
    <w:uiPriority w:val="22"/>
    <w:qFormat/>
    <w:locked/>
    <w:rsid w:val="008A39C8"/>
    <w:rPr>
      <w:rFonts w:cs="Times New Roman"/>
      <w:b/>
      <w:bCs/>
    </w:rPr>
  </w:style>
  <w:style w:type="paragraph" w:customStyle="1" w:styleId="1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8">
    <w:name w:val="Body Text"/>
    <w:basedOn w:val="a"/>
    <w:link w:val="a7"/>
    <w:uiPriority w:val="99"/>
    <w:rsid w:val="000E773A"/>
    <w:pPr>
      <w:ind w:right="-483"/>
      <w:jc w:val="both"/>
    </w:pPr>
    <w:rPr>
      <w:sz w:val="28"/>
    </w:rPr>
  </w:style>
  <w:style w:type="paragraph" w:styleId="af0">
    <w:name w:val="List"/>
    <w:basedOn w:val="a8"/>
    <w:rPr>
      <w:rFonts w:cs="Arial Unicode MS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styleId="a4">
    <w:name w:val="Title"/>
    <w:basedOn w:val="a"/>
    <w:link w:val="a3"/>
    <w:uiPriority w:val="99"/>
    <w:qFormat/>
    <w:rsid w:val="000E773A"/>
    <w:pPr>
      <w:jc w:val="center"/>
    </w:pPr>
    <w:rPr>
      <w:b/>
      <w:sz w:val="28"/>
    </w:r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iPriority w:val="99"/>
    <w:rsid w:val="000E773A"/>
    <w:pPr>
      <w:tabs>
        <w:tab w:val="center" w:pos="4153"/>
        <w:tab w:val="right" w:pos="8306"/>
      </w:tabs>
    </w:pPr>
    <w:rPr>
      <w:rFonts w:ascii="Hebar" w:hAnsi="Hebar"/>
      <w:sz w:val="28"/>
    </w:rPr>
  </w:style>
  <w:style w:type="paragraph" w:styleId="aa">
    <w:name w:val="Body Text Indent"/>
    <w:basedOn w:val="a"/>
    <w:link w:val="a9"/>
    <w:uiPriority w:val="99"/>
    <w:rsid w:val="000E773A"/>
    <w:pPr>
      <w:ind w:right="-483" w:firstLine="993"/>
      <w:jc w:val="both"/>
    </w:pPr>
    <w:rPr>
      <w:sz w:val="28"/>
    </w:rPr>
  </w:style>
  <w:style w:type="paragraph" w:styleId="32">
    <w:name w:val="Body Text Indent 3"/>
    <w:basedOn w:val="a"/>
    <w:link w:val="31"/>
    <w:uiPriority w:val="99"/>
    <w:qFormat/>
    <w:rsid w:val="00050798"/>
    <w:pPr>
      <w:spacing w:after="120"/>
      <w:ind w:left="283"/>
    </w:pPr>
    <w:rPr>
      <w:sz w:val="16"/>
      <w:szCs w:val="16"/>
    </w:rPr>
  </w:style>
  <w:style w:type="paragraph" w:styleId="ae">
    <w:name w:val="Balloon Text"/>
    <w:basedOn w:val="a"/>
    <w:link w:val="ad"/>
    <w:uiPriority w:val="99"/>
    <w:qFormat/>
    <w:rsid w:val="00302F5E"/>
    <w:rPr>
      <w:rFonts w:ascii="Tahoma" w:hAnsi="Tahoma"/>
      <w:sz w:val="16"/>
      <w:szCs w:val="16"/>
      <w:vertAlign w:val="subscript"/>
      <w:lang w:eastAsia="en-US"/>
    </w:rPr>
  </w:style>
  <w:style w:type="paragraph" w:customStyle="1" w:styleId="CharChar1Char">
    <w:name w:val="Char Char1 Char"/>
    <w:basedOn w:val="a"/>
    <w:uiPriority w:val="99"/>
    <w:qFormat/>
    <w:rsid w:val="00302F5E"/>
    <w:pPr>
      <w:spacing w:after="160" w:line="240" w:lineRule="exact"/>
    </w:pPr>
    <w:rPr>
      <w:rFonts w:ascii="Verdana" w:hAnsi="Verdana"/>
      <w:lang w:eastAsia="en-US"/>
    </w:rPr>
  </w:style>
  <w:style w:type="paragraph" w:styleId="af3">
    <w:name w:val="List Paragraph"/>
    <w:basedOn w:val="a"/>
    <w:uiPriority w:val="99"/>
    <w:qFormat/>
    <w:rsid w:val="00686AAC"/>
    <w:pPr>
      <w:ind w:left="720"/>
      <w:contextualSpacing/>
    </w:pPr>
    <w:rPr>
      <w:sz w:val="24"/>
      <w:szCs w:val="24"/>
    </w:rPr>
  </w:style>
  <w:style w:type="paragraph" w:styleId="af4">
    <w:name w:val="No Spacing"/>
    <w:uiPriority w:val="99"/>
    <w:qFormat/>
    <w:rsid w:val="006A2D22"/>
    <w:rPr>
      <w:rFonts w:ascii="Calibri" w:hAnsi="Calibri"/>
      <w:sz w:val="22"/>
      <w:szCs w:val="22"/>
      <w:lang w:eastAsia="en-US"/>
    </w:rPr>
  </w:style>
  <w:style w:type="character" w:customStyle="1" w:styleId="ezkurwreuab5ozgtqnkl">
    <w:name w:val="ezkurwreuab5ozgtqnkl"/>
    <w:basedOn w:val="a0"/>
    <w:rsid w:val="00021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Пълномощно</vt:lpstr>
      <vt:lpstr>Пълномощно</vt:lpstr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Пълномощно</dc:title>
  <dc:subject>None</dc:subject>
  <dc:creator>Николай Шопов</dc:creator>
  <cp:lastModifiedBy>Кирилл Ибрагимов</cp:lastModifiedBy>
  <cp:revision>24</cp:revision>
  <cp:lastPrinted>2016-08-03T11:29:00Z</cp:lastPrinted>
  <dcterms:created xsi:type="dcterms:W3CDTF">2024-06-11T13:41:00Z</dcterms:created>
  <dcterms:modified xsi:type="dcterms:W3CDTF">2024-08-23T12:16:00Z</dcterms:modified>
  <dc:language>ru-RU</dc:language>
</cp:coreProperties>
</file>