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522DAD3" w14:paraId="7B1871A7" wp14:textId="370172C9">
      <w:p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36"/>
          <w:szCs w:val="36"/>
          <w:lang w:val="nl-NL"/>
        </w:rPr>
      </w:pPr>
      <w:r w:rsidRPr="1522DAD3" w:rsidR="765CC0D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A4A4A"/>
          <w:sz w:val="36"/>
          <w:szCs w:val="36"/>
          <w:lang w:val="nl-NL"/>
        </w:rPr>
        <w:t>Technische eisen voor het project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36"/>
          <w:szCs w:val="36"/>
          <w:lang w:val="nl-NL"/>
        </w:rPr>
        <w:t> </w:t>
      </w:r>
    </w:p>
    <w:p xmlns:wp14="http://schemas.microsoft.com/office/word/2010/wordml" w:rsidP="1522DAD3" w14:paraId="1CCEACCD" wp14:textId="59DBAA59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1522DAD3" w:rsidR="765CC0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 </w:t>
      </w:r>
    </w:p>
    <w:p xmlns:wp14="http://schemas.microsoft.com/office/word/2010/wordml" w:rsidP="1522DAD3" w14:paraId="65DE7E08" wp14:textId="4828E24E">
      <w:p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</w:pP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 xml:space="preserve">De website 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is :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 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 </w:t>
      </w:r>
    </w:p>
    <w:p xmlns:wp14="http://schemas.microsoft.com/office/word/2010/wordml" w:rsidP="1522DAD3" w14:paraId="7B8C171F" wp14:textId="46354EAF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ind w:left="108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</w:pP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gebouwd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 xml:space="preserve"> met HTML5, CSS3 (één bestand), PHP en SQL.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 </w:t>
      </w:r>
    </w:p>
    <w:p xmlns:wp14="http://schemas.microsoft.com/office/word/2010/wordml" w:rsidP="1522DAD3" w14:paraId="2BF337B9" wp14:textId="475F1E92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ind w:left="108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</w:pP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is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 xml:space="preserve"> gecodeerd volgens HTML 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coding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 xml:space="preserve"> 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conventions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.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 </w:t>
      </w:r>
    </w:p>
    <w:p xmlns:wp14="http://schemas.microsoft.com/office/word/2010/wordml" w:rsidP="1522DAD3" w14:paraId="41643983" wp14:textId="058A0E0A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ind w:left="108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</w:pP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is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 xml:space="preserve"> gecodeerd volgens PHP 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coding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 xml:space="preserve"> 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conventions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.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 </w:t>
      </w:r>
    </w:p>
    <w:p xmlns:wp14="http://schemas.microsoft.com/office/word/2010/wordml" w:rsidP="1522DAD3" w14:paraId="1405A373" wp14:textId="3222A7E2">
      <w:pPr>
        <w:pStyle w:val="ListParagraph"/>
        <w:numPr>
          <w:ilvl w:val="0"/>
          <w:numId w:val="4"/>
        </w:numPr>
        <w:spacing w:before="0" w:beforeAutospacing="off" w:after="0" w:afterAutospacing="off" w:line="240" w:lineRule="auto"/>
        <w:ind w:left="108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</w:pP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is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 xml:space="preserve"> gecodeerd volgens CSS 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coding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 xml:space="preserve"> 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conventions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.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 </w:t>
      </w:r>
    </w:p>
    <w:p xmlns:wp14="http://schemas.microsoft.com/office/word/2010/wordml" w:rsidP="1522DAD3" w14:paraId="684B9803" wp14:textId="0EBE2273">
      <w:pPr>
        <w:pStyle w:val="ListParagraph"/>
        <w:numPr>
          <w:ilvl w:val="0"/>
          <w:numId w:val="4"/>
        </w:numPr>
        <w:spacing w:before="0" w:beforeAutospacing="off" w:after="0" w:afterAutospacing="off" w:line="240" w:lineRule="auto"/>
        <w:ind w:left="108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</w:pP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alleen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 xml:space="preserve"> gebouwd met 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JavaScript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 xml:space="preserve"> code die door ontwikkelaars wordt begrepen en die door alle ontwikkelaars kan worden uitgelegd.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 </w:t>
      </w:r>
    </w:p>
    <w:p xmlns:wp14="http://schemas.microsoft.com/office/word/2010/wordml" w:rsidP="1522DAD3" w14:paraId="0FBE19D2" wp14:textId="1962CE4C">
      <w:p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</w:pP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 </w:t>
      </w:r>
    </w:p>
    <w:p xmlns:wp14="http://schemas.microsoft.com/office/word/2010/wordml" w:rsidP="1522DAD3" w14:paraId="1282476D" wp14:textId="4F43AFB1">
      <w:p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</w:pP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 xml:space="preserve">Het ontwerp voor de database is omgezet in een volledig ERD met duidelijke omschrijving van de 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primary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 xml:space="preserve"> 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keys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 xml:space="preserve">, 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foreign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 xml:space="preserve"> 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keys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, veldtypes, veldlengtes, etc.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 </w:t>
      </w:r>
    </w:p>
    <w:p xmlns:wp14="http://schemas.microsoft.com/office/word/2010/wordml" w:rsidP="1522DAD3" w14:paraId="74BA4E2E" wp14:textId="1D90BC98">
      <w:p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</w:pP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 </w:t>
      </w:r>
    </w:p>
    <w:p xmlns:wp14="http://schemas.microsoft.com/office/word/2010/wordml" w:rsidP="1522DAD3" w14:paraId="0AE46B64" wp14:textId="2C71C1FD">
      <w:p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</w:pP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In alle naamgevingen gebruik je de naamgevingsconventies.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 </w:t>
      </w:r>
    </w:p>
    <w:p xmlns:wp14="http://schemas.microsoft.com/office/word/2010/wordml" w:rsidP="1522DAD3" w14:paraId="1AF12E79" wp14:textId="3A7FF417">
      <w:p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</w:pP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 </w:t>
      </w:r>
    </w:p>
    <w:p xmlns:wp14="http://schemas.microsoft.com/office/word/2010/wordml" w:rsidP="1522DAD3" w14:paraId="30918FF8" wp14:textId="4020D2AC">
      <w:p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</w:pP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 xml:space="preserve">Bij het 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aanmaken /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 xml:space="preserve"> wijzigen van een wachtwoord, dient de gebruiker het wachtwoord 2x in te voeren. De ingevoerde wachtwoorden dienen aan elkaar gelijk te zijn.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 </w:t>
      </w:r>
    </w:p>
    <w:p xmlns:wp14="http://schemas.microsoft.com/office/word/2010/wordml" w:rsidP="1522DAD3" w14:paraId="47DE4D24" wp14:textId="6AC1FD21">
      <w:p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</w:pP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 </w:t>
      </w:r>
    </w:p>
    <w:p xmlns:wp14="http://schemas.microsoft.com/office/word/2010/wordml" w:rsidP="1522DAD3" w14:paraId="5272BFFC" wp14:textId="17C9F67B">
      <w:p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</w:pP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 xml:space="preserve">Na goedkeuring van een wachtwoord wordt alleen de 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gehashte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 xml:space="preserve"> waarde van het wachtwoord in de database opgeslagen.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 </w:t>
      </w:r>
    </w:p>
    <w:p xmlns:wp14="http://schemas.microsoft.com/office/word/2010/wordml" w:rsidP="1522DAD3" w14:paraId="430F4016" wp14:textId="3B15F78C">
      <w:p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</w:pP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 </w:t>
      </w:r>
    </w:p>
    <w:p xmlns:wp14="http://schemas.microsoft.com/office/word/2010/wordml" w:rsidP="1522DAD3" w14:paraId="09178D6C" wp14:textId="2E096206">
      <w:p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</w:pP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 xml:space="preserve">De pagina’s voor ingelogde 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klant /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 xml:space="preserve"> ingelogde beheerder zijn alleen toegankelijk indien er daadwerkelijk iemand als klant of beheerder is ingelogd.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 </w:t>
      </w:r>
    </w:p>
    <w:p xmlns:wp14="http://schemas.microsoft.com/office/word/2010/wordml" w:rsidP="1522DAD3" w14:paraId="53D26DD7" wp14:textId="5A26C79E">
      <w:p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</w:pPr>
      <w:r w:rsidRPr="1522DAD3" w:rsidR="765CC0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 </w:t>
      </w:r>
      <w:r>
        <w:br/>
      </w:r>
      <w:r w:rsidRPr="1522DAD3" w:rsidR="765CC0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Een user-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id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 xml:space="preserve"> (voor inloggen bv email-adres) mag slechts één keer in de gehele database voorkomen.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 </w:t>
      </w:r>
    </w:p>
    <w:p xmlns:wp14="http://schemas.microsoft.com/office/word/2010/wordml" w:rsidP="1522DAD3" w14:paraId="69CB2D00" wp14:textId="13132CCF">
      <w:p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</w:pP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 </w:t>
      </w:r>
    </w:p>
    <w:p xmlns:wp14="http://schemas.microsoft.com/office/word/2010/wordml" w:rsidP="1522DAD3" w14:paraId="34A01F1C" wp14:textId="447EF21B">
      <w:p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</w:pP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Bij verwijderen van gegevens dient de database integer te blijven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 </w:t>
      </w:r>
    </w:p>
    <w:p xmlns:wp14="http://schemas.microsoft.com/office/word/2010/wordml" w:rsidP="1522DAD3" w14:paraId="40DB11CC" wp14:textId="6E2E7972">
      <w:p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</w:pP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 </w:t>
      </w:r>
    </w:p>
    <w:p xmlns:wp14="http://schemas.microsoft.com/office/word/2010/wordml" w:rsidP="1522DAD3" w14:paraId="127B00C7" wp14:textId="00B2D656">
      <w:p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</w:pP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 xml:space="preserve">Alle invoer dient beschermd te zijn tegen technieken als 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SQL injectie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 xml:space="preserve"> en URL 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spoofing</w:t>
      </w: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 </w:t>
      </w:r>
    </w:p>
    <w:p xmlns:wp14="http://schemas.microsoft.com/office/word/2010/wordml" w:rsidP="1522DAD3" w14:paraId="7CB666D2" wp14:textId="1CFE5CE5">
      <w:p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</w:pPr>
      <w:r w:rsidRPr="1522DAD3" w:rsidR="765CC0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nl-NL"/>
        </w:rPr>
        <w:t> </w:t>
      </w:r>
    </w:p>
    <w:p xmlns:wp14="http://schemas.microsoft.com/office/word/2010/wordml" w:rsidP="1522DAD3" w14:paraId="7B5CAEB5" wp14:textId="545D8790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960371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de8f2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d17cb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466a7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c6bc65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483EBA"/>
    <w:rsid w:val="1522DAD3"/>
    <w:rsid w:val="41483EBA"/>
    <w:rsid w:val="765CC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3EBA"/>
  <w15:chartTrackingRefBased/>
  <w15:docId w15:val="{43812390-B886-450E-800B-5260392171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2b071d0338146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2023-06-23T22:15:43.3937863Z</dcterms:created>
  <dcterms:modified xsi:type="dcterms:W3CDTF">2023-06-23T22:16:30.3804282Z</dcterms:modified>
  <dc:creator>Pete Berkhout</dc:creator>
  <lastModifiedBy>Pete Berkhout</lastModifiedBy>
</coreProperties>
</file>