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C6D15" w14:paraId="244C410E" w14:textId="77777777" w:rsidTr="005404D8">
        <w:tc>
          <w:tcPr>
            <w:tcW w:w="1838" w:type="dxa"/>
          </w:tcPr>
          <w:p w14:paraId="0F30D208" w14:textId="77777777" w:rsidR="004C6D15" w:rsidRDefault="004C6D15" w:rsidP="004C6D15">
            <w:r>
              <w:t>First name:</w:t>
            </w:r>
          </w:p>
        </w:tc>
        <w:tc>
          <w:tcPr>
            <w:tcW w:w="6458" w:type="dxa"/>
          </w:tcPr>
          <w:p w14:paraId="5EF6273D" w14:textId="6264BFC4" w:rsidR="004C6D15" w:rsidRPr="004C6D15" w:rsidRDefault="004C6D15" w:rsidP="004C6D15">
            <w:pPr>
              <w:rPr>
                <w:color w:val="FF0000"/>
              </w:rPr>
            </w:pPr>
            <w:proofErr w:type="spellStart"/>
            <w:r w:rsidRPr="004C6D15">
              <w:rPr>
                <w:color w:val="FF0000"/>
              </w:rPr>
              <w:t>Dongming</w:t>
            </w:r>
            <w:proofErr w:type="spellEnd"/>
          </w:p>
        </w:tc>
      </w:tr>
      <w:tr w:rsidR="004C6D15" w14:paraId="796299AF" w14:textId="77777777" w:rsidTr="005404D8">
        <w:tc>
          <w:tcPr>
            <w:tcW w:w="1838" w:type="dxa"/>
          </w:tcPr>
          <w:p w14:paraId="1C686D29" w14:textId="77777777" w:rsidR="004C6D15" w:rsidRDefault="004C6D15" w:rsidP="004C6D15">
            <w:r>
              <w:t>Last name:</w:t>
            </w:r>
          </w:p>
        </w:tc>
        <w:tc>
          <w:tcPr>
            <w:tcW w:w="6458" w:type="dxa"/>
          </w:tcPr>
          <w:p w14:paraId="6D3084C6" w14:textId="65F18A60" w:rsidR="004C6D15" w:rsidRPr="004C6D15" w:rsidRDefault="004C6D15" w:rsidP="004C6D15">
            <w:pPr>
              <w:rPr>
                <w:color w:val="FF0000"/>
              </w:rPr>
            </w:pPr>
            <w:r w:rsidRPr="004C6D15">
              <w:rPr>
                <w:color w:val="FF0000"/>
              </w:rPr>
              <w:t>Cao</w:t>
            </w:r>
          </w:p>
        </w:tc>
      </w:tr>
      <w:tr w:rsidR="004C6D15" w14:paraId="28E14497" w14:textId="77777777" w:rsidTr="005404D8">
        <w:tc>
          <w:tcPr>
            <w:tcW w:w="1838" w:type="dxa"/>
          </w:tcPr>
          <w:p w14:paraId="56AED538" w14:textId="77777777" w:rsidR="004C6D15" w:rsidRDefault="004C6D15" w:rsidP="004C6D15">
            <w:r>
              <w:t>Organization:</w:t>
            </w:r>
          </w:p>
        </w:tc>
        <w:tc>
          <w:tcPr>
            <w:tcW w:w="6458" w:type="dxa"/>
          </w:tcPr>
          <w:p w14:paraId="0C36AEEC" w14:textId="54C9A9A4" w:rsidR="004C6D15" w:rsidRPr="004C6D15" w:rsidRDefault="004C6D15" w:rsidP="004C6D15">
            <w:pPr>
              <w:rPr>
                <w:color w:val="FF0000"/>
              </w:rPr>
            </w:pPr>
            <w:r w:rsidRPr="004C6D15">
              <w:rPr>
                <w:color w:val="FF0000"/>
              </w:rPr>
              <w:t>Northwestern Polytechnical University</w:t>
            </w:r>
          </w:p>
        </w:tc>
      </w:tr>
      <w:tr w:rsidR="004C6D15" w14:paraId="6848D88E" w14:textId="77777777" w:rsidTr="005404D8">
        <w:tc>
          <w:tcPr>
            <w:tcW w:w="1838" w:type="dxa"/>
          </w:tcPr>
          <w:p w14:paraId="651118D0" w14:textId="77777777" w:rsidR="004C6D15" w:rsidRDefault="004C6D15" w:rsidP="004C6D15">
            <w:r>
              <w:t>Email:</w:t>
            </w:r>
          </w:p>
        </w:tc>
        <w:tc>
          <w:tcPr>
            <w:tcW w:w="6458" w:type="dxa"/>
          </w:tcPr>
          <w:p w14:paraId="5BF1DA19" w14:textId="10D0269E" w:rsidR="004C6D15" w:rsidRPr="004C6D15" w:rsidRDefault="004C6D15" w:rsidP="004C6D15">
            <w:pPr>
              <w:rPr>
                <w:color w:val="FF0000"/>
              </w:rPr>
            </w:pPr>
            <w:r w:rsidRPr="004C6D15">
              <w:rPr>
                <w:color w:val="FF0000"/>
              </w:rPr>
              <w:t>hc-caodongming@mail.nwpu.edu.cn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571EC73" w:rsidR="00B211A6" w:rsidRPr="009004A9" w:rsidRDefault="004C6D15" w:rsidP="007803CE">
            <w:pPr>
              <w:rPr>
                <w:color w:val="FF0000"/>
              </w:rPr>
            </w:pPr>
            <w:r w:rsidRPr="004C6D15">
              <w:rPr>
                <w:rFonts w:hint="eastAsia"/>
                <w:color w:val="FF0000"/>
              </w:rPr>
              <w:t>f</w:t>
            </w:r>
            <w:r w:rsidRPr="004C6D15">
              <w:rPr>
                <w:color w:val="FF0000"/>
              </w:rPr>
              <w:t>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83FB7" w14:paraId="3E17B075" w14:textId="77777777" w:rsidTr="0019773E">
        <w:tc>
          <w:tcPr>
            <w:tcW w:w="2965" w:type="dxa"/>
          </w:tcPr>
          <w:p w14:paraId="7F64DE7B" w14:textId="755C6A7A" w:rsidR="00683FB7" w:rsidRDefault="00683FB7" w:rsidP="00683FB7">
            <w:r>
              <w:t>Solver name:</w:t>
            </w:r>
          </w:p>
        </w:tc>
        <w:tc>
          <w:tcPr>
            <w:tcW w:w="5331" w:type="dxa"/>
          </w:tcPr>
          <w:p w14:paraId="5BB807FF" w14:textId="48B65004" w:rsidR="00683FB7" w:rsidRPr="00683FB7" w:rsidRDefault="004C6D15" w:rsidP="00683FB7">
            <w:pPr>
              <w:rPr>
                <w:color w:val="FF0000"/>
              </w:rPr>
            </w:pPr>
            <w:r w:rsidRPr="004C6D15">
              <w:rPr>
                <w:color w:val="FF0000"/>
              </w:rPr>
              <w:t>NUMECA FINE/TURBO</w:t>
            </w:r>
          </w:p>
        </w:tc>
      </w:tr>
      <w:tr w:rsidR="00683FB7" w14:paraId="66344AD7" w14:textId="77777777" w:rsidTr="0019773E">
        <w:tc>
          <w:tcPr>
            <w:tcW w:w="2965" w:type="dxa"/>
          </w:tcPr>
          <w:p w14:paraId="04F5E05B" w14:textId="56B81C93" w:rsidR="00683FB7" w:rsidRPr="004427DE" w:rsidRDefault="00683FB7" w:rsidP="00683FB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D94F45F" w:rsidR="00683FB7" w:rsidRPr="00683FB7" w:rsidRDefault="00683FB7" w:rsidP="00683FB7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EF99DA4" w:rsidR="00C56DF9" w:rsidRDefault="00067A58" w:rsidP="009004A9">
            <w:r w:rsidRPr="00067A58">
              <w:rPr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7250838B" w:rsidR="009004A9" w:rsidRPr="009004A9" w:rsidRDefault="004C6D15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067A58" w14:paraId="7CFE2C04" w14:textId="77777777" w:rsidTr="000E6DDF">
        <w:tc>
          <w:tcPr>
            <w:tcW w:w="4675" w:type="dxa"/>
          </w:tcPr>
          <w:p w14:paraId="40DDA036" w14:textId="551ED397" w:rsidR="00067A58" w:rsidRDefault="00067A58" w:rsidP="00067A58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17B9C65" w:rsidR="00067A58" w:rsidRPr="00067A58" w:rsidRDefault="004C6D15" w:rsidP="00067A5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067A58" w14:paraId="64352367" w14:textId="77777777" w:rsidTr="000E6DDF">
        <w:tc>
          <w:tcPr>
            <w:tcW w:w="4675" w:type="dxa"/>
          </w:tcPr>
          <w:p w14:paraId="5612AB31" w14:textId="4FBCC126" w:rsidR="00067A58" w:rsidRDefault="00067A58" w:rsidP="00067A58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66EFEA9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83FB7" w14:paraId="07B2FBAD" w14:textId="77777777" w:rsidTr="005D7E25">
        <w:tc>
          <w:tcPr>
            <w:tcW w:w="4675" w:type="dxa"/>
          </w:tcPr>
          <w:p w14:paraId="580C148F" w14:textId="3692C743" w:rsidR="00683FB7" w:rsidRDefault="00683FB7" w:rsidP="00683FB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FDCBF10" w:rsidR="00683FB7" w:rsidRPr="00683FB7" w:rsidRDefault="004C6D15" w:rsidP="00683FB7">
            <w:pPr>
              <w:rPr>
                <w:color w:val="FF0000"/>
              </w:rPr>
            </w:pPr>
            <w:r w:rsidRPr="004C6D15">
              <w:rPr>
                <w:color w:val="FF0000"/>
              </w:rPr>
              <w:t>uniform inlet</w:t>
            </w:r>
          </w:p>
        </w:tc>
      </w:tr>
      <w:tr w:rsidR="00683FB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83FB7" w:rsidRDefault="00683FB7" w:rsidP="00683FB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3D2F601" w:rsidR="00683FB7" w:rsidRPr="00683FB7" w:rsidRDefault="00683FB7" w:rsidP="00683FB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88F4C8C" w:rsidR="002C7D0B" w:rsidRPr="002C7D0B" w:rsidRDefault="004C6D15" w:rsidP="00A82996">
            <w:pPr>
              <w:rPr>
                <w:rFonts w:hint="eastAsia"/>
              </w:rPr>
            </w:pPr>
            <w:r w:rsidRPr="004C6D15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067A58" w14:paraId="4F4BB672" w14:textId="77777777" w:rsidTr="00F12788">
        <w:tc>
          <w:tcPr>
            <w:tcW w:w="6385" w:type="dxa"/>
          </w:tcPr>
          <w:p w14:paraId="07BFF249" w14:textId="460F08B6" w:rsidR="00067A58" w:rsidRDefault="00067A58" w:rsidP="00067A58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01DD718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no</w:t>
            </w:r>
          </w:p>
        </w:tc>
      </w:tr>
      <w:tr w:rsidR="00067A58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067A58" w:rsidRDefault="00067A58" w:rsidP="00067A5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63D16D69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no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0"/>
        <w:gridCol w:w="418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3CE1AC49" w:rsidR="001D55D7" w:rsidRPr="00683FB7" w:rsidRDefault="004C6D15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9B4DDA" wp14:editId="39067C29">
                  <wp:extent cx="2523239" cy="1930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10" cy="193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B7FB33F" w:rsidR="00A82996" w:rsidRPr="00683FB7" w:rsidRDefault="004C6D15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D0C2BF7" wp14:editId="26FF5F6D">
                  <wp:extent cx="2562946" cy="1911350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10" cy="19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902F7" w14:textId="77777777" w:rsidR="00AD0CBD" w:rsidRDefault="00AD0CBD" w:rsidP="008F19AF">
      <w:pPr>
        <w:spacing w:after="0" w:line="240" w:lineRule="auto"/>
      </w:pPr>
      <w:r>
        <w:separator/>
      </w:r>
    </w:p>
  </w:endnote>
  <w:endnote w:type="continuationSeparator" w:id="0">
    <w:p w14:paraId="1EBAF98A" w14:textId="77777777" w:rsidR="00AD0CBD" w:rsidRDefault="00AD0CB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7B745" w14:textId="77777777" w:rsidR="00AD0CBD" w:rsidRDefault="00AD0CBD" w:rsidP="008F19AF">
      <w:pPr>
        <w:spacing w:after="0" w:line="240" w:lineRule="auto"/>
      </w:pPr>
      <w:r>
        <w:separator/>
      </w:r>
    </w:p>
  </w:footnote>
  <w:footnote w:type="continuationSeparator" w:id="0">
    <w:p w14:paraId="3F88C496" w14:textId="77777777" w:rsidR="00AD0CBD" w:rsidRDefault="00AD0CB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0CBD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2024-10-08T02:34:00Z</dcterms:created>
  <dcterms:modified xsi:type="dcterms:W3CDTF">2024-10-08T02:34:00Z</dcterms:modified>
</cp:coreProperties>
</file>