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587DAC" w14:paraId="244C410E" w14:textId="77777777" w:rsidTr="005404D8">
        <w:tc>
          <w:tcPr>
            <w:tcW w:w="1838" w:type="dxa"/>
          </w:tcPr>
          <w:p w14:paraId="0F30D208" w14:textId="77777777" w:rsidR="00587DAC" w:rsidRDefault="00587DAC" w:rsidP="00587DAC">
            <w:r>
              <w:t>First name:</w:t>
            </w:r>
          </w:p>
        </w:tc>
        <w:tc>
          <w:tcPr>
            <w:tcW w:w="6458" w:type="dxa"/>
          </w:tcPr>
          <w:p w14:paraId="5EF6273D" w14:textId="106E3EB4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rFonts w:hint="eastAsia"/>
                <w:color w:val="FF0000"/>
              </w:rPr>
              <w:t>Xiao</w:t>
            </w:r>
          </w:p>
        </w:tc>
      </w:tr>
      <w:tr w:rsidR="00587DAC" w14:paraId="796299AF" w14:textId="77777777" w:rsidTr="005404D8">
        <w:tc>
          <w:tcPr>
            <w:tcW w:w="1838" w:type="dxa"/>
          </w:tcPr>
          <w:p w14:paraId="1C686D29" w14:textId="77777777" w:rsidR="00587DAC" w:rsidRDefault="00587DAC" w:rsidP="00587DAC">
            <w:r>
              <w:t>Last name:</w:t>
            </w:r>
          </w:p>
        </w:tc>
        <w:tc>
          <w:tcPr>
            <w:tcW w:w="6458" w:type="dxa"/>
          </w:tcPr>
          <w:p w14:paraId="6D3084C6" w14:textId="698833E7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He</w:t>
            </w:r>
          </w:p>
        </w:tc>
      </w:tr>
      <w:tr w:rsidR="00587DAC" w14:paraId="28E14497" w14:textId="77777777" w:rsidTr="005404D8">
        <w:tc>
          <w:tcPr>
            <w:tcW w:w="1838" w:type="dxa"/>
          </w:tcPr>
          <w:p w14:paraId="56AED538" w14:textId="77777777" w:rsidR="00587DAC" w:rsidRDefault="00587DAC" w:rsidP="00587DAC">
            <w:r>
              <w:t>Organization:</w:t>
            </w:r>
          </w:p>
        </w:tc>
        <w:tc>
          <w:tcPr>
            <w:tcW w:w="6458" w:type="dxa"/>
          </w:tcPr>
          <w:p w14:paraId="0C36AEEC" w14:textId="01917D26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Imperial College London</w:t>
            </w:r>
          </w:p>
        </w:tc>
      </w:tr>
      <w:tr w:rsidR="00587DAC" w14:paraId="6848D88E" w14:textId="77777777" w:rsidTr="005404D8">
        <w:tc>
          <w:tcPr>
            <w:tcW w:w="1838" w:type="dxa"/>
          </w:tcPr>
          <w:p w14:paraId="651118D0" w14:textId="77777777" w:rsidR="00587DAC" w:rsidRDefault="00587DAC" w:rsidP="00587DAC">
            <w:r>
              <w:t>Email:</w:t>
            </w:r>
          </w:p>
        </w:tc>
        <w:tc>
          <w:tcPr>
            <w:tcW w:w="6458" w:type="dxa"/>
          </w:tcPr>
          <w:p w14:paraId="5BF1DA19" w14:textId="1103CBF5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xiao.he2014@imperial.ac.uk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1CF643B2" w:rsidR="005404D8" w:rsidRPr="00067A58" w:rsidRDefault="005404D8" w:rsidP="00E07D2A">
            <w:pPr>
              <w:rPr>
                <w:color w:val="FF0000"/>
              </w:rPr>
            </w:pPr>
            <w:r w:rsidRPr="00067A58">
              <w:rPr>
                <w:rFonts w:hint="eastAsia"/>
                <w:color w:val="FF0000"/>
              </w:rPr>
              <w:t>202</w:t>
            </w:r>
            <w:r w:rsidR="00067A58" w:rsidRPr="00067A58">
              <w:rPr>
                <w:rFonts w:hint="eastAsia"/>
                <w:color w:val="FF0000"/>
              </w:rPr>
              <w:t>2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5959D76E" w:rsidR="00B211A6" w:rsidRPr="009004A9" w:rsidRDefault="00D65802" w:rsidP="007803CE">
            <w:pPr>
              <w:rPr>
                <w:color w:val="FF0000"/>
              </w:rPr>
            </w:pPr>
            <w:r w:rsidRPr="00D65802">
              <w:rPr>
                <w:color w:val="FF0000"/>
              </w:rPr>
              <w:t>fine</w:t>
            </w:r>
          </w:p>
        </w:tc>
      </w:tr>
      <w:tr w:rsidR="004C6D15" w14:paraId="309D1F71" w14:textId="77777777" w:rsidTr="007803CE">
        <w:tc>
          <w:tcPr>
            <w:tcW w:w="4135" w:type="dxa"/>
          </w:tcPr>
          <w:p w14:paraId="61ECAADA" w14:textId="77777777" w:rsidR="004C6D15" w:rsidRPr="007C7600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3FACA857" w:rsidR="004C6D15" w:rsidRPr="009004A9" w:rsidRDefault="004C6D15" w:rsidP="004C6D1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4C6D15" w14:paraId="20E84E41" w14:textId="77777777" w:rsidTr="007803CE">
        <w:tc>
          <w:tcPr>
            <w:tcW w:w="4135" w:type="dxa"/>
          </w:tcPr>
          <w:p w14:paraId="16CBF0EB" w14:textId="77777777" w:rsidR="004C6D15" w:rsidRDefault="004C6D15" w:rsidP="004C6D15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5DC2DD0F" w:rsidR="004C6D15" w:rsidRPr="009004A9" w:rsidRDefault="004C6D15" w:rsidP="004C6D15">
            <w:pPr>
              <w:rPr>
                <w:color w:val="FF0000"/>
              </w:rPr>
            </w:pPr>
            <w:r w:rsidRPr="00107AC4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067A58" w14:paraId="6A0A578A" w14:textId="77777777" w:rsidTr="007803CE">
        <w:tc>
          <w:tcPr>
            <w:tcW w:w="4248" w:type="dxa"/>
          </w:tcPr>
          <w:p w14:paraId="77AF39E7" w14:textId="77777777" w:rsidR="00067A58" w:rsidRDefault="00067A58" w:rsidP="00067A58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0DD288E0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3DFD04A9" w14:textId="77777777" w:rsidTr="007803CE">
        <w:tc>
          <w:tcPr>
            <w:tcW w:w="4248" w:type="dxa"/>
          </w:tcPr>
          <w:p w14:paraId="29CD419F" w14:textId="77777777" w:rsidR="00067A58" w:rsidRDefault="00067A58" w:rsidP="00067A58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7C817781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5F931642" w14:textId="77777777" w:rsidTr="007803CE">
        <w:tc>
          <w:tcPr>
            <w:tcW w:w="4248" w:type="dxa"/>
          </w:tcPr>
          <w:p w14:paraId="2EA89565" w14:textId="77777777" w:rsidR="00067A58" w:rsidRDefault="00067A58" w:rsidP="00067A58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77CFDDEB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067A58" w14:paraId="5AA8EEB3" w14:textId="77777777" w:rsidTr="007803CE">
        <w:tc>
          <w:tcPr>
            <w:tcW w:w="4248" w:type="dxa"/>
          </w:tcPr>
          <w:p w14:paraId="28C9C1BD" w14:textId="77777777" w:rsidR="00067A58" w:rsidRDefault="00067A58" w:rsidP="00067A58">
            <w:r>
              <w:t>Type of grid element:</w:t>
            </w:r>
          </w:p>
          <w:p w14:paraId="5F1A2861" w14:textId="77777777" w:rsidR="00067A58" w:rsidRDefault="00067A58" w:rsidP="00067A58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60A6BDE5" w:rsidR="00067A58" w:rsidRPr="00067A58" w:rsidRDefault="00067A58" w:rsidP="00067A58">
            <w:pPr>
              <w:rPr>
                <w:color w:val="FF0000"/>
              </w:rPr>
            </w:pPr>
          </w:p>
        </w:tc>
      </w:tr>
      <w:tr w:rsidR="00B211A6" w14:paraId="2B1C7BDC" w14:textId="77777777" w:rsidTr="007803CE">
        <w:tc>
          <w:tcPr>
            <w:tcW w:w="4248" w:type="dxa"/>
          </w:tcPr>
          <w:p w14:paraId="1DDA317B" w14:textId="77777777" w:rsidR="00B211A6" w:rsidRDefault="00B211A6" w:rsidP="007803CE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0AF12861" w:rsidR="00B211A6" w:rsidRPr="00107AC4" w:rsidRDefault="00B211A6" w:rsidP="007803CE">
            <w:pPr>
              <w:rPr>
                <w:color w:val="FF0000"/>
              </w:rPr>
            </w:pPr>
          </w:p>
        </w:tc>
      </w:tr>
      <w:tr w:rsidR="00B211A6" w14:paraId="68B23B6F" w14:textId="77777777" w:rsidTr="007803CE">
        <w:tc>
          <w:tcPr>
            <w:tcW w:w="4248" w:type="dxa"/>
          </w:tcPr>
          <w:p w14:paraId="7EC87179" w14:textId="77777777" w:rsidR="00B211A6" w:rsidRDefault="00B211A6" w:rsidP="007803CE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17A75EEB" w:rsidR="00B211A6" w:rsidRPr="00107AC4" w:rsidRDefault="00B211A6" w:rsidP="007803CE">
            <w:pPr>
              <w:rPr>
                <w:color w:val="FF0000"/>
              </w:rPr>
            </w:pPr>
          </w:p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587DAC" w14:paraId="3E17B075" w14:textId="77777777" w:rsidTr="0019773E">
        <w:tc>
          <w:tcPr>
            <w:tcW w:w="2965" w:type="dxa"/>
          </w:tcPr>
          <w:p w14:paraId="7F64DE7B" w14:textId="755C6A7A" w:rsidR="00587DAC" w:rsidRDefault="00587DAC" w:rsidP="00587DAC">
            <w:r>
              <w:t>Solver name:</w:t>
            </w:r>
          </w:p>
        </w:tc>
        <w:tc>
          <w:tcPr>
            <w:tcW w:w="5331" w:type="dxa"/>
          </w:tcPr>
          <w:p w14:paraId="5BB807FF" w14:textId="31EBAE4D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HADES</w:t>
            </w:r>
          </w:p>
        </w:tc>
      </w:tr>
      <w:tr w:rsidR="00587DAC" w14:paraId="66344AD7" w14:textId="77777777" w:rsidTr="0019773E">
        <w:tc>
          <w:tcPr>
            <w:tcW w:w="2965" w:type="dxa"/>
          </w:tcPr>
          <w:p w14:paraId="04F5E05B" w14:textId="56B81C93" w:rsidR="00587DAC" w:rsidRPr="004427DE" w:rsidRDefault="00587DAC" w:rsidP="00587DAC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398A8F19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1.3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15288817" w:rsidR="00B46110" w:rsidRPr="00067A58" w:rsidRDefault="00B46110" w:rsidP="00067A58">
            <w:pPr>
              <w:rPr>
                <w:rFonts w:hint="eastAsia"/>
                <w:color w:val="FF0000"/>
              </w:rPr>
            </w:pPr>
          </w:p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1737595E" w:rsidR="00243CEA" w:rsidRDefault="00067A58" w:rsidP="0000580F">
            <w:r w:rsidRPr="00067A58">
              <w:rPr>
                <w:color w:val="FF0000"/>
              </w:rPr>
              <w:t>JST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4FC0CEEB" w:rsidR="00C56DF9" w:rsidRDefault="00587DAC" w:rsidP="009004A9">
            <w:r w:rsidRPr="00587DAC">
              <w:rPr>
                <w:color w:val="FF0000"/>
              </w:rPr>
              <w:t>SA-noft2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5B126C5A" w14:textId="77777777" w:rsidR="00C56DF9" w:rsidRDefault="00C56DF9" w:rsidP="0000580F"/>
          <w:p w14:paraId="6CD38E56" w14:textId="77777777" w:rsidR="00C56DF9" w:rsidRDefault="00C56DF9" w:rsidP="0000580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lastRenderedPageBreak/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t>Use of wall function (yes/no):</w:t>
            </w:r>
          </w:p>
        </w:tc>
        <w:tc>
          <w:tcPr>
            <w:tcW w:w="4161" w:type="dxa"/>
          </w:tcPr>
          <w:p w14:paraId="6A606AA8" w14:textId="4088527E" w:rsidR="009004A9" w:rsidRPr="009004A9" w:rsidRDefault="00587DAC" w:rsidP="009004A9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2C20D92C" w14:textId="77777777" w:rsidTr="0000580F">
        <w:tc>
          <w:tcPr>
            <w:tcW w:w="4135" w:type="dxa"/>
          </w:tcPr>
          <w:p w14:paraId="49AA8EF5" w14:textId="3D365E30" w:rsidR="009004A9" w:rsidRDefault="009004A9" w:rsidP="009004A9">
            <w:r>
              <w:t>Type of model for mean flow quantities*:</w:t>
            </w:r>
          </w:p>
          <w:p w14:paraId="069E0B65" w14:textId="0AA08754" w:rsidR="009004A9" w:rsidRDefault="009004A9" w:rsidP="009004A9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7061BD5C" w:rsidR="009004A9" w:rsidRPr="009004A9" w:rsidRDefault="00587DAC" w:rsidP="009004A9">
            <w:pPr>
              <w:rPr>
                <w:color w:val="FF0000"/>
              </w:rPr>
            </w:pPr>
            <w:r w:rsidRPr="00587DAC">
              <w:rPr>
                <w:color w:val="FF0000"/>
              </w:rPr>
              <w:t>Non-reflecting 1D (Giles)</w:t>
            </w:r>
          </w:p>
        </w:tc>
      </w:tr>
      <w:tr w:rsidR="009004A9" w14:paraId="7B5C72C4" w14:textId="77777777" w:rsidTr="0000580F">
        <w:tc>
          <w:tcPr>
            <w:tcW w:w="4135" w:type="dxa"/>
          </w:tcPr>
          <w:p w14:paraId="02F905D9" w14:textId="69C82297" w:rsidR="009004A9" w:rsidRDefault="009004A9" w:rsidP="009004A9">
            <w:r>
              <w:t>Type of model for turbulence quantities*:</w:t>
            </w:r>
          </w:p>
          <w:p w14:paraId="1F91EEE1" w14:textId="36FDEBCD" w:rsidR="009004A9" w:rsidRDefault="009004A9" w:rsidP="009004A9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36273AFD" w:rsidR="009004A9" w:rsidRPr="009004A9" w:rsidRDefault="00067A58" w:rsidP="009004A9">
            <w:pPr>
              <w:rPr>
                <w:color w:val="FF0000"/>
              </w:rPr>
            </w:pPr>
            <w:r w:rsidRPr="00067A58">
              <w:rPr>
                <w:color w:val="FF0000"/>
              </w:rPr>
              <w:t>Mixing-Plane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6E3202E7" w14:textId="77777777" w:rsidR="00854FBE" w:rsidRDefault="00854FBE" w:rsidP="0000580F"/>
          <w:p w14:paraId="0FA63D13" w14:textId="77777777" w:rsidR="00854FBE" w:rsidRDefault="00854FBE" w:rsidP="0000580F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67A58" w14:paraId="63D015B5" w14:textId="77777777" w:rsidTr="000E6DDF">
        <w:tc>
          <w:tcPr>
            <w:tcW w:w="4675" w:type="dxa"/>
          </w:tcPr>
          <w:p w14:paraId="601B20E7" w14:textId="0097DBE7" w:rsidR="00067A58" w:rsidRDefault="00067A58" w:rsidP="00067A58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16C4CFF" w:rsidR="00067A58" w:rsidRPr="00067A58" w:rsidRDefault="00067A58" w:rsidP="00067A58">
            <w:pPr>
              <w:rPr>
                <w:color w:val="FF0000"/>
              </w:rPr>
            </w:pPr>
            <w:r w:rsidRPr="00067A58">
              <w:rPr>
                <w:color w:val="FF0000"/>
              </w:rPr>
              <w:t>Ideal Gas</w:t>
            </w:r>
          </w:p>
        </w:tc>
      </w:tr>
      <w:tr w:rsidR="00587DAC" w14:paraId="7CFE2C04" w14:textId="77777777" w:rsidTr="000E6DDF">
        <w:tc>
          <w:tcPr>
            <w:tcW w:w="4675" w:type="dxa"/>
          </w:tcPr>
          <w:p w14:paraId="40DDA036" w14:textId="551ED397" w:rsidR="00587DAC" w:rsidRDefault="00587DAC" w:rsidP="00587DAC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20003539" w:rsidR="00587DAC" w:rsidRPr="00587DAC" w:rsidRDefault="00587DAC" w:rsidP="00587DAC">
            <w:pPr>
              <w:rPr>
                <w:rFonts w:hint="eastAsia"/>
                <w:color w:val="FF0000"/>
              </w:rPr>
            </w:pPr>
            <w:r w:rsidRPr="00587DAC">
              <w:rPr>
                <w:color w:val="FF0000"/>
              </w:rPr>
              <w:t>Jacobi</w:t>
            </w:r>
          </w:p>
        </w:tc>
      </w:tr>
      <w:tr w:rsidR="00587DAC" w14:paraId="64352367" w14:textId="77777777" w:rsidTr="000E6DDF">
        <w:tc>
          <w:tcPr>
            <w:tcW w:w="4675" w:type="dxa"/>
          </w:tcPr>
          <w:p w14:paraId="5612AB31" w14:textId="4FBCC126" w:rsidR="00587DAC" w:rsidRDefault="00587DAC" w:rsidP="00587DAC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6CAAD7E3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587DAC" w14:paraId="07B2FBAD" w14:textId="77777777" w:rsidTr="005D7E25">
        <w:tc>
          <w:tcPr>
            <w:tcW w:w="4675" w:type="dxa"/>
          </w:tcPr>
          <w:p w14:paraId="580C148F" w14:textId="3692C743" w:rsidR="00587DAC" w:rsidRDefault="00587DAC" w:rsidP="00587DAC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627D9B12" w14:textId="2E1A3D02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 xml:space="preserve">from </w:t>
            </w:r>
            <w:proofErr w:type="spellStart"/>
            <w:r w:rsidRPr="00587DAC">
              <w:rPr>
                <w:color w:val="FF0000"/>
              </w:rPr>
              <w:t>InletBC.input</w:t>
            </w:r>
            <w:proofErr w:type="spellEnd"/>
            <w:r w:rsidRPr="00587DAC">
              <w:rPr>
                <w:color w:val="FF0000"/>
              </w:rPr>
              <w:t xml:space="preserve"> file</w:t>
            </w:r>
          </w:p>
        </w:tc>
      </w:tr>
      <w:tr w:rsidR="00587DAC" w14:paraId="0A324138" w14:textId="77777777" w:rsidTr="001D55D7">
        <w:trPr>
          <w:trHeight w:val="15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587DAC" w:rsidRDefault="00587DAC" w:rsidP="00587DAC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AE01" w14:textId="3FA33FFB" w:rsidR="00587DAC" w:rsidRPr="00587DAC" w:rsidRDefault="00587DAC" w:rsidP="00587DAC">
            <w:pPr>
              <w:rPr>
                <w:color w:val="FF0000"/>
              </w:rPr>
            </w:pPr>
            <w:proofErr w:type="spellStart"/>
            <w:r w:rsidRPr="00587DAC">
              <w:rPr>
                <w:color w:val="FF0000"/>
              </w:rPr>
              <w:t>nu_t</w:t>
            </w:r>
            <w:proofErr w:type="spellEnd"/>
            <w:r w:rsidRPr="00587DAC">
              <w:rPr>
                <w:color w:val="FF0000"/>
              </w:rPr>
              <w:t>/nu=35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54238715" w:rsidR="002C7D0B" w:rsidRPr="002C7D0B" w:rsidRDefault="00587DAC" w:rsidP="00A82996">
            <w:pPr>
              <w:rPr>
                <w:rFonts w:hint="eastAsia"/>
              </w:rPr>
            </w:pPr>
            <w:r w:rsidRPr="00587DAC">
              <w:rPr>
                <w:color w:val="FF0000"/>
              </w:rPr>
              <w:t>mass flow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85"/>
        <w:gridCol w:w="1911"/>
      </w:tblGrid>
      <w:tr w:rsidR="00587DAC" w14:paraId="4F4BB672" w14:textId="77777777" w:rsidTr="00F12788">
        <w:tc>
          <w:tcPr>
            <w:tcW w:w="6385" w:type="dxa"/>
          </w:tcPr>
          <w:p w14:paraId="07BFF249" w14:textId="460F08B6" w:rsidR="00587DAC" w:rsidRDefault="00587DAC" w:rsidP="00587DAC">
            <w:r>
              <w:t>Have you checked the periodicity of mean flow quantities? (yes/no)</w:t>
            </w:r>
          </w:p>
        </w:tc>
        <w:tc>
          <w:tcPr>
            <w:tcW w:w="1911" w:type="dxa"/>
          </w:tcPr>
          <w:p w14:paraId="69BE9449" w14:textId="701FFA1C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  <w:tr w:rsidR="00587DAC" w14:paraId="64DD3609" w14:textId="77777777" w:rsidTr="00067A58">
        <w:trPr>
          <w:trHeight w:val="67"/>
        </w:trPr>
        <w:tc>
          <w:tcPr>
            <w:tcW w:w="6385" w:type="dxa"/>
          </w:tcPr>
          <w:p w14:paraId="0232CA06" w14:textId="0FAD056F" w:rsidR="00587DAC" w:rsidRDefault="00587DAC" w:rsidP="00587DAC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717D095D" w14:textId="26D2DB73" w:rsidR="00587DAC" w:rsidRPr="00587DAC" w:rsidRDefault="00587DAC" w:rsidP="00587DAC">
            <w:pPr>
              <w:rPr>
                <w:color w:val="FF0000"/>
              </w:rPr>
            </w:pPr>
            <w:r w:rsidRPr="00587DAC">
              <w:rPr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A92355" w14:paraId="473E2927" w14:textId="77777777" w:rsidTr="00E01B69">
        <w:tc>
          <w:tcPr>
            <w:tcW w:w="4225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71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06505F" w14:paraId="6DD4A25E" w14:textId="77777777" w:rsidTr="00E01B69">
        <w:trPr>
          <w:trHeight w:val="2880"/>
        </w:trPr>
        <w:tc>
          <w:tcPr>
            <w:tcW w:w="4225" w:type="dxa"/>
          </w:tcPr>
          <w:p w14:paraId="5FDDB668" w14:textId="612C8508" w:rsidR="001D55D7" w:rsidRPr="00683FB7" w:rsidRDefault="00D65802" w:rsidP="00683FB7">
            <w:pPr>
              <w:rPr>
                <w:rFonts w:hint="eastAsia"/>
                <w:color w:val="FF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3F87401" wp14:editId="6D86F3A5">
                  <wp:extent cx="2441955" cy="1700784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1955" cy="1700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1" w:type="dxa"/>
          </w:tcPr>
          <w:p w14:paraId="57AB9DE1" w14:textId="5B5BCD68" w:rsidR="00A82996" w:rsidRPr="00683FB7" w:rsidRDefault="00D65802" w:rsidP="00683FB7">
            <w:pPr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6BE3E6AB" wp14:editId="211530CC">
                  <wp:extent cx="2423160" cy="1713950"/>
                  <wp:effectExtent l="0" t="0" r="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160" cy="171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357B87" w14:textId="77777777" w:rsidR="00077DFF" w:rsidRDefault="00077DFF" w:rsidP="008F19AF">
      <w:pPr>
        <w:spacing w:after="0" w:line="240" w:lineRule="auto"/>
      </w:pPr>
      <w:r>
        <w:separator/>
      </w:r>
    </w:p>
  </w:endnote>
  <w:endnote w:type="continuationSeparator" w:id="0">
    <w:p w14:paraId="74EBB045" w14:textId="77777777" w:rsidR="00077DFF" w:rsidRDefault="00077DFF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1762E2" w14:textId="77777777" w:rsidR="00077DFF" w:rsidRDefault="00077DFF" w:rsidP="008F19AF">
      <w:pPr>
        <w:spacing w:after="0" w:line="240" w:lineRule="auto"/>
      </w:pPr>
      <w:r>
        <w:separator/>
      </w:r>
    </w:p>
  </w:footnote>
  <w:footnote w:type="continuationSeparator" w:id="0">
    <w:p w14:paraId="22B98DE3" w14:textId="77777777" w:rsidR="00077DFF" w:rsidRDefault="00077DFF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443EC"/>
    <w:rsid w:val="0006505F"/>
    <w:rsid w:val="00065396"/>
    <w:rsid w:val="00065518"/>
    <w:rsid w:val="00067A58"/>
    <w:rsid w:val="00070A5B"/>
    <w:rsid w:val="0007476D"/>
    <w:rsid w:val="00077DFF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07AC4"/>
    <w:rsid w:val="00114C66"/>
    <w:rsid w:val="0011698A"/>
    <w:rsid w:val="00120828"/>
    <w:rsid w:val="001319BB"/>
    <w:rsid w:val="00142938"/>
    <w:rsid w:val="00143F55"/>
    <w:rsid w:val="00145E55"/>
    <w:rsid w:val="001462C0"/>
    <w:rsid w:val="001971C0"/>
    <w:rsid w:val="00197728"/>
    <w:rsid w:val="0019773E"/>
    <w:rsid w:val="001A07C7"/>
    <w:rsid w:val="001C5140"/>
    <w:rsid w:val="001D55D7"/>
    <w:rsid w:val="001D7E13"/>
    <w:rsid w:val="001F05A1"/>
    <w:rsid w:val="001F37D9"/>
    <w:rsid w:val="001F3CCD"/>
    <w:rsid w:val="00203E06"/>
    <w:rsid w:val="00243CEA"/>
    <w:rsid w:val="00256759"/>
    <w:rsid w:val="002801F4"/>
    <w:rsid w:val="0028394F"/>
    <w:rsid w:val="002A6E22"/>
    <w:rsid w:val="002B4F5A"/>
    <w:rsid w:val="002C7D0B"/>
    <w:rsid w:val="002D1CB1"/>
    <w:rsid w:val="002F1337"/>
    <w:rsid w:val="002F6583"/>
    <w:rsid w:val="00300DEE"/>
    <w:rsid w:val="00307238"/>
    <w:rsid w:val="00343604"/>
    <w:rsid w:val="0034448B"/>
    <w:rsid w:val="003520A8"/>
    <w:rsid w:val="003568EF"/>
    <w:rsid w:val="00360474"/>
    <w:rsid w:val="00376194"/>
    <w:rsid w:val="00394E59"/>
    <w:rsid w:val="003D5CB2"/>
    <w:rsid w:val="003E0633"/>
    <w:rsid w:val="00440DC0"/>
    <w:rsid w:val="004417CE"/>
    <w:rsid w:val="004423C2"/>
    <w:rsid w:val="004427DE"/>
    <w:rsid w:val="00461196"/>
    <w:rsid w:val="00463055"/>
    <w:rsid w:val="00466EC5"/>
    <w:rsid w:val="00483501"/>
    <w:rsid w:val="00487AB0"/>
    <w:rsid w:val="004B1C06"/>
    <w:rsid w:val="004B5200"/>
    <w:rsid w:val="004C1B7B"/>
    <w:rsid w:val="004C2034"/>
    <w:rsid w:val="004C6D15"/>
    <w:rsid w:val="004D1A6C"/>
    <w:rsid w:val="004E6668"/>
    <w:rsid w:val="005250F5"/>
    <w:rsid w:val="005269E4"/>
    <w:rsid w:val="00534444"/>
    <w:rsid w:val="005404D8"/>
    <w:rsid w:val="0054410D"/>
    <w:rsid w:val="00557F15"/>
    <w:rsid w:val="00574E9C"/>
    <w:rsid w:val="00587DAC"/>
    <w:rsid w:val="00593DD9"/>
    <w:rsid w:val="005C612E"/>
    <w:rsid w:val="005D6DAD"/>
    <w:rsid w:val="005D7E25"/>
    <w:rsid w:val="00610580"/>
    <w:rsid w:val="00656CAC"/>
    <w:rsid w:val="00672DEB"/>
    <w:rsid w:val="0067312D"/>
    <w:rsid w:val="00675FAF"/>
    <w:rsid w:val="00683FB7"/>
    <w:rsid w:val="00684C21"/>
    <w:rsid w:val="006C7C7C"/>
    <w:rsid w:val="006E6809"/>
    <w:rsid w:val="00701BAF"/>
    <w:rsid w:val="007052F3"/>
    <w:rsid w:val="007121D7"/>
    <w:rsid w:val="007125E2"/>
    <w:rsid w:val="00716A20"/>
    <w:rsid w:val="007172A7"/>
    <w:rsid w:val="0073111A"/>
    <w:rsid w:val="00731326"/>
    <w:rsid w:val="00735928"/>
    <w:rsid w:val="007708F4"/>
    <w:rsid w:val="007802FD"/>
    <w:rsid w:val="007A2079"/>
    <w:rsid w:val="007A2C91"/>
    <w:rsid w:val="007B589C"/>
    <w:rsid w:val="007E5F2F"/>
    <w:rsid w:val="007F3347"/>
    <w:rsid w:val="00811270"/>
    <w:rsid w:val="00843AFD"/>
    <w:rsid w:val="00854FBE"/>
    <w:rsid w:val="0086114F"/>
    <w:rsid w:val="00883A64"/>
    <w:rsid w:val="008A6CCA"/>
    <w:rsid w:val="008D0C66"/>
    <w:rsid w:val="008D1AEE"/>
    <w:rsid w:val="008D58C9"/>
    <w:rsid w:val="008F19AF"/>
    <w:rsid w:val="009004A9"/>
    <w:rsid w:val="00916119"/>
    <w:rsid w:val="009172D5"/>
    <w:rsid w:val="009230A6"/>
    <w:rsid w:val="00927045"/>
    <w:rsid w:val="00987C9F"/>
    <w:rsid w:val="009A0EEE"/>
    <w:rsid w:val="009A35AD"/>
    <w:rsid w:val="009A73AD"/>
    <w:rsid w:val="009C1C67"/>
    <w:rsid w:val="009D7DD3"/>
    <w:rsid w:val="009F24E7"/>
    <w:rsid w:val="009F41FA"/>
    <w:rsid w:val="00A3341C"/>
    <w:rsid w:val="00A50CD0"/>
    <w:rsid w:val="00A64CE0"/>
    <w:rsid w:val="00A7382D"/>
    <w:rsid w:val="00A82996"/>
    <w:rsid w:val="00A86A98"/>
    <w:rsid w:val="00A90D98"/>
    <w:rsid w:val="00A92355"/>
    <w:rsid w:val="00AA7B99"/>
    <w:rsid w:val="00AD3A9E"/>
    <w:rsid w:val="00AD54BD"/>
    <w:rsid w:val="00AF0456"/>
    <w:rsid w:val="00AF4F39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57873"/>
    <w:rsid w:val="00B623B1"/>
    <w:rsid w:val="00B665D7"/>
    <w:rsid w:val="00B75299"/>
    <w:rsid w:val="00B85BB1"/>
    <w:rsid w:val="00B86801"/>
    <w:rsid w:val="00B918F9"/>
    <w:rsid w:val="00B95096"/>
    <w:rsid w:val="00BA758C"/>
    <w:rsid w:val="00BF18B3"/>
    <w:rsid w:val="00BF4F48"/>
    <w:rsid w:val="00C214F5"/>
    <w:rsid w:val="00C245E7"/>
    <w:rsid w:val="00C33905"/>
    <w:rsid w:val="00C35F51"/>
    <w:rsid w:val="00C36A84"/>
    <w:rsid w:val="00C56DF9"/>
    <w:rsid w:val="00C860F0"/>
    <w:rsid w:val="00C86FEF"/>
    <w:rsid w:val="00C900B6"/>
    <w:rsid w:val="00C912FD"/>
    <w:rsid w:val="00C95479"/>
    <w:rsid w:val="00CB52F8"/>
    <w:rsid w:val="00CC54A7"/>
    <w:rsid w:val="00D025B0"/>
    <w:rsid w:val="00D11D85"/>
    <w:rsid w:val="00D21C1D"/>
    <w:rsid w:val="00D2461D"/>
    <w:rsid w:val="00D5128F"/>
    <w:rsid w:val="00D65802"/>
    <w:rsid w:val="00DC18A9"/>
    <w:rsid w:val="00DE5E5D"/>
    <w:rsid w:val="00E01B69"/>
    <w:rsid w:val="00E07D2A"/>
    <w:rsid w:val="00E27637"/>
    <w:rsid w:val="00E37C4E"/>
    <w:rsid w:val="00ED076C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D543E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  <w:style w:type="character" w:styleId="ab">
    <w:name w:val="Emphasis"/>
    <w:basedOn w:val="a0"/>
    <w:uiPriority w:val="20"/>
    <w:qFormat/>
    <w:rsid w:val="00067A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2024-10-08T02:37:00Z</dcterms:created>
  <dcterms:modified xsi:type="dcterms:W3CDTF">2024-10-08T02:37:00Z</dcterms:modified>
</cp:coreProperties>
</file>