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B45BE" w14:paraId="244C410E" w14:textId="77777777" w:rsidTr="005404D8">
        <w:tc>
          <w:tcPr>
            <w:tcW w:w="1838" w:type="dxa"/>
          </w:tcPr>
          <w:p w14:paraId="0F30D208" w14:textId="77777777" w:rsidR="007B45BE" w:rsidRDefault="007B45BE" w:rsidP="007B45BE">
            <w:r>
              <w:t>First name:</w:t>
            </w:r>
          </w:p>
        </w:tc>
        <w:tc>
          <w:tcPr>
            <w:tcW w:w="6458" w:type="dxa"/>
          </w:tcPr>
          <w:p w14:paraId="5EF6273D" w14:textId="32EC52C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Dai</w:t>
            </w:r>
          </w:p>
        </w:tc>
      </w:tr>
      <w:tr w:rsidR="007B45BE" w14:paraId="796299AF" w14:textId="77777777" w:rsidTr="005404D8">
        <w:tc>
          <w:tcPr>
            <w:tcW w:w="1838" w:type="dxa"/>
          </w:tcPr>
          <w:p w14:paraId="1C686D29" w14:textId="77777777" w:rsidR="007B45BE" w:rsidRDefault="007B45BE" w:rsidP="007B45BE">
            <w:r>
              <w:t>Last name:</w:t>
            </w:r>
          </w:p>
        </w:tc>
        <w:tc>
          <w:tcPr>
            <w:tcW w:w="6458" w:type="dxa"/>
          </w:tcPr>
          <w:p w14:paraId="6D3084C6" w14:textId="77F33A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Kanzaki</w:t>
            </w:r>
          </w:p>
        </w:tc>
      </w:tr>
      <w:tr w:rsidR="007B45BE" w14:paraId="28E14497" w14:textId="77777777" w:rsidTr="005404D8">
        <w:tc>
          <w:tcPr>
            <w:tcW w:w="1838" w:type="dxa"/>
          </w:tcPr>
          <w:p w14:paraId="56AED538" w14:textId="77777777" w:rsidR="007B45BE" w:rsidRDefault="007B45BE" w:rsidP="007B45BE">
            <w:r>
              <w:t>Organization:</w:t>
            </w:r>
          </w:p>
        </w:tc>
        <w:tc>
          <w:tcPr>
            <w:tcW w:w="6458" w:type="dxa"/>
          </w:tcPr>
          <w:p w14:paraId="0C36AEEC" w14:textId="55E4B467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I</w:t>
            </w:r>
            <w:r w:rsidRPr="007B45BE">
              <w:rPr>
                <w:rFonts w:eastAsia="Yu Mincho"/>
                <w:color w:val="FF0000"/>
                <w:lang w:eastAsia="ja-JP"/>
              </w:rPr>
              <w:t>HI Corporation</w:t>
            </w:r>
          </w:p>
        </w:tc>
      </w:tr>
      <w:tr w:rsidR="007B45BE" w14:paraId="6848D88E" w14:textId="77777777" w:rsidTr="005404D8">
        <w:tc>
          <w:tcPr>
            <w:tcW w:w="1838" w:type="dxa"/>
          </w:tcPr>
          <w:p w14:paraId="651118D0" w14:textId="77777777" w:rsidR="007B45BE" w:rsidRDefault="007B45BE" w:rsidP="007B45BE">
            <w:r>
              <w:t>Email:</w:t>
            </w:r>
          </w:p>
        </w:tc>
        <w:tc>
          <w:tcPr>
            <w:tcW w:w="6458" w:type="dxa"/>
          </w:tcPr>
          <w:p w14:paraId="5BF1DA19" w14:textId="3FD60A0D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/>
                <w:color w:val="FF0000"/>
                <w:lang w:eastAsia="ja-JP"/>
              </w:rPr>
              <w:t>Kanzaki7387@ihi-g.com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58C98483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FE46DC">
              <w:rPr>
                <w:color w:val="FF0000"/>
              </w:rPr>
              <w:t>3</w:t>
            </w:r>
            <w:bookmarkStart w:id="0" w:name="_GoBack"/>
            <w:bookmarkEnd w:id="0"/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8D1AD81" w:rsidR="00B211A6" w:rsidRPr="009004A9" w:rsidRDefault="007B45BE" w:rsidP="007803CE">
            <w:pPr>
              <w:rPr>
                <w:color w:val="FF0000"/>
              </w:rPr>
            </w:pPr>
            <w:r w:rsidRPr="007B45BE">
              <w:rPr>
                <w:color w:val="FF0000"/>
              </w:rPr>
              <w:t>Inhouse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7B45BE" w14:paraId="6A0A578A" w14:textId="77777777" w:rsidTr="007803CE">
        <w:tc>
          <w:tcPr>
            <w:tcW w:w="4248" w:type="dxa"/>
          </w:tcPr>
          <w:p w14:paraId="77AF39E7" w14:textId="77777777" w:rsidR="007B45BE" w:rsidRDefault="007B45BE" w:rsidP="007B45B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5DDF5C1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cstheme="minorHAnsi"/>
                <w:color w:val="FF0000"/>
                <w:lang w:eastAsia="ja-JP"/>
              </w:rPr>
              <w:t>3</w:t>
            </w:r>
          </w:p>
        </w:tc>
      </w:tr>
      <w:tr w:rsidR="00370D47" w14:paraId="3DFD04A9" w14:textId="77777777" w:rsidTr="007803CE">
        <w:tc>
          <w:tcPr>
            <w:tcW w:w="4248" w:type="dxa"/>
          </w:tcPr>
          <w:p w14:paraId="29CD419F" w14:textId="77777777" w:rsidR="00370D47" w:rsidRDefault="00370D47" w:rsidP="00370D47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63DC5EC8" w:rsidR="00370D47" w:rsidRPr="00370D47" w:rsidRDefault="00370D47" w:rsidP="00370D47">
            <w:pPr>
              <w:rPr>
                <w:color w:val="FF0000"/>
              </w:rPr>
            </w:pPr>
            <w:r w:rsidRPr="00370D47">
              <w:rPr>
                <w:rFonts w:eastAsia="Yu Mincho" w:hint="eastAsia"/>
                <w:color w:val="FF0000"/>
                <w:lang w:eastAsia="ja-JP"/>
              </w:rPr>
              <w:t>2</w:t>
            </w:r>
            <w:r w:rsidRPr="00370D47">
              <w:rPr>
                <w:rFonts w:eastAsia="Yu Mincho"/>
                <w:color w:val="FF0000"/>
                <w:lang w:eastAsia="ja-JP"/>
              </w:rPr>
              <w:t>.26 Million</w:t>
            </w:r>
          </w:p>
        </w:tc>
      </w:tr>
      <w:tr w:rsidR="00370D47" w14:paraId="5F931642" w14:textId="77777777" w:rsidTr="007803CE">
        <w:tc>
          <w:tcPr>
            <w:tcW w:w="4248" w:type="dxa"/>
          </w:tcPr>
          <w:p w14:paraId="2EA89565" w14:textId="77777777" w:rsidR="00370D47" w:rsidRDefault="00370D47" w:rsidP="00370D47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1492E048" w:rsidR="00370D47" w:rsidRPr="00370D47" w:rsidRDefault="00370D47" w:rsidP="00370D47">
            <w:pPr>
              <w:rPr>
                <w:color w:val="FF0000"/>
              </w:rPr>
            </w:pPr>
            <w:r w:rsidRPr="00370D47">
              <w:rPr>
                <w:rFonts w:eastAsia="Yu Mincho" w:hint="eastAsia"/>
                <w:color w:val="FF0000"/>
                <w:lang w:eastAsia="ja-JP"/>
              </w:rPr>
              <w:t>2</w:t>
            </w:r>
            <w:r w:rsidRPr="00370D47">
              <w:rPr>
                <w:rFonts w:eastAsia="Yu Mincho"/>
                <w:color w:val="FF0000"/>
                <w:lang w:eastAsia="ja-JP"/>
              </w:rPr>
              <w:t>.07 Million</w:t>
            </w:r>
          </w:p>
        </w:tc>
      </w:tr>
      <w:tr w:rsidR="007B45BE" w14:paraId="5AA8EEB3" w14:textId="77777777" w:rsidTr="007803CE">
        <w:tc>
          <w:tcPr>
            <w:tcW w:w="4248" w:type="dxa"/>
          </w:tcPr>
          <w:p w14:paraId="28C9C1BD" w14:textId="77777777" w:rsidR="007B45BE" w:rsidRDefault="007B45BE" w:rsidP="007B45BE">
            <w:r>
              <w:t>Type of grid element:</w:t>
            </w:r>
          </w:p>
          <w:p w14:paraId="5F1A2861" w14:textId="77777777" w:rsidR="007B45BE" w:rsidRDefault="007B45BE" w:rsidP="007B45B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12C5983C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/>
                <w:color w:val="FF0000"/>
                <w:lang w:eastAsia="ja-JP"/>
              </w:rPr>
              <w:t>Hexahedral Multi-Block Structured</w:t>
            </w:r>
          </w:p>
        </w:tc>
      </w:tr>
      <w:tr w:rsidR="007B45BE" w14:paraId="2B1C7BDC" w14:textId="77777777" w:rsidTr="007803CE">
        <w:tc>
          <w:tcPr>
            <w:tcW w:w="4248" w:type="dxa"/>
          </w:tcPr>
          <w:p w14:paraId="1DDA317B" w14:textId="77777777" w:rsidR="007B45BE" w:rsidRDefault="007B45BE" w:rsidP="007B45B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400627B2" w:rsidR="007B45BE" w:rsidRPr="00107AC4" w:rsidRDefault="007B45BE" w:rsidP="007B45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7B45BE" w14:paraId="68B23B6F" w14:textId="77777777" w:rsidTr="007803CE">
        <w:tc>
          <w:tcPr>
            <w:tcW w:w="4248" w:type="dxa"/>
          </w:tcPr>
          <w:p w14:paraId="7EC87179" w14:textId="77777777" w:rsidR="007B45BE" w:rsidRDefault="007B45BE" w:rsidP="007B45B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72DB4F3" w:rsidR="007B45BE" w:rsidRPr="00107AC4" w:rsidRDefault="007B45BE" w:rsidP="007B45BE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5DC7E472" w:rsidR="00587DAC" w:rsidRPr="007B45BE" w:rsidRDefault="007B45BE" w:rsidP="00587DAC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U</w:t>
            </w:r>
            <w:r w:rsidRPr="007B45BE">
              <w:rPr>
                <w:rFonts w:eastAsia="Yu Mincho"/>
                <w:color w:val="FF0000"/>
                <w:lang w:eastAsia="ja-JP"/>
              </w:rPr>
              <w:t>PACS</w:t>
            </w:r>
            <w:r w:rsidRPr="007B45BE">
              <w:rPr>
                <w:rFonts w:eastAsia="Yu Mincho" w:hint="eastAsia"/>
                <w:color w:val="FF0000"/>
                <w:lang w:eastAsia="ja-JP"/>
              </w:rPr>
              <w:t xml:space="preserve"> (</w:t>
            </w:r>
            <w:r w:rsidRPr="007B45BE">
              <w:rPr>
                <w:rFonts w:eastAsia="Yu Mincho"/>
                <w:color w:val="FF0000"/>
                <w:lang w:eastAsia="ja-JP"/>
              </w:rPr>
              <w:t>JAXA developed code)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EC3B0ED" w:rsidR="00587DAC" w:rsidRPr="007B45BE" w:rsidRDefault="00587DAC" w:rsidP="00587DAC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346765EA" w:rsidR="00B46110" w:rsidRPr="007B45BE" w:rsidRDefault="007B45BE" w:rsidP="00067A58">
            <w:pPr>
              <w:rPr>
                <w:color w:val="FF0000"/>
              </w:rPr>
            </w:pPr>
            <w:r w:rsidRPr="007B45BE">
              <w:rPr>
                <w:color w:val="FF0000"/>
              </w:rPr>
              <w:t>Kazawa, Junichi, et al. "Numerical study on fan noise generated by rotor-stator interaction." 13th AIAA/CEAS Aeroacoustics Conference (28th AIAA Aeroacoustics Conference). 2007.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6801152A" w:rsidR="00243CEA" w:rsidRDefault="007B45BE" w:rsidP="0000580F">
            <w:r w:rsidRPr="007B45BE">
              <w:rPr>
                <w:rFonts w:eastAsia="Yu Mincho" w:hint="eastAsia"/>
                <w:color w:val="FF0000"/>
                <w:lang w:eastAsia="ja-JP"/>
              </w:rPr>
              <w:t>R</w:t>
            </w:r>
            <w:r w:rsidRPr="007B45BE">
              <w:rPr>
                <w:rFonts w:eastAsia="Yu Mincho"/>
                <w:color w:val="FF0000"/>
                <w:lang w:eastAsia="ja-JP"/>
              </w:rPr>
              <w:t>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2D51027F" w:rsidR="00C56DF9" w:rsidRDefault="00370D47" w:rsidP="009004A9">
            <w:r w:rsidRPr="00370D47">
              <w:rPr>
                <w:rFonts w:eastAsia="Yu Mincho"/>
                <w:color w:val="FF0000"/>
                <w:lang w:eastAsia="ja-JP"/>
              </w:rPr>
              <w:t>SA-R-H-QCR2000 optimized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26EEC83D" w:rsidR="00C56DF9" w:rsidRPr="00370D47" w:rsidRDefault="00370D47" w:rsidP="0000580F">
            <w:pPr>
              <w:rPr>
                <w:color w:val="FF0000"/>
              </w:rPr>
            </w:pPr>
            <w:r w:rsidRPr="00370D47">
              <w:rPr>
                <w:color w:val="FF0000"/>
              </w:rPr>
              <w:lastRenderedPageBreak/>
              <w:t>Optimization procedure is written in GT2022-82080 “CALIBRATED ROTATION-HELICITY-QUADRATIC CONSTITUTIVE RELATION SPALARTALLMARAS (R-H-QCR SA) MODEL FOR THE PREDICTION OF MULTI-STAGE COMPRESSOR CHARACTERISTICS”</w:t>
            </w:r>
          </w:p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16D50237" w:rsidR="009004A9" w:rsidRPr="009004A9" w:rsidRDefault="007B45BE" w:rsidP="009004A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370D47" w14:paraId="2C20D92C" w14:textId="77777777" w:rsidTr="0000580F">
        <w:tc>
          <w:tcPr>
            <w:tcW w:w="4135" w:type="dxa"/>
          </w:tcPr>
          <w:p w14:paraId="49AA8EF5" w14:textId="3D365E30" w:rsidR="00370D47" w:rsidRDefault="00370D47" w:rsidP="00370D47">
            <w:r>
              <w:t>Type of model for mean flow quantities*:</w:t>
            </w:r>
          </w:p>
          <w:p w14:paraId="069E0B65" w14:textId="0AA08754" w:rsidR="00370D47" w:rsidRDefault="00370D47" w:rsidP="00370D47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1D73690C" w:rsidR="00370D47" w:rsidRPr="00370D47" w:rsidRDefault="00370D47" w:rsidP="00370D47">
            <w:pPr>
              <w:rPr>
                <w:color w:val="FF0000"/>
              </w:rPr>
            </w:pPr>
            <w:r w:rsidRPr="00370D47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370D47">
              <w:rPr>
                <w:rFonts w:eastAsia="Yu Mincho"/>
                <w:color w:val="FF0000"/>
                <w:lang w:eastAsia="ja-JP"/>
              </w:rPr>
              <w:t>ixing plane with Buffer layer non-reflecting treatment</w:t>
            </w:r>
          </w:p>
        </w:tc>
      </w:tr>
      <w:tr w:rsidR="00370D47" w14:paraId="7B5C72C4" w14:textId="77777777" w:rsidTr="0000580F">
        <w:tc>
          <w:tcPr>
            <w:tcW w:w="4135" w:type="dxa"/>
          </w:tcPr>
          <w:p w14:paraId="02F905D9" w14:textId="69C82297" w:rsidR="00370D47" w:rsidRDefault="00370D47" w:rsidP="00370D47">
            <w:r>
              <w:t>Type of model for turbulence quantities*:</w:t>
            </w:r>
          </w:p>
          <w:p w14:paraId="1F91EEE1" w14:textId="36FDEBCD" w:rsidR="00370D47" w:rsidRDefault="00370D47" w:rsidP="00370D47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42EBC637" w:rsidR="00370D47" w:rsidRPr="00370D47" w:rsidRDefault="00370D47" w:rsidP="00370D47">
            <w:pPr>
              <w:rPr>
                <w:color w:val="FF0000"/>
              </w:rPr>
            </w:pPr>
            <w:r w:rsidRPr="00370D47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370D47">
              <w:rPr>
                <w:rFonts w:eastAsia="Yu Mincho"/>
                <w:color w:val="FF0000"/>
                <w:lang w:eastAsia="ja-JP"/>
              </w:rPr>
              <w:t>ixing plane (conventional)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0FA63D13" w14:textId="77777777" w:rsidR="00854FBE" w:rsidRDefault="00854FBE" w:rsidP="001677C1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7B45BE" w14:paraId="7CFE2C04" w14:textId="77777777" w:rsidTr="000E6DDF">
        <w:tc>
          <w:tcPr>
            <w:tcW w:w="4675" w:type="dxa"/>
          </w:tcPr>
          <w:p w14:paraId="40DDA036" w14:textId="551ED397" w:rsidR="007B45BE" w:rsidRDefault="007B45BE" w:rsidP="007B45BE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18E6F608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M</w:t>
            </w:r>
            <w:r w:rsidRPr="007B45BE">
              <w:rPr>
                <w:rFonts w:eastAsia="Yu Mincho"/>
                <w:color w:val="FF0000"/>
                <w:lang w:eastAsia="ja-JP"/>
              </w:rPr>
              <w:t>atrix free Gauss-Sidel</w:t>
            </w:r>
          </w:p>
        </w:tc>
      </w:tr>
      <w:tr w:rsidR="007B45BE" w14:paraId="64352367" w14:textId="77777777" w:rsidTr="000E6DDF">
        <w:tc>
          <w:tcPr>
            <w:tcW w:w="4675" w:type="dxa"/>
          </w:tcPr>
          <w:p w14:paraId="5612AB31" w14:textId="4FBCC126" w:rsidR="007B45BE" w:rsidRDefault="007B45BE" w:rsidP="007B45BE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E6E852B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eastAsia="Yu Mincho" w:hint="eastAsia"/>
                <w:color w:val="FF0000"/>
                <w:lang w:eastAsia="ja-JP"/>
              </w:rPr>
              <w:t>Y</w:t>
            </w:r>
            <w:r w:rsidRPr="007B45BE">
              <w:rPr>
                <w:rFonts w:eastAsia="Yu Mincho"/>
                <w:color w:val="FF0000"/>
                <w:lang w:eastAsia="ja-JP"/>
              </w:rPr>
              <w:t>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B45BE" w14:paraId="07B2FBAD" w14:textId="77777777" w:rsidTr="005D7E25">
        <w:tc>
          <w:tcPr>
            <w:tcW w:w="4675" w:type="dxa"/>
          </w:tcPr>
          <w:p w14:paraId="580C148F" w14:textId="3692C743" w:rsidR="007B45BE" w:rsidRDefault="007B45BE" w:rsidP="007B45BE">
            <w:r>
              <w:t xml:space="preserve">How were the mean flow quantities determined? (e.g., from </w:t>
            </w:r>
            <w:r w:rsidRPr="008F19AF">
              <w:t xml:space="preserve">InletBC.input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1EC730DC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color w:val="FF0000"/>
              </w:rPr>
              <w:t>uniform inlet at standard conditions</w:t>
            </w:r>
          </w:p>
        </w:tc>
      </w:tr>
      <w:tr w:rsidR="007B45BE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B45BE" w:rsidRDefault="007B45BE" w:rsidP="007B45BE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615FAB40" w:rsidR="007B45BE" w:rsidRPr="007B45BE" w:rsidRDefault="007B45BE" w:rsidP="007B45BE">
            <w:pPr>
              <w:rPr>
                <w:color w:val="FF0000"/>
              </w:rPr>
            </w:pPr>
            <w:r w:rsidRPr="007B45BE">
              <w:rPr>
                <w:rFonts w:ascii="Symbol" w:eastAsia="Yu Mincho" w:hAnsi="Symbol"/>
                <w:color w:val="FF0000"/>
                <w:lang w:eastAsia="ja-JP"/>
              </w:rPr>
              <w:t></w:t>
            </w:r>
            <w:r w:rsidRPr="007B45BE">
              <w:rPr>
                <w:rFonts w:eastAsia="Yu Mincho"/>
                <w:color w:val="FF0000"/>
                <w:lang w:eastAsia="ja-JP"/>
              </w:rPr>
              <w:t>t=</w:t>
            </w:r>
            <w:r w:rsidRPr="007B45BE">
              <w:rPr>
                <w:color w:val="FF0000"/>
              </w:rPr>
              <w:t xml:space="preserve"> </w:t>
            </w:r>
            <w:r w:rsidRPr="007B45BE">
              <w:rPr>
                <w:rFonts w:eastAsia="Yu Mincho"/>
                <w:color w:val="FF0000"/>
                <w:lang w:eastAsia="ja-JP"/>
              </w:rPr>
              <w:t>0.00252[Pa s]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1E23B954" w:rsidR="002C7D0B" w:rsidRPr="002C7D0B" w:rsidRDefault="007B45BE" w:rsidP="00A82996">
            <w:r w:rsidRPr="007B45BE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lastRenderedPageBreak/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355" w14:paraId="473E2927" w14:textId="77777777" w:rsidTr="00C0497A">
        <w:tc>
          <w:tcPr>
            <w:tcW w:w="4148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148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370D47" w14:paraId="6DD4A25E" w14:textId="77777777" w:rsidTr="00C0497A">
        <w:trPr>
          <w:trHeight w:val="2880"/>
        </w:trPr>
        <w:tc>
          <w:tcPr>
            <w:tcW w:w="4148" w:type="dxa"/>
          </w:tcPr>
          <w:p w14:paraId="5FDDB668" w14:textId="6AC86D2A" w:rsidR="00370D47" w:rsidRPr="00683FB7" w:rsidRDefault="00370D47" w:rsidP="00370D47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610CC69" wp14:editId="6D7E9E33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0</wp:posOffset>
                  </wp:positionV>
                  <wp:extent cx="2520000" cy="1619827"/>
                  <wp:effectExtent l="0" t="0" r="0" b="0"/>
                  <wp:wrapTopAndBottom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619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8" w:type="dxa"/>
          </w:tcPr>
          <w:p w14:paraId="57AB9DE1" w14:textId="2D88045D" w:rsidR="00370D47" w:rsidRPr="00683FB7" w:rsidRDefault="00370D47" w:rsidP="00370D47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561C24BF" wp14:editId="10BA9FB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520000" cy="1619827"/>
                  <wp:effectExtent l="0" t="0" r="0" b="0"/>
                  <wp:wrapTopAndBottom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619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B67F2" w14:textId="77777777" w:rsidR="00F20C97" w:rsidRDefault="00F20C97" w:rsidP="008F19AF">
      <w:pPr>
        <w:spacing w:after="0" w:line="240" w:lineRule="auto"/>
      </w:pPr>
      <w:r>
        <w:separator/>
      </w:r>
    </w:p>
  </w:endnote>
  <w:endnote w:type="continuationSeparator" w:id="0">
    <w:p w14:paraId="1F171A98" w14:textId="77777777" w:rsidR="00F20C97" w:rsidRDefault="00F20C97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A3C30" w14:textId="77777777" w:rsidR="00F20C97" w:rsidRDefault="00F20C97" w:rsidP="008F19AF">
      <w:pPr>
        <w:spacing w:after="0" w:line="240" w:lineRule="auto"/>
      </w:pPr>
      <w:r>
        <w:separator/>
      </w:r>
    </w:p>
  </w:footnote>
  <w:footnote w:type="continuationSeparator" w:id="0">
    <w:p w14:paraId="3B9064E6" w14:textId="77777777" w:rsidR="00F20C97" w:rsidRDefault="00F20C97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677C1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0D47"/>
    <w:rsid w:val="00376194"/>
    <w:rsid w:val="00394E59"/>
    <w:rsid w:val="003D5CB2"/>
    <w:rsid w:val="003E0633"/>
    <w:rsid w:val="0044017D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451AF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45BE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023F8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0497A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20C97"/>
    <w:rsid w:val="00F275E8"/>
    <w:rsid w:val="00F336CA"/>
    <w:rsid w:val="00F408CB"/>
    <w:rsid w:val="00F869F6"/>
    <w:rsid w:val="00F87A1A"/>
    <w:rsid w:val="00FA15E9"/>
    <w:rsid w:val="00FD543E"/>
    <w:rsid w:val="00FE46DC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  <w:style w:type="character" w:styleId="aa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3</cp:revision>
  <dcterms:created xsi:type="dcterms:W3CDTF">2024-10-08T04:31:00Z</dcterms:created>
  <dcterms:modified xsi:type="dcterms:W3CDTF">2024-10-30T02:33:00Z</dcterms:modified>
</cp:coreProperties>
</file>