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36181D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6904D732" w:rsidR="00D21C1D" w:rsidRPr="0036181D" w:rsidRDefault="002B37E9" w:rsidP="00E07D2A">
            <w:pPr>
              <w:rPr>
                <w:color w:val="FF0000"/>
              </w:rPr>
            </w:pPr>
            <w:r w:rsidRPr="0036181D">
              <w:rPr>
                <w:rFonts w:hint="eastAsia"/>
                <w:color w:val="FF0000"/>
              </w:rPr>
              <w:t>Boqian</w:t>
            </w:r>
          </w:p>
        </w:tc>
      </w:tr>
      <w:tr w:rsidR="00D21C1D" w14:paraId="796299AF" w14:textId="77777777" w:rsidTr="0036181D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7C1D72C4" w:rsidR="00D21C1D" w:rsidRPr="0036181D" w:rsidRDefault="002B37E9" w:rsidP="00E07D2A">
            <w:pPr>
              <w:rPr>
                <w:color w:val="FF0000"/>
              </w:rPr>
            </w:pPr>
            <w:r w:rsidRPr="0036181D">
              <w:rPr>
                <w:rFonts w:hint="eastAsia"/>
                <w:color w:val="FF0000"/>
              </w:rPr>
              <w:t>W</w:t>
            </w:r>
            <w:r w:rsidRPr="0036181D">
              <w:rPr>
                <w:color w:val="FF0000"/>
              </w:rPr>
              <w:t>ang</w:t>
            </w:r>
          </w:p>
        </w:tc>
      </w:tr>
      <w:tr w:rsidR="00D21C1D" w14:paraId="28E14497" w14:textId="77777777" w:rsidTr="0036181D">
        <w:tc>
          <w:tcPr>
            <w:tcW w:w="1838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458" w:type="dxa"/>
          </w:tcPr>
          <w:p w14:paraId="0C36AEEC" w14:textId="0CCCB8EA" w:rsidR="00D21C1D" w:rsidRPr="0036181D" w:rsidRDefault="002B37E9" w:rsidP="00E07D2A">
            <w:pPr>
              <w:rPr>
                <w:color w:val="FF0000"/>
              </w:rPr>
            </w:pPr>
            <w:r w:rsidRPr="0036181D">
              <w:rPr>
                <w:color w:val="FF0000"/>
              </w:rPr>
              <w:t>School of Power and Energy, Northwestern Polytechnical University</w:t>
            </w:r>
          </w:p>
        </w:tc>
      </w:tr>
      <w:tr w:rsidR="00D21C1D" w14:paraId="6848D88E" w14:textId="77777777" w:rsidTr="0036181D">
        <w:tc>
          <w:tcPr>
            <w:tcW w:w="1838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458" w:type="dxa"/>
          </w:tcPr>
          <w:p w14:paraId="5BF1DA19" w14:textId="373A607A" w:rsidR="00D21C1D" w:rsidRPr="0036181D" w:rsidRDefault="00A806C6" w:rsidP="00E07D2A">
            <w:pPr>
              <w:rPr>
                <w:color w:val="FF0000"/>
              </w:rPr>
            </w:pPr>
            <w:hyperlink r:id="rId7" w:history="1">
              <w:r w:rsidR="002B37E9" w:rsidRPr="0036181D">
                <w:rPr>
                  <w:rStyle w:val="a5"/>
                  <w:rFonts w:hint="eastAsia"/>
                  <w:color w:val="FF0000"/>
                </w:rPr>
                <w:t>b</w:t>
              </w:r>
              <w:r w:rsidR="002B37E9" w:rsidRPr="0036181D">
                <w:rPr>
                  <w:rStyle w:val="a5"/>
                  <w:color w:val="FF0000"/>
                </w:rPr>
                <w:t>oqian.wang@mail.nwpu.edu.cn</w:t>
              </w:r>
            </w:hyperlink>
            <w:r w:rsidR="002B37E9" w:rsidRPr="0036181D">
              <w:rPr>
                <w:color w:val="FF0000"/>
              </w:rPr>
              <w:t xml:space="preserve">; </w:t>
            </w:r>
            <w:hyperlink r:id="rId8" w:history="1">
              <w:r w:rsidR="002B37E9" w:rsidRPr="0036181D">
                <w:rPr>
                  <w:rStyle w:val="a5"/>
                  <w:color w:val="FF0000"/>
                </w:rPr>
                <w:t>dingxi_wang@nwpu.edu.cn</w:t>
              </w:r>
            </w:hyperlink>
            <w:r w:rsidR="002B37E9" w:rsidRPr="0036181D">
              <w:rPr>
                <w:color w:val="FF0000"/>
              </w:rPr>
              <w:t xml:space="preserve"> </w:t>
            </w:r>
          </w:p>
        </w:tc>
      </w:tr>
      <w:tr w:rsidR="0036181D" w14:paraId="597474DD" w14:textId="77777777" w:rsidTr="0036181D">
        <w:tc>
          <w:tcPr>
            <w:tcW w:w="1838" w:type="dxa"/>
          </w:tcPr>
          <w:p w14:paraId="2C86A2BF" w14:textId="3A0D3361" w:rsidR="0036181D" w:rsidRDefault="0036181D" w:rsidP="0036181D">
            <w:r>
              <w:t>Submission year:</w:t>
            </w:r>
          </w:p>
        </w:tc>
        <w:tc>
          <w:tcPr>
            <w:tcW w:w="6458" w:type="dxa"/>
          </w:tcPr>
          <w:p w14:paraId="441E4CC8" w14:textId="73406B74" w:rsidR="0036181D" w:rsidRPr="0036181D" w:rsidRDefault="007D1063" w:rsidP="0036181D">
            <w:pPr>
              <w:rPr>
                <w:color w:val="FF0000"/>
              </w:rPr>
            </w:pPr>
            <w:r>
              <w:rPr>
                <w:color w:val="FF0000"/>
              </w:rPr>
              <w:t>2024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C0EA76C" w:rsidR="00B211A6" w:rsidRPr="008D5739" w:rsidRDefault="002B37E9" w:rsidP="007803CE">
            <w:pPr>
              <w:rPr>
                <w:color w:val="FF0000"/>
              </w:rPr>
            </w:pPr>
            <w:r w:rsidRPr="008D5739">
              <w:rPr>
                <w:rFonts w:hint="eastAsia"/>
                <w:color w:val="FF0000"/>
              </w:rPr>
              <w:t>m</w:t>
            </w:r>
            <w:r w:rsidRPr="008D5739">
              <w:rPr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2D15C017" w:rsidR="00B211A6" w:rsidRPr="008D5739" w:rsidRDefault="002B37E9" w:rsidP="007803CE">
            <w:pPr>
              <w:rPr>
                <w:color w:val="FF0000"/>
              </w:rPr>
            </w:pPr>
            <w:r w:rsidRPr="008D5739">
              <w:rPr>
                <w:rFonts w:hint="eastAsia"/>
                <w:color w:val="FF0000"/>
              </w:rPr>
              <w:t>y</w:t>
            </w:r>
            <w:r w:rsidRPr="008D5739">
              <w:rPr>
                <w:color w:val="FF0000"/>
              </w:rPr>
              <w:t>es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0C82414" w:rsidR="00B211A6" w:rsidRPr="008D5739" w:rsidRDefault="002B37E9" w:rsidP="007803CE">
            <w:pPr>
              <w:rPr>
                <w:color w:val="FF0000"/>
              </w:rPr>
            </w:pPr>
            <w:r w:rsidRPr="008D5739">
              <w:rPr>
                <w:rFonts w:hint="eastAsia"/>
                <w:color w:val="FF0000"/>
              </w:rPr>
              <w:t>n</w:t>
            </w:r>
            <w:r w:rsidRPr="008D5739">
              <w:rPr>
                <w:color w:val="FF0000"/>
              </w:rPr>
              <w:t>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3E32E265" w:rsidR="00FF672C" w:rsidRPr="009F5524" w:rsidRDefault="002B37E9" w:rsidP="0000580F">
            <w:pPr>
              <w:rPr>
                <w:color w:val="FF0000"/>
              </w:rPr>
            </w:pPr>
            <w:r w:rsidRPr="009F5524">
              <w:rPr>
                <w:rFonts w:hint="eastAsia"/>
                <w:color w:val="FF0000"/>
              </w:rPr>
              <w:t>A</w:t>
            </w:r>
            <w:r w:rsidRPr="009F5524">
              <w:rPr>
                <w:color w:val="FF0000"/>
              </w:rPr>
              <w:t>eroX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AA6E59E" w:rsidR="0028394F" w:rsidRPr="009F5524" w:rsidRDefault="002B37E9" w:rsidP="0000580F">
            <w:pPr>
              <w:rPr>
                <w:color w:val="FF0000"/>
              </w:rPr>
            </w:pPr>
            <w:r w:rsidRPr="009F5524">
              <w:rPr>
                <w:rFonts w:hint="eastAsia"/>
                <w:color w:val="FF0000"/>
              </w:rPr>
              <w:t>2</w:t>
            </w:r>
            <w:r w:rsidRPr="009F5524">
              <w:rPr>
                <w:color w:val="FF0000"/>
              </w:rPr>
              <w:t>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EA9D07A" w:rsidR="00243CEA" w:rsidRDefault="002B37E9" w:rsidP="0000580F">
            <w:r w:rsidRPr="00B111D2">
              <w:rPr>
                <w:rFonts w:hint="eastAsia"/>
                <w:color w:val="FF0000"/>
              </w:rPr>
              <w:t>J</w:t>
            </w:r>
            <w:r w:rsidRPr="00B111D2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58E23ED2" w:rsidR="00C56DF9" w:rsidRDefault="002B37E9" w:rsidP="0000580F">
            <w:r w:rsidRPr="00EB472C">
              <w:rPr>
                <w:rFonts w:hint="eastAsia"/>
                <w:color w:val="FF0000"/>
              </w:rPr>
              <w:t>S</w:t>
            </w:r>
            <w:r w:rsidRPr="00EB472C">
              <w:rPr>
                <w:color w:val="FF0000"/>
              </w:rPr>
              <w:t>palart-Allmaras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62544232" w:rsidR="007125E2" w:rsidRDefault="002B37E9" w:rsidP="0000580F">
            <w:r w:rsidRPr="007E2DF0">
              <w:rPr>
                <w:rFonts w:hint="eastAsia"/>
                <w:color w:val="FF0000"/>
              </w:rPr>
              <w:t>y</w:t>
            </w:r>
            <w:r w:rsidRPr="007E2DF0">
              <w:rPr>
                <w:color w:val="FF0000"/>
              </w:rPr>
              <w:t>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12DAB1EB" w:rsidR="00F07DEA" w:rsidRDefault="00F07DEA" w:rsidP="0000580F"/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1BB5FDD8" w:rsidR="00854FBE" w:rsidRPr="007E2DF0" w:rsidRDefault="000375BE" w:rsidP="0000580F">
            <w:pPr>
              <w:rPr>
                <w:color w:val="FF0000"/>
              </w:rPr>
            </w:pPr>
            <w:r w:rsidRPr="007E2DF0">
              <w:rPr>
                <w:rFonts w:hint="eastAsia"/>
                <w:color w:val="FF0000"/>
              </w:rPr>
              <w:t>Fourier</w:t>
            </w:r>
            <w:r w:rsidRPr="007E2DF0">
              <w:rPr>
                <w:color w:val="FF0000"/>
              </w:rPr>
              <w:t xml:space="preserve"> transformation based method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D83AF94" w:rsidR="00854FBE" w:rsidRPr="007E2DF0" w:rsidRDefault="000375BE" w:rsidP="0000580F">
            <w:pPr>
              <w:rPr>
                <w:color w:val="FF0000"/>
              </w:rPr>
            </w:pPr>
            <w:r w:rsidRPr="007E2DF0">
              <w:rPr>
                <w:rFonts w:hint="eastAsia"/>
                <w:color w:val="FF0000"/>
              </w:rPr>
              <w:t>Fourier</w:t>
            </w:r>
            <w:r w:rsidRPr="007E2DF0">
              <w:rPr>
                <w:color w:val="FF0000"/>
              </w:rPr>
              <w:t xml:space="preserve"> transformation based method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5C6CA5AC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bookmarkStart w:id="0" w:name="_GoBack" w:colFirst="1" w:colLast="1"/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66840B92" w:rsidR="000E43E7" w:rsidRPr="006E4056" w:rsidRDefault="002B37E9" w:rsidP="00603CD8">
            <w:pPr>
              <w:rPr>
                <w:color w:val="FF0000"/>
              </w:rPr>
            </w:pPr>
            <w:r w:rsidRPr="006E4056">
              <w:rPr>
                <w:rFonts w:hint="eastAsia"/>
                <w:color w:val="FF0000"/>
              </w:rPr>
              <w:t>F</w:t>
            </w:r>
            <w:r w:rsidRPr="006E4056">
              <w:rPr>
                <w:color w:val="FF0000"/>
              </w:rPr>
              <w:t>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E8DE" w14:textId="77777777" w:rsidR="002B37E9" w:rsidRPr="006E4056" w:rsidRDefault="002B37E9" w:rsidP="002B37E9">
            <w:pPr>
              <w:rPr>
                <w:color w:val="FF0000"/>
              </w:rPr>
            </w:pPr>
            <w:r w:rsidRPr="006E4056">
              <w:rPr>
                <w:rFonts w:cstheme="minorHAnsi"/>
                <w:color w:val="FF0000"/>
              </w:rPr>
              <w:t>k</w:t>
            </w:r>
            <w:r w:rsidRPr="006E4056">
              <w:rPr>
                <w:color w:val="FF0000"/>
              </w:rPr>
              <w:t xml:space="preserve"> = 96 m</w:t>
            </w:r>
            <w:r w:rsidRPr="006E4056">
              <w:rPr>
                <w:color w:val="FF0000"/>
                <w:vertAlign w:val="superscript"/>
              </w:rPr>
              <w:t>2</w:t>
            </w:r>
            <w:r w:rsidRPr="006E4056">
              <w:rPr>
                <w:color w:val="FF0000"/>
              </w:rPr>
              <w:t>/s</w:t>
            </w:r>
            <w:r w:rsidRPr="006E4056">
              <w:rPr>
                <w:color w:val="FF0000"/>
                <w:vertAlign w:val="superscript"/>
              </w:rPr>
              <w:t>2</w:t>
            </w:r>
          </w:p>
          <w:p w14:paraId="743AAE01" w14:textId="4A7B5840" w:rsidR="007172A7" w:rsidRPr="006E4056" w:rsidRDefault="002B37E9" w:rsidP="002B37E9">
            <w:pPr>
              <w:rPr>
                <w:color w:val="FF0000"/>
              </w:rPr>
            </w:pPr>
            <w:r w:rsidRPr="006E4056">
              <w:rPr>
                <w:rFonts w:ascii="等线" w:eastAsia="等线" w:hAnsi="等线" w:hint="eastAsia"/>
                <w:color w:val="FF0000"/>
              </w:rPr>
              <w:t>ε</w:t>
            </w:r>
            <w:r w:rsidRPr="006E4056">
              <w:rPr>
                <w:color w:val="FF0000"/>
              </w:rPr>
              <w:t xml:space="preserve"> = 9.9x10</w:t>
            </w:r>
            <w:r w:rsidRPr="006E4056">
              <w:rPr>
                <w:color w:val="FF0000"/>
                <w:vertAlign w:val="superscript"/>
              </w:rPr>
              <w:t>5</w:t>
            </w:r>
            <w:r w:rsidRPr="006E4056">
              <w:rPr>
                <w:color w:val="FF0000"/>
              </w:rPr>
              <w:t xml:space="preserve"> m</w:t>
            </w:r>
            <w:r w:rsidRPr="006E4056">
              <w:rPr>
                <w:color w:val="FF0000"/>
                <w:vertAlign w:val="superscript"/>
              </w:rPr>
              <w:t>2</w:t>
            </w:r>
            <w:r w:rsidRPr="006E4056">
              <w:rPr>
                <w:color w:val="FF0000"/>
              </w:rPr>
              <w:t>/s</w:t>
            </w:r>
            <w:r w:rsidRPr="006E4056">
              <w:rPr>
                <w:color w:val="FF0000"/>
                <w:vertAlign w:val="superscript"/>
              </w:rPr>
              <w:t>2</w:t>
            </w:r>
          </w:p>
        </w:tc>
      </w:tr>
      <w:bookmarkEnd w:id="0"/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311489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311489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13BFA56" w:rsidR="0006505F" w:rsidRDefault="0006505F" w:rsidP="0024563B"/>
        </w:tc>
        <w:tc>
          <w:tcPr>
            <w:tcW w:w="4071" w:type="dxa"/>
          </w:tcPr>
          <w:p w14:paraId="57AB9DE1" w14:textId="44FF68B6" w:rsidR="0006505F" w:rsidRDefault="0006505F" w:rsidP="0024563B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B22D5" w14:textId="77777777" w:rsidR="00A806C6" w:rsidRDefault="00A806C6" w:rsidP="008F19AF">
      <w:pPr>
        <w:spacing w:after="0" w:line="240" w:lineRule="auto"/>
      </w:pPr>
      <w:r>
        <w:separator/>
      </w:r>
    </w:p>
  </w:endnote>
  <w:endnote w:type="continuationSeparator" w:id="0">
    <w:p w14:paraId="1EA79B29" w14:textId="77777777" w:rsidR="00A806C6" w:rsidRDefault="00A806C6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AD7D3" w14:textId="77777777" w:rsidR="00A806C6" w:rsidRDefault="00A806C6" w:rsidP="008F19AF">
      <w:pPr>
        <w:spacing w:after="0" w:line="240" w:lineRule="auto"/>
      </w:pPr>
      <w:r>
        <w:separator/>
      </w:r>
    </w:p>
  </w:footnote>
  <w:footnote w:type="continuationSeparator" w:id="0">
    <w:p w14:paraId="2555F3FF" w14:textId="77777777" w:rsidR="00A806C6" w:rsidRDefault="00A806C6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375BE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C7A9C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5E55"/>
    <w:rsid w:val="001462C0"/>
    <w:rsid w:val="001957E8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37E9"/>
    <w:rsid w:val="002F1337"/>
    <w:rsid w:val="002F6583"/>
    <w:rsid w:val="00307238"/>
    <w:rsid w:val="00311489"/>
    <w:rsid w:val="00343604"/>
    <w:rsid w:val="003520A8"/>
    <w:rsid w:val="003568EF"/>
    <w:rsid w:val="00360474"/>
    <w:rsid w:val="0036181D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4056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607BB"/>
    <w:rsid w:val="007802FD"/>
    <w:rsid w:val="007A2079"/>
    <w:rsid w:val="007D1063"/>
    <w:rsid w:val="007E2DF0"/>
    <w:rsid w:val="007E5F2F"/>
    <w:rsid w:val="00843AFD"/>
    <w:rsid w:val="00854FBE"/>
    <w:rsid w:val="008A6CCA"/>
    <w:rsid w:val="008D0C66"/>
    <w:rsid w:val="008D5739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9F5524"/>
    <w:rsid w:val="00A50CD0"/>
    <w:rsid w:val="00A64CE0"/>
    <w:rsid w:val="00A806C6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11D2"/>
    <w:rsid w:val="00B15AD8"/>
    <w:rsid w:val="00B211A6"/>
    <w:rsid w:val="00B3774B"/>
    <w:rsid w:val="00B410B4"/>
    <w:rsid w:val="00B43A7C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45B50"/>
    <w:rsid w:val="00D5128F"/>
    <w:rsid w:val="00DC18A9"/>
    <w:rsid w:val="00DE5E5D"/>
    <w:rsid w:val="00E01B69"/>
    <w:rsid w:val="00E07D2A"/>
    <w:rsid w:val="00E27637"/>
    <w:rsid w:val="00E37C4E"/>
    <w:rsid w:val="00EB472C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53C50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165</cp:revision>
  <dcterms:created xsi:type="dcterms:W3CDTF">2021-09-15T21:59:00Z</dcterms:created>
  <dcterms:modified xsi:type="dcterms:W3CDTF">2024-10-18T16:05:00Z</dcterms:modified>
</cp:coreProperties>
</file>