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21C1D" w14:paraId="244C410E" w14:textId="77777777" w:rsidTr="00EC42BA">
        <w:tc>
          <w:tcPr>
            <w:tcW w:w="1838" w:type="dxa"/>
          </w:tcPr>
          <w:p w14:paraId="0F30D208" w14:textId="77777777" w:rsidR="00D21C1D" w:rsidRDefault="00D21C1D" w:rsidP="00E07D2A">
            <w:r>
              <w:t>First name:</w:t>
            </w:r>
          </w:p>
        </w:tc>
        <w:tc>
          <w:tcPr>
            <w:tcW w:w="6458" w:type="dxa"/>
          </w:tcPr>
          <w:p w14:paraId="5EF6273D" w14:textId="1A2DCD71" w:rsidR="00D21C1D" w:rsidRDefault="007C0D72" w:rsidP="00E07D2A">
            <w:r w:rsidRPr="00D34CDF">
              <w:rPr>
                <w:rFonts w:hint="eastAsia"/>
                <w:color w:val="FF0000"/>
              </w:rPr>
              <w:t>Chuanxiang</w:t>
            </w:r>
          </w:p>
        </w:tc>
      </w:tr>
      <w:tr w:rsidR="00D21C1D" w14:paraId="796299AF" w14:textId="77777777" w:rsidTr="00EC42BA">
        <w:tc>
          <w:tcPr>
            <w:tcW w:w="1838" w:type="dxa"/>
          </w:tcPr>
          <w:p w14:paraId="1C686D29" w14:textId="77777777" w:rsidR="00D21C1D" w:rsidRDefault="00D21C1D" w:rsidP="00E07D2A">
            <w:r>
              <w:t>Last name:</w:t>
            </w:r>
          </w:p>
        </w:tc>
        <w:tc>
          <w:tcPr>
            <w:tcW w:w="6458" w:type="dxa"/>
          </w:tcPr>
          <w:p w14:paraId="6D3084C6" w14:textId="08BAFC5B" w:rsidR="00D21C1D" w:rsidRDefault="007C0D72" w:rsidP="00E07D2A">
            <w:r w:rsidRPr="00D34CDF">
              <w:rPr>
                <w:rFonts w:hint="eastAsia"/>
                <w:color w:val="FF0000"/>
              </w:rPr>
              <w:t>Y</w:t>
            </w:r>
            <w:r w:rsidRPr="00D34CDF">
              <w:rPr>
                <w:color w:val="FF0000"/>
              </w:rPr>
              <w:t>an</w:t>
            </w:r>
          </w:p>
        </w:tc>
      </w:tr>
      <w:tr w:rsidR="00D21C1D" w14:paraId="28E14497" w14:textId="77777777" w:rsidTr="00EC42BA">
        <w:tc>
          <w:tcPr>
            <w:tcW w:w="1838" w:type="dxa"/>
          </w:tcPr>
          <w:p w14:paraId="56AED538" w14:textId="77777777" w:rsidR="00D21C1D" w:rsidRDefault="00D21C1D" w:rsidP="00E07D2A">
            <w:r>
              <w:t>Organization:</w:t>
            </w:r>
          </w:p>
        </w:tc>
        <w:tc>
          <w:tcPr>
            <w:tcW w:w="6458" w:type="dxa"/>
          </w:tcPr>
          <w:p w14:paraId="0C36AEEC" w14:textId="34F2B1BC" w:rsidR="00D21C1D" w:rsidRPr="00D34CDF" w:rsidRDefault="007C0D72" w:rsidP="00E07D2A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T</w:t>
            </w:r>
            <w:r w:rsidRPr="00D34CDF">
              <w:rPr>
                <w:color w:val="FF0000"/>
              </w:rPr>
              <w:t>singhua University</w:t>
            </w:r>
          </w:p>
        </w:tc>
      </w:tr>
      <w:tr w:rsidR="00D21C1D" w14:paraId="6848D88E" w14:textId="77777777" w:rsidTr="00EC42BA">
        <w:tc>
          <w:tcPr>
            <w:tcW w:w="1838" w:type="dxa"/>
          </w:tcPr>
          <w:p w14:paraId="651118D0" w14:textId="77777777" w:rsidR="00D21C1D" w:rsidRDefault="00D21C1D" w:rsidP="00E07D2A">
            <w:r>
              <w:t>Email:</w:t>
            </w:r>
          </w:p>
        </w:tc>
        <w:tc>
          <w:tcPr>
            <w:tcW w:w="6458" w:type="dxa"/>
          </w:tcPr>
          <w:p w14:paraId="5BF1DA19" w14:textId="42DD478F" w:rsidR="00D21C1D" w:rsidRPr="00D34CDF" w:rsidRDefault="007C0D72" w:rsidP="00E07D2A">
            <w:pPr>
              <w:rPr>
                <w:color w:val="FF0000"/>
              </w:rPr>
            </w:pPr>
            <w:r w:rsidRPr="00D34CDF">
              <w:rPr>
                <w:color w:val="FF0000"/>
              </w:rPr>
              <w:t>yancx20@mails.tsinghua.edu.cn</w:t>
            </w:r>
          </w:p>
        </w:tc>
      </w:tr>
      <w:tr w:rsidR="00EC42BA" w14:paraId="0A326260" w14:textId="77777777" w:rsidTr="00EC42BA">
        <w:tc>
          <w:tcPr>
            <w:tcW w:w="1838" w:type="dxa"/>
          </w:tcPr>
          <w:p w14:paraId="4EBB3EC3" w14:textId="67A8EE6E" w:rsidR="00EC42BA" w:rsidRDefault="00EC42BA" w:rsidP="00EC42BA">
            <w:r>
              <w:rPr>
                <w:rFonts w:hint="eastAsia"/>
              </w:rPr>
              <w:t>S</w:t>
            </w:r>
            <w:r>
              <w:t>ubmission year:</w:t>
            </w:r>
          </w:p>
        </w:tc>
        <w:tc>
          <w:tcPr>
            <w:tcW w:w="6458" w:type="dxa"/>
          </w:tcPr>
          <w:p w14:paraId="0063A80B" w14:textId="56CFD6E3" w:rsidR="00EC42BA" w:rsidRPr="00D34CDF" w:rsidRDefault="00EC42BA" w:rsidP="00EC42B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024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3BB19C8F" w14:textId="6F7DFF0F" w:rsidR="00D2461D" w:rsidRPr="003568EF" w:rsidRDefault="00E07D2A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53E265FE" w14:textId="77777777" w:rsidR="0024798C" w:rsidRDefault="0024798C" w:rsidP="0024798C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798C" w14:paraId="72EFB780" w14:textId="77777777" w:rsidTr="00930EE2">
        <w:tc>
          <w:tcPr>
            <w:tcW w:w="4135" w:type="dxa"/>
          </w:tcPr>
          <w:p w14:paraId="2F6F99D7" w14:textId="77777777" w:rsidR="0024798C" w:rsidRDefault="0024798C" w:rsidP="00930EE2">
            <w:r>
              <w:t>Grid name (e.g., medium, fine, etc.):</w:t>
            </w:r>
          </w:p>
        </w:tc>
        <w:tc>
          <w:tcPr>
            <w:tcW w:w="4161" w:type="dxa"/>
          </w:tcPr>
          <w:p w14:paraId="676D9B67" w14:textId="77777777" w:rsidR="0024798C" w:rsidRPr="009004A9" w:rsidRDefault="0024798C" w:rsidP="00930EE2">
            <w:pPr>
              <w:rPr>
                <w:color w:val="FF0000"/>
              </w:rPr>
            </w:pPr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edium</w:t>
            </w:r>
          </w:p>
        </w:tc>
      </w:tr>
      <w:tr w:rsidR="0024798C" w14:paraId="39864964" w14:textId="77777777" w:rsidTr="00930EE2">
        <w:tc>
          <w:tcPr>
            <w:tcW w:w="4135" w:type="dxa"/>
          </w:tcPr>
          <w:p w14:paraId="715F97B8" w14:textId="77777777" w:rsidR="0024798C" w:rsidRPr="007C7600" w:rsidRDefault="0024798C" w:rsidP="00930EE2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7B4C4F2C" w14:textId="29E37DE4" w:rsidR="0024798C" w:rsidRPr="009004A9" w:rsidRDefault="006B3001" w:rsidP="00930EE2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Yes</w:t>
            </w:r>
            <w:bookmarkStart w:id="0" w:name="_GoBack"/>
            <w:bookmarkEnd w:id="0"/>
          </w:p>
        </w:tc>
      </w:tr>
      <w:tr w:rsidR="0024798C" w14:paraId="383918B6" w14:textId="77777777" w:rsidTr="00930EE2">
        <w:tc>
          <w:tcPr>
            <w:tcW w:w="4135" w:type="dxa"/>
          </w:tcPr>
          <w:p w14:paraId="6FBA4549" w14:textId="77777777" w:rsidR="0024798C" w:rsidRDefault="0024798C" w:rsidP="00930EE2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5800F80E" w14:textId="0CED4B00" w:rsidR="0024798C" w:rsidRPr="009004A9" w:rsidRDefault="006B3001" w:rsidP="00930EE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</w:tbl>
    <w:p w14:paraId="0175DFFA" w14:textId="77777777" w:rsidR="0024798C" w:rsidRPr="00C54D3B" w:rsidRDefault="0024798C" w:rsidP="0024798C">
      <w:pPr>
        <w:spacing w:after="0"/>
        <w:jc w:val="both"/>
        <w:rPr>
          <w:lang w:val="en-US"/>
        </w:rPr>
      </w:pPr>
      <w:r w:rsidRPr="00C54D3B">
        <w:rPr>
          <w:lang w:val="en-US"/>
        </w:rPr>
        <w:t>* The official grids released in the 2021 1</w:t>
      </w:r>
      <w:r w:rsidRPr="00C54D3B">
        <w:rPr>
          <w:vertAlign w:val="superscript"/>
          <w:lang w:val="en-US"/>
        </w:rPr>
        <w:t>st</w:t>
      </w:r>
      <w:r w:rsidRPr="00C54D3B">
        <w:rPr>
          <w:lang w:val="en-US"/>
        </w:rPr>
        <w:t xml:space="preserve"> GPPS CFD Workshop used a smooth rotor casing (not realistic). The official grids released in the 2022 2</w:t>
      </w:r>
      <w:r w:rsidRPr="00C54D3B">
        <w:rPr>
          <w:vertAlign w:val="superscript"/>
          <w:lang w:val="en-US"/>
        </w:rPr>
        <w:t>nd</w:t>
      </w:r>
      <w:r w:rsidRPr="00C54D3B">
        <w:rPr>
          <w:lang w:val="en-US"/>
        </w:rPr>
        <w:t xml:space="preserve"> GPPS CFD Workshop has fixed this error with realistic pinched casing.</w:t>
      </w:r>
    </w:p>
    <w:p w14:paraId="221E35D7" w14:textId="77777777" w:rsidR="0024798C" w:rsidRPr="00C54D3B" w:rsidRDefault="0024798C" w:rsidP="0024798C">
      <w:pPr>
        <w:spacing w:after="0"/>
        <w:rPr>
          <w:lang w:val="en-US"/>
        </w:rPr>
      </w:pPr>
    </w:p>
    <w:p w14:paraId="7C043F89" w14:textId="77777777" w:rsidR="0024798C" w:rsidRDefault="0024798C" w:rsidP="0024798C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24798C" w14:paraId="218D93D6" w14:textId="77777777" w:rsidTr="00930EE2">
        <w:tc>
          <w:tcPr>
            <w:tcW w:w="4248" w:type="dxa"/>
          </w:tcPr>
          <w:p w14:paraId="4A066C95" w14:textId="77777777" w:rsidR="0024798C" w:rsidRDefault="0024798C" w:rsidP="00930EE2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73807175" w14:textId="77777777" w:rsidR="0024798C" w:rsidRPr="00107AC4" w:rsidRDefault="0024798C" w:rsidP="00930EE2">
            <w:pPr>
              <w:rPr>
                <w:color w:val="FF0000"/>
              </w:rPr>
            </w:pPr>
          </w:p>
        </w:tc>
      </w:tr>
      <w:tr w:rsidR="0024798C" w14:paraId="052E8EDA" w14:textId="77777777" w:rsidTr="00930EE2">
        <w:tc>
          <w:tcPr>
            <w:tcW w:w="4248" w:type="dxa"/>
          </w:tcPr>
          <w:p w14:paraId="4F6D35CF" w14:textId="77777777" w:rsidR="0024798C" w:rsidRDefault="0024798C" w:rsidP="00930EE2">
            <w:r>
              <w:t>Number of grid points in the rotor domain:</w:t>
            </w:r>
          </w:p>
        </w:tc>
        <w:tc>
          <w:tcPr>
            <w:tcW w:w="4048" w:type="dxa"/>
          </w:tcPr>
          <w:p w14:paraId="2BB62177" w14:textId="77777777" w:rsidR="0024798C" w:rsidRPr="00107AC4" w:rsidRDefault="0024798C" w:rsidP="00930EE2">
            <w:pPr>
              <w:rPr>
                <w:color w:val="FF0000"/>
              </w:rPr>
            </w:pPr>
          </w:p>
        </w:tc>
      </w:tr>
      <w:tr w:rsidR="0024798C" w14:paraId="0B1878E0" w14:textId="77777777" w:rsidTr="00930EE2">
        <w:tc>
          <w:tcPr>
            <w:tcW w:w="4248" w:type="dxa"/>
          </w:tcPr>
          <w:p w14:paraId="662AF2A5" w14:textId="77777777" w:rsidR="0024798C" w:rsidRDefault="0024798C" w:rsidP="00930EE2">
            <w:r>
              <w:t>Number of grid points in the stator domain:</w:t>
            </w:r>
          </w:p>
        </w:tc>
        <w:tc>
          <w:tcPr>
            <w:tcW w:w="4048" w:type="dxa"/>
          </w:tcPr>
          <w:p w14:paraId="18AB9FA7" w14:textId="77777777" w:rsidR="0024798C" w:rsidRPr="00107AC4" w:rsidRDefault="0024798C" w:rsidP="00930EE2">
            <w:pPr>
              <w:rPr>
                <w:color w:val="FF0000"/>
              </w:rPr>
            </w:pPr>
          </w:p>
        </w:tc>
      </w:tr>
      <w:tr w:rsidR="0024798C" w14:paraId="3EFC68DF" w14:textId="77777777" w:rsidTr="00930EE2">
        <w:tc>
          <w:tcPr>
            <w:tcW w:w="4248" w:type="dxa"/>
          </w:tcPr>
          <w:p w14:paraId="44E1ED7C" w14:textId="77777777" w:rsidR="0024798C" w:rsidRDefault="0024798C" w:rsidP="00930EE2">
            <w:r>
              <w:t>Type of grid element:</w:t>
            </w:r>
          </w:p>
          <w:p w14:paraId="2A608C29" w14:textId="77777777" w:rsidR="0024798C" w:rsidRDefault="0024798C" w:rsidP="00930EE2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54EDB9C4" w14:textId="77777777" w:rsidR="0024798C" w:rsidRPr="00107AC4" w:rsidRDefault="0024798C" w:rsidP="00930EE2">
            <w:pPr>
              <w:rPr>
                <w:color w:val="FF0000"/>
              </w:rPr>
            </w:pPr>
          </w:p>
        </w:tc>
      </w:tr>
      <w:tr w:rsidR="0024798C" w14:paraId="1A935BD4" w14:textId="77777777" w:rsidTr="00930EE2">
        <w:tc>
          <w:tcPr>
            <w:tcW w:w="4248" w:type="dxa"/>
          </w:tcPr>
          <w:p w14:paraId="74501697" w14:textId="77777777" w:rsidR="0024798C" w:rsidRDefault="0024798C" w:rsidP="00930EE2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3F7F880E" w14:textId="77777777" w:rsidR="0024798C" w:rsidRPr="00107AC4" w:rsidRDefault="0024798C" w:rsidP="00930EE2">
            <w:pPr>
              <w:rPr>
                <w:color w:val="FF0000"/>
              </w:rPr>
            </w:pPr>
          </w:p>
        </w:tc>
      </w:tr>
      <w:tr w:rsidR="0024798C" w14:paraId="2F01ECAA" w14:textId="77777777" w:rsidTr="00930EE2">
        <w:tc>
          <w:tcPr>
            <w:tcW w:w="4248" w:type="dxa"/>
          </w:tcPr>
          <w:p w14:paraId="22368638" w14:textId="77777777" w:rsidR="0024798C" w:rsidRDefault="0024798C" w:rsidP="00930EE2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20C7E0A5" w14:textId="77777777" w:rsidR="0024798C" w:rsidRPr="00107AC4" w:rsidRDefault="0024798C" w:rsidP="00930EE2">
            <w:pPr>
              <w:rPr>
                <w:color w:val="FF0000"/>
              </w:rPr>
            </w:pPr>
          </w:p>
        </w:tc>
      </w:tr>
    </w:tbl>
    <w:p w14:paraId="77E0FD9C" w14:textId="77777777" w:rsidR="0024798C" w:rsidRDefault="0024798C" w:rsidP="0024798C">
      <w:pPr>
        <w:spacing w:after="0"/>
      </w:pPr>
    </w:p>
    <w:p w14:paraId="34B66235" w14:textId="77777777" w:rsidR="0024798C" w:rsidRDefault="0024798C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1DFCFBA2" w:rsidR="00FF672C" w:rsidRPr="00D34CDF" w:rsidRDefault="00F8249A" w:rsidP="0000580F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S</w:t>
            </w:r>
            <w:r w:rsidRPr="00D34CDF">
              <w:rPr>
                <w:color w:val="FF0000"/>
              </w:rPr>
              <w:t>U2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5C13F49B" w:rsidR="00243CEA" w:rsidRPr="00D34CDF" w:rsidRDefault="00F8249A" w:rsidP="0000580F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J</w:t>
            </w:r>
            <w:r w:rsidRPr="00D34CDF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595130D3" w:rsidR="00C56DF9" w:rsidRPr="00D34CDF" w:rsidRDefault="00D34CDF" w:rsidP="0000580F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S</w:t>
            </w:r>
            <w:r w:rsidRPr="00D34CDF">
              <w:rPr>
                <w:color w:val="FF0000"/>
              </w:rPr>
              <w:t>ST</w:t>
            </w:r>
            <w:r w:rsidR="00D95397">
              <w:rPr>
                <w:rFonts w:hint="eastAsia"/>
                <w:color w:val="FF0000"/>
              </w:rPr>
              <w:t>_</w:t>
            </w:r>
            <w:r w:rsidR="00D95397">
              <w:rPr>
                <w:color w:val="FF0000"/>
              </w:rPr>
              <w:t>V2003m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lastRenderedPageBreak/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3A7111FC" w:rsidR="007125E2" w:rsidRDefault="00D34CDF" w:rsidP="0000580F">
            <w:r w:rsidRPr="00D34CDF">
              <w:rPr>
                <w:color w:val="FF0000"/>
              </w:rPr>
              <w:t>no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0748F5DF" w:rsidR="00F07DEA" w:rsidRDefault="00D34CDF" w:rsidP="0000580F">
            <w:r w:rsidRPr="00D34CDF">
              <w:rPr>
                <w:rFonts w:hint="eastAsia"/>
                <w:color w:val="FF0000"/>
              </w:rPr>
              <w:t>n</w:t>
            </w:r>
            <w:r w:rsidRPr="00D34CDF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54FBE" w14:paraId="2C20D92C" w14:textId="77777777" w:rsidTr="0000580F">
        <w:tc>
          <w:tcPr>
            <w:tcW w:w="4135" w:type="dxa"/>
          </w:tcPr>
          <w:p w14:paraId="49AA8EF5" w14:textId="3D365E30" w:rsidR="00854FBE" w:rsidRDefault="004B5200" w:rsidP="0000580F">
            <w:r>
              <w:t>Type of model</w:t>
            </w:r>
            <w:r w:rsidR="003520A8">
              <w:t xml:space="preserve"> for mean flow quantities</w:t>
            </w:r>
            <w:r w:rsidR="00987C9F">
              <w:t>*</w:t>
            </w:r>
            <w:r>
              <w:t>:</w:t>
            </w:r>
          </w:p>
          <w:p w14:paraId="069E0B65" w14:textId="0AA08754" w:rsidR="004B5200" w:rsidRDefault="00684C21" w:rsidP="0000580F">
            <w:r>
              <w:t xml:space="preserve">(e.g., frozen rotor, mixing plane, </w:t>
            </w:r>
            <w:r w:rsidR="00534444">
              <w:t>non-reflecting</w:t>
            </w:r>
            <w:r w:rsidR="00A90D98">
              <w:t xml:space="preserve"> (Giles)</w:t>
            </w:r>
            <w:r>
              <w:t>)</w:t>
            </w:r>
          </w:p>
        </w:tc>
        <w:tc>
          <w:tcPr>
            <w:tcW w:w="4161" w:type="dxa"/>
          </w:tcPr>
          <w:p w14:paraId="7827DB9C" w14:textId="5FB4DD98" w:rsidR="00854FBE" w:rsidRPr="00D34CDF" w:rsidRDefault="00D34CDF" w:rsidP="0000580F">
            <w:pPr>
              <w:rPr>
                <w:color w:val="FF0000"/>
              </w:rPr>
            </w:pPr>
            <w:r w:rsidRPr="00D34CDF">
              <w:rPr>
                <w:color w:val="FF0000"/>
              </w:rPr>
              <w:t>Mixing plane</w:t>
            </w:r>
          </w:p>
        </w:tc>
      </w:tr>
      <w:tr w:rsidR="00854FBE" w14:paraId="7B5C72C4" w14:textId="77777777" w:rsidTr="0000580F">
        <w:tc>
          <w:tcPr>
            <w:tcW w:w="4135" w:type="dxa"/>
          </w:tcPr>
          <w:p w14:paraId="02F905D9" w14:textId="69C82297" w:rsidR="00534444" w:rsidRDefault="00534444" w:rsidP="00534444">
            <w:r>
              <w:t>Type of model for turbulence quantities</w:t>
            </w:r>
            <w:r w:rsidR="00987C9F">
              <w:t>*</w:t>
            </w:r>
            <w:r>
              <w:t>:</w:t>
            </w:r>
          </w:p>
          <w:p w14:paraId="1F91EEE1" w14:textId="36FDEBCD" w:rsidR="00854FBE" w:rsidRDefault="00534444" w:rsidP="00534444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832052D" w:rsidR="00854FBE" w:rsidRDefault="00D34CDF" w:rsidP="0000580F">
            <w:r w:rsidRPr="00D34CD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8D5AB7A" w:rsidR="00854FBE" w:rsidRDefault="00376194" w:rsidP="0000580F">
            <w:r>
              <w:t>If not listed above,</w:t>
            </w:r>
            <w:r w:rsidR="00854FBE">
              <w:t xml:space="preserve"> please briefly describe the </w:t>
            </w:r>
            <w:r w:rsidR="00FA15E9">
              <w:t xml:space="preserve">rotor-stator interface model </w:t>
            </w:r>
            <w:r w:rsidR="00854FBE">
              <w:t>and include a major reference to it: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234BF6DE" w:rsidR="00065396" w:rsidRDefault="00E46D89" w:rsidP="006453D2">
            <w:r w:rsidRPr="00E46D89">
              <w:rPr>
                <w:color w:val="FF0000"/>
              </w:rPr>
              <w:t>Idea gas</w:t>
            </w:r>
          </w:p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17CCB913" w:rsidR="00065396" w:rsidRPr="003110B1" w:rsidRDefault="003110B1" w:rsidP="006453D2">
            <w:pPr>
              <w:rPr>
                <w:color w:val="FF0000"/>
              </w:rPr>
            </w:pPr>
            <w:r w:rsidRPr="003110B1">
              <w:rPr>
                <w:rFonts w:ascii="Consolas" w:hAnsi="Consolas" w:cs="Consolas"/>
                <w:color w:val="FF0000"/>
                <w:lang w:val="zh-CN"/>
              </w:rPr>
              <w:t>FGMRES</w:t>
            </w:r>
          </w:p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3A352C31" w:rsidR="00A50CD0" w:rsidRDefault="00E46D89" w:rsidP="006453D2">
            <w:r w:rsidRPr="00E46D89">
              <w:rPr>
                <w:rFonts w:hint="eastAsia"/>
                <w:color w:val="FF0000"/>
              </w:rPr>
              <w:t>n</w:t>
            </w:r>
            <w:r w:rsidRPr="00E46D89">
              <w:rPr>
                <w:color w:val="FF0000"/>
              </w:rPr>
              <w:t>o</w:t>
            </w:r>
          </w:p>
        </w:tc>
      </w:tr>
    </w:tbl>
    <w:p w14:paraId="7B0877AD" w14:textId="58B13B96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72DBCBA3" w:rsidR="000E43E7" w:rsidRDefault="00E46D89" w:rsidP="00603CD8">
            <w:r w:rsidRPr="00E46D89">
              <w:rPr>
                <w:color w:val="FF0000"/>
              </w:rPr>
              <w:t>from inletBC.input file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008713E9" w:rsidR="007172A7" w:rsidRDefault="00175EB4" w:rsidP="00603CD8">
            <w:r w:rsidRPr="00E46D89">
              <w:rPr>
                <w:color w:val="FF0000"/>
              </w:rPr>
              <w:t>from inletBC.input file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B2BCB74" w:rsidR="007172A7" w:rsidRPr="00E46D89" w:rsidRDefault="00E46D89" w:rsidP="00603CD8">
            <w:pPr>
              <w:rPr>
                <w:color w:val="FF0000"/>
              </w:rPr>
            </w:pPr>
            <w:r w:rsidRPr="00E46D89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A45CFEA" w:rsidR="008D58C9" w:rsidRPr="00E46D89" w:rsidRDefault="00E46D89" w:rsidP="00603CD8">
            <w:pPr>
              <w:rPr>
                <w:color w:val="FF0000"/>
              </w:rPr>
            </w:pPr>
            <w:r w:rsidRPr="00E46D89">
              <w:rPr>
                <w:rFonts w:hint="eastAsia"/>
                <w:color w:val="FF0000"/>
              </w:rPr>
              <w:t>y</w:t>
            </w:r>
            <w:r w:rsidRPr="00E46D89">
              <w:rPr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781F388" w:rsidR="00394E59" w:rsidRPr="00E46D89" w:rsidRDefault="00E46D89" w:rsidP="00603CD8">
            <w:pPr>
              <w:rPr>
                <w:color w:val="FF0000"/>
              </w:rPr>
            </w:pPr>
            <w:r w:rsidRPr="00E46D89">
              <w:rPr>
                <w:rFonts w:hint="eastAsia"/>
                <w:color w:val="FF0000"/>
              </w:rPr>
              <w:t>y</w:t>
            </w:r>
            <w:r w:rsidRPr="00E46D89">
              <w:rPr>
                <w:color w:val="FF0000"/>
              </w:rPr>
              <w:t>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3ABD610" w:rsidR="0006505F" w:rsidRDefault="00CE7069" w:rsidP="00E46D89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23FFD47" wp14:editId="01A3A774">
                  <wp:extent cx="2044700" cy="1632116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93" cy="164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178F8CA3" w:rsidR="0006505F" w:rsidRDefault="00CE7069" w:rsidP="00E46D89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912FC77" wp14:editId="686C5B5D">
                  <wp:extent cx="2178050" cy="1827454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047" cy="1832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431DBF47" w14:textId="77777777" w:rsidR="00EC42BA" w:rsidRDefault="00EC42BA" w:rsidP="00EC42BA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EC42BA" w14:paraId="7B9B2443" w14:textId="77777777" w:rsidTr="00930EE2">
        <w:tc>
          <w:tcPr>
            <w:tcW w:w="4225" w:type="dxa"/>
          </w:tcPr>
          <w:p w14:paraId="673FF250" w14:textId="77777777" w:rsidR="00EC42BA" w:rsidRDefault="00EC42BA" w:rsidP="00930EE2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1B3FDA01" w14:textId="77777777" w:rsidR="00EC42BA" w:rsidRPr="00D878F5" w:rsidRDefault="00EC42BA" w:rsidP="00930EE2"/>
        </w:tc>
      </w:tr>
      <w:tr w:rsidR="00EC42BA" w14:paraId="6AD790E6" w14:textId="77777777" w:rsidTr="00930EE2">
        <w:tc>
          <w:tcPr>
            <w:tcW w:w="4225" w:type="dxa"/>
          </w:tcPr>
          <w:p w14:paraId="09CB1E9F" w14:textId="77777777" w:rsidR="00EC42BA" w:rsidRPr="00FA2353" w:rsidRDefault="00EC42BA" w:rsidP="00930EE2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50626C0A" w14:textId="77777777" w:rsidR="00EC42BA" w:rsidRPr="00D878F5" w:rsidRDefault="00EC42BA" w:rsidP="00930EE2"/>
        </w:tc>
      </w:tr>
      <w:tr w:rsidR="00EC42BA" w14:paraId="6EB8728A" w14:textId="77777777" w:rsidTr="00930EE2">
        <w:tc>
          <w:tcPr>
            <w:tcW w:w="4225" w:type="dxa"/>
          </w:tcPr>
          <w:p w14:paraId="6ADEBC84" w14:textId="77777777" w:rsidR="00EC42BA" w:rsidRDefault="00EC42BA" w:rsidP="00930EE2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7DF3029E" w14:textId="77777777" w:rsidR="00EC42BA" w:rsidRDefault="00EC42BA" w:rsidP="00930EE2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EC42BA" w14:paraId="7C7498F8" w14:textId="77777777" w:rsidTr="00930EE2">
        <w:trPr>
          <w:trHeight w:val="2373"/>
        </w:trPr>
        <w:tc>
          <w:tcPr>
            <w:tcW w:w="4225" w:type="dxa"/>
          </w:tcPr>
          <w:p w14:paraId="350EFDD0" w14:textId="77777777" w:rsidR="00EC42BA" w:rsidRDefault="00EC42BA" w:rsidP="00930EE2"/>
        </w:tc>
        <w:tc>
          <w:tcPr>
            <w:tcW w:w="4071" w:type="dxa"/>
          </w:tcPr>
          <w:p w14:paraId="1B2BDAC6" w14:textId="77777777" w:rsidR="00EC42BA" w:rsidRDefault="00EC42BA" w:rsidP="00930EE2"/>
        </w:tc>
      </w:tr>
    </w:tbl>
    <w:p w14:paraId="201D6765" w14:textId="77777777" w:rsidR="00EC42BA" w:rsidRPr="00A92355" w:rsidRDefault="00EC42BA" w:rsidP="00EC42BA">
      <w:pPr>
        <w:spacing w:after="120"/>
        <w:rPr>
          <w:b/>
          <w:bCs/>
          <w:sz w:val="28"/>
          <w:szCs w:val="28"/>
        </w:rPr>
      </w:pPr>
    </w:p>
    <w:p w14:paraId="715EBF9B" w14:textId="5D18A79B" w:rsidR="00A92355" w:rsidRPr="00EC42BA" w:rsidRDefault="00A92355" w:rsidP="00B3774B">
      <w:pPr>
        <w:spacing w:after="0"/>
        <w:jc w:val="both"/>
        <w:rPr>
          <w:sz w:val="18"/>
          <w:szCs w:val="18"/>
          <w:lang w:val="en-US"/>
        </w:rPr>
      </w:pPr>
    </w:p>
    <w:sectPr w:rsidR="00A92355" w:rsidRPr="00EC42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506F0" w14:textId="77777777" w:rsidR="00190C06" w:rsidRDefault="00190C06" w:rsidP="008F19AF">
      <w:pPr>
        <w:spacing w:after="0" w:line="240" w:lineRule="auto"/>
      </w:pPr>
      <w:r>
        <w:separator/>
      </w:r>
    </w:p>
  </w:endnote>
  <w:endnote w:type="continuationSeparator" w:id="0">
    <w:p w14:paraId="05A2A78E" w14:textId="77777777" w:rsidR="00190C06" w:rsidRDefault="00190C06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0814E" w14:textId="77777777" w:rsidR="00190C06" w:rsidRDefault="00190C06" w:rsidP="008F19AF">
      <w:pPr>
        <w:spacing w:after="0" w:line="240" w:lineRule="auto"/>
      </w:pPr>
      <w:r>
        <w:separator/>
      </w:r>
    </w:p>
  </w:footnote>
  <w:footnote w:type="continuationSeparator" w:id="0">
    <w:p w14:paraId="28490485" w14:textId="77777777" w:rsidR="00190C06" w:rsidRDefault="00190C06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GB" w:vendorID="64" w:dllVersion="131078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22060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E43E7"/>
    <w:rsid w:val="000E6DDF"/>
    <w:rsid w:val="000F1B31"/>
    <w:rsid w:val="000F1D60"/>
    <w:rsid w:val="00114C66"/>
    <w:rsid w:val="0011698A"/>
    <w:rsid w:val="0012578A"/>
    <w:rsid w:val="001319BB"/>
    <w:rsid w:val="00142938"/>
    <w:rsid w:val="00145E55"/>
    <w:rsid w:val="001462C0"/>
    <w:rsid w:val="00175EB4"/>
    <w:rsid w:val="00190C06"/>
    <w:rsid w:val="00197728"/>
    <w:rsid w:val="0019773E"/>
    <w:rsid w:val="001F05A1"/>
    <w:rsid w:val="001F37D9"/>
    <w:rsid w:val="001F3CCD"/>
    <w:rsid w:val="00203E06"/>
    <w:rsid w:val="00243CEA"/>
    <w:rsid w:val="0024798C"/>
    <w:rsid w:val="002801F4"/>
    <w:rsid w:val="002A6E22"/>
    <w:rsid w:val="002F1337"/>
    <w:rsid w:val="002F767F"/>
    <w:rsid w:val="00307238"/>
    <w:rsid w:val="003110B1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83501"/>
    <w:rsid w:val="00487AB0"/>
    <w:rsid w:val="004B5200"/>
    <w:rsid w:val="004C1B7B"/>
    <w:rsid w:val="005269E4"/>
    <w:rsid w:val="00534444"/>
    <w:rsid w:val="005404BD"/>
    <w:rsid w:val="0054410D"/>
    <w:rsid w:val="00557F15"/>
    <w:rsid w:val="00563E98"/>
    <w:rsid w:val="00574E9C"/>
    <w:rsid w:val="00593DD9"/>
    <w:rsid w:val="005C612E"/>
    <w:rsid w:val="005D6DAD"/>
    <w:rsid w:val="005D7E25"/>
    <w:rsid w:val="00610580"/>
    <w:rsid w:val="00672DEB"/>
    <w:rsid w:val="0067312D"/>
    <w:rsid w:val="00675F0D"/>
    <w:rsid w:val="00675FAF"/>
    <w:rsid w:val="00684C21"/>
    <w:rsid w:val="006B3001"/>
    <w:rsid w:val="006C7C7C"/>
    <w:rsid w:val="007052F3"/>
    <w:rsid w:val="007121D7"/>
    <w:rsid w:val="007125E2"/>
    <w:rsid w:val="007172A7"/>
    <w:rsid w:val="0073111A"/>
    <w:rsid w:val="00735928"/>
    <w:rsid w:val="007802FD"/>
    <w:rsid w:val="007A2079"/>
    <w:rsid w:val="007C0D72"/>
    <w:rsid w:val="007E5F2F"/>
    <w:rsid w:val="00854FBE"/>
    <w:rsid w:val="0085647D"/>
    <w:rsid w:val="008A6CCA"/>
    <w:rsid w:val="008D0C66"/>
    <w:rsid w:val="008D58C9"/>
    <w:rsid w:val="008F19AF"/>
    <w:rsid w:val="009172D5"/>
    <w:rsid w:val="009230A6"/>
    <w:rsid w:val="00987C9F"/>
    <w:rsid w:val="009A0EEE"/>
    <w:rsid w:val="009A35AD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30BAD"/>
    <w:rsid w:val="00B3774B"/>
    <w:rsid w:val="00B410B4"/>
    <w:rsid w:val="00B45317"/>
    <w:rsid w:val="00B4537C"/>
    <w:rsid w:val="00B46110"/>
    <w:rsid w:val="00B623B1"/>
    <w:rsid w:val="00B665D7"/>
    <w:rsid w:val="00B85BB1"/>
    <w:rsid w:val="00B86801"/>
    <w:rsid w:val="00B918F9"/>
    <w:rsid w:val="00BA758C"/>
    <w:rsid w:val="00BE12FD"/>
    <w:rsid w:val="00BF4F48"/>
    <w:rsid w:val="00C214F5"/>
    <w:rsid w:val="00C245E7"/>
    <w:rsid w:val="00C35F51"/>
    <w:rsid w:val="00C36A84"/>
    <w:rsid w:val="00C56DF9"/>
    <w:rsid w:val="00C86FEF"/>
    <w:rsid w:val="00C900B6"/>
    <w:rsid w:val="00CC54A7"/>
    <w:rsid w:val="00CE7069"/>
    <w:rsid w:val="00D01DAF"/>
    <w:rsid w:val="00D11D85"/>
    <w:rsid w:val="00D21C1D"/>
    <w:rsid w:val="00D2461D"/>
    <w:rsid w:val="00D34CDF"/>
    <w:rsid w:val="00D5128F"/>
    <w:rsid w:val="00D95397"/>
    <w:rsid w:val="00DC18A9"/>
    <w:rsid w:val="00DF2197"/>
    <w:rsid w:val="00E01B69"/>
    <w:rsid w:val="00E07D2A"/>
    <w:rsid w:val="00E270D1"/>
    <w:rsid w:val="00E36DC6"/>
    <w:rsid w:val="00E37C4E"/>
    <w:rsid w:val="00E46D89"/>
    <w:rsid w:val="00EC42BA"/>
    <w:rsid w:val="00ED076C"/>
    <w:rsid w:val="00EE4137"/>
    <w:rsid w:val="00EE5220"/>
    <w:rsid w:val="00F0208C"/>
    <w:rsid w:val="00F051AD"/>
    <w:rsid w:val="00F07DEA"/>
    <w:rsid w:val="00F12788"/>
    <w:rsid w:val="00F275E8"/>
    <w:rsid w:val="00F336CA"/>
    <w:rsid w:val="00F408CB"/>
    <w:rsid w:val="00F8249A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ycx</dc:creator>
  <cp:keywords/>
  <dc:description/>
  <cp:lastModifiedBy>He, Xiao</cp:lastModifiedBy>
  <cp:revision>156</cp:revision>
  <dcterms:created xsi:type="dcterms:W3CDTF">2021-09-15T21:59:00Z</dcterms:created>
  <dcterms:modified xsi:type="dcterms:W3CDTF">2024-10-18T16:30:00Z</dcterms:modified>
</cp:coreProperties>
</file>