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F8CE4" w14:textId="799D948E" w:rsidR="00ED548B" w:rsidRDefault="00956DDC" w:rsidP="00411CF8">
      <w:pPr>
        <w:jc w:val="center"/>
        <w:rPr>
          <w:sz w:val="36"/>
          <w:szCs w:val="36"/>
        </w:rPr>
      </w:pPr>
      <w:bookmarkStart w:id="0" w:name="_GoBack"/>
      <w:r w:rsidRPr="007C71A9">
        <w:rPr>
          <w:sz w:val="36"/>
          <w:szCs w:val="36"/>
        </w:rPr>
        <w:t>Course Project Report</w:t>
      </w:r>
      <w:r w:rsidR="00A65CA5" w:rsidRPr="007C71A9">
        <w:rPr>
          <w:sz w:val="36"/>
          <w:szCs w:val="36"/>
        </w:rPr>
        <w:t>: Calculator</w:t>
      </w:r>
      <w:bookmarkEnd w:id="0"/>
    </w:p>
    <w:p w14:paraId="51FAD746" w14:textId="77777777" w:rsidR="007C71A9" w:rsidRPr="007C71A9" w:rsidRDefault="007C71A9" w:rsidP="00411CF8">
      <w:pPr>
        <w:jc w:val="center"/>
        <w:rPr>
          <w:sz w:val="36"/>
          <w:szCs w:val="36"/>
        </w:rPr>
      </w:pPr>
    </w:p>
    <w:p w14:paraId="1017CCA0" w14:textId="6FD42BBD" w:rsidR="00286F10" w:rsidRDefault="00956DDC" w:rsidP="00411CF8">
      <w:pPr>
        <w:pStyle w:val="ListParagraph"/>
        <w:numPr>
          <w:ilvl w:val="0"/>
          <w:numId w:val="1"/>
        </w:numPr>
      </w:pPr>
      <w:r>
        <w:t>I first started by using basic HTML to make the buttons and basic format of all the HTML code using sublime 2 text editor.</w:t>
      </w:r>
    </w:p>
    <w:p w14:paraId="3303A440" w14:textId="1C3C8573" w:rsidR="00DF048B" w:rsidRDefault="00DF048B" w:rsidP="00411CF8">
      <w:pPr>
        <w:pStyle w:val="ListParagraph"/>
        <w:numPr>
          <w:ilvl w:val="1"/>
          <w:numId w:val="1"/>
        </w:numPr>
      </w:pPr>
      <w:r>
        <w:t xml:space="preserve">For the sake of context, let it be known that several </w:t>
      </w:r>
      <w:r w:rsidR="00376971">
        <w:t xml:space="preserve">variables are created first: </w:t>
      </w:r>
      <w:r w:rsidR="00D74A32">
        <w:t xml:space="preserve">display, equals, </w:t>
      </w:r>
      <w:proofErr w:type="spellStart"/>
      <w:r w:rsidR="00D74A32">
        <w:t>nums</w:t>
      </w:r>
      <w:proofErr w:type="spellEnd"/>
      <w:r w:rsidR="00D74A32">
        <w:t xml:space="preserve">, ops, </w:t>
      </w:r>
      <w:proofErr w:type="spellStart"/>
      <w:r w:rsidR="00D74A32">
        <w:t>currentNum</w:t>
      </w:r>
      <w:proofErr w:type="spellEnd"/>
      <w:r w:rsidR="00D74A32">
        <w:t xml:space="preserve">, </w:t>
      </w:r>
      <w:proofErr w:type="spellStart"/>
      <w:r w:rsidR="00D74A32">
        <w:t>oldNum</w:t>
      </w:r>
      <w:proofErr w:type="spellEnd"/>
      <w:r w:rsidR="00D74A32">
        <w:t xml:space="preserve">, </w:t>
      </w:r>
      <w:proofErr w:type="spellStart"/>
      <w:r w:rsidR="00D74A32">
        <w:t>resultNum</w:t>
      </w:r>
      <w:proofErr w:type="spellEnd"/>
      <w:r w:rsidR="00D74A32">
        <w:t>, and operator.</w:t>
      </w:r>
    </w:p>
    <w:p w14:paraId="3F25E070" w14:textId="70230A3B" w:rsidR="001805EC" w:rsidRDefault="001805EC" w:rsidP="00411CF8">
      <w:pPr>
        <w:pStyle w:val="ListParagraph"/>
        <w:numPr>
          <w:ilvl w:val="1"/>
          <w:numId w:val="1"/>
        </w:numPr>
      </w:pPr>
      <w:r>
        <w:t xml:space="preserve">I made a division for the text area where the </w:t>
      </w:r>
      <w:r w:rsidR="00537944">
        <w:t>calculator digits will be shown as well as a division for all of the buttons</w:t>
      </w:r>
    </w:p>
    <w:p w14:paraId="26A6ED31" w14:textId="77777777" w:rsidR="00286F10" w:rsidRDefault="00286F10" w:rsidP="00411CF8"/>
    <w:p w14:paraId="6A280676" w14:textId="0B4C6329" w:rsidR="00286F10" w:rsidRDefault="00286F10" w:rsidP="00411CF8">
      <w:pPr>
        <w:pStyle w:val="ListParagraph"/>
        <w:numPr>
          <w:ilvl w:val="0"/>
          <w:numId w:val="1"/>
        </w:numPr>
      </w:pPr>
      <w:r>
        <w:t xml:space="preserve">Next, I began to implement the </w:t>
      </w:r>
      <w:proofErr w:type="spellStart"/>
      <w:r>
        <w:t>Javascript</w:t>
      </w:r>
      <w:proofErr w:type="spellEnd"/>
      <w:r>
        <w:t xml:space="preserve"> code to make the buttons </w:t>
      </w:r>
      <w:r w:rsidR="00537944">
        <w:t xml:space="preserve">actually </w:t>
      </w:r>
      <w:r>
        <w:t>functional.</w:t>
      </w:r>
    </w:p>
    <w:p w14:paraId="22BEBC02" w14:textId="1068D38F" w:rsidR="00286F10" w:rsidRDefault="00593390" w:rsidP="00411CF8">
      <w:pPr>
        <w:pStyle w:val="ListParagraph"/>
        <w:numPr>
          <w:ilvl w:val="1"/>
          <w:numId w:val="1"/>
        </w:numPr>
      </w:pPr>
      <w:r>
        <w:t>I first started with what happens when you click a number button.</w:t>
      </w:r>
    </w:p>
    <w:p w14:paraId="335CF67C" w14:textId="3A38D260" w:rsidR="00593390" w:rsidRDefault="00593390" w:rsidP="00411CF8">
      <w:pPr>
        <w:pStyle w:val="ListParagraph"/>
        <w:numPr>
          <w:ilvl w:val="2"/>
          <w:numId w:val="1"/>
        </w:numPr>
      </w:pPr>
      <w:r>
        <w:t>The number should be passed to the text area.</w:t>
      </w:r>
    </w:p>
    <w:p w14:paraId="2088C6A1" w14:textId="25B3B413" w:rsidR="00593390" w:rsidRDefault="00593390" w:rsidP="00411CF8">
      <w:pPr>
        <w:pStyle w:val="ListParagraph"/>
        <w:numPr>
          <w:ilvl w:val="2"/>
          <w:numId w:val="1"/>
        </w:numPr>
      </w:pPr>
      <w:r>
        <w:t xml:space="preserve">A function called </w:t>
      </w:r>
      <w:proofErr w:type="spellStart"/>
      <w:r>
        <w:t>setNum</w:t>
      </w:r>
      <w:proofErr w:type="spellEnd"/>
      <w:r>
        <w:t xml:space="preserve"> will do the job.</w:t>
      </w:r>
    </w:p>
    <w:p w14:paraId="0C84DAC3" w14:textId="6CB8C870" w:rsidR="00537944" w:rsidRDefault="00537944" w:rsidP="00411CF8">
      <w:pPr>
        <w:pStyle w:val="ListParagraph"/>
        <w:numPr>
          <w:ilvl w:val="2"/>
          <w:numId w:val="1"/>
        </w:numPr>
      </w:pPr>
      <w:r>
        <w:t>In order to get the button to do the action, on-click event handlers are implemented using a loop.</w:t>
      </w:r>
    </w:p>
    <w:p w14:paraId="7A100CC6" w14:textId="706DAAAB" w:rsidR="005832E1" w:rsidRDefault="005832E1" w:rsidP="00411CF8">
      <w:pPr>
        <w:pStyle w:val="ListParagraph"/>
        <w:numPr>
          <w:ilvl w:val="2"/>
          <w:numId w:val="1"/>
        </w:numPr>
      </w:pPr>
      <w:r>
        <w:t xml:space="preserve">So when the button is pressed, set </w:t>
      </w:r>
      <w:proofErr w:type="spellStart"/>
      <w:r>
        <w:t>num</w:t>
      </w:r>
      <w:proofErr w:type="spellEnd"/>
      <w:r>
        <w:t xml:space="preserve"> is called.</w:t>
      </w:r>
    </w:p>
    <w:p w14:paraId="7091FDFC" w14:textId="6142FCE9" w:rsidR="00DF048B" w:rsidRDefault="00DF048B" w:rsidP="00411CF8">
      <w:pPr>
        <w:pStyle w:val="ListParagraph"/>
        <w:numPr>
          <w:ilvl w:val="3"/>
          <w:numId w:val="1"/>
        </w:numPr>
      </w:pPr>
      <w:r>
        <w:t xml:space="preserve">I later found out that implementing a button for “.” was as simple as including it as another button of the </w:t>
      </w:r>
      <w:proofErr w:type="spellStart"/>
      <w:r>
        <w:t>num</w:t>
      </w:r>
      <w:proofErr w:type="spellEnd"/>
      <w:r>
        <w:t xml:space="preserve"> class.</w:t>
      </w:r>
    </w:p>
    <w:p w14:paraId="54C6F9E5" w14:textId="6D3F97CD" w:rsidR="005832E1" w:rsidRDefault="005832E1" w:rsidP="00411CF8">
      <w:pPr>
        <w:pStyle w:val="ListParagraph"/>
        <w:numPr>
          <w:ilvl w:val="1"/>
          <w:numId w:val="1"/>
        </w:numPr>
      </w:pPr>
      <w:r>
        <w:t xml:space="preserve">To implement multiple digits entered, I modified </w:t>
      </w:r>
      <w:proofErr w:type="spellStart"/>
      <w:r>
        <w:t>setNum</w:t>
      </w:r>
      <w:proofErr w:type="spellEnd"/>
      <w:r>
        <w:t xml:space="preserve"> so that it will first check if the display is </w:t>
      </w:r>
      <w:r w:rsidR="00F7734D">
        <w:t>zeroed first</w:t>
      </w:r>
      <w:r>
        <w:t xml:space="preserve"> to write a new number or if it already has numbers to concatenate the new numbers entered to the ones already in display.</w:t>
      </w:r>
    </w:p>
    <w:p w14:paraId="4052A0C0" w14:textId="539DB887" w:rsidR="005832E1" w:rsidRDefault="00F7734D" w:rsidP="00411CF8">
      <w:pPr>
        <w:pStyle w:val="ListParagraph"/>
        <w:numPr>
          <w:ilvl w:val="2"/>
          <w:numId w:val="1"/>
        </w:numPr>
      </w:pPr>
      <w:r>
        <w:t xml:space="preserve">I later realized that after implementing the operations that </w:t>
      </w:r>
      <w:proofErr w:type="spellStart"/>
      <w:r>
        <w:t>setNum</w:t>
      </w:r>
      <w:proofErr w:type="spellEnd"/>
      <w:r>
        <w:t xml:space="preserve"> should also check is </w:t>
      </w:r>
      <w:proofErr w:type="spellStart"/>
      <w:r>
        <w:t>resultNum</w:t>
      </w:r>
      <w:proofErr w:type="spellEnd"/>
      <w:r>
        <w:t xml:space="preserve"> is empty before concatenating more digits. If it’s not empty then the digits in the display are overwritten and </w:t>
      </w:r>
      <w:proofErr w:type="spellStart"/>
      <w:r>
        <w:t>resultnum</w:t>
      </w:r>
      <w:proofErr w:type="spellEnd"/>
      <w:r>
        <w:t xml:space="preserve"> value is cleared.</w:t>
      </w:r>
    </w:p>
    <w:p w14:paraId="47DD58DC" w14:textId="77777777" w:rsidR="002155D6" w:rsidRDefault="002155D6" w:rsidP="00411CF8">
      <w:pPr>
        <w:pStyle w:val="ListParagraph"/>
        <w:ind w:left="2160"/>
      </w:pPr>
    </w:p>
    <w:p w14:paraId="61ED6589" w14:textId="71628582" w:rsidR="00DF048B" w:rsidRDefault="00DF048B" w:rsidP="00411CF8">
      <w:pPr>
        <w:pStyle w:val="ListParagraph"/>
        <w:numPr>
          <w:ilvl w:val="0"/>
          <w:numId w:val="1"/>
        </w:numPr>
      </w:pPr>
      <w:r>
        <w:t>Implementing the operators was similar to the number buttons in terms of just implementing the buttons.</w:t>
      </w:r>
    </w:p>
    <w:p w14:paraId="6B5D3260" w14:textId="3C7979ED" w:rsidR="00DF048B" w:rsidRDefault="00DF048B" w:rsidP="00411CF8">
      <w:pPr>
        <w:pStyle w:val="ListParagraph"/>
        <w:numPr>
          <w:ilvl w:val="1"/>
          <w:numId w:val="1"/>
        </w:numPr>
      </w:pPr>
      <w:r>
        <w:t xml:space="preserve">I first used </w:t>
      </w:r>
      <w:proofErr w:type="gramStart"/>
      <w:r>
        <w:t>a for</w:t>
      </w:r>
      <w:proofErr w:type="gramEnd"/>
      <w:r>
        <w:t xml:space="preserve"> loop to add on-click even handlers to the operation buttons.</w:t>
      </w:r>
    </w:p>
    <w:p w14:paraId="1800ECFC" w14:textId="5A16E6F2" w:rsidR="00DF048B" w:rsidRDefault="004B08B5" w:rsidP="00411CF8">
      <w:pPr>
        <w:pStyle w:val="ListParagraph"/>
        <w:numPr>
          <w:ilvl w:val="2"/>
          <w:numId w:val="1"/>
        </w:numPr>
      </w:pPr>
      <w:r>
        <w:t>The for loop calls the operate function</w:t>
      </w:r>
    </w:p>
    <w:p w14:paraId="43B9ADB3" w14:textId="3A94B591" w:rsidR="004B08B5" w:rsidRDefault="004B08B5" w:rsidP="00411CF8">
      <w:pPr>
        <w:pStyle w:val="ListParagraph"/>
        <w:numPr>
          <w:ilvl w:val="3"/>
          <w:numId w:val="1"/>
        </w:numPr>
      </w:pPr>
      <w:r>
        <w:t xml:space="preserve">The operate function works by setting </w:t>
      </w:r>
      <w:proofErr w:type="spellStart"/>
      <w:r>
        <w:t>oldNum</w:t>
      </w:r>
      <w:proofErr w:type="spellEnd"/>
      <w:r>
        <w:t xml:space="preserve"> to the </w:t>
      </w:r>
      <w:proofErr w:type="spellStart"/>
      <w:r>
        <w:t>currentNum</w:t>
      </w:r>
      <w:proofErr w:type="spellEnd"/>
      <w:r>
        <w:t xml:space="preserve"> and then clears </w:t>
      </w:r>
      <w:proofErr w:type="spellStart"/>
      <w:r>
        <w:t>currentNum</w:t>
      </w:r>
      <w:proofErr w:type="spellEnd"/>
      <w:r>
        <w:t>. Then the operation class is stored in the operator variable.</w:t>
      </w:r>
    </w:p>
    <w:p w14:paraId="6CD1D1B3" w14:textId="77402329" w:rsidR="004B08B5" w:rsidRDefault="004B08B5" w:rsidP="00411CF8">
      <w:pPr>
        <w:pStyle w:val="ListParagraph"/>
        <w:numPr>
          <w:ilvl w:val="3"/>
          <w:numId w:val="1"/>
        </w:numPr>
      </w:pPr>
      <w:r>
        <w:t>The calculator is ready for the other operand.</w:t>
      </w:r>
    </w:p>
    <w:p w14:paraId="11A6DE12" w14:textId="77777777" w:rsidR="002155D6" w:rsidRDefault="002155D6" w:rsidP="00411CF8">
      <w:pPr>
        <w:pStyle w:val="ListParagraph"/>
        <w:ind w:left="2880"/>
      </w:pPr>
    </w:p>
    <w:p w14:paraId="7291C6F7" w14:textId="474C881B" w:rsidR="004B08B5" w:rsidRDefault="004B08B5" w:rsidP="00411CF8">
      <w:pPr>
        <w:pStyle w:val="ListParagraph"/>
        <w:numPr>
          <w:ilvl w:val="0"/>
          <w:numId w:val="1"/>
        </w:numPr>
      </w:pPr>
      <w:r>
        <w:t>The operation is carried out when the equal button is clicked.</w:t>
      </w:r>
    </w:p>
    <w:p w14:paraId="69E2F2A1" w14:textId="1AC8EDDF" w:rsidR="004B08B5" w:rsidRDefault="004B08B5" w:rsidP="00411CF8">
      <w:pPr>
        <w:pStyle w:val="ListParagraph"/>
        <w:numPr>
          <w:ilvl w:val="1"/>
          <w:numId w:val="1"/>
        </w:numPr>
      </w:pPr>
      <w:r>
        <w:t xml:space="preserve">The event handler for the equal button calls the function </w:t>
      </w:r>
      <w:proofErr w:type="spellStart"/>
      <w:r>
        <w:t>displayNum</w:t>
      </w:r>
      <w:proofErr w:type="spellEnd"/>
      <w:r>
        <w:t>.</w:t>
      </w:r>
    </w:p>
    <w:p w14:paraId="565F22DA" w14:textId="0962364C" w:rsidR="004B08B5" w:rsidRDefault="004B08B5" w:rsidP="00411CF8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displayNum</w:t>
      </w:r>
      <w:proofErr w:type="spellEnd"/>
      <w:proofErr w:type="gramEnd"/>
      <w:r>
        <w:t xml:space="preserve"> is the primary function that carries out the operation.</w:t>
      </w:r>
    </w:p>
    <w:p w14:paraId="295A5456" w14:textId="2E15971C" w:rsidR="004B08B5" w:rsidRDefault="004B08B5" w:rsidP="00411CF8">
      <w:pPr>
        <w:pStyle w:val="ListParagraph"/>
        <w:numPr>
          <w:ilvl w:val="2"/>
          <w:numId w:val="1"/>
        </w:numPr>
      </w:pPr>
      <w:r>
        <w:t xml:space="preserve">First, </w:t>
      </w:r>
      <w:proofErr w:type="spellStart"/>
      <w:r>
        <w:t>oldNum</w:t>
      </w:r>
      <w:proofErr w:type="spellEnd"/>
      <w:r>
        <w:t xml:space="preserve"> and Current </w:t>
      </w:r>
      <w:proofErr w:type="spellStart"/>
      <w:r>
        <w:t>num</w:t>
      </w:r>
      <w:proofErr w:type="spellEnd"/>
      <w:r>
        <w:t xml:space="preserve"> are parsed to numbers.</w:t>
      </w:r>
    </w:p>
    <w:p w14:paraId="17C9A6ED" w14:textId="3C61BEB5" w:rsidR="004B08B5" w:rsidRDefault="004B08B5" w:rsidP="00411CF8">
      <w:pPr>
        <w:pStyle w:val="ListParagraph"/>
        <w:numPr>
          <w:ilvl w:val="2"/>
          <w:numId w:val="1"/>
        </w:numPr>
      </w:pPr>
      <w:r>
        <w:t>Then the operation is carried out.</w:t>
      </w:r>
    </w:p>
    <w:p w14:paraId="0D52CBD1" w14:textId="2A8C8A14" w:rsidR="004B08B5" w:rsidRDefault="004B08B5" w:rsidP="00411CF8">
      <w:pPr>
        <w:pStyle w:val="ListParagraph"/>
        <w:numPr>
          <w:ilvl w:val="3"/>
          <w:numId w:val="1"/>
        </w:numPr>
      </w:pPr>
      <w:r>
        <w:t>A switch is used and checks the cases with the name of the operation.</w:t>
      </w:r>
      <w:r w:rsidR="002642BF">
        <w:t xml:space="preserve"> The result is stored into </w:t>
      </w:r>
      <w:proofErr w:type="spellStart"/>
      <w:r w:rsidR="002642BF">
        <w:t>resultNum</w:t>
      </w:r>
      <w:proofErr w:type="spellEnd"/>
      <w:r w:rsidR="00376971">
        <w:t>.</w:t>
      </w:r>
    </w:p>
    <w:p w14:paraId="6DE09D33" w14:textId="5CFB9A06" w:rsidR="00E20CB5" w:rsidRDefault="00E20CB5" w:rsidP="00411CF8">
      <w:pPr>
        <w:pStyle w:val="ListParagraph"/>
        <w:numPr>
          <w:ilvl w:val="3"/>
          <w:numId w:val="1"/>
        </w:numPr>
      </w:pPr>
      <w:r>
        <w:t xml:space="preserve">Before the result is written to the display, </w:t>
      </w:r>
      <w:proofErr w:type="spellStart"/>
      <w:r>
        <w:t>Math.round</w:t>
      </w:r>
      <w:proofErr w:type="spellEnd"/>
      <w:r>
        <w:t xml:space="preserve"> makes sure that only the right amount of numbers are written to the display.</w:t>
      </w:r>
    </w:p>
    <w:p w14:paraId="5501364A" w14:textId="6C99E8E5" w:rsidR="00376971" w:rsidRDefault="00376971" w:rsidP="00411CF8">
      <w:pPr>
        <w:pStyle w:val="ListParagraph"/>
        <w:numPr>
          <w:ilvl w:val="3"/>
          <w:numId w:val="1"/>
        </w:numPr>
      </w:pPr>
      <w:r>
        <w:t>The display is overwritten to display the result.</w:t>
      </w:r>
    </w:p>
    <w:p w14:paraId="67888BE8" w14:textId="7C6C20B7" w:rsidR="00376971" w:rsidRDefault="00376971" w:rsidP="00411CF8">
      <w:pPr>
        <w:pStyle w:val="ListParagraph"/>
        <w:numPr>
          <w:ilvl w:val="3"/>
          <w:numId w:val="1"/>
        </w:numPr>
      </w:pPr>
      <w:proofErr w:type="spellStart"/>
      <w:proofErr w:type="gramStart"/>
      <w:r>
        <w:t>oldNum</w:t>
      </w:r>
      <w:proofErr w:type="spellEnd"/>
      <w:proofErr w:type="gramEnd"/>
      <w:r>
        <w:t xml:space="preserve"> is set to 0.</w:t>
      </w:r>
    </w:p>
    <w:p w14:paraId="49A20C77" w14:textId="77777777" w:rsidR="002155D6" w:rsidRDefault="002155D6" w:rsidP="00411CF8">
      <w:pPr>
        <w:pStyle w:val="ListParagraph"/>
        <w:ind w:left="2880"/>
      </w:pPr>
    </w:p>
    <w:p w14:paraId="395E13EB" w14:textId="6DC1E4BB" w:rsidR="0048144C" w:rsidRDefault="00972688" w:rsidP="00411CF8">
      <w:pPr>
        <w:pStyle w:val="ListParagraph"/>
        <w:numPr>
          <w:ilvl w:val="0"/>
          <w:numId w:val="1"/>
        </w:numPr>
      </w:pPr>
      <w:r>
        <w:lastRenderedPageBreak/>
        <w:t>In order to prevent the calculat</w:t>
      </w:r>
      <w:r w:rsidR="004A0787">
        <w:t xml:space="preserve">or from breaking, I included </w:t>
      </w:r>
      <w:proofErr w:type="gramStart"/>
      <w:r w:rsidR="004A0787">
        <w:t xml:space="preserve">an </w:t>
      </w:r>
      <w:r>
        <w:t>if</w:t>
      </w:r>
      <w:proofErr w:type="gramEnd"/>
      <w:r>
        <w:t xml:space="preserve"> statement in </w:t>
      </w:r>
      <w:proofErr w:type="spellStart"/>
      <w:r>
        <w:t>displayNum</w:t>
      </w:r>
      <w:proofErr w:type="spellEnd"/>
      <w:r>
        <w:t xml:space="preserve"> to make sure </w:t>
      </w:r>
      <w:proofErr w:type="spellStart"/>
      <w:r>
        <w:t>resultNum</w:t>
      </w:r>
      <w:proofErr w:type="spellEnd"/>
      <w:r>
        <w:t xml:space="preserve"> is finite and that 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NaN</w:t>
      </w:r>
      <w:proofErr w:type="spellEnd"/>
      <w:r>
        <w:t xml:space="preserve">. If any of the conditions are not met, result </w:t>
      </w:r>
      <w:proofErr w:type="spellStart"/>
      <w:r>
        <w:t>num</w:t>
      </w:r>
      <w:proofErr w:type="spellEnd"/>
      <w:r>
        <w:t xml:space="preserve"> is set to “Error” and that is what is displayed to the user. This prevents any division-by-0 operations.</w:t>
      </w:r>
    </w:p>
    <w:p w14:paraId="4270BFFC" w14:textId="6AA00D40" w:rsidR="0048144C" w:rsidRDefault="0048144C" w:rsidP="00411CF8">
      <w:pPr>
        <w:pStyle w:val="ListParagraph"/>
      </w:pPr>
      <w:r>
        <w:t xml:space="preserve"> </w:t>
      </w:r>
    </w:p>
    <w:p w14:paraId="10FE32B7" w14:textId="3F61FD4A" w:rsidR="00411CF8" w:rsidRDefault="0048144C" w:rsidP="00411CF8">
      <w:pPr>
        <w:pStyle w:val="ListParagraph"/>
        <w:numPr>
          <w:ilvl w:val="0"/>
          <w:numId w:val="1"/>
        </w:numPr>
      </w:pPr>
      <w:r>
        <w:t>I added a clear button to clear the calculator. When clicked, it calls the function to clear the calculator. The function sets all of the variables to “” or 0 and then updates the display.</w:t>
      </w:r>
    </w:p>
    <w:p w14:paraId="2D3ED501" w14:textId="3BD3FCCE" w:rsidR="00411CF8" w:rsidRDefault="00411CF8" w:rsidP="00411CF8">
      <w:pPr>
        <w:pStyle w:val="ListParagraph"/>
        <w:numPr>
          <w:ilvl w:val="1"/>
          <w:numId w:val="1"/>
        </w:numPr>
      </w:pPr>
      <w:proofErr w:type="spellStart"/>
      <w:r>
        <w:t>Clickevents</w:t>
      </w:r>
      <w:proofErr w:type="spellEnd"/>
      <w:r>
        <w:t xml:space="preserve"> were added to the button.</w:t>
      </w:r>
    </w:p>
    <w:p w14:paraId="6930E8B8" w14:textId="77777777" w:rsidR="002155D6" w:rsidRDefault="002155D6" w:rsidP="00411CF8">
      <w:pPr>
        <w:pStyle w:val="ListParagraph"/>
      </w:pPr>
    </w:p>
    <w:p w14:paraId="688248D4" w14:textId="6BF5A8F9" w:rsidR="002155D6" w:rsidRDefault="002155D6" w:rsidP="00411CF8">
      <w:pPr>
        <w:pStyle w:val="ListParagraph"/>
        <w:numPr>
          <w:ilvl w:val="0"/>
          <w:numId w:val="1"/>
        </w:numPr>
      </w:pPr>
      <w:r>
        <w:t xml:space="preserve">Apart from the clear button, I added a reload button that reloads the webpage when clicked. I calls a function that does </w:t>
      </w:r>
      <w:proofErr w:type="spellStart"/>
      <w:r>
        <w:t>window.location</w:t>
      </w:r>
      <w:proofErr w:type="spellEnd"/>
      <w:r>
        <w:t xml:space="preserve"> = </w:t>
      </w:r>
      <w:proofErr w:type="spellStart"/>
      <w:r>
        <w:t>window.location</w:t>
      </w:r>
      <w:proofErr w:type="spellEnd"/>
      <w:r>
        <w:t>;</w:t>
      </w:r>
    </w:p>
    <w:p w14:paraId="4F5DD1AD" w14:textId="09F7A459" w:rsidR="00411CF8" w:rsidRDefault="00411CF8" w:rsidP="00411CF8">
      <w:pPr>
        <w:pStyle w:val="ListParagraph"/>
        <w:numPr>
          <w:ilvl w:val="1"/>
          <w:numId w:val="1"/>
        </w:numPr>
      </w:pPr>
      <w:r>
        <w:t xml:space="preserve">The button’s </w:t>
      </w:r>
      <w:proofErr w:type="spellStart"/>
      <w:r>
        <w:t>clickevent</w:t>
      </w:r>
      <w:proofErr w:type="spellEnd"/>
      <w:r>
        <w:t xml:space="preserve"> contains the function implementation.</w:t>
      </w:r>
    </w:p>
    <w:p w14:paraId="19295374" w14:textId="77777777" w:rsidR="0048144C" w:rsidRDefault="0048144C" w:rsidP="00411CF8">
      <w:pPr>
        <w:pStyle w:val="ListParagraph"/>
      </w:pPr>
    </w:p>
    <w:p w14:paraId="3B50B29E" w14:textId="63E2B874" w:rsidR="00E20CB5" w:rsidRDefault="00E20CB5" w:rsidP="00411CF8">
      <w:pPr>
        <w:pStyle w:val="ListParagraph"/>
        <w:numPr>
          <w:ilvl w:val="0"/>
          <w:numId w:val="1"/>
        </w:numPr>
      </w:pPr>
      <w:r>
        <w:t xml:space="preserve">CSS </w:t>
      </w:r>
      <w:r w:rsidR="0048144C">
        <w:t xml:space="preserve">and Style </w:t>
      </w:r>
      <w:r>
        <w:t>Implementation:</w:t>
      </w:r>
    </w:p>
    <w:p w14:paraId="21E13A75" w14:textId="1C395EA6" w:rsidR="00E20CB5" w:rsidRDefault="00E20CB5" w:rsidP="00411CF8">
      <w:pPr>
        <w:pStyle w:val="ListParagraph"/>
        <w:numPr>
          <w:ilvl w:val="1"/>
          <w:numId w:val="1"/>
        </w:numPr>
      </w:pPr>
      <w:r>
        <w:t xml:space="preserve">For a background I used a nice gradient. I used a website to generate the code for the gradient: </w:t>
      </w:r>
      <w:hyperlink r:id="rId7" w:history="1">
        <w:r w:rsidRPr="00A520B7">
          <w:rPr>
            <w:rStyle w:val="Hyperlink"/>
          </w:rPr>
          <w:t>http://www.colorzilla.com/gradient-editor/</w:t>
        </w:r>
      </w:hyperlink>
    </w:p>
    <w:p w14:paraId="416DAD80" w14:textId="33AEE153" w:rsidR="00E20CB5" w:rsidRDefault="00E20CB5" w:rsidP="00411CF8">
      <w:pPr>
        <w:pStyle w:val="ListParagraph"/>
        <w:numPr>
          <w:ilvl w:val="1"/>
          <w:numId w:val="1"/>
        </w:numPr>
      </w:pPr>
      <w:r>
        <w:t>I set the body text to a green and the buttons to a blue with a white outline.</w:t>
      </w:r>
    </w:p>
    <w:p w14:paraId="5FF0CB2A" w14:textId="10FDD09D" w:rsidR="00E20CB5" w:rsidRDefault="00E20CB5" w:rsidP="00411CF8">
      <w:pPr>
        <w:pStyle w:val="ListParagraph"/>
        <w:numPr>
          <w:ilvl w:val="1"/>
          <w:numId w:val="1"/>
        </w:numPr>
      </w:pPr>
      <w:r>
        <w:t>For the text in the display, I first used @font-face to import a custom font.</w:t>
      </w:r>
    </w:p>
    <w:p w14:paraId="22437575" w14:textId="40763A09" w:rsidR="00E20CB5" w:rsidRDefault="00E20CB5" w:rsidP="00411CF8">
      <w:pPr>
        <w:pStyle w:val="ListParagraph"/>
        <w:numPr>
          <w:ilvl w:val="1"/>
          <w:numId w:val="1"/>
        </w:numPr>
      </w:pPr>
      <w:r>
        <w:t xml:space="preserve">I rearranged the buttons in the HTML and separated them into separate </w:t>
      </w:r>
      <w:proofErr w:type="spellStart"/>
      <w:r>
        <w:t>div’s</w:t>
      </w:r>
      <w:proofErr w:type="spellEnd"/>
      <w:r>
        <w:t xml:space="preserve"> to resemble an actual calculator as opposed to having all the buttons in just one row across the page.</w:t>
      </w:r>
    </w:p>
    <w:p w14:paraId="129D3946" w14:textId="742173BB" w:rsidR="00E20CB5" w:rsidRDefault="00E20CB5" w:rsidP="00411CF8">
      <w:pPr>
        <w:pStyle w:val="ListParagraph"/>
        <w:numPr>
          <w:ilvl w:val="2"/>
          <w:numId w:val="1"/>
        </w:numPr>
      </w:pPr>
      <w:r>
        <w:t>Each row has its own set margin to separate the buttons from each</w:t>
      </w:r>
      <w:r w:rsidR="009863C0">
        <w:t xml:space="preserve"> </w:t>
      </w:r>
      <w:r>
        <w:t>other.</w:t>
      </w:r>
    </w:p>
    <w:p w14:paraId="538076F3" w14:textId="1C39B504" w:rsidR="00E20CB5" w:rsidRDefault="00E20CB5" w:rsidP="00411CF8">
      <w:pPr>
        <w:pStyle w:val="ListParagraph"/>
        <w:numPr>
          <w:ilvl w:val="2"/>
          <w:numId w:val="1"/>
        </w:numPr>
      </w:pPr>
      <w:r>
        <w:t>Border-radius allowed me to round off the corners of all the panels and buttons.</w:t>
      </w:r>
    </w:p>
    <w:p w14:paraId="48EF1C7C" w14:textId="4E42D48D" w:rsidR="0002750D" w:rsidRDefault="0002750D" w:rsidP="00411CF8">
      <w:pPr>
        <w:pStyle w:val="ListParagraph"/>
        <w:numPr>
          <w:ilvl w:val="1"/>
          <w:numId w:val="1"/>
        </w:numPr>
      </w:pPr>
      <w:r>
        <w:t>I later thought it would be cool to add sounds to the button when they are clicked.</w:t>
      </w:r>
    </w:p>
    <w:p w14:paraId="182493B2" w14:textId="74E10A99" w:rsidR="0002750D" w:rsidRDefault="0002750D" w:rsidP="00411CF8">
      <w:pPr>
        <w:pStyle w:val="ListParagraph"/>
        <w:numPr>
          <w:ilvl w:val="2"/>
          <w:numId w:val="1"/>
        </w:numPr>
      </w:pPr>
      <w:r>
        <w:t>I added two sound files and made 2 audio elements. The functions to play the audio files are called when the buttons are clicked.</w:t>
      </w:r>
    </w:p>
    <w:sectPr w:rsidR="0002750D" w:rsidSect="007C71A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59914" w14:textId="77777777" w:rsidR="00481383" w:rsidRDefault="00481383" w:rsidP="00956DDC">
      <w:r>
        <w:separator/>
      </w:r>
    </w:p>
  </w:endnote>
  <w:endnote w:type="continuationSeparator" w:id="0">
    <w:p w14:paraId="733E996D" w14:textId="77777777" w:rsidR="00481383" w:rsidRDefault="00481383" w:rsidP="0095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A392F" w14:textId="77777777" w:rsidR="00481383" w:rsidRDefault="00481383" w:rsidP="00956DDC">
      <w:r>
        <w:separator/>
      </w:r>
    </w:p>
  </w:footnote>
  <w:footnote w:type="continuationSeparator" w:id="0">
    <w:p w14:paraId="4279EFEC" w14:textId="77777777" w:rsidR="00481383" w:rsidRDefault="00481383" w:rsidP="00956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E6FA6" w14:textId="77777777" w:rsidR="00956DDC" w:rsidRDefault="00956DDC" w:rsidP="00956DDC">
    <w:pPr>
      <w:pStyle w:val="Header"/>
      <w:jc w:val="right"/>
    </w:pPr>
    <w:r>
      <w:t>Adolfo A. Sierra</w:t>
    </w:r>
  </w:p>
  <w:p w14:paraId="6FDE0BDE" w14:textId="77777777" w:rsidR="00956DDC" w:rsidRDefault="00956DDC" w:rsidP="00956DDC">
    <w:pPr>
      <w:pStyle w:val="Header"/>
      <w:jc w:val="right"/>
    </w:pPr>
    <w:r>
      <w:t>0354767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76534"/>
    <w:multiLevelType w:val="hybridMultilevel"/>
    <w:tmpl w:val="1C76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DC"/>
    <w:rsid w:val="000141DD"/>
    <w:rsid w:val="0002750D"/>
    <w:rsid w:val="00070CBD"/>
    <w:rsid w:val="00093194"/>
    <w:rsid w:val="001805EC"/>
    <w:rsid w:val="002155D6"/>
    <w:rsid w:val="002642BF"/>
    <w:rsid w:val="00286F10"/>
    <w:rsid w:val="00376971"/>
    <w:rsid w:val="00387D4B"/>
    <w:rsid w:val="003F18DF"/>
    <w:rsid w:val="00411CF8"/>
    <w:rsid w:val="004169B2"/>
    <w:rsid w:val="00481383"/>
    <w:rsid w:val="0048144C"/>
    <w:rsid w:val="004A0787"/>
    <w:rsid w:val="004B08B5"/>
    <w:rsid w:val="00537944"/>
    <w:rsid w:val="005832E1"/>
    <w:rsid w:val="00593390"/>
    <w:rsid w:val="006F50F4"/>
    <w:rsid w:val="007C0DE1"/>
    <w:rsid w:val="007C71A9"/>
    <w:rsid w:val="007F4446"/>
    <w:rsid w:val="00956DDC"/>
    <w:rsid w:val="00972688"/>
    <w:rsid w:val="009863C0"/>
    <w:rsid w:val="009F03B5"/>
    <w:rsid w:val="00A65CA5"/>
    <w:rsid w:val="00B44F0B"/>
    <w:rsid w:val="00BD10C9"/>
    <w:rsid w:val="00D7223F"/>
    <w:rsid w:val="00D74A32"/>
    <w:rsid w:val="00D96699"/>
    <w:rsid w:val="00DF048B"/>
    <w:rsid w:val="00E02899"/>
    <w:rsid w:val="00E20CB5"/>
    <w:rsid w:val="00ED548B"/>
    <w:rsid w:val="00ED60DF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A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DDC"/>
  </w:style>
  <w:style w:type="paragraph" w:styleId="Footer">
    <w:name w:val="footer"/>
    <w:basedOn w:val="Normal"/>
    <w:link w:val="FooterChar"/>
    <w:uiPriority w:val="99"/>
    <w:unhideWhenUsed/>
    <w:rsid w:val="00956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DDC"/>
  </w:style>
  <w:style w:type="paragraph" w:styleId="ListParagraph">
    <w:name w:val="List Paragraph"/>
    <w:basedOn w:val="Normal"/>
    <w:uiPriority w:val="34"/>
    <w:qFormat/>
    <w:rsid w:val="00956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lorzilla.com/gradient-edi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Sierra</dc:creator>
  <cp:keywords/>
  <dc:description/>
  <cp:lastModifiedBy>Adrian Sierra</cp:lastModifiedBy>
  <cp:revision>3</cp:revision>
  <dcterms:created xsi:type="dcterms:W3CDTF">2017-11-29T22:19:00Z</dcterms:created>
  <dcterms:modified xsi:type="dcterms:W3CDTF">2017-11-29T22:20:00Z</dcterms:modified>
</cp:coreProperties>
</file>