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N-ATLAS Civic Evidence - Project Proposal</w:t>
      </w:r>
    </w:p>
    <w:p>
      <w:r>
        <w:t xml:space="preserve">This document is a scaffold placeholder.</w:t>
      </w:r>
    </w:p>
    <w:p>
      <w:r>
        <w:t xml:space="preserve">Replace with the reviewed proposal text before submission.</w:t>
      </w:r>
    </w:p>
    <w:p>
      <w:r>
        <w:t xml:space="preserve">N-ATLAS Civic Evidence documents testimony and incident reports; it does not determine truth.</w:t>
      </w:r>
    </w:p>
  </w:body>
</w:document>
</file>