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Default="000D4570" w:rsidP="00850783">
      <w:pPr>
        <w:pStyle w:val="Titre1"/>
        <w:numPr>
          <w:ilvl w:val="0"/>
          <w:numId w:val="2"/>
        </w:numPr>
      </w:pPr>
      <w:r w:rsidRPr="00850783">
        <w:t>Bonjour, je m’appelle Peng</w:t>
      </w:r>
    </w:p>
    <w:p w14:paraId="2BC22195" w14:textId="4EC4A733" w:rsidR="003F443A" w:rsidRDefault="003F443A" w:rsidP="003F443A">
      <w:pPr>
        <w:pStyle w:val="Titre2"/>
      </w:pPr>
      <w:r>
        <w:t>Et j’aime le chocolat</w:t>
      </w:r>
    </w:p>
    <w:p w14:paraId="7FC7CD5A" w14:textId="52D2C6FF" w:rsidR="003F443A" w:rsidRDefault="003F443A" w:rsidP="003F443A">
      <w:pPr>
        <w:pStyle w:val="Titre1"/>
      </w:pPr>
      <w:r>
        <w:t>Et moi je m’appelle Jean-Charles</w:t>
      </w:r>
    </w:p>
    <w:p w14:paraId="6EBA3FDC" w14:textId="77777777" w:rsidR="003F443A" w:rsidRPr="003F443A" w:rsidRDefault="003F443A" w:rsidP="003F443A"/>
    <w:sectPr w:rsidR="003F443A" w:rsidRPr="003F4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945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3606442">
    <w:abstractNumId w:val="0"/>
  </w:num>
  <w:num w:numId="2" w16cid:durableId="153638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3516D8"/>
    <w:rsid w:val="003F443A"/>
    <w:rsid w:val="00850783"/>
    <w:rsid w:val="00CA5347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4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44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44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3F44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4</cp:revision>
  <dcterms:created xsi:type="dcterms:W3CDTF">2023-04-03T12:15:00Z</dcterms:created>
  <dcterms:modified xsi:type="dcterms:W3CDTF">2023-04-03T12:21:00Z</dcterms:modified>
</cp:coreProperties>
</file>