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806EE" w14:textId="77777777" w:rsidR="00AE3755" w:rsidRPr="00B33A04" w:rsidRDefault="00AE3755" w:rsidP="00B33A04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B33A04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CPU</w:t>
      </w:r>
    </w:p>
    <w:p w14:paraId="575FB970" w14:textId="77777777" w:rsidR="00AE3755" w:rsidRDefault="00AE3755" w:rsidP="00B33A04">
      <w:pPr>
        <w:pStyle w:val="ListParagraph"/>
        <w:spacing w:line="276" w:lineRule="auto"/>
        <w:ind w:left="360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proofErr w:type="gram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CPU,adalah</w:t>
      </w:r>
      <w:proofErr w:type="spellEnd"/>
      <w:proofErr w:type="gram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kepedekkan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dari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Central Processing Unit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adalah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perangkat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keras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komputer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berfungsi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untuk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menerima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dan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melaksanakan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perintah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dan data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dari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perangkat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lunak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r w:rsidRPr="00AE3755">
        <w:t xml:space="preserve"> </w:t>
      </w:r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CPU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memiliki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komponen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disebut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unit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kontrol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(Control Unit), unit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kontrol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ini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adalah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bagian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dari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prosesor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mampu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mengatur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jalannya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program. Satu core CPU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hanya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dapat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mengeksekusi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satu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unit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instruksi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dari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register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namun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pada CPU modern, CPU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mempunyai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kemampuan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multicore yang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membuatnya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dapat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melakukan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tugas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secara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paralel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yang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berarti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beberapa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unit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instruksi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dalam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waktu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sama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. </w:t>
      </w:r>
    </w:p>
    <w:p w14:paraId="293AD5DF" w14:textId="77777777" w:rsidR="00AE3755" w:rsidRDefault="00AE3755" w:rsidP="00AE3755">
      <w:pPr>
        <w:pStyle w:val="ListParagraph"/>
        <w:spacing w:line="276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39EF0520" w14:textId="34E10766" w:rsidR="00AE3755" w:rsidRPr="00B33A04" w:rsidRDefault="00AE3755" w:rsidP="00B33A04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B33A04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Core</w:t>
      </w:r>
    </w:p>
    <w:p w14:paraId="38913727" w14:textId="37E5AC2C" w:rsidR="00AE3755" w:rsidRDefault="00AE3755" w:rsidP="00B33A04">
      <w:pPr>
        <w:pStyle w:val="ListParagraph"/>
        <w:spacing w:line="276" w:lineRule="auto"/>
        <w:ind w:left="360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Core Processor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adalah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unit processing unit yang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membaca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semua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intruksi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untuk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melakukan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tindakan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tertentu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Walaupun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dalam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sebuah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core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hanya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ada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satu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unit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instruksi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dapat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dijalankan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namun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sistem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operasi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membuat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sebuah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abtraksi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process yang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memungkinkan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sebuah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core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dapat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menjalankan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beberapa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process </w:t>
      </w:r>
      <w:proofErr w:type="spellStart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sekaligus</w:t>
      </w:r>
      <w:proofErr w:type="spellEnd"/>
      <w:r w:rsidRPr="00AE3755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010ADED8" w14:textId="1913A331" w:rsidR="00B33A04" w:rsidRDefault="00B33A04" w:rsidP="00AE3755">
      <w:pPr>
        <w:pStyle w:val="ListParagraph"/>
        <w:spacing w:line="276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2168546A" w14:textId="20897AE2" w:rsidR="00B33A04" w:rsidRPr="00B33A04" w:rsidRDefault="00B33A04" w:rsidP="00B33A04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B33A04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Process</w:t>
      </w:r>
    </w:p>
    <w:p w14:paraId="07414F5E" w14:textId="304E8208" w:rsidR="003644C4" w:rsidRDefault="00B33A04" w:rsidP="003644C4">
      <w:pPr>
        <w:pStyle w:val="ListParagraph"/>
        <w:spacing w:line="276" w:lineRule="auto"/>
        <w:ind w:left="360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Process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merupakan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program yang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sudah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dimuat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ke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RAM/memory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untuk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siap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dijalankan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oleh core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dari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CPU,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sistem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operasi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akan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mengatur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instruksi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dari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process mana yang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berhak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dieksekusi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oleh </w:t>
      </w:r>
      <w:proofErr w:type="spellStart"/>
      <w:proofErr w:type="gram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core.Tiap</w:t>
      </w:r>
      <w:proofErr w:type="spellEnd"/>
      <w:proofErr w:type="gram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process,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akan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mempunyai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area memory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sendiri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terdiri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dari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stack dan data. Pada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saat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sebuah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process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dieksekusi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oleh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sistem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operasi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sebuah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instruksi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dalam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process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tersebut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akan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dijalankan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dalam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>sebuah</w:t>
      </w:r>
      <w:proofErr w:type="spellEnd"/>
      <w:r w:rsidRPr="001076C8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thread</w:t>
      </w:r>
    </w:p>
    <w:p w14:paraId="4EDF440C" w14:textId="77777777" w:rsidR="003644C4" w:rsidRDefault="003644C4" w:rsidP="003644C4">
      <w:pPr>
        <w:pStyle w:val="ListParagraph"/>
        <w:spacing w:line="276" w:lineRule="auto"/>
        <w:ind w:left="360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64168DDE" w14:textId="23979574" w:rsidR="003644C4" w:rsidRPr="003644C4" w:rsidRDefault="003644C4" w:rsidP="003644C4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3644C4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Thread</w:t>
      </w:r>
    </w:p>
    <w:p w14:paraId="094D5378" w14:textId="16401FEA" w:rsidR="003644C4" w:rsidRDefault="003644C4" w:rsidP="003644C4">
      <w:pPr>
        <w:pStyle w:val="ListParagraph"/>
        <w:spacing w:line="276" w:lineRule="auto"/>
        <w:ind w:left="360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Thread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adalah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sekumpulan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instruksi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dirancang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untuk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dijadwalkan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dan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dijalankan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oleh CPU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dari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sebuah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proses, proses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ini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adalah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sebuah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program yang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sedang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berjalan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Sebuah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program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dapat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mempunyai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banyak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thread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dalam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satu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waktu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dan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dapat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menangguhkan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atau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mengakhiri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thread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tersebut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jika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program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sudah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selesai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berjalan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atau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ditutup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Bahasa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pemrograman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modern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mendukung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adanya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multi-thread yang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memungkinkan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dalam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satu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process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terdapat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lebih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dari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satu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thread. Hal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ini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akan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berguna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ketika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suatu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instruksi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bersifat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I/O bound dan blocking,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maka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waktu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idle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nya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akan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dapat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digunakan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oleh thread yang lain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untuk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menjalankan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instruksinya</w:t>
      </w:r>
      <w:proofErr w:type="spellEnd"/>
      <w:r w:rsidRPr="003644C4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35150B15" w14:textId="0356EB84" w:rsidR="003644C4" w:rsidRDefault="003644C4" w:rsidP="003644C4">
      <w:pPr>
        <w:pStyle w:val="ListParagraph"/>
        <w:spacing w:line="276" w:lineRule="auto"/>
        <w:ind w:left="360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3895D3FC" w14:textId="16BBEE7E" w:rsidR="003644C4" w:rsidRDefault="003644C4" w:rsidP="003644C4">
      <w:pPr>
        <w:pStyle w:val="ListParagraph"/>
        <w:spacing w:line="276" w:lineRule="auto"/>
        <w:ind w:left="360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Dalam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eksekusi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process</w:t>
      </w:r>
      <w:r w:rsid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172A3A">
        <w:rPr>
          <w:rFonts w:asciiTheme="majorBidi" w:hAnsiTheme="majorBidi" w:cstheme="majorBidi"/>
          <w:sz w:val="24"/>
          <w:szCs w:val="24"/>
          <w:shd w:val="clear" w:color="auto" w:fill="FFFFFF"/>
        </w:rPr>
        <w:t>akan</w:t>
      </w:r>
      <w:proofErr w:type="spellEnd"/>
      <w:r w:rsid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172A3A">
        <w:rPr>
          <w:rFonts w:asciiTheme="majorBidi" w:hAnsiTheme="majorBidi" w:cstheme="majorBidi"/>
          <w:sz w:val="24"/>
          <w:szCs w:val="24"/>
          <w:shd w:val="clear" w:color="auto" w:fill="FFFFFF"/>
        </w:rPr>
        <w:t>terdapat</w:t>
      </w:r>
      <w:proofErr w:type="spellEnd"/>
      <w:r w:rsid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172A3A">
        <w:rPr>
          <w:rFonts w:asciiTheme="majorBidi" w:hAnsiTheme="majorBidi" w:cstheme="majorBidi"/>
          <w:sz w:val="24"/>
          <w:szCs w:val="24"/>
          <w:shd w:val="clear" w:color="auto" w:fill="FFFFFF"/>
        </w:rPr>
        <w:t>dua</w:t>
      </w:r>
      <w:proofErr w:type="spellEnd"/>
      <w:r w:rsid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172A3A">
        <w:rPr>
          <w:rFonts w:asciiTheme="majorBidi" w:hAnsiTheme="majorBidi" w:cstheme="majorBidi"/>
          <w:sz w:val="24"/>
          <w:szCs w:val="24"/>
          <w:shd w:val="clear" w:color="auto" w:fill="FFFFFF"/>
        </w:rPr>
        <w:t>kemuungkinan</w:t>
      </w:r>
      <w:proofErr w:type="spellEnd"/>
      <w:r w:rsid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="00172A3A">
        <w:rPr>
          <w:rFonts w:asciiTheme="majorBidi" w:hAnsiTheme="majorBidi" w:cstheme="majorBidi"/>
          <w:sz w:val="24"/>
          <w:szCs w:val="24"/>
          <w:shd w:val="clear" w:color="auto" w:fill="FFFFFF"/>
        </w:rPr>
        <w:t>akan</w:t>
      </w:r>
      <w:proofErr w:type="spellEnd"/>
      <w:r w:rsid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172A3A">
        <w:rPr>
          <w:rFonts w:asciiTheme="majorBidi" w:hAnsiTheme="majorBidi" w:cstheme="majorBidi"/>
          <w:sz w:val="24"/>
          <w:szCs w:val="24"/>
          <w:shd w:val="clear" w:color="auto" w:fill="FFFFFF"/>
        </w:rPr>
        <w:t>terjadi</w:t>
      </w:r>
      <w:proofErr w:type="spellEnd"/>
      <w:r w:rsidR="00172A3A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3550ECCC" w14:textId="77777777" w:rsidR="004D5BB8" w:rsidRDefault="004D5BB8" w:rsidP="003644C4">
      <w:pPr>
        <w:pStyle w:val="ListParagraph"/>
        <w:spacing w:line="276" w:lineRule="auto"/>
        <w:ind w:left="360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1B666D17" w14:textId="42B90D33" w:rsidR="00172A3A" w:rsidRDefault="00172A3A" w:rsidP="00172A3A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172A3A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I/O bound</w:t>
      </w:r>
    </w:p>
    <w:p w14:paraId="782B33FE" w14:textId="77777777" w:rsidR="0089387F" w:rsidRDefault="00172A3A" w:rsidP="0089387F">
      <w:pPr>
        <w:pStyle w:val="ListParagraph"/>
        <w:spacing w:line="276" w:lineRule="auto"/>
        <w:ind w:left="1440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I/O bound </w:t>
      </w:r>
      <w:proofErr w:type="spellStart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>menyebabkan</w:t>
      </w:r>
      <w:proofErr w:type="spellEnd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>sebuah</w:t>
      </w:r>
      <w:proofErr w:type="spellEnd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program </w:t>
      </w:r>
      <w:proofErr w:type="spellStart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>dieksekusi</w:t>
      </w:r>
      <w:proofErr w:type="spellEnd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>dengan</w:t>
      </w:r>
      <w:proofErr w:type="spellEnd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>waktu</w:t>
      </w:r>
      <w:proofErr w:type="spellEnd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>lebih</w:t>
      </w:r>
      <w:proofErr w:type="spellEnd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>panjang</w:t>
      </w:r>
      <w:proofErr w:type="spellEnd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>karena</w:t>
      </w:r>
      <w:proofErr w:type="spellEnd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>mungkin</w:t>
      </w:r>
      <w:proofErr w:type="spellEnd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>beberapa</w:t>
      </w:r>
      <w:proofErr w:type="spellEnd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>instruksi</w:t>
      </w:r>
      <w:proofErr w:type="spellEnd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>dijalankannya</w:t>
      </w:r>
      <w:proofErr w:type="spellEnd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>harus</w:t>
      </w:r>
      <w:proofErr w:type="spellEnd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>menunggu</w:t>
      </w:r>
      <w:proofErr w:type="spellEnd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Input/Output (I/O) </w:t>
      </w:r>
      <w:proofErr w:type="spellStart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>dari</w:t>
      </w:r>
      <w:proofErr w:type="spellEnd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external resource</w:t>
      </w:r>
      <w:r w:rsidR="00CF0F9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CF0F90">
        <w:rPr>
          <w:rFonts w:asciiTheme="majorBidi" w:hAnsiTheme="majorBidi" w:cstheme="majorBidi"/>
          <w:sz w:val="24"/>
          <w:szCs w:val="24"/>
          <w:shd w:val="clear" w:color="auto" w:fill="FFFFFF"/>
        </w:rPr>
        <w:t>seperti</w:t>
      </w:r>
      <w:proofErr w:type="spellEnd"/>
      <w:r w:rsidR="00CF0F90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n</w:t>
      </w:r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etwork read/write, storage read/write. Hal </w:t>
      </w:r>
      <w:proofErr w:type="spellStart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>ini</w:t>
      </w:r>
      <w:proofErr w:type="spellEnd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>dapat</w:t>
      </w:r>
      <w:proofErr w:type="spellEnd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>disebabkan</w:t>
      </w:r>
      <w:proofErr w:type="spellEnd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>karena</w:t>
      </w:r>
      <w:proofErr w:type="spellEnd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requirement dan </w:t>
      </w:r>
      <w:proofErr w:type="spellStart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>karakteristik</w:t>
      </w:r>
      <w:proofErr w:type="spellEnd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>dari</w:t>
      </w:r>
      <w:proofErr w:type="spellEnd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lastRenderedPageBreak/>
        <w:t xml:space="preserve">hardware </w:t>
      </w:r>
      <w:proofErr w:type="spellStart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>tersebut</w:t>
      </w:r>
      <w:proofErr w:type="spellEnd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>secara</w:t>
      </w:r>
      <w:proofErr w:type="spellEnd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>umum</w:t>
      </w:r>
      <w:proofErr w:type="spellEnd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>memang</w:t>
      </w:r>
      <w:proofErr w:type="spellEnd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>memiliki</w:t>
      </w:r>
      <w:proofErr w:type="spellEnd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speed yang </w:t>
      </w:r>
      <w:proofErr w:type="spellStart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>lebih</w:t>
      </w:r>
      <w:proofErr w:type="spellEnd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>lambat</w:t>
      </w:r>
      <w:proofErr w:type="spellEnd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>dibandingkan</w:t>
      </w:r>
      <w:proofErr w:type="spellEnd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>dengan</w:t>
      </w:r>
      <w:proofErr w:type="spellEnd"/>
      <w:r w:rsidRPr="00172A3A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CPU</w:t>
      </w:r>
      <w:r w:rsidR="00CF0F90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r w:rsidR="0089387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89387F"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Solusi</w:t>
      </w:r>
      <w:r w:rsidR="0089387F">
        <w:rPr>
          <w:rFonts w:asciiTheme="majorBidi" w:hAnsiTheme="majorBidi" w:cstheme="majorBidi"/>
          <w:sz w:val="24"/>
          <w:szCs w:val="24"/>
          <w:shd w:val="clear" w:color="auto" w:fill="FFFFFF"/>
        </w:rPr>
        <w:t>,</w:t>
      </w:r>
    </w:p>
    <w:p w14:paraId="41431D8B" w14:textId="5DE4A2F7" w:rsidR="0089387F" w:rsidRDefault="0089387F" w:rsidP="0089387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Threading</w:t>
      </w:r>
    </w:p>
    <w:p w14:paraId="274CBE51" w14:textId="79A78857" w:rsidR="0089387F" w:rsidRPr="0089387F" w:rsidRDefault="0040539C" w:rsidP="0089387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Thread pool</w:t>
      </w:r>
    </w:p>
    <w:p w14:paraId="1C0896A8" w14:textId="10886FE5" w:rsidR="004D5BB8" w:rsidRDefault="004D5BB8" w:rsidP="00CF0F90">
      <w:pPr>
        <w:pStyle w:val="ListParagraph"/>
        <w:spacing w:line="276" w:lineRule="auto"/>
        <w:ind w:left="1440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5D3954E5" w14:textId="680BA556" w:rsidR="004D5BB8" w:rsidRPr="004D5BB8" w:rsidRDefault="004D5BB8" w:rsidP="004D5BB8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CPU-bound</w:t>
      </w:r>
    </w:p>
    <w:p w14:paraId="21D2BC65" w14:textId="755176D5" w:rsidR="004D5BB8" w:rsidRDefault="0089387F" w:rsidP="004D5BB8">
      <w:pPr>
        <w:pStyle w:val="ListParagraph"/>
        <w:spacing w:line="276" w:lineRule="auto"/>
        <w:ind w:left="1440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CPU bound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program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komputusi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berat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CPU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rendering/</w:t>
      </w:r>
      <w:proofErr w:type="spellStart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pemrosesan</w:t>
      </w:r>
      <w:proofErr w:type="spellEnd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gambar</w:t>
      </w:r>
      <w:proofErr w:type="spellEnd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perhitungan</w:t>
      </w:r>
      <w:proofErr w:type="spellEnd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matematika</w:t>
      </w:r>
      <w:proofErr w:type="spellEnd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melakukan</w:t>
      </w:r>
      <w:proofErr w:type="spellEnd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enkrip</w:t>
      </w:r>
      <w:proofErr w:type="spellEnd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/</w:t>
      </w:r>
      <w:proofErr w:type="spellStart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dekrip</w:t>
      </w:r>
      <w:proofErr w:type="spellEnd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Dalam </w:t>
      </w:r>
      <w:proofErr w:type="spellStart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kasus</w:t>
      </w:r>
      <w:proofErr w:type="spellEnd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seperti</w:t>
      </w:r>
      <w:proofErr w:type="spellEnd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ini</w:t>
      </w:r>
      <w:proofErr w:type="spellEnd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</w:t>
      </w:r>
      <w:proofErr w:type="spellStart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maka</w:t>
      </w:r>
      <w:proofErr w:type="spellEnd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dibutuhkan</w:t>
      </w:r>
      <w:proofErr w:type="spellEnd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adalah</w:t>
      </w:r>
      <w:proofErr w:type="spellEnd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dapat</w:t>
      </w:r>
      <w:proofErr w:type="spellEnd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menggunakan</w:t>
      </w:r>
      <w:proofErr w:type="spellEnd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kemampuan</w:t>
      </w:r>
      <w:proofErr w:type="spellEnd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multicore pada CPU </w:t>
      </w:r>
      <w:proofErr w:type="spellStart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dengan</w:t>
      </w:r>
      <w:proofErr w:type="spellEnd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baik</w:t>
      </w:r>
      <w:proofErr w:type="spellEnd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. Pada CPU modern, multicore </w:t>
      </w:r>
      <w:proofErr w:type="spellStart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sudah</w:t>
      </w:r>
      <w:proofErr w:type="spellEnd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merupakan</w:t>
      </w:r>
      <w:proofErr w:type="spellEnd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hal</w:t>
      </w:r>
      <w:proofErr w:type="spellEnd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biasa</w:t>
      </w:r>
      <w:proofErr w:type="spellEnd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. </w:t>
      </w:r>
      <w:proofErr w:type="spellStart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sehingga</w:t>
      </w:r>
      <w:proofErr w:type="spellEnd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instruksi</w:t>
      </w:r>
      <w:proofErr w:type="spellEnd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CPU bound </w:t>
      </w:r>
      <w:proofErr w:type="spellStart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haruslah</w:t>
      </w:r>
      <w:proofErr w:type="spellEnd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dikerjakan</w:t>
      </w:r>
      <w:proofErr w:type="spellEnd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 core yang </w:t>
      </w:r>
      <w:proofErr w:type="spellStart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terpisah</w:t>
      </w:r>
      <w:proofErr w:type="spellEnd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. Hal </w:t>
      </w:r>
      <w:proofErr w:type="spellStart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ini</w:t>
      </w:r>
      <w:proofErr w:type="spellEnd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disebut</w:t>
      </w:r>
      <w:proofErr w:type="spellEnd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sebagai</w:t>
      </w:r>
      <w:proofErr w:type="spellEnd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9387F">
        <w:rPr>
          <w:rFonts w:asciiTheme="majorBidi" w:hAnsiTheme="majorBidi" w:cstheme="majorBidi"/>
          <w:sz w:val="24"/>
          <w:szCs w:val="24"/>
          <w:shd w:val="clear" w:color="auto" w:fill="FFFFFF"/>
        </w:rPr>
        <w:t>Paralelism</w:t>
      </w:r>
      <w:proofErr w:type="spellEnd"/>
      <w:r w:rsidR="0040539C">
        <w:rPr>
          <w:rFonts w:asciiTheme="majorBidi" w:hAnsiTheme="majorBidi" w:cstheme="majorBidi"/>
          <w:sz w:val="24"/>
          <w:szCs w:val="24"/>
          <w:shd w:val="clear" w:color="auto" w:fill="FFFFFF"/>
        </w:rPr>
        <w:t>. Solusi,</w:t>
      </w:r>
    </w:p>
    <w:p w14:paraId="5148BB6B" w14:textId="256C3B3E" w:rsidR="0040539C" w:rsidRDefault="0040539C" w:rsidP="0040539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Multiprocessing</w:t>
      </w:r>
    </w:p>
    <w:p w14:paraId="44297F0F" w14:textId="22DA1859" w:rsidR="0040539C" w:rsidRPr="004D5BB8" w:rsidRDefault="0040539C" w:rsidP="0040539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Process pool</w:t>
      </w:r>
    </w:p>
    <w:p w14:paraId="7B61F588" w14:textId="004FF525" w:rsidR="0040539C" w:rsidRDefault="0040539C" w:rsidP="0040539C">
      <w:pPr>
        <w:spacing w:line="276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Dalam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implementasinya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dua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cara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dalam</w:t>
      </w:r>
      <w:proofErr w:type="spellEnd"/>
      <w:r w:rsidR="00E02C0D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="00E02C0D">
        <w:rPr>
          <w:rFonts w:asciiTheme="majorBidi" w:hAnsiTheme="majorBidi" w:cstheme="majorBidi"/>
          <w:sz w:val="24"/>
          <w:szCs w:val="24"/>
          <w:shd w:val="clear" w:color="auto" w:fill="FFFFFF"/>
        </w:rPr>
        <w:t>menjalankan</w:t>
      </w:r>
      <w:proofErr w:type="spellEnd"/>
      <w:r w:rsidR="00E02C0D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thread</w:t>
      </w:r>
    </w:p>
    <w:p w14:paraId="6AEF7B09" w14:textId="5768F097" w:rsidR="00E02C0D" w:rsidRDefault="008740AE" w:rsidP="008740A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8740AE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Asynchronous</w:t>
      </w:r>
    </w:p>
    <w:p w14:paraId="0429AFF1" w14:textId="1E456588" w:rsidR="00CF0F90" w:rsidRDefault="008740AE" w:rsidP="008740AE">
      <w:pPr>
        <w:pStyle w:val="ListParagraph"/>
        <w:spacing w:line="276" w:lineRule="auto"/>
        <w:ind w:left="1440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8740A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Asynchronous processing </w:t>
      </w:r>
      <w:proofErr w:type="spellStart"/>
      <w:r w:rsidRPr="008740AE">
        <w:rPr>
          <w:rFonts w:asciiTheme="majorBidi" w:hAnsiTheme="majorBidi" w:cstheme="majorBidi"/>
          <w:sz w:val="24"/>
          <w:szCs w:val="24"/>
          <w:shd w:val="clear" w:color="auto" w:fill="FFFFFF"/>
        </w:rPr>
        <w:t>adalah</w:t>
      </w:r>
      <w:proofErr w:type="spellEnd"/>
      <w:r w:rsidRPr="008740A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740AE">
        <w:rPr>
          <w:rFonts w:asciiTheme="majorBidi" w:hAnsiTheme="majorBidi" w:cstheme="majorBidi"/>
          <w:sz w:val="24"/>
          <w:szCs w:val="24"/>
          <w:shd w:val="clear" w:color="auto" w:fill="FFFFFF"/>
        </w:rPr>
        <w:t>tipe</w:t>
      </w:r>
      <w:proofErr w:type="spellEnd"/>
      <w:r w:rsidRPr="008740A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740AE">
        <w:rPr>
          <w:rFonts w:asciiTheme="majorBidi" w:hAnsiTheme="majorBidi" w:cstheme="majorBidi"/>
          <w:sz w:val="24"/>
          <w:szCs w:val="24"/>
          <w:shd w:val="clear" w:color="auto" w:fill="FFFFFF"/>
        </w:rPr>
        <w:t>dari</w:t>
      </w:r>
      <w:proofErr w:type="spellEnd"/>
      <w:r w:rsidRPr="008740A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concurrency programming </w:t>
      </w:r>
      <w:proofErr w:type="spellStart"/>
      <w:r w:rsidRPr="008740AE">
        <w:rPr>
          <w:rFonts w:asciiTheme="majorBidi" w:hAnsiTheme="majorBidi" w:cstheme="majorBidi"/>
          <w:sz w:val="24"/>
          <w:szCs w:val="24"/>
          <w:shd w:val="clear" w:color="auto" w:fill="FFFFFF"/>
        </w:rPr>
        <w:t>dimana</w:t>
      </w:r>
      <w:proofErr w:type="spellEnd"/>
      <w:r w:rsidRPr="008740A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unit </w:t>
      </w:r>
      <w:proofErr w:type="spellStart"/>
      <w:r w:rsidRPr="008740AE">
        <w:rPr>
          <w:rFonts w:asciiTheme="majorBidi" w:hAnsiTheme="majorBidi" w:cstheme="majorBidi"/>
          <w:sz w:val="24"/>
          <w:szCs w:val="24"/>
          <w:shd w:val="clear" w:color="auto" w:fill="FFFFFF"/>
        </w:rPr>
        <w:t>pekerjaan</w:t>
      </w:r>
      <w:proofErr w:type="spellEnd"/>
      <w:r w:rsidRPr="008740A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740AE">
        <w:rPr>
          <w:rFonts w:asciiTheme="majorBidi" w:hAnsiTheme="majorBidi" w:cstheme="majorBidi"/>
          <w:sz w:val="24"/>
          <w:szCs w:val="24"/>
          <w:shd w:val="clear" w:color="auto" w:fill="FFFFFF"/>
        </w:rPr>
        <w:t>dapat</w:t>
      </w:r>
      <w:proofErr w:type="spellEnd"/>
      <w:r w:rsidRPr="008740A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740AE">
        <w:rPr>
          <w:rFonts w:asciiTheme="majorBidi" w:hAnsiTheme="majorBidi" w:cstheme="majorBidi"/>
          <w:sz w:val="24"/>
          <w:szCs w:val="24"/>
          <w:shd w:val="clear" w:color="auto" w:fill="FFFFFF"/>
        </w:rPr>
        <w:t>dijalankan</w:t>
      </w:r>
      <w:proofErr w:type="spellEnd"/>
      <w:r w:rsidRPr="008740A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740AE">
        <w:rPr>
          <w:rFonts w:asciiTheme="majorBidi" w:hAnsiTheme="majorBidi" w:cstheme="majorBidi"/>
          <w:sz w:val="24"/>
          <w:szCs w:val="24"/>
          <w:shd w:val="clear" w:color="auto" w:fill="FFFFFF"/>
        </w:rPr>
        <w:t>secara</w:t>
      </w:r>
      <w:proofErr w:type="spellEnd"/>
      <w:r w:rsidRPr="008740A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740AE">
        <w:rPr>
          <w:rFonts w:asciiTheme="majorBidi" w:hAnsiTheme="majorBidi" w:cstheme="majorBidi"/>
          <w:sz w:val="24"/>
          <w:szCs w:val="24"/>
          <w:shd w:val="clear" w:color="auto" w:fill="FFFFFF"/>
        </w:rPr>
        <w:t>terpisah</w:t>
      </w:r>
      <w:proofErr w:type="spellEnd"/>
      <w:r w:rsidRPr="008740A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8740AE">
        <w:rPr>
          <w:rFonts w:asciiTheme="majorBidi" w:hAnsiTheme="majorBidi" w:cstheme="majorBidi"/>
          <w:sz w:val="24"/>
          <w:szCs w:val="24"/>
          <w:shd w:val="clear" w:color="auto" w:fill="FFFFFF"/>
        </w:rPr>
        <w:t>dari</w:t>
      </w:r>
      <w:proofErr w:type="spellEnd"/>
      <w:r w:rsidRPr="008740A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thread program </w:t>
      </w:r>
      <w:proofErr w:type="spellStart"/>
      <w:r w:rsidRPr="008740AE">
        <w:rPr>
          <w:rFonts w:asciiTheme="majorBidi" w:hAnsiTheme="majorBidi" w:cstheme="majorBidi"/>
          <w:sz w:val="24"/>
          <w:szCs w:val="24"/>
          <w:shd w:val="clear" w:color="auto" w:fill="FFFFFF"/>
        </w:rPr>
        <w:t>utama</w:t>
      </w:r>
      <w:proofErr w:type="spellEnd"/>
      <w:r w:rsidRPr="008740AE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.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Thread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menjalankan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instruksi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terpisah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tanpa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proses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thread yang lain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selesai</w:t>
      </w:r>
      <w:proofErr w:type="spellEnd"/>
      <w:r w:rsidRPr="008740AE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6754D192" w14:textId="77777777" w:rsidR="008740AE" w:rsidRDefault="008740AE" w:rsidP="008740AE">
      <w:pPr>
        <w:pStyle w:val="ListParagraph"/>
        <w:spacing w:line="276" w:lineRule="auto"/>
        <w:ind w:left="1440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09B55B7E" w14:textId="564D366C" w:rsidR="00AE3755" w:rsidRDefault="008740AE" w:rsidP="008740AE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8740AE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Synchronous</w:t>
      </w:r>
    </w:p>
    <w:p w14:paraId="6B2DBA8D" w14:textId="767A69A4" w:rsidR="008740AE" w:rsidRPr="008740AE" w:rsidRDefault="008740AE" w:rsidP="008740AE">
      <w:pPr>
        <w:pStyle w:val="ListParagraph"/>
        <w:spacing w:line="276" w:lineRule="auto"/>
        <w:ind w:left="1440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pada synchronous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thread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jalankan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bergiliran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shd w:val="clear" w:color="auto" w:fill="FFFFFF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 w:rsidR="00F74AB6">
        <w:rPr>
          <w:rFonts w:asciiTheme="majorBidi" w:hAnsiTheme="majorBidi" w:cstheme="majorBidi"/>
          <w:sz w:val="24"/>
          <w:szCs w:val="24"/>
          <w:shd w:val="clear" w:color="auto" w:fill="FFFFFF"/>
        </w:rPr>
        <w:t>flow program.</w:t>
      </w:r>
    </w:p>
    <w:p w14:paraId="56CE57B1" w14:textId="4506F572" w:rsidR="00AE3755" w:rsidRDefault="00AE3755" w:rsidP="00E3346F">
      <w:pPr>
        <w:spacing w:line="276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3702EF94" w14:textId="77777777" w:rsidR="00AE3755" w:rsidRDefault="00AE3755" w:rsidP="00E3346F">
      <w:pPr>
        <w:spacing w:line="276" w:lineRule="auto"/>
        <w:jc w:val="both"/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4615AFB8" w14:textId="6C1DAAE4" w:rsidR="00E1117C" w:rsidRPr="001076C8" w:rsidRDefault="00E1117C" w:rsidP="00E3346F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E1117C" w:rsidRPr="00107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F0E56"/>
    <w:multiLevelType w:val="hybridMultilevel"/>
    <w:tmpl w:val="201C2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A67DB"/>
    <w:multiLevelType w:val="hybridMultilevel"/>
    <w:tmpl w:val="FEBE60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3303A9"/>
    <w:multiLevelType w:val="hybridMultilevel"/>
    <w:tmpl w:val="249854CA"/>
    <w:lvl w:ilvl="0" w:tplc="04090001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3" w15:restartNumberingAfterBreak="0">
    <w:nsid w:val="6E4A4A01"/>
    <w:multiLevelType w:val="hybridMultilevel"/>
    <w:tmpl w:val="B232B9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8C"/>
    <w:rsid w:val="001076C8"/>
    <w:rsid w:val="00172A3A"/>
    <w:rsid w:val="003644C4"/>
    <w:rsid w:val="003F11E6"/>
    <w:rsid w:val="0040539C"/>
    <w:rsid w:val="004D5BB8"/>
    <w:rsid w:val="008740AE"/>
    <w:rsid w:val="0089387F"/>
    <w:rsid w:val="009A118C"/>
    <w:rsid w:val="009D0381"/>
    <w:rsid w:val="00AE3755"/>
    <w:rsid w:val="00B33A04"/>
    <w:rsid w:val="00CC55A1"/>
    <w:rsid w:val="00CF0F90"/>
    <w:rsid w:val="00DF4621"/>
    <w:rsid w:val="00E02C0D"/>
    <w:rsid w:val="00E1117C"/>
    <w:rsid w:val="00E3346F"/>
    <w:rsid w:val="00F7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AD28"/>
  <w15:docId w15:val="{3427ED98-EEE8-4C3A-BE8A-FB62AA23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4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Hexa</dc:creator>
  <cp:keywords/>
  <dc:description/>
  <cp:lastModifiedBy>Hexa</cp:lastModifiedBy>
  <cp:revision>2</cp:revision>
  <dcterms:created xsi:type="dcterms:W3CDTF">2021-06-24T17:11:00Z</dcterms:created>
  <dcterms:modified xsi:type="dcterms:W3CDTF">2021-06-24T17:11:00Z</dcterms:modified>
</cp:coreProperties>
</file>