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8554" w14:textId="727FD5D9" w:rsidR="00E1117C" w:rsidRPr="00193580" w:rsidRDefault="00193580" w:rsidP="00193580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93580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, salah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bagaiana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server process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melayani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client process.</w:t>
      </w:r>
      <w:r w:rsidRPr="00193580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server di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tuntut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memilik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dalama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(multitasking). Dalam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prakteknya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server dan client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mengaturnya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sebut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protocol.</w:t>
      </w:r>
    </w:p>
    <w:p w14:paraId="2D3BE510" w14:textId="6FD08734" w:rsidR="00193580" w:rsidRPr="00193580" w:rsidRDefault="00193580" w:rsidP="001935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93580">
        <w:rPr>
          <w:rFonts w:asciiTheme="majorBidi" w:hAnsiTheme="majorBidi" w:cstheme="majorBidi"/>
          <w:b/>
          <w:bCs/>
          <w:sz w:val="24"/>
          <w:szCs w:val="24"/>
        </w:rPr>
        <w:t>Protokol</w:t>
      </w:r>
      <w:proofErr w:type="spellEnd"/>
    </w:p>
    <w:p w14:paraId="2DDFD8CB" w14:textId="54EF790D" w:rsidR="00193580" w:rsidRDefault="00193580" w:rsidP="00193580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3580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perpindahan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dipenuhi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Sederhananya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media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. Jadi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3580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193580">
        <w:rPr>
          <w:rFonts w:asciiTheme="majorBidi" w:hAnsiTheme="majorBidi" w:cstheme="majorBidi"/>
          <w:sz w:val="24"/>
          <w:szCs w:val="24"/>
        </w:rPr>
        <w:t>.</w:t>
      </w:r>
    </w:p>
    <w:p w14:paraId="0203DD97" w14:textId="2F456D59" w:rsidR="00193580" w:rsidRDefault="00193580" w:rsidP="00193580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FD8A0D" w14:textId="0788472D" w:rsidR="00193580" w:rsidRPr="00F722FB" w:rsidRDefault="00F722FB" w:rsidP="001935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Multithreaded Server</w:t>
      </w:r>
    </w:p>
    <w:p w14:paraId="121F2C91" w14:textId="6295C951" w:rsidR="00F722FB" w:rsidRDefault="00F722FB" w:rsidP="00F722FB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Multithreaded Server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punya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client </w:t>
      </w:r>
      <w:proofErr w:type="spellStart"/>
      <w:r>
        <w:rPr>
          <w:rFonts w:asciiTheme="majorBidi" w:hAnsiTheme="majorBidi" w:cstheme="majorBidi"/>
          <w:sz w:val="24"/>
          <w:szCs w:val="24"/>
        </w:rPr>
        <w:t>sacara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multitasking (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F722FB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server yang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client processing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multi threaded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dasarnya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22FB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F722FB">
        <w:rPr>
          <w:rFonts w:asciiTheme="majorBidi" w:hAnsiTheme="majorBidi" w:cstheme="majorBidi"/>
          <w:sz w:val="24"/>
          <w:szCs w:val="24"/>
        </w:rPr>
        <w:t xml:space="preserve"> thread</w:t>
      </w:r>
    </w:p>
    <w:p w14:paraId="2759020B" w14:textId="77777777" w:rsidR="007E4E07" w:rsidRDefault="007E4E07" w:rsidP="00F722FB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B0790C" w14:textId="70FCC260" w:rsidR="00F722FB" w:rsidRPr="007E4E07" w:rsidRDefault="007E4E07" w:rsidP="00F722F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Main Thread</w:t>
      </w:r>
    </w:p>
    <w:p w14:paraId="2BB9C5DA" w14:textId="20A3BB9D" w:rsidR="007E4E07" w:rsidRDefault="007E4E07" w:rsidP="007E4E07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7E4E07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socket,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membuatkan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 processing.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 processing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terbuat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socket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 processing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utamanya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menunggu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46144B6" w14:textId="77777777" w:rsidR="007E4E07" w:rsidRDefault="007E4E07" w:rsidP="007E4E07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3C0FD8C" w14:textId="571C0628" w:rsidR="007E4E07" w:rsidRPr="007E4E07" w:rsidRDefault="007E4E07" w:rsidP="007E4E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Thread Client Processing</w:t>
      </w:r>
    </w:p>
    <w:p w14:paraId="692521A4" w14:textId="0F5C9842" w:rsidR="007E4E07" w:rsidRDefault="007E4E07" w:rsidP="007E4E07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r w:rsidRPr="007E4E07">
        <w:rPr>
          <w:rFonts w:asciiTheme="majorBidi" w:hAnsiTheme="majorBidi" w:cstheme="majorBidi"/>
          <w:sz w:val="24"/>
          <w:szCs w:val="24"/>
        </w:rPr>
        <w:t xml:space="preserve">main thread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melayani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client.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socket dan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socket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main thread. thread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socket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port yang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main thread. </w:t>
      </w:r>
      <w:r>
        <w:rPr>
          <w:rFonts w:asciiTheme="majorBidi" w:hAnsiTheme="majorBidi" w:cstheme="majorBidi"/>
          <w:sz w:val="24"/>
          <w:szCs w:val="24"/>
        </w:rPr>
        <w:t xml:space="preserve">Thread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>
        <w:rPr>
          <w:rFonts w:asciiTheme="majorBidi" w:hAnsiTheme="majorBidi" w:cstheme="majorBidi"/>
          <w:sz w:val="24"/>
          <w:szCs w:val="24"/>
        </w:rPr>
        <w:t>khusuus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client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4E07">
        <w:rPr>
          <w:rFonts w:asciiTheme="majorBidi" w:hAnsiTheme="majorBidi" w:cstheme="majorBidi"/>
          <w:sz w:val="24"/>
          <w:szCs w:val="24"/>
        </w:rPr>
        <w:t xml:space="preserve">di proses dan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result yang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kembalikan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client socket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4E0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E4E07">
        <w:rPr>
          <w:rFonts w:asciiTheme="majorBidi" w:hAnsiTheme="majorBidi" w:cstheme="majorBidi"/>
          <w:sz w:val="24"/>
          <w:szCs w:val="24"/>
        </w:rPr>
        <w:t xml:space="preserve"> request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E49D31F" w14:textId="77777777" w:rsidR="006D6D26" w:rsidRDefault="006D6D26" w:rsidP="007E4E07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E0DB90E" w14:textId="0DE20D03" w:rsidR="006D6D26" w:rsidRPr="006D6D26" w:rsidRDefault="006D6D26" w:rsidP="006D6D26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6D6D26">
        <w:rPr>
          <w:rFonts w:asciiTheme="majorBidi" w:hAnsiTheme="majorBidi" w:cstheme="majorBidi"/>
          <w:b/>
          <w:bCs/>
          <w:sz w:val="24"/>
          <w:szCs w:val="24"/>
        </w:rPr>
        <w:t xml:space="preserve"> Thread</w:t>
      </w:r>
    </w:p>
    <w:p w14:paraId="55331994" w14:textId="11D746A1" w:rsidR="009543A1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source code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beriku</w:t>
      </w:r>
      <w:r w:rsidR="009543A1">
        <w:rPr>
          <w:rFonts w:asciiTheme="majorBidi" w:hAnsiTheme="majorBidi" w:cstheme="majorBidi"/>
          <w:sz w:val="24"/>
          <w:szCs w:val="24"/>
        </w:rPr>
        <w:t>t</w:t>
      </w:r>
      <w:proofErr w:type="spellEnd"/>
    </w:p>
    <w:p w14:paraId="394AA6BA" w14:textId="1460F1BE" w:rsidR="009543A1" w:rsidRDefault="009543A1" w:rsidP="009543A1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  <w:hyperlink r:id="rId5" w:history="1">
        <w:r w:rsidRPr="00D46634">
          <w:rPr>
            <w:rStyle w:val="Hyperlink"/>
            <w:rFonts w:asciiTheme="majorBidi" w:hAnsiTheme="majorBidi" w:cstheme="majorBidi"/>
            <w:sz w:val="24"/>
            <w:szCs w:val="24"/>
          </w:rPr>
          <w:t>https://github.com/rm77/progjar/blob/master/progjar4a/file_server.py</w:t>
        </w:r>
      </w:hyperlink>
      <w:r w:rsidR="006D6D26" w:rsidRPr="006D6D26">
        <w:rPr>
          <w:rFonts w:asciiTheme="majorBidi" w:hAnsiTheme="majorBidi" w:cstheme="majorBidi"/>
          <w:sz w:val="24"/>
          <w:szCs w:val="24"/>
        </w:rPr>
        <w:t>.</w:t>
      </w:r>
    </w:p>
    <w:p w14:paraId="5E31BCB7" w14:textId="4D68672A" w:rsidR="006D6D26" w:rsidRDefault="006D6D26" w:rsidP="009543A1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D6D26">
        <w:rPr>
          <w:rFonts w:asciiTheme="majorBidi" w:hAnsiTheme="majorBidi" w:cstheme="majorBidi"/>
          <w:sz w:val="24"/>
          <w:szCs w:val="24"/>
        </w:rPr>
        <w:lastRenderedPageBreak/>
        <w:t xml:space="preserve">File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main thread dan client processing thread.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D6D26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thread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</w:p>
    <w:p w14:paraId="3BC4AAC5" w14:textId="77777777" w:rsidR="006D6D26" w:rsidRDefault="006D6D26" w:rsidP="009543A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D6D26">
        <w:rPr>
          <w:rFonts w:asciiTheme="majorBidi" w:hAnsiTheme="majorBidi" w:cstheme="majorBidi"/>
          <w:sz w:val="24"/>
          <w:szCs w:val="24"/>
        </w:rPr>
        <w:t>Library threading</w:t>
      </w:r>
    </w:p>
    <w:p w14:paraId="37259113" w14:textId="77777777" w:rsidR="006D6D26" w:rsidRDefault="006D6D26" w:rsidP="009543A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subclassing pada class Thread,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leluasa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thread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punyai</w:t>
      </w:r>
      <w:proofErr w:type="spellEnd"/>
    </w:p>
    <w:p w14:paraId="137A18E6" w14:textId="540A8BD9" w:rsidR="006D6D26" w:rsidRDefault="006D6D26" w:rsidP="009543A1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D6D26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thread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dan run, pada main thread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infinite loop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loopingnya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listen, accept new, new thread, dan dispatch.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client, proses loop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connection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di close.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protocol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process request.</w:t>
      </w:r>
    </w:p>
    <w:p w14:paraId="6BC34491" w14:textId="3D2A70D4" w:rsidR="006D6D26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3ABC4596" w14:textId="30CD7FC1" w:rsidR="006D6D26" w:rsidRPr="006D6D26" w:rsidRDefault="006D6D26" w:rsidP="006D6D26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b/>
          <w:bCs/>
          <w:sz w:val="24"/>
          <w:szCs w:val="24"/>
        </w:rPr>
        <w:t>Spesifikasi</w:t>
      </w:r>
      <w:proofErr w:type="spellEnd"/>
      <w:r w:rsidRPr="006D6D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b/>
          <w:bCs/>
          <w:sz w:val="24"/>
          <w:szCs w:val="24"/>
        </w:rPr>
        <w:t>Protokol</w:t>
      </w:r>
      <w:proofErr w:type="spellEnd"/>
    </w:p>
    <w:p w14:paraId="309574BB" w14:textId="77777777" w:rsidR="006D6D26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Pendefinisian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client dan server process,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yaitu</w:t>
      </w:r>
      <w:proofErr w:type="spellEnd"/>
    </w:p>
    <w:p w14:paraId="604FA65D" w14:textId="77777777" w:rsidR="006D6D26" w:rsidRPr="006D6D26" w:rsidRDefault="006D6D26" w:rsidP="006D6D2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protoko</w:t>
      </w:r>
      <w:proofErr w:type="spellEnd"/>
    </w:p>
    <w:p w14:paraId="385A9683" w14:textId="77777777" w:rsidR="006D6D26" w:rsidRPr="006D6D26" w:rsidRDefault="006D6D26" w:rsidP="006D6D2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dan parameter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sajakah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dibutuhkan</w:t>
      </w:r>
      <w:proofErr w:type="spellEnd"/>
    </w:p>
    <w:p w14:paraId="2A15884C" w14:textId="77777777" w:rsidR="006D6D26" w:rsidRPr="006D6D26" w:rsidRDefault="006D6D26" w:rsidP="006D6D2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(result)</w:t>
      </w:r>
    </w:p>
    <w:p w14:paraId="7E8BD15E" w14:textId="7A919275" w:rsidR="006D6D26" w:rsidRPr="009543A1" w:rsidRDefault="006D6D26" w:rsidP="009543A1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sajakah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request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dilayani</w:t>
      </w:r>
      <w:proofErr w:type="spellEnd"/>
    </w:p>
    <w:p w14:paraId="54EC04A0" w14:textId="77777777" w:rsidR="006D6D26" w:rsidRPr="006D6D26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oleh server process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melayani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client process.</w:t>
      </w:r>
    </w:p>
    <w:p w14:paraId="7D7A432A" w14:textId="77777777" w:rsidR="006D6D26" w:rsidRPr="006D6D26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566FA8AE" w14:textId="79ED5FAB" w:rsidR="006D6D26" w:rsidRPr="009543A1" w:rsidRDefault="006D6D26" w:rsidP="009543A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543A1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9543A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</w:p>
    <w:p w14:paraId="712EF854" w14:textId="77777777" w:rsidR="009543A1" w:rsidRDefault="006D6D26" w:rsidP="009543A1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alur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3 file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file interface, file protocol, dan file server.</w:t>
      </w:r>
    </w:p>
    <w:p w14:paraId="662744D7" w14:textId="77777777" w:rsidR="009543A1" w:rsidRPr="009543A1" w:rsidRDefault="006D6D26" w:rsidP="009543A1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543A1">
        <w:rPr>
          <w:rFonts w:asciiTheme="majorBidi" w:hAnsiTheme="majorBidi" w:cstheme="majorBidi"/>
          <w:b/>
          <w:bCs/>
          <w:sz w:val="24"/>
          <w:szCs w:val="24"/>
        </w:rPr>
        <w:t>File interface</w:t>
      </w:r>
    </w:p>
    <w:p w14:paraId="2680D934" w14:textId="77777777" w:rsidR="009543A1" w:rsidRDefault="009543A1" w:rsidP="009543A1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</w:t>
      </w:r>
      <w:r w:rsidR="006D6D26" w:rsidRPr="009543A1">
        <w:rPr>
          <w:rFonts w:asciiTheme="majorBidi" w:hAnsiTheme="majorBidi" w:cstheme="majorBidi"/>
          <w:sz w:val="24"/>
          <w:szCs w:val="24"/>
        </w:rPr>
        <w:t>ungsi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file server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list dan get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file. Program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logik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file server dan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di uji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proses debugging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classing pada python, agar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tertutup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file,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filelist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OK </w:t>
      </w:r>
      <w:proofErr w:type="spellStart"/>
      <w:r w:rsidR="006D6D26" w:rsidRPr="009543A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D6D26" w:rsidRPr="009543A1">
        <w:rPr>
          <w:rFonts w:asciiTheme="majorBidi" w:hAnsiTheme="majorBidi" w:cstheme="majorBidi"/>
          <w:sz w:val="24"/>
          <w:szCs w:val="24"/>
        </w:rPr>
        <w:t xml:space="preserve"> error. </w:t>
      </w:r>
    </w:p>
    <w:p w14:paraId="0E2D6739" w14:textId="77777777" w:rsidR="009543A1" w:rsidRDefault="009543A1" w:rsidP="009543A1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474A54E" w14:textId="77777777" w:rsidR="009543A1" w:rsidRPr="009543A1" w:rsidRDefault="006D6D26" w:rsidP="009543A1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543A1">
        <w:rPr>
          <w:rFonts w:asciiTheme="majorBidi" w:hAnsiTheme="majorBidi" w:cstheme="majorBidi"/>
          <w:b/>
          <w:bCs/>
          <w:sz w:val="24"/>
          <w:szCs w:val="24"/>
        </w:rPr>
        <w:t xml:space="preserve">File protocol </w:t>
      </w:r>
    </w:p>
    <w:p w14:paraId="223F6C3D" w14:textId="77777777" w:rsidR="009543A1" w:rsidRDefault="009543A1" w:rsidP="009543A1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="006D6D26" w:rsidRPr="006D6D26">
        <w:rPr>
          <w:rFonts w:asciiTheme="majorBidi" w:hAnsiTheme="majorBidi" w:cstheme="majorBidi"/>
          <w:sz w:val="24"/>
          <w:szCs w:val="24"/>
        </w:rPr>
        <w:t>enjawab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string. Program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mempuyai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dependensi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file interface. String yang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socket di client processing thread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memanggil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bersesuaian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interface. File protocol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string yang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. Protocol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socket,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protocol yang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dibuat.</w:t>
      </w:r>
      <w:proofErr w:type="spellEnd"/>
    </w:p>
    <w:p w14:paraId="7C1893C7" w14:textId="77777777" w:rsidR="009543A1" w:rsidRDefault="009543A1" w:rsidP="009543A1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78BB0C3" w14:textId="77777777" w:rsidR="009543A1" w:rsidRPr="009543A1" w:rsidRDefault="006D6D26" w:rsidP="009543A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43A1">
        <w:rPr>
          <w:rFonts w:asciiTheme="majorBidi" w:hAnsiTheme="majorBidi" w:cstheme="majorBidi"/>
          <w:b/>
          <w:bCs/>
          <w:sz w:val="24"/>
          <w:szCs w:val="24"/>
        </w:rPr>
        <w:t xml:space="preserve">File server </w:t>
      </w:r>
    </w:p>
    <w:p w14:paraId="6253DF10" w14:textId="5AE9D386" w:rsidR="006D6D26" w:rsidRPr="006D6D26" w:rsidRDefault="009543A1" w:rsidP="009543A1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pintu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client.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class Server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main thread dan class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ProcessTheClient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client processing thread.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subclassing </w:t>
      </w:r>
      <w:proofErr w:type="spellStart"/>
      <w:r w:rsidR="006D6D26"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D6D26" w:rsidRPr="006D6D26">
        <w:rPr>
          <w:rFonts w:asciiTheme="majorBidi" w:hAnsiTheme="majorBidi" w:cstheme="majorBidi"/>
          <w:sz w:val="24"/>
          <w:szCs w:val="24"/>
        </w:rPr>
        <w:t xml:space="preserve"> library thread.</w:t>
      </w:r>
    </w:p>
    <w:p w14:paraId="46A16438" w14:textId="77777777" w:rsidR="006D6D26" w:rsidRPr="006D6D26" w:rsidRDefault="006D6D26" w:rsidP="006D6D26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388E9867" w14:textId="17C79EA1" w:rsidR="006D6D26" w:rsidRPr="009543A1" w:rsidRDefault="006D6D26" w:rsidP="009543A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543A1">
        <w:rPr>
          <w:rFonts w:asciiTheme="majorBidi" w:hAnsiTheme="majorBidi" w:cstheme="majorBidi"/>
          <w:b/>
          <w:bCs/>
          <w:sz w:val="24"/>
          <w:szCs w:val="24"/>
        </w:rPr>
        <w:t>Implementasi</w:t>
      </w:r>
      <w:proofErr w:type="spellEnd"/>
      <w:r w:rsidRPr="009543A1">
        <w:rPr>
          <w:rFonts w:asciiTheme="majorBidi" w:hAnsiTheme="majorBidi" w:cstheme="majorBidi"/>
          <w:b/>
          <w:bCs/>
          <w:sz w:val="24"/>
          <w:szCs w:val="24"/>
        </w:rPr>
        <w:t xml:space="preserve"> client</w:t>
      </w:r>
    </w:p>
    <w:p w14:paraId="20373C20" w14:textId="51797C03" w:rsidR="006D6D26" w:rsidRPr="006D6D26" w:rsidRDefault="006D6D26" w:rsidP="009543A1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D6D26">
        <w:rPr>
          <w:rFonts w:asciiTheme="majorBidi" w:hAnsiTheme="majorBidi" w:cstheme="majorBidi"/>
          <w:sz w:val="24"/>
          <w:szCs w:val="24"/>
        </w:rPr>
        <w:t xml:space="preserve">Program client (https://github.com/rm77/progjar/blob/master/progjar4a/file_client_cli.py)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client. Dalam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server.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konek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dan request </w:t>
      </w:r>
      <w:proofErr w:type="spellStart"/>
      <w:r w:rsidRPr="006D6D2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D6D26">
        <w:rPr>
          <w:rFonts w:asciiTheme="majorBidi" w:hAnsiTheme="majorBidi" w:cstheme="majorBidi"/>
          <w:sz w:val="24"/>
          <w:szCs w:val="24"/>
        </w:rPr>
        <w:t xml:space="preserve"> server.</w:t>
      </w:r>
    </w:p>
    <w:sectPr w:rsidR="006D6D26" w:rsidRPr="006D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74C"/>
    <w:multiLevelType w:val="hybridMultilevel"/>
    <w:tmpl w:val="459A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7434"/>
    <w:multiLevelType w:val="hybridMultilevel"/>
    <w:tmpl w:val="A38A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6F5D16"/>
    <w:multiLevelType w:val="hybridMultilevel"/>
    <w:tmpl w:val="ABD2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80"/>
    <w:rsid w:val="00193580"/>
    <w:rsid w:val="006D6D26"/>
    <w:rsid w:val="007075BE"/>
    <w:rsid w:val="007E4E07"/>
    <w:rsid w:val="009543A1"/>
    <w:rsid w:val="00E1117C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D2EA"/>
  <w15:chartTrackingRefBased/>
  <w15:docId w15:val="{08EB731B-5574-4E86-99F2-E6D2197A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m77/progjar/blob/master/progjar4a/file_serv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Hexa</dc:creator>
  <cp:keywords/>
  <dc:description/>
  <cp:lastModifiedBy>Hexa</cp:lastModifiedBy>
  <cp:revision>1</cp:revision>
  <dcterms:created xsi:type="dcterms:W3CDTF">2021-06-24T17:17:00Z</dcterms:created>
  <dcterms:modified xsi:type="dcterms:W3CDTF">2021-06-25T03:13:00Z</dcterms:modified>
</cp:coreProperties>
</file>