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5AF6CACE" w:rsidR="00410308" w:rsidRPr="0054082D" w:rsidRDefault="00E07C76" w:rsidP="002B0F0B">
            <w:pPr>
              <w:jc w:val="center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 xml:space="preserve">ECDS Event </w:t>
            </w:r>
            <w:r w:rsidR="002B0F0B" w:rsidRPr="0054082D">
              <w:rPr>
                <w:b/>
                <w:bCs/>
                <w:highlight w:val="lightGray"/>
              </w:rPr>
              <w:t>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4D4223D9" w:rsidR="00410308" w:rsidRPr="002B0F0B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="002B0F0B"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4B947915" w14:textId="77777777" w:rsidR="00E07C76" w:rsidRDefault="00E07C76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ONS COVID-19 Death </w:t>
            </w:r>
            <w:r w:rsidR="002B0F0B" w:rsidRPr="002B0F0B">
              <w:rPr>
                <w:b/>
                <w:bCs/>
              </w:rPr>
              <w:t xml:space="preserve">HR </w:t>
            </w:r>
          </w:p>
          <w:p w14:paraId="074A4F65" w14:textId="6A01367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873ABA" w14:paraId="2C2BC2B9" w14:textId="77777777" w:rsidTr="00410308">
        <w:tc>
          <w:tcPr>
            <w:tcW w:w="1277" w:type="dxa"/>
          </w:tcPr>
          <w:p w14:paraId="73ACBC05" w14:textId="77777777" w:rsidR="00873ABA" w:rsidRPr="00893958" w:rsidRDefault="00873ABA" w:rsidP="00873A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0C7F152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49688FC" w14:textId="5CC6CF7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E11DCD9" w14:textId="1B97D37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2.8e+10 ( 2.9e+09- 2.7e+11)</w:t>
            </w:r>
          </w:p>
        </w:tc>
        <w:tc>
          <w:tcPr>
            <w:tcW w:w="1593" w:type="dxa"/>
          </w:tcPr>
          <w:p w14:paraId="3E525E9A" w14:textId="11C88BA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1.0e+10 ( 4.8e+08- 2.2e+11)</w:t>
            </w:r>
          </w:p>
        </w:tc>
        <w:tc>
          <w:tcPr>
            <w:tcW w:w="1592" w:type="dxa"/>
          </w:tcPr>
          <w:p w14:paraId="790417D4" w14:textId="750B533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4.0e+14 (0.00-   .)</w:t>
            </w:r>
          </w:p>
        </w:tc>
        <w:tc>
          <w:tcPr>
            <w:tcW w:w="1593" w:type="dxa"/>
          </w:tcPr>
          <w:p w14:paraId="2D1310B6" w14:textId="4958602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7.5e+15 (0.00-   .)</w:t>
            </w:r>
          </w:p>
        </w:tc>
        <w:tc>
          <w:tcPr>
            <w:tcW w:w="1593" w:type="dxa"/>
          </w:tcPr>
          <w:p w14:paraId="4F74D0C9" w14:textId="41D9D2C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4F7A917A" w14:textId="2F1F96B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</w:tr>
      <w:tr w:rsidR="00873ABA" w14:paraId="3CB1B98A" w14:textId="77777777" w:rsidTr="00410308">
        <w:tc>
          <w:tcPr>
            <w:tcW w:w="1277" w:type="dxa"/>
          </w:tcPr>
          <w:p w14:paraId="25D9FF09" w14:textId="77777777" w:rsidR="00873ABA" w:rsidRPr="00893958" w:rsidRDefault="00873ABA" w:rsidP="00873A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0DF3E83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42F4DBD" w14:textId="0943828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5C646EB" w14:textId="115B9A76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1.5e+10 ( 9.1e+08- 2.4e+11)</w:t>
            </w:r>
          </w:p>
        </w:tc>
        <w:tc>
          <w:tcPr>
            <w:tcW w:w="1593" w:type="dxa"/>
          </w:tcPr>
          <w:p w14:paraId="329B7792" w14:textId="1F02C90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4.5e+09 ( 1.4e+08- 1.5e+11)</w:t>
            </w:r>
          </w:p>
        </w:tc>
        <w:tc>
          <w:tcPr>
            <w:tcW w:w="1592" w:type="dxa"/>
          </w:tcPr>
          <w:p w14:paraId="1146D97C" w14:textId="3A20930D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0.03 (0.00-   .)</w:t>
            </w:r>
          </w:p>
        </w:tc>
        <w:tc>
          <w:tcPr>
            <w:tcW w:w="1593" w:type="dxa"/>
          </w:tcPr>
          <w:p w14:paraId="66121B6C" w14:textId="7DA5DB56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0.12 (0.00-   .)</w:t>
            </w:r>
          </w:p>
        </w:tc>
        <w:tc>
          <w:tcPr>
            <w:tcW w:w="1593" w:type="dxa"/>
          </w:tcPr>
          <w:p w14:paraId="5FB2F2F9" w14:textId="499DF70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6F201425" w14:textId="5DFD427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0.02 (0.00-   .)</w:t>
            </w:r>
          </w:p>
        </w:tc>
      </w:tr>
      <w:tr w:rsidR="00873ABA" w14:paraId="1A7783B4" w14:textId="77777777" w:rsidTr="00410308">
        <w:tc>
          <w:tcPr>
            <w:tcW w:w="1277" w:type="dxa"/>
          </w:tcPr>
          <w:p w14:paraId="0927C4C5" w14:textId="77777777" w:rsidR="00873ABA" w:rsidRPr="00893958" w:rsidRDefault="00873ABA" w:rsidP="00873A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22418C7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3EDC603" w14:textId="68BED986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3D2098D" w14:textId="6932C08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BC5435C" w14:textId="4569BA6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B5F1CC" w14:textId="28D3FAF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09DC9F" w14:textId="5E0AE5D9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961C4D6" w14:textId="7511B5A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C90FFE" w14:textId="544E6BB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</w:tr>
      <w:tr w:rsidR="00873ABA" w14:paraId="319C6D95" w14:textId="77777777" w:rsidTr="00410308">
        <w:tc>
          <w:tcPr>
            <w:tcW w:w="1277" w:type="dxa"/>
          </w:tcPr>
          <w:p w14:paraId="760450C0" w14:textId="77777777" w:rsidR="00873ABA" w:rsidRPr="00893958" w:rsidRDefault="00873ABA" w:rsidP="00873A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3F81139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539E186" w14:textId="1CBD031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88DA18F" w14:textId="5F51F2B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C7B9030" w14:textId="727FBBA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6B5765D7" w14:textId="6FFD29A6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0.02 (0.00-   .)</w:t>
            </w:r>
          </w:p>
        </w:tc>
        <w:tc>
          <w:tcPr>
            <w:tcW w:w="1593" w:type="dxa"/>
          </w:tcPr>
          <w:p w14:paraId="12EAD23C" w14:textId="7F86A81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558FF547" w14:textId="2E4EA92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0EC18873" w14:textId="58AFB82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</w:tr>
      <w:tr w:rsidR="00873ABA" w14:paraId="7A1CE3A2" w14:textId="77777777" w:rsidTr="00410308">
        <w:tc>
          <w:tcPr>
            <w:tcW w:w="1277" w:type="dxa"/>
          </w:tcPr>
          <w:p w14:paraId="5924C3BF" w14:textId="77777777" w:rsidR="00873ABA" w:rsidRPr="00893958" w:rsidRDefault="00873ABA" w:rsidP="00873A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5CF3764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FCE144B" w14:textId="63FFED74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FED65E0" w14:textId="3D91AA9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16A1A0B" w14:textId="4964A9E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4E75DF67" w14:textId="6867CB3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0.02 (0.00-   .)</w:t>
            </w:r>
          </w:p>
        </w:tc>
        <w:tc>
          <w:tcPr>
            <w:tcW w:w="1593" w:type="dxa"/>
          </w:tcPr>
          <w:p w14:paraId="1B08503B" w14:textId="2873C4B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0.15 (0.00-   .)</w:t>
            </w:r>
          </w:p>
        </w:tc>
        <w:tc>
          <w:tcPr>
            <w:tcW w:w="1593" w:type="dxa"/>
          </w:tcPr>
          <w:p w14:paraId="28FAAACC" w14:textId="64BB26E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337712E6" w14:textId="048654E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</w:tr>
      <w:tr w:rsidR="00873ABA" w14:paraId="290EB524" w14:textId="77777777" w:rsidTr="00410308">
        <w:tc>
          <w:tcPr>
            <w:tcW w:w="1277" w:type="dxa"/>
          </w:tcPr>
          <w:p w14:paraId="4155B523" w14:textId="77777777" w:rsidR="00873ABA" w:rsidRPr="00893958" w:rsidRDefault="00873ABA" w:rsidP="00873A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7ED5C09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F2DE2E1" w14:textId="7754C09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E6599BE" w14:textId="1E12652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1.4e+10 (   .-   .)</w:t>
            </w:r>
          </w:p>
        </w:tc>
        <w:tc>
          <w:tcPr>
            <w:tcW w:w="1593" w:type="dxa"/>
          </w:tcPr>
          <w:p w14:paraId="7AC7FD37" w14:textId="6F75388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1.7e+09 (   .-   .)</w:t>
            </w:r>
          </w:p>
        </w:tc>
        <w:tc>
          <w:tcPr>
            <w:tcW w:w="1592" w:type="dxa"/>
          </w:tcPr>
          <w:p w14:paraId="654A1619" w14:textId="0DEE888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0.01 (0.00-   .)</w:t>
            </w:r>
          </w:p>
        </w:tc>
        <w:tc>
          <w:tcPr>
            <w:tcW w:w="1593" w:type="dxa"/>
          </w:tcPr>
          <w:p w14:paraId="663EA54E" w14:textId="5E7D629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0.14 (0.00-   .)</w:t>
            </w:r>
          </w:p>
        </w:tc>
        <w:tc>
          <w:tcPr>
            <w:tcW w:w="1593" w:type="dxa"/>
          </w:tcPr>
          <w:p w14:paraId="0C589494" w14:textId="7F703F2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4.1e+14 (0.00-   .)</w:t>
            </w:r>
          </w:p>
        </w:tc>
        <w:tc>
          <w:tcPr>
            <w:tcW w:w="1593" w:type="dxa"/>
          </w:tcPr>
          <w:p w14:paraId="3D48B32E" w14:textId="54E3225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2.1e+16 (0.00-   .)</w:t>
            </w:r>
          </w:p>
        </w:tc>
      </w:tr>
      <w:tr w:rsidR="00873ABA" w14:paraId="47020453" w14:textId="77777777" w:rsidTr="00410308">
        <w:tc>
          <w:tcPr>
            <w:tcW w:w="1277" w:type="dxa"/>
          </w:tcPr>
          <w:p w14:paraId="34480038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27EB73DE" w14:textId="77777777" w:rsidTr="00410308">
        <w:tc>
          <w:tcPr>
            <w:tcW w:w="1277" w:type="dxa"/>
          </w:tcPr>
          <w:p w14:paraId="336CB740" w14:textId="77777777" w:rsidR="00873ABA" w:rsidRPr="00603B6C" w:rsidRDefault="00873ABA" w:rsidP="00873ABA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54A53DB2" w14:textId="77777777" w:rsidTr="00410308">
        <w:tc>
          <w:tcPr>
            <w:tcW w:w="1277" w:type="dxa"/>
          </w:tcPr>
          <w:p w14:paraId="0EC8C4BF" w14:textId="7CBC3293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31C3EEE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E0E42CD" w14:textId="55DCB7C6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425766E" w14:textId="2F6DFAFD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7B10119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4584C33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5832459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001D31D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3E7648E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</w:tr>
      <w:tr w:rsidR="00873ABA" w14:paraId="32A3D159" w14:textId="77777777" w:rsidTr="00410308">
        <w:tc>
          <w:tcPr>
            <w:tcW w:w="1277" w:type="dxa"/>
          </w:tcPr>
          <w:p w14:paraId="623CA83C" w14:textId="4424DAB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4A1F608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29D76C3" w14:textId="7F79377B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DE20D74" w14:textId="39FD5A8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5.51 (0.57-53.48)</w:t>
            </w:r>
          </w:p>
        </w:tc>
        <w:tc>
          <w:tcPr>
            <w:tcW w:w="1593" w:type="dxa"/>
          </w:tcPr>
          <w:p w14:paraId="042AE34D" w14:textId="7CBE3DD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10.25 (0.46-228.72)</w:t>
            </w:r>
          </w:p>
        </w:tc>
        <w:tc>
          <w:tcPr>
            <w:tcW w:w="1592" w:type="dxa"/>
          </w:tcPr>
          <w:p w14:paraId="7C5EB15F" w14:textId="28AA485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7C796C0" w14:textId="06B0069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(0.00-   .)</w:t>
            </w:r>
          </w:p>
        </w:tc>
        <w:tc>
          <w:tcPr>
            <w:tcW w:w="1593" w:type="dxa"/>
          </w:tcPr>
          <w:p w14:paraId="1EEF2CBA" w14:textId="4F131A0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893A167" w14:textId="706144B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(0.00-   .)</w:t>
            </w:r>
          </w:p>
        </w:tc>
      </w:tr>
      <w:tr w:rsidR="00873ABA" w14:paraId="25DFB6F8" w14:textId="77777777" w:rsidTr="00410308">
        <w:tc>
          <w:tcPr>
            <w:tcW w:w="1277" w:type="dxa"/>
          </w:tcPr>
          <w:p w14:paraId="51A31082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:rsidRPr="00EA38D7" w14:paraId="352E51D6" w14:textId="77777777" w:rsidTr="00EA38D7">
        <w:tc>
          <w:tcPr>
            <w:tcW w:w="1277" w:type="dxa"/>
            <w:shd w:val="clear" w:color="auto" w:fill="auto"/>
          </w:tcPr>
          <w:p w14:paraId="127B0397" w14:textId="77777777" w:rsidR="00873ABA" w:rsidRPr="003D7ED2" w:rsidRDefault="00873ABA" w:rsidP="00873AB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  <w:shd w:val="clear" w:color="auto" w:fill="auto"/>
          </w:tcPr>
          <w:p w14:paraId="144573E0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477B1ECF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959BB26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6D7360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</w:tcPr>
          <w:p w14:paraId="1BF00A29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62C28A07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5C362527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shd w:val="clear" w:color="auto" w:fill="auto"/>
          </w:tcPr>
          <w:p w14:paraId="243C379D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:rsidRPr="00EA38D7" w14:paraId="55FC02E3" w14:textId="77777777" w:rsidTr="00EA38D7">
        <w:tc>
          <w:tcPr>
            <w:tcW w:w="1277" w:type="dxa"/>
            <w:shd w:val="clear" w:color="auto" w:fill="auto"/>
          </w:tcPr>
          <w:p w14:paraId="4D064360" w14:textId="2DD8ED84" w:rsidR="00873ABA" w:rsidRPr="00EA38D7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&lt;40</w:t>
            </w:r>
          </w:p>
        </w:tc>
        <w:tc>
          <w:tcPr>
            <w:tcW w:w="1592" w:type="dxa"/>
            <w:shd w:val="clear" w:color="auto" w:fill="auto"/>
          </w:tcPr>
          <w:p w14:paraId="0453A267" w14:textId="1E0C176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78A0BCF" w14:textId="26CDF9F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5F3B521" w14:textId="14C0349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11787DEB" w14:textId="3648DD4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  <w:shd w:val="clear" w:color="auto" w:fill="auto"/>
          </w:tcPr>
          <w:p w14:paraId="56836C6C" w14:textId="57BDADF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0AE35317" w14:textId="4237E6D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4DF74364" w14:textId="17A581D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  <w:shd w:val="clear" w:color="auto" w:fill="auto"/>
          </w:tcPr>
          <w:p w14:paraId="21E12959" w14:textId="37EFF9B5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</w:tr>
      <w:tr w:rsidR="00873ABA" w14:paraId="576DE512" w14:textId="77777777" w:rsidTr="00EA38D7">
        <w:tc>
          <w:tcPr>
            <w:tcW w:w="1277" w:type="dxa"/>
            <w:shd w:val="clear" w:color="auto" w:fill="auto"/>
          </w:tcPr>
          <w:p w14:paraId="4007AA36" w14:textId="7D083613" w:rsidR="00873ABA" w:rsidRPr="00EA38D7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A38D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92" w:type="dxa"/>
            <w:shd w:val="clear" w:color="auto" w:fill="auto"/>
          </w:tcPr>
          <w:p w14:paraId="0119BB1A" w14:textId="43D05B0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  <w:shd w:val="clear" w:color="auto" w:fill="auto"/>
          </w:tcPr>
          <w:p w14:paraId="532B93FC" w14:textId="134FB18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  <w:shd w:val="clear" w:color="auto" w:fill="auto"/>
          </w:tcPr>
          <w:p w14:paraId="49D90596" w14:textId="522C668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  <w:shd w:val="clear" w:color="auto" w:fill="auto"/>
          </w:tcPr>
          <w:p w14:paraId="25B82509" w14:textId="377FA91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  <w:shd w:val="clear" w:color="auto" w:fill="auto"/>
          </w:tcPr>
          <w:p w14:paraId="24718012" w14:textId="5870803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  <w:shd w:val="clear" w:color="auto" w:fill="auto"/>
          </w:tcPr>
          <w:p w14:paraId="314AF60D" w14:textId="05023B8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  <w:shd w:val="clear" w:color="auto" w:fill="auto"/>
          </w:tcPr>
          <w:p w14:paraId="23CE1D74" w14:textId="4AAA566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  <w:shd w:val="clear" w:color="auto" w:fill="auto"/>
          </w:tcPr>
          <w:p w14:paraId="354C9E9E" w14:textId="50BA23B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52873A6F" w14:textId="77777777" w:rsidTr="00EA38D7">
        <w:tc>
          <w:tcPr>
            <w:tcW w:w="1277" w:type="dxa"/>
            <w:shd w:val="clear" w:color="auto" w:fill="auto"/>
          </w:tcPr>
          <w:p w14:paraId="6B3112CF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26702E08" w14:textId="77777777" w:rsidTr="00410308">
        <w:tc>
          <w:tcPr>
            <w:tcW w:w="1277" w:type="dxa"/>
          </w:tcPr>
          <w:p w14:paraId="28D98F5D" w14:textId="77777777" w:rsidR="00873ABA" w:rsidRPr="003D7ED2" w:rsidRDefault="00873ABA" w:rsidP="00873AB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873ABA" w14:paraId="27B2DC77" w14:textId="77777777" w:rsidTr="00410308">
        <w:tc>
          <w:tcPr>
            <w:tcW w:w="1277" w:type="dxa"/>
          </w:tcPr>
          <w:p w14:paraId="38A2B4F6" w14:textId="3CAB61F4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Non-smoker</w:t>
            </w:r>
          </w:p>
        </w:tc>
        <w:tc>
          <w:tcPr>
            <w:tcW w:w="1592" w:type="dxa"/>
          </w:tcPr>
          <w:p w14:paraId="550502DB" w14:textId="704BB2F3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4B5BF5" w14:textId="2D73C6C2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2139C06" w14:textId="1608803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5559BD" w14:textId="505C61E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606D0C" w14:textId="591F680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44207A" w14:textId="4AEBF8F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C9ECE39" w14:textId="078257D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5A3BBF" w14:textId="4CC8B02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</w:tr>
      <w:tr w:rsidR="00873ABA" w14:paraId="56328879" w14:textId="77777777" w:rsidTr="00410308">
        <w:tc>
          <w:tcPr>
            <w:tcW w:w="1277" w:type="dxa"/>
          </w:tcPr>
          <w:p w14:paraId="13C07F0D" w14:textId="1DFA0FBC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5AD6C394" w14:textId="7E18D21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C19E4E5" w14:textId="0726B1B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86F271F" w14:textId="4ADD2F0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3.59 (0.53-24.40)</w:t>
            </w:r>
          </w:p>
        </w:tc>
        <w:tc>
          <w:tcPr>
            <w:tcW w:w="1593" w:type="dxa"/>
          </w:tcPr>
          <w:p w14:paraId="2B3C828A" w14:textId="49E1BE0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5.04 (0.60-42.43)</w:t>
            </w:r>
          </w:p>
        </w:tc>
        <w:tc>
          <w:tcPr>
            <w:tcW w:w="1592" w:type="dxa"/>
          </w:tcPr>
          <w:p w14:paraId="4B68BD67" w14:textId="0B6C1CB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C36E705" w14:textId="37917242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149730C" w14:textId="5F5E36B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9CF7118" w14:textId="05602BD4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76EC9716" w14:textId="77777777" w:rsidTr="00410308">
        <w:tc>
          <w:tcPr>
            <w:tcW w:w="1277" w:type="dxa"/>
          </w:tcPr>
          <w:p w14:paraId="1CCE53D3" w14:textId="77777777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873ABA" w14:paraId="1440B42D" w14:textId="77777777" w:rsidTr="00410308">
        <w:tc>
          <w:tcPr>
            <w:tcW w:w="1277" w:type="dxa"/>
          </w:tcPr>
          <w:p w14:paraId="6D6D27F1" w14:textId="3A500D67" w:rsidR="00873ABA" w:rsidRPr="003D7ED2" w:rsidRDefault="00873ABA" w:rsidP="00873AB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592" w:type="dxa"/>
          </w:tcPr>
          <w:p w14:paraId="0FA24529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873ABA" w14:paraId="11FDF191" w14:textId="77777777" w:rsidTr="00410308">
        <w:tc>
          <w:tcPr>
            <w:tcW w:w="1277" w:type="dxa"/>
          </w:tcPr>
          <w:p w14:paraId="114CD5AD" w14:textId="77777777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61DC487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FE562C2" w14:textId="608E8A63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E0AA051" w14:textId="145C425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8B51660" w14:textId="30590F3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6281746" w14:textId="6B0B5B1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B11AD52" w14:textId="0E66CF3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0331B47" w14:textId="51683BF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3AA2944" w14:textId="69679C1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</w:tr>
      <w:tr w:rsidR="00873ABA" w14:paraId="310A5E38" w14:textId="77777777" w:rsidTr="00410308">
        <w:tc>
          <w:tcPr>
            <w:tcW w:w="1277" w:type="dxa"/>
          </w:tcPr>
          <w:p w14:paraId="562915AD" w14:textId="77777777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2B6711A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FE4F6CA" w14:textId="021AA7E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DDC8324" w14:textId="0C5A4902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3F9FE6A0" w14:textId="30C9543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2" w:type="dxa"/>
          </w:tcPr>
          <w:p w14:paraId="745F6D5A" w14:textId="2FFA9D1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0BF2FEC0" w14:textId="3DE8503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0423B258" w14:textId="5F3E116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87D7BFC" w14:textId="7F8D261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</w:tr>
      <w:tr w:rsidR="00873ABA" w14:paraId="20584AE5" w14:textId="77777777" w:rsidTr="00410308">
        <w:tc>
          <w:tcPr>
            <w:tcW w:w="1277" w:type="dxa"/>
          </w:tcPr>
          <w:p w14:paraId="75CD64DB" w14:textId="77777777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14EB8B14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199A1DF" w14:textId="4F6D0E7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DE39A36" w14:textId="310B94F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1F9FFE49" w14:textId="07A9E91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2" w:type="dxa"/>
          </w:tcPr>
          <w:p w14:paraId="57EAEE7D" w14:textId="78555E7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ACC258C" w14:textId="22043A42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34C95A88" w14:textId="688A05A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BA2D1D3" w14:textId="697488D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</w:tr>
      <w:tr w:rsidR="00873ABA" w14:paraId="0AD8B878" w14:textId="77777777" w:rsidTr="00410308">
        <w:tc>
          <w:tcPr>
            <w:tcW w:w="1277" w:type="dxa"/>
          </w:tcPr>
          <w:p w14:paraId="763DF25A" w14:textId="77777777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2BFFB38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3386F3C" w14:textId="5E2FD88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270FF451" w14:textId="60EB28A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A1C7EA7" w14:textId="48DC6FD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2" w:type="dxa"/>
          </w:tcPr>
          <w:p w14:paraId="22339221" w14:textId="4825EA5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F79BE14" w14:textId="0EC224BB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C7DC0AE" w14:textId="4C5CFB6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F55D4FD" w14:textId="3794D87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</w:tr>
      <w:tr w:rsidR="00873ABA" w14:paraId="013C6EBA" w14:textId="77777777" w:rsidTr="00410308">
        <w:tc>
          <w:tcPr>
            <w:tcW w:w="1277" w:type="dxa"/>
          </w:tcPr>
          <w:p w14:paraId="37297CCE" w14:textId="77777777" w:rsidR="00873ABA" w:rsidRPr="003D7ED2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5DF33AF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AE738FC" w14:textId="12DADF4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382032C" w14:textId="0FB542C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DC090EA" w14:textId="3A35723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2" w:type="dxa"/>
          </w:tcPr>
          <w:p w14:paraId="0F844A5C" w14:textId="220537C3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61256DE2" w14:textId="4B6ADBF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73F5555C" w14:textId="5A4E0EAB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  <w:tc>
          <w:tcPr>
            <w:tcW w:w="1593" w:type="dxa"/>
          </w:tcPr>
          <w:p w14:paraId="25D89798" w14:textId="2BBFF40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   .-   .)</w:t>
            </w:r>
          </w:p>
        </w:tc>
      </w:tr>
      <w:tr w:rsidR="00873ABA" w14:paraId="693901D1" w14:textId="77777777" w:rsidTr="00410308">
        <w:tc>
          <w:tcPr>
            <w:tcW w:w="1277" w:type="dxa"/>
          </w:tcPr>
          <w:p w14:paraId="1380BA50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1CB62FD5" w14:textId="77777777" w:rsidTr="00410308">
        <w:tc>
          <w:tcPr>
            <w:tcW w:w="1277" w:type="dxa"/>
          </w:tcPr>
          <w:p w14:paraId="4B079C65" w14:textId="77777777" w:rsidR="00873ABA" w:rsidRPr="00603B6C" w:rsidRDefault="00873ABA" w:rsidP="00873AB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5A844620" w14:textId="77777777" w:rsidTr="00410308">
        <w:tc>
          <w:tcPr>
            <w:tcW w:w="1277" w:type="dxa"/>
          </w:tcPr>
          <w:p w14:paraId="1455B9A6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1 (least deprived)</w:t>
            </w:r>
          </w:p>
        </w:tc>
        <w:tc>
          <w:tcPr>
            <w:tcW w:w="1592" w:type="dxa"/>
          </w:tcPr>
          <w:p w14:paraId="37BFE2C8" w14:textId="72788354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76BE573" w14:textId="54924EA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14E61F7" w14:textId="4119EF5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40E6C01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4ADE4BC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51D33E6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4B3A5246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37825DB9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</w:tr>
      <w:tr w:rsidR="00873ABA" w14:paraId="723FD1B8" w14:textId="77777777" w:rsidTr="00410308">
        <w:tc>
          <w:tcPr>
            <w:tcW w:w="1277" w:type="dxa"/>
          </w:tcPr>
          <w:p w14:paraId="1F83272C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31C5368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C3D798C" w14:textId="4A0AA21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D6CFA40" w14:textId="2AF2144D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8C955F9" w14:textId="6B0910D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1EF3FA71" w14:textId="5A25A31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0DB7162" w14:textId="6A5969D5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D997625" w14:textId="7E45BED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3565677" w14:textId="23491F5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48FC4A83" w14:textId="77777777" w:rsidTr="00410308">
        <w:tc>
          <w:tcPr>
            <w:tcW w:w="1277" w:type="dxa"/>
          </w:tcPr>
          <w:p w14:paraId="155D6C6B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92" w:type="dxa"/>
          </w:tcPr>
          <w:p w14:paraId="3C14FFFD" w14:textId="7EBF6BE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CAD72D1" w14:textId="593E827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51A7099" w14:textId="18C13F5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125E9206" w14:textId="77527E58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5114AE25" w14:textId="70A9DA7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2169A39A" w14:textId="22E2834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CB5FC78" w14:textId="4844999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CA38A45" w14:textId="73DEB52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3A1F7340" w14:textId="77777777" w:rsidTr="00410308">
        <w:tc>
          <w:tcPr>
            <w:tcW w:w="1277" w:type="dxa"/>
          </w:tcPr>
          <w:p w14:paraId="11C36E71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1828392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27B5036C" w14:textId="1364B4C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6511CC6" w14:textId="2EF88F8D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2.6e+10 ( 4.0e+09- 1.7e+11)</w:t>
            </w:r>
          </w:p>
        </w:tc>
        <w:tc>
          <w:tcPr>
            <w:tcW w:w="1593" w:type="dxa"/>
          </w:tcPr>
          <w:p w14:paraId="50C9D044" w14:textId="114B7CB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3.4e+10 ( 5.3e+09- 2.2e+11)</w:t>
            </w:r>
          </w:p>
        </w:tc>
        <w:tc>
          <w:tcPr>
            <w:tcW w:w="1592" w:type="dxa"/>
          </w:tcPr>
          <w:p w14:paraId="69478F9A" w14:textId="1ED307E8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95CEB0C" w14:textId="40B9B4F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CB21EF8" w14:textId="1CD417C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85B1AC9" w14:textId="3BC488F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630BE3E8" w14:textId="77777777" w:rsidTr="00410308">
        <w:tc>
          <w:tcPr>
            <w:tcW w:w="1277" w:type="dxa"/>
          </w:tcPr>
          <w:p w14:paraId="63953D1B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5EC23AD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8FD489B" w14:textId="5A68730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7D749A3" w14:textId="64F61D1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7.1e+09 (   .-   .)</w:t>
            </w:r>
          </w:p>
        </w:tc>
        <w:tc>
          <w:tcPr>
            <w:tcW w:w="1593" w:type="dxa"/>
          </w:tcPr>
          <w:p w14:paraId="6930B832" w14:textId="21314A0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 xml:space="preserve"> 8.0e+09 (   .-   .)</w:t>
            </w:r>
          </w:p>
        </w:tc>
        <w:tc>
          <w:tcPr>
            <w:tcW w:w="1592" w:type="dxa"/>
          </w:tcPr>
          <w:p w14:paraId="0D174908" w14:textId="4EDFB0C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1597CD7" w14:textId="438BC82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1172223" w14:textId="138A5AD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F859759" w14:textId="20C32BF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0197C664" w14:textId="77777777" w:rsidTr="00410308">
        <w:tc>
          <w:tcPr>
            <w:tcW w:w="1277" w:type="dxa"/>
          </w:tcPr>
          <w:p w14:paraId="320D59D5" w14:textId="7777777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1DE5880E" w14:textId="77777777" w:rsidTr="00410308">
        <w:tc>
          <w:tcPr>
            <w:tcW w:w="1277" w:type="dxa"/>
          </w:tcPr>
          <w:p w14:paraId="36A28CDF" w14:textId="77777777" w:rsidR="00873ABA" w:rsidRPr="008F10CC" w:rsidRDefault="00873ABA" w:rsidP="00873AB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63A765D3" w14:textId="77777777" w:rsidTr="00410308">
        <w:tc>
          <w:tcPr>
            <w:tcW w:w="1277" w:type="dxa"/>
          </w:tcPr>
          <w:p w14:paraId="09A15203" w14:textId="77777777" w:rsidR="00873ABA" w:rsidRPr="00E07C76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24045D9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ABDB0F8" w14:textId="1BF26FB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A3AE21A" w14:textId="369AB4B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51CB07E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3B6EDCB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7B5B219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1406E56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7A8A7C8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1.00 (ref)</w:t>
            </w:r>
          </w:p>
        </w:tc>
      </w:tr>
      <w:tr w:rsidR="00873ABA" w14:paraId="58E773A6" w14:textId="77777777" w:rsidTr="00410308">
        <w:tc>
          <w:tcPr>
            <w:tcW w:w="1277" w:type="dxa"/>
          </w:tcPr>
          <w:p w14:paraId="27FA2D51" w14:textId="45D3FDA4" w:rsidR="00873ABA" w:rsidRPr="00E07C76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1592" w:type="dxa"/>
          </w:tcPr>
          <w:p w14:paraId="43A931DA" w14:textId="6C605EC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CEA3F3A" w14:textId="394AD403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1887567" w14:textId="4DF932FD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0.40 (0.04-3.76)</w:t>
            </w:r>
          </w:p>
        </w:tc>
        <w:tc>
          <w:tcPr>
            <w:tcW w:w="1593" w:type="dxa"/>
          </w:tcPr>
          <w:p w14:paraId="7B0CC861" w14:textId="044A258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0.23 (0.02-2.42)</w:t>
            </w:r>
          </w:p>
        </w:tc>
        <w:tc>
          <w:tcPr>
            <w:tcW w:w="1592" w:type="dxa"/>
          </w:tcPr>
          <w:p w14:paraId="34703AE2" w14:textId="7054AF2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08FBD80" w14:textId="19C1C649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565C9B1" w14:textId="791F605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CF75E40" w14:textId="49170E8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6C176B6F" w14:textId="77777777" w:rsidTr="00410308">
        <w:tc>
          <w:tcPr>
            <w:tcW w:w="1277" w:type="dxa"/>
          </w:tcPr>
          <w:p w14:paraId="0CD04E0E" w14:textId="77777777" w:rsidR="00873ABA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873ABA" w:rsidRPr="00603B6C" w:rsidRDefault="00873ABA" w:rsidP="00873AB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7512981C" w14:textId="77777777" w:rsidTr="00410308">
        <w:tc>
          <w:tcPr>
            <w:tcW w:w="1277" w:type="dxa"/>
          </w:tcPr>
          <w:p w14:paraId="598163DB" w14:textId="42C2B4C9" w:rsidR="00873ABA" w:rsidRPr="00893958" w:rsidRDefault="00873ABA" w:rsidP="00873ABA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873ABA" w:rsidRPr="00873ABA" w:rsidRDefault="00873ABA" w:rsidP="00873ABA">
            <w:pPr>
              <w:rPr>
                <w:sz w:val="20"/>
                <w:szCs w:val="20"/>
              </w:rPr>
            </w:pPr>
          </w:p>
        </w:tc>
      </w:tr>
      <w:tr w:rsidR="00873ABA" w14:paraId="795EFC22" w14:textId="77777777" w:rsidTr="00410308">
        <w:tc>
          <w:tcPr>
            <w:tcW w:w="1277" w:type="dxa"/>
          </w:tcPr>
          <w:p w14:paraId="65624E46" w14:textId="53788CA2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16C922D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ED88155" w14:textId="43761D3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2E68699" w14:textId="7FD62B5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0C68AED" w14:textId="7886C566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1BCC7CCB" w14:textId="422496E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EDC314B" w14:textId="0A523AF3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05BD0E8" w14:textId="5DF296C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D6A12C5" w14:textId="28D6EB2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6368F619" w14:textId="77777777" w:rsidTr="00410308">
        <w:tc>
          <w:tcPr>
            <w:tcW w:w="1277" w:type="dxa"/>
          </w:tcPr>
          <w:p w14:paraId="4BFBAC1F" w14:textId="77777777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214E6EE1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49F5D52" w14:textId="7E9B6CC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0CC06DB" w14:textId="102AC97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2E2FC0E6" w14:textId="4C16160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907FA04" w14:textId="646872FE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20F5537" w14:textId="0EC7A80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144F479" w14:textId="030CF3FD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2D63A977" w14:textId="3ECC394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7680387F" w14:textId="77777777" w:rsidTr="00410308">
        <w:tc>
          <w:tcPr>
            <w:tcW w:w="1277" w:type="dxa"/>
          </w:tcPr>
          <w:p w14:paraId="4CB5FBF1" w14:textId="77777777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693EC36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A815ED9" w14:textId="14D46D56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0206BCB" w14:textId="40F2036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7.17 (0.81-63.32)</w:t>
            </w:r>
          </w:p>
        </w:tc>
        <w:tc>
          <w:tcPr>
            <w:tcW w:w="1593" w:type="dxa"/>
          </w:tcPr>
          <w:p w14:paraId="26D43718" w14:textId="1EF0178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53.13 (7.14-395.21)</w:t>
            </w:r>
          </w:p>
        </w:tc>
        <w:tc>
          <w:tcPr>
            <w:tcW w:w="1592" w:type="dxa"/>
          </w:tcPr>
          <w:p w14:paraId="3652605F" w14:textId="255A36F5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147EF63" w14:textId="0D807A5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FB75866" w14:textId="2135063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7C6F3B6" w14:textId="1CCC2D9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5DDE501C" w14:textId="77777777" w:rsidTr="00410308">
        <w:tc>
          <w:tcPr>
            <w:tcW w:w="1277" w:type="dxa"/>
          </w:tcPr>
          <w:p w14:paraId="300466DC" w14:textId="77777777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08724D2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2412869" w14:textId="7FEBD9F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28B82AB9" w14:textId="70809326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0.94 (0.09-9.64)</w:t>
            </w:r>
          </w:p>
        </w:tc>
        <w:tc>
          <w:tcPr>
            <w:tcW w:w="1593" w:type="dxa"/>
          </w:tcPr>
          <w:p w14:paraId="3C4BC83C" w14:textId="2303B2D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1.02 (0.08-13.20)</w:t>
            </w:r>
          </w:p>
        </w:tc>
        <w:tc>
          <w:tcPr>
            <w:tcW w:w="1592" w:type="dxa"/>
          </w:tcPr>
          <w:p w14:paraId="424D7525" w14:textId="1AEF275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093F3FE" w14:textId="41AD119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704322A" w14:textId="426AB44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7053566" w14:textId="0828A32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5FF7F5A2" w14:textId="77777777" w:rsidTr="00410308">
        <w:tc>
          <w:tcPr>
            <w:tcW w:w="1277" w:type="dxa"/>
          </w:tcPr>
          <w:p w14:paraId="34B43C02" w14:textId="723750AA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181E868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49C618C" w14:textId="69E0F77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E56E63E" w14:textId="10831816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6CBA835" w14:textId="770C8CA9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E00ECF1" w14:textId="5686EA2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48EC4C7" w14:textId="2F56762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41FB712" w14:textId="5B54223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FBF10E4" w14:textId="5E35C24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46FA0DB4" w14:textId="77777777" w:rsidTr="00410308">
        <w:tc>
          <w:tcPr>
            <w:tcW w:w="1277" w:type="dxa"/>
          </w:tcPr>
          <w:p w14:paraId="30121E09" w14:textId="1F8A1B0E" w:rsidR="00873ABA" w:rsidRDefault="00873ABA" w:rsidP="00873AB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873ABA" w:rsidRPr="00FB0896" w:rsidRDefault="00873ABA" w:rsidP="00873AB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3C3658B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26C27D8" w14:textId="7276661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A418B65" w14:textId="41C7B115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F8D7A54" w14:textId="6F512B0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19AE425" w14:textId="5C6BB505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E2F548E" w14:textId="1765A985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8CBA1D4" w14:textId="54092E5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70C1E7B" w14:textId="4198733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6D13070A" w14:textId="77777777" w:rsidTr="00410308">
        <w:tc>
          <w:tcPr>
            <w:tcW w:w="1277" w:type="dxa"/>
          </w:tcPr>
          <w:p w14:paraId="46973CF7" w14:textId="77777777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457E00C2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A8B3E0C" w14:textId="48A5ACF6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AD835DE" w14:textId="08C927AD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23974185" w14:textId="32DB950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CB943CF" w14:textId="0C012C98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6A6B5AC0" w14:textId="59495F7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3857003" w14:textId="04F1183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0.42 (   .-   .)</w:t>
            </w:r>
          </w:p>
        </w:tc>
        <w:tc>
          <w:tcPr>
            <w:tcW w:w="1593" w:type="dxa"/>
          </w:tcPr>
          <w:p w14:paraId="2126EB06" w14:textId="54924A0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6498CCD3" w14:textId="77777777" w:rsidTr="00410308">
        <w:tc>
          <w:tcPr>
            <w:tcW w:w="1277" w:type="dxa"/>
          </w:tcPr>
          <w:p w14:paraId="54C304DC" w14:textId="77777777" w:rsidR="00873ABA" w:rsidRPr="003D7ED2" w:rsidRDefault="00873ABA" w:rsidP="00873AB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Stroke/</w:t>
            </w:r>
          </w:p>
          <w:p w14:paraId="0E01FDE0" w14:textId="1135B73B" w:rsidR="00873ABA" w:rsidRPr="003D7ED2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2E1AA1DB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5893D8F" w14:textId="3914CE2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D0B42A2" w14:textId="3F66717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40816B8" w14:textId="380872D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055C70D5" w14:textId="2098019D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66142A4" w14:textId="68543EB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C466E50" w14:textId="79D7387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5502B9A5" w14:textId="03F0DD92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5A51B0B0" w14:textId="77777777" w:rsidTr="00410308">
        <w:tc>
          <w:tcPr>
            <w:tcW w:w="1277" w:type="dxa"/>
          </w:tcPr>
          <w:p w14:paraId="3CA34C76" w14:textId="524EFBB8" w:rsidR="00873ABA" w:rsidRPr="003D7ED2" w:rsidRDefault="00873ABA" w:rsidP="00873ABA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lastRenderedPageBreak/>
              <w:t>Other neurological</w:t>
            </w:r>
          </w:p>
        </w:tc>
        <w:tc>
          <w:tcPr>
            <w:tcW w:w="1592" w:type="dxa"/>
          </w:tcPr>
          <w:p w14:paraId="5FB92A79" w14:textId="66DAC387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D9F5B77" w14:textId="24267DC3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584D991" w14:textId="437503BC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149B7AC0" w14:textId="256CAAF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2BC0E0E2" w14:textId="63D64972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217FFC5F" w14:textId="79C4B789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60179D1" w14:textId="4C4A069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1AB0E55" w14:textId="720479D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19785A35" w14:textId="77777777" w:rsidTr="00410308">
        <w:tc>
          <w:tcPr>
            <w:tcW w:w="1277" w:type="dxa"/>
          </w:tcPr>
          <w:p w14:paraId="54F6AB58" w14:textId="77777777" w:rsidR="00873ABA" w:rsidRPr="00FB0896" w:rsidRDefault="00873ABA" w:rsidP="00873ABA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4F00AF94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8F65275" w14:textId="4744743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CC61FE7" w14:textId="13CF8A2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7C2D31C" w14:textId="4601554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4829AC1E" w14:textId="5285DF4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1BCD7AA" w14:textId="795DD7EA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4AA434A" w14:textId="1804362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2E44001" w14:textId="1BB4F83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3C489529" w14:textId="77777777" w:rsidTr="00410308">
        <w:tc>
          <w:tcPr>
            <w:tcW w:w="1277" w:type="dxa"/>
          </w:tcPr>
          <w:p w14:paraId="39294FB0" w14:textId="77777777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>Organ transplant</w:t>
            </w:r>
          </w:p>
        </w:tc>
        <w:tc>
          <w:tcPr>
            <w:tcW w:w="1592" w:type="dxa"/>
          </w:tcPr>
          <w:p w14:paraId="00E2E1C4" w14:textId="4CC34866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AFBD2FA" w14:textId="4C08B830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9D99231" w14:textId="58584DF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3ACA512F" w14:textId="456613D7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7E993F1A" w14:textId="31142FA8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816D024" w14:textId="1BC4E4D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E3BCD1E" w14:textId="596156B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738E225" w14:textId="7ED65E7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28853D09" w14:textId="77777777" w:rsidTr="00410308">
        <w:tc>
          <w:tcPr>
            <w:tcW w:w="1277" w:type="dxa"/>
          </w:tcPr>
          <w:p w14:paraId="478F1911" w14:textId="77777777" w:rsidR="00873ABA" w:rsidRPr="00557915" w:rsidRDefault="00873ABA" w:rsidP="00873AB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655C4B5F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26B7337" w14:textId="299D7D38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5F2FD839" w14:textId="49383E10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4986FB57" w14:textId="7893A25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5A652361" w14:textId="6BCE7AE2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750B13DB" w14:textId="0A711B9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4505ADAC" w14:textId="2082F1FA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05E475BB" w14:textId="71B3DFFC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873ABA" w14:paraId="0B17161F" w14:textId="77777777" w:rsidTr="00410308">
        <w:tc>
          <w:tcPr>
            <w:tcW w:w="1277" w:type="dxa"/>
          </w:tcPr>
          <w:p w14:paraId="1A833B4B" w14:textId="07EDF16A" w:rsidR="00873ABA" w:rsidRPr="00557915" w:rsidRDefault="00873ABA" w:rsidP="00873ABA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7544A9B5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3A635EC0" w14:textId="43B9CE9E" w:rsidR="00873ABA" w:rsidRPr="00873ABA" w:rsidRDefault="00873ABA" w:rsidP="00873ABA">
            <w:pPr>
              <w:rPr>
                <w:sz w:val="20"/>
                <w:szCs w:val="20"/>
                <w:highlight w:val="lightGray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136AF57" w14:textId="6DB17219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9F149EF" w14:textId="1BFB0795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2" w:type="dxa"/>
          </w:tcPr>
          <w:p w14:paraId="38AE51E8" w14:textId="30F4216B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12890355" w14:textId="08B600DF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  <w:tc>
          <w:tcPr>
            <w:tcW w:w="1593" w:type="dxa"/>
          </w:tcPr>
          <w:p w14:paraId="2D518363" w14:textId="087110A1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2B2A2696" w14:textId="782C6FE4" w:rsidR="00873ABA" w:rsidRPr="00873ABA" w:rsidRDefault="00873ABA" w:rsidP="00873ABA">
            <w:pPr>
              <w:rPr>
                <w:sz w:val="20"/>
                <w:szCs w:val="20"/>
              </w:rPr>
            </w:pPr>
            <w:r w:rsidRPr="00873ABA">
              <w:rPr>
                <w:sz w:val="20"/>
                <w:szCs w:val="20"/>
              </w:rPr>
              <w:t>DID NOT FIT</w:t>
            </w:r>
          </w:p>
        </w:tc>
      </w:tr>
      <w:tr w:rsidR="00EA38D7" w14:paraId="1516031B" w14:textId="77777777" w:rsidTr="00410308">
        <w:tc>
          <w:tcPr>
            <w:tcW w:w="1277" w:type="dxa"/>
          </w:tcPr>
          <w:p w14:paraId="0FB85DA2" w14:textId="77777777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 xml:space="preserve">Endocrine </w:t>
            </w:r>
            <w:commentRangeStart w:id="0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592" w:type="dxa"/>
          </w:tcPr>
          <w:p w14:paraId="2EECD66F" w14:textId="616770D3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EA38D7" w:rsidRDefault="00EA38D7" w:rsidP="00EA38D7"/>
        </w:tc>
        <w:tc>
          <w:tcPr>
            <w:tcW w:w="1593" w:type="dxa"/>
          </w:tcPr>
          <w:p w14:paraId="31BE67F2" w14:textId="77777777" w:rsidR="00EA38D7" w:rsidRDefault="00EA38D7" w:rsidP="00EA38D7"/>
        </w:tc>
        <w:tc>
          <w:tcPr>
            <w:tcW w:w="1593" w:type="dxa"/>
          </w:tcPr>
          <w:p w14:paraId="70A68FF2" w14:textId="77777777" w:rsidR="00EA38D7" w:rsidRDefault="00EA38D7" w:rsidP="00EA38D7"/>
        </w:tc>
        <w:tc>
          <w:tcPr>
            <w:tcW w:w="1592" w:type="dxa"/>
          </w:tcPr>
          <w:p w14:paraId="40ED195F" w14:textId="77777777" w:rsidR="00EA38D7" w:rsidRDefault="00EA38D7" w:rsidP="00EA38D7"/>
        </w:tc>
        <w:tc>
          <w:tcPr>
            <w:tcW w:w="1593" w:type="dxa"/>
          </w:tcPr>
          <w:p w14:paraId="62F31F10" w14:textId="77777777" w:rsidR="00EA38D7" w:rsidRDefault="00EA38D7" w:rsidP="00EA38D7"/>
        </w:tc>
        <w:tc>
          <w:tcPr>
            <w:tcW w:w="1593" w:type="dxa"/>
          </w:tcPr>
          <w:p w14:paraId="23FB8294" w14:textId="77777777" w:rsidR="00EA38D7" w:rsidRDefault="00EA38D7" w:rsidP="00EA38D7"/>
        </w:tc>
        <w:tc>
          <w:tcPr>
            <w:tcW w:w="1593" w:type="dxa"/>
          </w:tcPr>
          <w:p w14:paraId="02CD3279" w14:textId="77777777" w:rsidR="00EA38D7" w:rsidRDefault="00EA38D7" w:rsidP="00EA38D7"/>
        </w:tc>
      </w:tr>
      <w:tr w:rsidR="00EA38D7" w14:paraId="0CFFA662" w14:textId="77777777" w:rsidTr="00410308">
        <w:tc>
          <w:tcPr>
            <w:tcW w:w="1277" w:type="dxa"/>
          </w:tcPr>
          <w:p w14:paraId="02567124" w14:textId="5D363CCB" w:rsidR="00EA38D7" w:rsidRPr="00557915" w:rsidRDefault="00EA38D7" w:rsidP="00EA38D7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EA38D7" w:rsidRPr="00FB0896" w:rsidRDefault="00EA38D7" w:rsidP="00EA38D7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EA38D7" w:rsidRDefault="00EA38D7" w:rsidP="00EA38D7"/>
        </w:tc>
        <w:tc>
          <w:tcPr>
            <w:tcW w:w="1593" w:type="dxa"/>
          </w:tcPr>
          <w:p w14:paraId="5B8939D7" w14:textId="77777777" w:rsidR="00EA38D7" w:rsidRDefault="00EA38D7" w:rsidP="00EA38D7"/>
        </w:tc>
        <w:tc>
          <w:tcPr>
            <w:tcW w:w="1593" w:type="dxa"/>
          </w:tcPr>
          <w:p w14:paraId="3A7CCF7D" w14:textId="77777777" w:rsidR="00EA38D7" w:rsidRDefault="00EA38D7" w:rsidP="00EA38D7"/>
        </w:tc>
        <w:tc>
          <w:tcPr>
            <w:tcW w:w="1592" w:type="dxa"/>
          </w:tcPr>
          <w:p w14:paraId="6130B4D7" w14:textId="77777777" w:rsidR="00EA38D7" w:rsidRDefault="00EA38D7" w:rsidP="00EA38D7"/>
        </w:tc>
        <w:tc>
          <w:tcPr>
            <w:tcW w:w="1593" w:type="dxa"/>
          </w:tcPr>
          <w:p w14:paraId="2496926B" w14:textId="77777777" w:rsidR="00EA38D7" w:rsidRDefault="00EA38D7" w:rsidP="00EA38D7"/>
        </w:tc>
        <w:tc>
          <w:tcPr>
            <w:tcW w:w="1593" w:type="dxa"/>
          </w:tcPr>
          <w:p w14:paraId="3F7BE571" w14:textId="77777777" w:rsidR="00EA38D7" w:rsidRDefault="00EA38D7" w:rsidP="00EA38D7"/>
        </w:tc>
        <w:tc>
          <w:tcPr>
            <w:tcW w:w="1593" w:type="dxa"/>
          </w:tcPr>
          <w:p w14:paraId="0F1E0056" w14:textId="77777777" w:rsidR="00EA38D7" w:rsidRDefault="00EA38D7" w:rsidP="00EA38D7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18T18:08:00Z" w:initials="KB">
    <w:p w14:paraId="2A3787E6" w14:textId="443CE5C3" w:rsidR="00EA38D7" w:rsidRDefault="00EA38D7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43825"/>
    <w:rsid w:val="002741EB"/>
    <w:rsid w:val="002A4023"/>
    <w:rsid w:val="002B0F0B"/>
    <w:rsid w:val="0030095D"/>
    <w:rsid w:val="003D7ED2"/>
    <w:rsid w:val="00410308"/>
    <w:rsid w:val="004C3884"/>
    <w:rsid w:val="0054082D"/>
    <w:rsid w:val="005568F8"/>
    <w:rsid w:val="00556F91"/>
    <w:rsid w:val="00557915"/>
    <w:rsid w:val="005C20C4"/>
    <w:rsid w:val="00873ABA"/>
    <w:rsid w:val="008F10CC"/>
    <w:rsid w:val="00961025"/>
    <w:rsid w:val="009C41AC"/>
    <w:rsid w:val="009C75EA"/>
    <w:rsid w:val="00AE05AE"/>
    <w:rsid w:val="00B941D0"/>
    <w:rsid w:val="00C33976"/>
    <w:rsid w:val="00C4487F"/>
    <w:rsid w:val="00E07C76"/>
    <w:rsid w:val="00E242EA"/>
    <w:rsid w:val="00EA38D7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20</cp:revision>
  <dcterms:created xsi:type="dcterms:W3CDTF">2020-04-18T12:28:00Z</dcterms:created>
  <dcterms:modified xsi:type="dcterms:W3CDTF">2020-04-23T23:08:00Z</dcterms:modified>
</cp:coreProperties>
</file>