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55FAB" w14:textId="633574B3" w:rsidR="00257411" w:rsidRDefault="00E93AC2" w:rsidP="006F6772">
      <w:pPr>
        <w:pStyle w:val="Title"/>
      </w:pPr>
      <w:r>
        <w:t>Projet GL – Document de conception</w:t>
      </w:r>
    </w:p>
    <w:p w14:paraId="14CAE40D" w14:textId="0C9AF3D9" w:rsidR="006F6772" w:rsidRDefault="006F6772" w:rsidP="006F6772">
      <w:pPr>
        <w:pStyle w:val="Heading1"/>
      </w:pPr>
      <w:r>
        <w:t>Modèles</w:t>
      </w:r>
    </w:p>
    <w:p w14:paraId="469B8536" w14:textId="57525530" w:rsidR="006F6772" w:rsidRDefault="006F6772" w:rsidP="006F6772">
      <w:pPr>
        <w:pStyle w:val="Heading2"/>
      </w:pPr>
      <w:r>
        <w:t>Document XML</w:t>
      </w:r>
    </w:p>
    <w:p w14:paraId="2F898467" w14:textId="77777777" w:rsidR="006F6772" w:rsidRDefault="006F6772" w:rsidP="006F6772"/>
    <w:p w14:paraId="49A94294" w14:textId="7F9F5B23" w:rsidR="006F6772" w:rsidRDefault="006F6772" w:rsidP="006F6772">
      <w:r>
        <w:t>La représentation en mémoire d’un document XML fait appel à 5 classes :</w:t>
      </w:r>
    </w:p>
    <w:p w14:paraId="1F785710" w14:textId="51B60E54" w:rsidR="006F6772" w:rsidRDefault="006F6772" w:rsidP="006F6772">
      <w:pPr>
        <w:pStyle w:val="ListParagraph"/>
        <w:numPr>
          <w:ilvl w:val="0"/>
          <w:numId w:val="6"/>
        </w:numPr>
      </w:pPr>
      <w:r>
        <w:t>Document, 1</w:t>
      </w:r>
      <w:r>
        <w:rPr>
          <w:vertAlign w:val="superscript"/>
        </w:rPr>
        <w:t xml:space="preserve">er </w:t>
      </w:r>
      <w:r>
        <w:t xml:space="preserve">objet créé, représentant le fichier </w:t>
      </w:r>
      <w:proofErr w:type="spellStart"/>
      <w:r>
        <w:t>parsé</w:t>
      </w:r>
      <w:proofErr w:type="spellEnd"/>
    </w:p>
    <w:p w14:paraId="038D523C" w14:textId="3F16465A" w:rsidR="006F6772" w:rsidRDefault="006F6772" w:rsidP="006F6772">
      <w:pPr>
        <w:pStyle w:val="ListParagraph"/>
        <w:numPr>
          <w:ilvl w:val="0"/>
          <w:numId w:val="6"/>
        </w:numPr>
      </w:pPr>
      <w:proofErr w:type="spellStart"/>
      <w:r>
        <w:t>Doctype</w:t>
      </w:r>
      <w:proofErr w:type="spellEnd"/>
      <w:r>
        <w:t xml:space="preserve">, 1 </w:t>
      </w:r>
      <w:proofErr w:type="spellStart"/>
      <w:r>
        <w:t>doctype</w:t>
      </w:r>
      <w:proofErr w:type="spellEnd"/>
      <w:r>
        <w:t xml:space="preserve"> par document, qui va contenir la représe</w:t>
      </w:r>
      <w:r w:rsidR="004B6C0F">
        <w:t>ntation mémoire de la DTD</w:t>
      </w:r>
    </w:p>
    <w:p w14:paraId="5403C741" w14:textId="2D3742AF" w:rsidR="006F6772" w:rsidRDefault="006F6772" w:rsidP="006F6772">
      <w:pPr>
        <w:pStyle w:val="ListParagraph"/>
        <w:numPr>
          <w:ilvl w:val="0"/>
          <w:numId w:val="6"/>
        </w:numPr>
      </w:pPr>
      <w:proofErr w:type="spellStart"/>
      <w:r>
        <w:t>XmlElement</w:t>
      </w:r>
      <w:proofErr w:type="spellEnd"/>
      <w:r>
        <w:t>, classe abstraite, représentan</w:t>
      </w:r>
      <w:r w:rsidR="00C9079E">
        <w:t>t un élément XML,</w:t>
      </w:r>
      <w:r>
        <w:t xml:space="preserve"> deux formes sont possibles :</w:t>
      </w:r>
    </w:p>
    <w:p w14:paraId="71A5EADE" w14:textId="37B61BA9" w:rsidR="006F6772" w:rsidRDefault="006F6772" w:rsidP="006F6772">
      <w:pPr>
        <w:pStyle w:val="ListParagraph"/>
        <w:numPr>
          <w:ilvl w:val="1"/>
          <w:numId w:val="6"/>
        </w:numPr>
      </w:pPr>
      <w:proofErr w:type="spellStart"/>
      <w:r>
        <w:t>XmlNode</w:t>
      </w:r>
      <w:proofErr w:type="spellEnd"/>
      <w:r>
        <w:t>, nœud qui</w:t>
      </w:r>
      <w:r w:rsidR="00C9079E">
        <w:t xml:space="preserve"> a éventuellement des attributs et/ou</w:t>
      </w:r>
      <w:r>
        <w:t xml:space="preserve"> contient d’autres éléments</w:t>
      </w:r>
    </w:p>
    <w:p w14:paraId="3EB4818A" w14:textId="6B3A3FAB" w:rsidR="006F6772" w:rsidRDefault="006F6772" w:rsidP="006F6772">
      <w:pPr>
        <w:pStyle w:val="ListParagraph"/>
        <w:numPr>
          <w:ilvl w:val="1"/>
          <w:numId w:val="6"/>
        </w:numPr>
      </w:pPr>
      <w:proofErr w:type="spellStart"/>
      <w:r>
        <w:t>Cdata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data, une chaîne de caractère non interprétés</w:t>
      </w:r>
    </w:p>
    <w:p w14:paraId="0A8BFF82" w14:textId="77777777" w:rsidR="003A5BD0" w:rsidRDefault="003A5BD0" w:rsidP="003A5BD0"/>
    <w:p w14:paraId="32D419C6" w14:textId="2FE64063" w:rsidR="003A5BD0" w:rsidRDefault="003A5BD0" w:rsidP="003A5BD0">
      <w:r>
        <w:t>Afin d’optimiser notre code, nous avons donc utilisé le design-pattern du composite.</w:t>
      </w:r>
    </w:p>
    <w:p w14:paraId="2F40D116" w14:textId="71E1F13A" w:rsidR="003A5BD0" w:rsidRDefault="003A5BD0" w:rsidP="003A5BD0">
      <w:r>
        <w:t>Il</w:t>
      </w:r>
      <w:r w:rsidR="00D26121">
        <w:t xml:space="preserve"> est possible de représenter nos classes </w:t>
      </w:r>
      <w:r>
        <w:t>ainsi :</w:t>
      </w:r>
    </w:p>
    <w:p w14:paraId="03F03D61" w14:textId="7B494EC1" w:rsidR="00D26121" w:rsidRDefault="00ED54F5" w:rsidP="003A5BD0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E0B073" wp14:editId="4BBFDA5E">
            <wp:simplePos x="0" y="0"/>
            <wp:positionH relativeFrom="margin">
              <wp:posOffset>342900</wp:posOffset>
            </wp:positionH>
            <wp:positionV relativeFrom="paragraph">
              <wp:posOffset>125095</wp:posOffset>
            </wp:positionV>
            <wp:extent cx="5960110" cy="396303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e_x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F6EEA" w14:textId="77777777" w:rsidR="00AE573E" w:rsidRDefault="00AE573E" w:rsidP="00AE573E">
      <w:pPr>
        <w:pStyle w:val="Heading2"/>
      </w:pPr>
      <w:r>
        <w:t>Document DTD</w:t>
      </w:r>
    </w:p>
    <w:p w14:paraId="58FEADAB" w14:textId="77777777" w:rsidR="00AE573E" w:rsidRDefault="00AE573E" w:rsidP="00AE573E"/>
    <w:p w14:paraId="3D596ED5" w14:textId="77777777" w:rsidR="00AE573E" w:rsidRDefault="00AE573E" w:rsidP="00AE573E">
      <w:r>
        <w:t>La représentation d’un document DTD est beaucoup plus simple. Nous avons ainsi :</w:t>
      </w:r>
    </w:p>
    <w:p w14:paraId="2AFDC8EE" w14:textId="77777777" w:rsidR="00AE573E" w:rsidRDefault="00AE573E" w:rsidP="00AE573E">
      <w:pPr>
        <w:pStyle w:val="ListParagraph"/>
        <w:numPr>
          <w:ilvl w:val="0"/>
          <w:numId w:val="7"/>
        </w:numPr>
      </w:pPr>
      <w:r>
        <w:t xml:space="preserve">un objet </w:t>
      </w:r>
      <w:proofErr w:type="spellStart"/>
      <w:r>
        <w:t>DtdDoc</w:t>
      </w:r>
      <w:proofErr w:type="spellEnd"/>
      <w:r>
        <w:t xml:space="preserve"> représentant le document, racine, qui est pointé par l’attribut </w:t>
      </w:r>
      <w:proofErr w:type="spellStart"/>
      <w:r>
        <w:t>dtdDoc</w:t>
      </w:r>
      <w:proofErr w:type="spellEnd"/>
      <w:r>
        <w:t xml:space="preserve"> du </w:t>
      </w:r>
      <w:proofErr w:type="spellStart"/>
      <w:r>
        <w:t>Doctype</w:t>
      </w:r>
      <w:proofErr w:type="spellEnd"/>
      <w:r>
        <w:t xml:space="preserve"> du document XML. Il contient une liste de </w:t>
      </w:r>
      <w:proofErr w:type="spellStart"/>
      <w:r>
        <w:t>DtdElement</w:t>
      </w:r>
      <w:proofErr w:type="spellEnd"/>
      <w:r>
        <w:t>.</w:t>
      </w:r>
    </w:p>
    <w:p w14:paraId="65122D59" w14:textId="77777777" w:rsidR="00AE573E" w:rsidRDefault="00AE573E" w:rsidP="00AE573E">
      <w:pPr>
        <w:pStyle w:val="ListParagraph"/>
        <w:numPr>
          <w:ilvl w:val="0"/>
          <w:numId w:val="7"/>
        </w:numPr>
      </w:pPr>
      <w:r>
        <w:t xml:space="preserve">des éléments </w:t>
      </w:r>
      <w:proofErr w:type="spellStart"/>
      <w:r>
        <w:t>DtdAttribute</w:t>
      </w:r>
      <w:proofErr w:type="spellEnd"/>
      <w:r>
        <w:t>, qui ont un nom, représentant les attributs ( </w:t>
      </w:r>
      <w:proofErr w:type="gramStart"/>
      <w:r>
        <w:t>!ATTLIST</w:t>
      </w:r>
      <w:proofErr w:type="gramEnd"/>
      <w:r>
        <w:t xml:space="preserve"> )</w:t>
      </w:r>
    </w:p>
    <w:p w14:paraId="056295D6" w14:textId="77777777" w:rsidR="00AE573E" w:rsidRDefault="00AE573E" w:rsidP="00AE573E">
      <w:pPr>
        <w:pStyle w:val="ListParagraph"/>
        <w:numPr>
          <w:ilvl w:val="0"/>
          <w:numId w:val="7"/>
        </w:numPr>
      </w:pPr>
      <w:r>
        <w:t xml:space="preserve">des éléments </w:t>
      </w:r>
      <w:proofErr w:type="spellStart"/>
      <w:r>
        <w:t>DtdElement</w:t>
      </w:r>
      <w:proofErr w:type="spellEnd"/>
      <w:r>
        <w:t xml:space="preserve">, représentant des éléments ( </w:t>
      </w:r>
      <w:proofErr w:type="gramStart"/>
      <w:r>
        <w:t>!ELEMENT</w:t>
      </w:r>
      <w:proofErr w:type="gramEnd"/>
      <w:r>
        <w:t xml:space="preserve"> ), qui ont des liste d’attributs et ont leur contenu stocké sous forme d’une </w:t>
      </w:r>
      <w:proofErr w:type="spellStart"/>
      <w:r>
        <w:t>regex</w:t>
      </w:r>
      <w:proofErr w:type="spellEnd"/>
    </w:p>
    <w:p w14:paraId="019D4EA9" w14:textId="77777777" w:rsidR="00ED54F5" w:rsidRDefault="00ED54F5" w:rsidP="003A5BD0"/>
    <w:p w14:paraId="0ADF4B57" w14:textId="77777777" w:rsidR="00ED54F5" w:rsidRDefault="00ED54F5" w:rsidP="003A5BD0"/>
    <w:p w14:paraId="335A06F3" w14:textId="62B32A05" w:rsidR="00AE573E" w:rsidRDefault="00AE573E">
      <w:pPr>
        <w:jc w:val="left"/>
      </w:pPr>
      <w:r>
        <w:br w:type="page"/>
      </w:r>
    </w:p>
    <w:p w14:paraId="0E5FDCEF" w14:textId="54A085E1" w:rsidR="00ED54F5" w:rsidRDefault="00A45463" w:rsidP="009D086F">
      <w:pPr>
        <w:pStyle w:val="Heading1"/>
      </w:pPr>
      <w:r>
        <w:lastRenderedPageBreak/>
        <w:t>Algorithme de validation</w:t>
      </w:r>
    </w:p>
    <w:p w14:paraId="1FC95C0D" w14:textId="77777777" w:rsidR="00ED54F5" w:rsidRDefault="00ED54F5" w:rsidP="003A5BD0"/>
    <w:p w14:paraId="0ADD30A9" w14:textId="77777777" w:rsidR="00ED54F5" w:rsidRDefault="00ED54F5" w:rsidP="003A5BD0">
      <w:bookmarkStart w:id="0" w:name="_GoBack"/>
      <w:bookmarkEnd w:id="0"/>
    </w:p>
    <w:p w14:paraId="62A07BA0" w14:textId="77777777" w:rsidR="00ED54F5" w:rsidRDefault="00ED54F5" w:rsidP="003A5BD0"/>
    <w:p w14:paraId="41B3A279" w14:textId="77777777" w:rsidR="00ED54F5" w:rsidRDefault="00ED54F5" w:rsidP="003A5BD0"/>
    <w:p w14:paraId="326F56BB" w14:textId="567901DD" w:rsidR="00D26121" w:rsidRPr="006F6772" w:rsidRDefault="00D26121" w:rsidP="003A5BD0"/>
    <w:sectPr w:rsidR="00D26121" w:rsidRPr="006F6772" w:rsidSect="006F6772">
      <w:headerReference w:type="default" r:id="rId9"/>
      <w:pgSz w:w="11900" w:h="16840"/>
      <w:pgMar w:top="956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964D7" w14:textId="77777777" w:rsidR="00845D8A" w:rsidRDefault="00845D8A" w:rsidP="005A2FF2">
      <w:r>
        <w:separator/>
      </w:r>
    </w:p>
  </w:endnote>
  <w:endnote w:type="continuationSeparator" w:id="0">
    <w:p w14:paraId="24101783" w14:textId="77777777" w:rsidR="00845D8A" w:rsidRDefault="00845D8A" w:rsidP="005A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C2DCA" w14:textId="77777777" w:rsidR="00845D8A" w:rsidRDefault="00845D8A" w:rsidP="005A2FF2">
      <w:r>
        <w:separator/>
      </w:r>
    </w:p>
  </w:footnote>
  <w:footnote w:type="continuationSeparator" w:id="0">
    <w:p w14:paraId="074804FE" w14:textId="77777777" w:rsidR="00845D8A" w:rsidRDefault="00845D8A" w:rsidP="005A2F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F73E5" w14:textId="47B1B975" w:rsidR="00845D8A" w:rsidRDefault="004C671B">
    <w:pPr>
      <w:pStyle w:val="Header"/>
    </w:pPr>
    <w:r>
      <w:t>H4212 –  EBLE Olivier, EL-MNEBHI Rami, DRIGON Romaric, FOULQUIER Manon, PHAN Nicolas, SIGNOUD Stanislas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0D66"/>
    <w:multiLevelType w:val="hybridMultilevel"/>
    <w:tmpl w:val="2D6A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85572"/>
    <w:multiLevelType w:val="hybridMultilevel"/>
    <w:tmpl w:val="90CC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D575F"/>
    <w:multiLevelType w:val="hybridMultilevel"/>
    <w:tmpl w:val="34F4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11EF5"/>
    <w:multiLevelType w:val="hybridMultilevel"/>
    <w:tmpl w:val="BFD60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80EC0"/>
    <w:multiLevelType w:val="hybridMultilevel"/>
    <w:tmpl w:val="2368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F23B6"/>
    <w:multiLevelType w:val="hybridMultilevel"/>
    <w:tmpl w:val="5B76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12FCB"/>
    <w:multiLevelType w:val="hybridMultilevel"/>
    <w:tmpl w:val="65FC0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C3"/>
    <w:rsid w:val="00014567"/>
    <w:rsid w:val="00014F39"/>
    <w:rsid w:val="00024F09"/>
    <w:rsid w:val="00044EC5"/>
    <w:rsid w:val="000705C7"/>
    <w:rsid w:val="00074FE1"/>
    <w:rsid w:val="000A2A18"/>
    <w:rsid w:val="000B65D5"/>
    <w:rsid w:val="00130DA0"/>
    <w:rsid w:val="00156E37"/>
    <w:rsid w:val="00185131"/>
    <w:rsid w:val="001C2CA2"/>
    <w:rsid w:val="00221B8C"/>
    <w:rsid w:val="00257411"/>
    <w:rsid w:val="00270080"/>
    <w:rsid w:val="0027692F"/>
    <w:rsid w:val="002E5846"/>
    <w:rsid w:val="003006A1"/>
    <w:rsid w:val="00303847"/>
    <w:rsid w:val="00323B84"/>
    <w:rsid w:val="00330D45"/>
    <w:rsid w:val="0038472B"/>
    <w:rsid w:val="003A08A4"/>
    <w:rsid w:val="003A5BD0"/>
    <w:rsid w:val="003A6837"/>
    <w:rsid w:val="003C3534"/>
    <w:rsid w:val="00407C61"/>
    <w:rsid w:val="004125C3"/>
    <w:rsid w:val="0041773A"/>
    <w:rsid w:val="004200AB"/>
    <w:rsid w:val="00421EC3"/>
    <w:rsid w:val="004252AB"/>
    <w:rsid w:val="00435CBD"/>
    <w:rsid w:val="004632EE"/>
    <w:rsid w:val="0049553C"/>
    <w:rsid w:val="0049654C"/>
    <w:rsid w:val="004B6C0F"/>
    <w:rsid w:val="004C671B"/>
    <w:rsid w:val="0050530B"/>
    <w:rsid w:val="00512D13"/>
    <w:rsid w:val="00522F9A"/>
    <w:rsid w:val="005635EB"/>
    <w:rsid w:val="005652E9"/>
    <w:rsid w:val="005A08D3"/>
    <w:rsid w:val="005A2FF2"/>
    <w:rsid w:val="005B7A03"/>
    <w:rsid w:val="005C7C9F"/>
    <w:rsid w:val="00630E8D"/>
    <w:rsid w:val="006448C2"/>
    <w:rsid w:val="006F1AA4"/>
    <w:rsid w:val="006F6772"/>
    <w:rsid w:val="00712801"/>
    <w:rsid w:val="00715599"/>
    <w:rsid w:val="007178CD"/>
    <w:rsid w:val="0072291F"/>
    <w:rsid w:val="00755EE3"/>
    <w:rsid w:val="00761104"/>
    <w:rsid w:val="00773816"/>
    <w:rsid w:val="007877F6"/>
    <w:rsid w:val="007F3A86"/>
    <w:rsid w:val="0080588E"/>
    <w:rsid w:val="00817776"/>
    <w:rsid w:val="00840707"/>
    <w:rsid w:val="00845D8A"/>
    <w:rsid w:val="008536CC"/>
    <w:rsid w:val="00855684"/>
    <w:rsid w:val="008C2936"/>
    <w:rsid w:val="008E0670"/>
    <w:rsid w:val="008E37C5"/>
    <w:rsid w:val="008F5C1D"/>
    <w:rsid w:val="00901B2B"/>
    <w:rsid w:val="00902216"/>
    <w:rsid w:val="00912548"/>
    <w:rsid w:val="00920D60"/>
    <w:rsid w:val="00951754"/>
    <w:rsid w:val="0095640E"/>
    <w:rsid w:val="00973A7F"/>
    <w:rsid w:val="00975167"/>
    <w:rsid w:val="00990B9E"/>
    <w:rsid w:val="009A255E"/>
    <w:rsid w:val="009B546C"/>
    <w:rsid w:val="009D086F"/>
    <w:rsid w:val="009D3C5A"/>
    <w:rsid w:val="009E0388"/>
    <w:rsid w:val="00A061A9"/>
    <w:rsid w:val="00A26193"/>
    <w:rsid w:val="00A32C39"/>
    <w:rsid w:val="00A45463"/>
    <w:rsid w:val="00A7508D"/>
    <w:rsid w:val="00AE2DD7"/>
    <w:rsid w:val="00AE573E"/>
    <w:rsid w:val="00B065D7"/>
    <w:rsid w:val="00B20205"/>
    <w:rsid w:val="00B27686"/>
    <w:rsid w:val="00B46C2D"/>
    <w:rsid w:val="00B51DCE"/>
    <w:rsid w:val="00B90D6D"/>
    <w:rsid w:val="00BD5AA1"/>
    <w:rsid w:val="00BD62AC"/>
    <w:rsid w:val="00BD7631"/>
    <w:rsid w:val="00C01650"/>
    <w:rsid w:val="00C150E7"/>
    <w:rsid w:val="00C32C51"/>
    <w:rsid w:val="00C50A7B"/>
    <w:rsid w:val="00C635D7"/>
    <w:rsid w:val="00C751EA"/>
    <w:rsid w:val="00C774F1"/>
    <w:rsid w:val="00C9079E"/>
    <w:rsid w:val="00CA05E5"/>
    <w:rsid w:val="00D22B82"/>
    <w:rsid w:val="00D26121"/>
    <w:rsid w:val="00D40566"/>
    <w:rsid w:val="00D5047B"/>
    <w:rsid w:val="00D70297"/>
    <w:rsid w:val="00D73AC3"/>
    <w:rsid w:val="00D83408"/>
    <w:rsid w:val="00DD2CDB"/>
    <w:rsid w:val="00DD4142"/>
    <w:rsid w:val="00DD6028"/>
    <w:rsid w:val="00E21169"/>
    <w:rsid w:val="00E54BC1"/>
    <w:rsid w:val="00E760AE"/>
    <w:rsid w:val="00E77752"/>
    <w:rsid w:val="00E817AC"/>
    <w:rsid w:val="00E831EE"/>
    <w:rsid w:val="00E84114"/>
    <w:rsid w:val="00E86126"/>
    <w:rsid w:val="00E8671F"/>
    <w:rsid w:val="00E93AC2"/>
    <w:rsid w:val="00E95F7E"/>
    <w:rsid w:val="00EC16BE"/>
    <w:rsid w:val="00EC44ED"/>
    <w:rsid w:val="00ED2B25"/>
    <w:rsid w:val="00ED54F5"/>
    <w:rsid w:val="00EF00DE"/>
    <w:rsid w:val="00F76541"/>
    <w:rsid w:val="00F80C87"/>
    <w:rsid w:val="00FC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01C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D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5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008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6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D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5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008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6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Romaric Drigon</cp:lastModifiedBy>
  <cp:revision>122</cp:revision>
  <cp:lastPrinted>2012-02-02T01:47:00Z</cp:lastPrinted>
  <dcterms:created xsi:type="dcterms:W3CDTF">2012-01-24T15:55:00Z</dcterms:created>
  <dcterms:modified xsi:type="dcterms:W3CDTF">2012-03-28T10:14:00Z</dcterms:modified>
</cp:coreProperties>
</file>