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C5" w:rsidRDefault="006C7CB3">
      <w:r>
        <w:t>This is another exercise file with different local path.</w:t>
      </w:r>
      <w:bookmarkStart w:id="0" w:name="_GoBack"/>
      <w:bookmarkEnd w:id="0"/>
    </w:p>
    <w:sectPr w:rsidR="0060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75"/>
    <w:rsid w:val="00604DC5"/>
    <w:rsid w:val="006C7CB3"/>
    <w:rsid w:val="00CA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2021-11-04T18:38:00Z</dcterms:created>
  <dcterms:modified xsi:type="dcterms:W3CDTF">2021-11-04T18:38:00Z</dcterms:modified>
</cp:coreProperties>
</file>