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原因：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在JavaScript中数字是以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"https://link.zhihu.com/?target=https://en.wikipedia.org/wiki/Floating_point%23Internal_representation" \t "https://zhuanlan.zhihu.com/p/_blank"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IEEE 754 双精度64位浮点数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（需翻墙）来存储的，它的表示格式为：(s) * (m) * (2 ^ 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其中s表示符号位，m 表示尾数，占52位，e 表示指数，占11位，根据ECMAScript 5 规范，e 的范围是 [-1074, 971]，这样可以得出 js 能表示的最大值为1 * (2^53 - 1) * (2^971) = 1.7976931348623157e+308，而这个值恰好是 Number.MAX_VALUE 的值；同理可以推出 js 能表示的大于 0 的最小值是1 * 1 * (2 ^ -1074) = 5e-324，这个值恰好是 Number.MIN_VALUE 的值。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在计算机中，数字都是以二进制存储的，所以我们要先将 0.1 和 0.2 转化成二进制，对于十进制转二进制，整数部分除二取余，倒序排列，小数部分</w:t>
      </w:r>
      <w:r>
        <w:rPr>
          <w:rFonts w:hint="default"/>
          <w:lang w:val="en-US" w:eastAsia="zh-CN"/>
        </w:rPr>
        <w:t>乘二取整，顺序排列</w:t>
      </w:r>
      <w:r>
        <w:rPr>
          <w:rFonts w:hint="eastAsia"/>
          <w:lang w:val="en-US" w:eastAsia="zh-CN"/>
        </w:rPr>
        <w:t>，所以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0.1 转化为二进制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0.0 0011 0011 0011 0011 0011 0011 ... （0011循环）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0.2 转化为二进制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0.0011 0011 0011 0011 0011 0011 0011 ... （0011循环）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然后用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"https://link.zhihu.com/?target=https://en.wikipedia.org/wiki/Floating_point%23Internal_representation" \t "https://zhuanlan.zhihu.com/p/_blank"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IEEE 754 双精度64位浮点数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来表示：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0.1e = -4;m = 1.1001100110011001100110011001100110011001100110011010 (52位)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0.2e = -3;m = 1.1001100110011001100110011001100110011001100110011010 (52位)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 m 指的是小数点后的52位，而小数点前的整数部分1是隐藏位。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然后把它相加，指数不一致时往右移，因为即使右边溢出了，损失的精度远远小于左移时的溢出。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 = -4; m = 1.1001100110011001100110011001100110011001100110011010 (52位)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 = -3; m = 1.1001100110011001100110011001100110011001100110011010 (52位)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转化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 = -3; m = 0.1100110011001100110011001100110011001100110011001101 (52位)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 = -3; m = 1.1001100110011001100110011001100110011001100110011010 (52位)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 = -3; m = 10.0110011001100110011001100110011001100110011001100111 (52位)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保留一位整数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 = -2; m = 1.00110011001100110011001100110011001100110011001100111 (53位)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已经溢出来了（超过了52位），这个时候要做四舍五入，规则是保留偶数的那一个。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所以就是取m=1.0011001100110011001100110011001100110011001100110100 （52位）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然后得到最终的二进制数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1.0011001100110011001100110011001100110011001100110100 * 2 ^ -2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=0.010011001100110011001100110011001100110011001100110100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现在转化为十进制，二进制小数转化为十进制的方法是小数点后</w:t>
      </w:r>
      <w:r>
        <w:rPr>
          <w:rFonts w:hint="default"/>
          <w:lang w:val="en-US" w:eastAsia="zh-CN"/>
        </w:rPr>
        <w:t>第一位 *2 ^ -1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第二位 *2 ^ -2</w:t>
      </w:r>
      <w:r>
        <w:rPr>
          <w:rFonts w:hint="eastAsia"/>
          <w:lang w:val="en-US" w:eastAsia="zh-CN"/>
        </w:rPr>
        <w:t>，以此类推，最终用等比数列的求和公式得到十进制数为 </w:t>
      </w:r>
      <w:r>
        <w:rPr>
          <w:rFonts w:hint="default"/>
          <w:lang w:val="en-US" w:eastAsia="zh-CN"/>
        </w:rPr>
        <w:t>0.30000000000000004</w:t>
      </w:r>
      <w:r>
        <w:rPr>
          <w:rFonts w:hint="eastAsia"/>
          <w:lang w:val="en-US" w:eastAsia="zh-CN"/>
        </w:rPr>
        <w:t>，所以0.1 + 0.2 的最终结果是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0.30000000000000004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解决：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把0.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1和0.2换成别的数字，比如先让0.1和0.2分别乘以10，求和之后再除以10 ，就不会有问题：(0.1*10+0.2*10)/10 ===0.3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将得到的答案保留前十位：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parseFloat((0.1+0.2).toFixed(10)) ===0.3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right="0" w:righ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776522"/>
    <w:multiLevelType w:val="singleLevel"/>
    <w:tmpl w:val="D177652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75BD6"/>
    <w:rsid w:val="13BB067A"/>
    <w:rsid w:val="1452180A"/>
    <w:rsid w:val="1E5E48C4"/>
    <w:rsid w:val="20DE38BC"/>
    <w:rsid w:val="26C82CAB"/>
    <w:rsid w:val="27FB2511"/>
    <w:rsid w:val="32955532"/>
    <w:rsid w:val="38A67BED"/>
    <w:rsid w:val="45324EFC"/>
    <w:rsid w:val="48516963"/>
    <w:rsid w:val="4ECD6A08"/>
    <w:rsid w:val="5C4C6992"/>
    <w:rsid w:val="5CAB13F9"/>
    <w:rsid w:val="64235232"/>
    <w:rsid w:val="67E608CB"/>
    <w:rsid w:val="77C5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2021-03-23T05:23:54Z</dcterms:created>
  <dc:creator>15191</dc:creator>
  <cp:lastModifiedBy>leo</cp:lastModifiedBy>
  <dcterms:modified xsi:type="dcterms:W3CDTF">2021-03-23T05:58:53Z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