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50985" w14:textId="77777777" w:rsidR="00D5401B" w:rsidRPr="00B40390" w:rsidRDefault="00BC72F0" w:rsidP="00560E3F">
      <w:pPr>
        <w:jc w:val="center"/>
        <w:rPr>
          <w:rFonts w:cs="B Nazanin" w:hint="cs"/>
          <w:rtl/>
        </w:rPr>
      </w:pPr>
      <w:r w:rsidRPr="00B40390">
        <w:rPr>
          <w:rFonts w:cs="B Nazanin" w:hint="cs"/>
        </w:rPr>
        <w:pict w14:anchorId="07086E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.5pt;height:150.45pt">
            <v:imagedata r:id="rId8" o:title="ISE Logo New"/>
          </v:shape>
        </w:pict>
      </w:r>
      <w:r w:rsidR="000419DF" w:rsidRPr="00B40390">
        <w:rPr>
          <w:rFonts w:cs="B Nazanin" w:hint="cs"/>
          <w:noProof/>
          <w:rtl/>
        </w:rPr>
        <w:pict w14:anchorId="698611BA">
          <v:roundrect id="_x0000_s2054" style="position:absolute;left:0;text-align:left;margin-left:-6.95pt;margin-top:-84.2pt;width:521.7pt;height:750.6pt;z-index:251657216;mso-position-horizontal-relative:text;mso-position-vertical-relative:text" arcsize="1280f" filled="f" strokeweight="1.5pt"/>
        </w:pict>
      </w:r>
    </w:p>
    <w:p w14:paraId="368AF494" w14:textId="77777777" w:rsidR="00D5401B" w:rsidRPr="00B40390" w:rsidRDefault="00D5401B" w:rsidP="00560E3F">
      <w:pPr>
        <w:jc w:val="both"/>
        <w:rPr>
          <w:rFonts w:cs="B Nazanin" w:hint="cs"/>
          <w:rtl/>
          <w:lang w:bidi="fa-IR"/>
        </w:rPr>
      </w:pPr>
    </w:p>
    <w:p w14:paraId="0BD5B3A0" w14:textId="77777777" w:rsidR="00BC72F0" w:rsidRPr="00B40390" w:rsidRDefault="00BC72F0" w:rsidP="00560E3F">
      <w:pPr>
        <w:jc w:val="both"/>
        <w:rPr>
          <w:rFonts w:cs="B Nazanin" w:hint="cs"/>
          <w:rtl/>
          <w:lang w:bidi="fa-IR"/>
        </w:rPr>
      </w:pPr>
    </w:p>
    <w:p w14:paraId="2058BD25" w14:textId="77777777" w:rsidR="00BC72F0" w:rsidRPr="00B40390" w:rsidRDefault="00BC72F0" w:rsidP="00560E3F">
      <w:pPr>
        <w:jc w:val="both"/>
        <w:rPr>
          <w:rFonts w:cs="B Nazanin" w:hint="cs"/>
          <w:rtl/>
          <w:lang w:bidi="ar-AE"/>
        </w:rPr>
      </w:pPr>
    </w:p>
    <w:p w14:paraId="075CFAE1" w14:textId="77777777" w:rsidR="00D5401B" w:rsidRPr="00B40390" w:rsidRDefault="00E61A4D" w:rsidP="00560E3F">
      <w:pPr>
        <w:jc w:val="both"/>
        <w:rPr>
          <w:rFonts w:cs="B Nazanin" w:hint="cs"/>
          <w:lang w:bidi="ar-AE"/>
        </w:rPr>
      </w:pPr>
      <w:r w:rsidRPr="00B40390">
        <w:rPr>
          <w:rFonts w:cs="B Nazanin" w:hint="cs"/>
          <w:b/>
          <w:bCs/>
          <w:noProof/>
          <w:sz w:val="32"/>
          <w:szCs w:val="32"/>
          <w:rtl/>
        </w:rPr>
        <w:pict w14:anchorId="57630C19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5" type="#_x0000_t202" style="position:absolute;left:0;text-align:left;margin-left:-10.3pt;margin-top:477.2pt;width:103.5pt;height:25pt;z-index:251658240;visibility:visible;mso-height-percent:200;mso-height-percent:200;mso-width-relative:margin;mso-height-relative:margin" filled="f" stroked="f" strokecolor="white">
            <v:textbox style="mso-next-textbox:#Text Box 2;mso-fit-shape-to-text:t">
              <w:txbxContent>
                <w:p w14:paraId="1A1D0F71" w14:textId="77777777" w:rsidR="00906A1C" w:rsidRPr="00E61A4D" w:rsidRDefault="00906A1C" w:rsidP="007B69EA">
                  <w:pPr>
                    <w:jc w:val="right"/>
                    <w:rPr>
                      <w:rFonts w:cs="B Nazanin"/>
                    </w:rPr>
                  </w:pPr>
                  <w:r w:rsidRPr="00E61A4D">
                    <w:rPr>
                      <w:rFonts w:cs="B Nazanin" w:hint="cs"/>
                      <w:sz w:val="20"/>
                      <w:rtl/>
                    </w:rPr>
                    <w:t>كد</w:t>
                  </w:r>
                  <w:r w:rsidRPr="00E61A4D">
                    <w:rPr>
                      <w:rFonts w:cs="B Nazanin"/>
                      <w:sz w:val="20"/>
                      <w:rtl/>
                    </w:rPr>
                    <w:t xml:space="preserve"> فرم</w:t>
                  </w:r>
                  <w:r w:rsidRPr="00E61A4D">
                    <w:rPr>
                      <w:rFonts w:cs="B Nazanin"/>
                      <w:rtl/>
                    </w:rPr>
                    <w:t xml:space="preserve"> : </w:t>
                  </w:r>
                  <w:r w:rsidR="007B69EA">
                    <w:rPr>
                      <w:rFonts w:cs="B Nazanin" w:hint="cs"/>
                      <w:sz w:val="22"/>
                      <w:szCs w:val="22"/>
                      <w:rtl/>
                      <w:lang w:bidi="ar-AE"/>
                    </w:rPr>
                    <w:t>02/1034001</w:t>
                  </w:r>
                </w:p>
              </w:txbxContent>
            </v:textbox>
          </v:shape>
        </w:pict>
      </w:r>
    </w:p>
    <w:tbl>
      <w:tblPr>
        <w:bidiVisual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1"/>
        <w:gridCol w:w="3111"/>
        <w:gridCol w:w="3126"/>
        <w:gridCol w:w="2092"/>
      </w:tblGrid>
      <w:tr w:rsidR="00F1490F" w:rsidRPr="00B40390" w14:paraId="42795CE5" w14:textId="77777777" w:rsidTr="000419DF">
        <w:tblPrEx>
          <w:tblCellMar>
            <w:top w:w="0" w:type="dxa"/>
            <w:bottom w:w="0" w:type="dxa"/>
          </w:tblCellMar>
        </w:tblPrEx>
        <w:trPr>
          <w:trHeight w:val="283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thinDiagStripe" w:color="auto" w:fill="FFFFFF"/>
          </w:tcPr>
          <w:p w14:paraId="15113354" w14:textId="77777777" w:rsidR="00F1490F" w:rsidRPr="00B40390" w:rsidRDefault="00F1490F" w:rsidP="00560E3F">
            <w:pPr>
              <w:rPr>
                <w:rFonts w:cs="B Nazanin" w:hint="cs"/>
                <w:sz w:val="20"/>
                <w:szCs w:val="20"/>
                <w:rtl/>
                <w:lang w:bidi="fa-IR"/>
              </w:rPr>
            </w:pPr>
            <w:bookmarkStart w:id="0" w:name="OLE_LINK1"/>
            <w:bookmarkStart w:id="1" w:name="OLE_LINK2"/>
          </w:p>
          <w:p w14:paraId="4FEAC9B9" w14:textId="77777777" w:rsidR="00F1490F" w:rsidRPr="00215477" w:rsidRDefault="00F1490F" w:rsidP="004506FA">
            <w:pPr>
              <w:jc w:val="center"/>
              <w:rPr>
                <w:rFonts w:cs="B Titr" w:hint="cs"/>
                <w:sz w:val="28"/>
                <w:szCs w:val="28"/>
                <w:rtl/>
                <w:lang w:bidi="fa-IR"/>
              </w:rPr>
            </w:pPr>
            <w:r w:rsidRPr="00215477">
              <w:rPr>
                <w:rFonts w:cs="B Titr" w:hint="cs"/>
                <w:sz w:val="40"/>
                <w:szCs w:val="40"/>
                <w:rtl/>
                <w:lang w:bidi="fa-IR"/>
              </w:rPr>
              <w:t>عنوان مدرك</w:t>
            </w:r>
            <w:r w:rsidR="0058720F" w:rsidRPr="00215477">
              <w:rPr>
                <w:rFonts w:cs="B Titr" w:hint="cs"/>
                <w:sz w:val="40"/>
                <w:szCs w:val="40"/>
                <w:rtl/>
                <w:lang w:bidi="fa-IR"/>
              </w:rPr>
              <w:t>:</w:t>
            </w:r>
            <w:r w:rsidRPr="00215477">
              <w:rPr>
                <w:rFonts w:cs="B Titr" w:hint="cs"/>
                <w:sz w:val="28"/>
                <w:szCs w:val="28"/>
                <w:rtl/>
                <w:lang w:bidi="fa-IR"/>
              </w:rPr>
              <w:t xml:space="preserve"> </w:t>
            </w:r>
            <w:r w:rsidR="00A85925" w:rsidRPr="00215477">
              <w:rPr>
                <w:rFonts w:cs="B Titr" w:hint="cs"/>
                <w:b/>
                <w:bCs/>
                <w:sz w:val="40"/>
                <w:szCs w:val="40"/>
                <w:rtl/>
                <w:lang w:bidi="ar-AE"/>
              </w:rPr>
              <w:t>آئين‌نامه</w:t>
            </w:r>
          </w:p>
          <w:p w14:paraId="7D499E7D" w14:textId="77777777" w:rsidR="00F1490F" w:rsidRPr="00215477" w:rsidRDefault="00F1490F" w:rsidP="00560E3F">
            <w:pPr>
              <w:rPr>
                <w:rFonts w:cs="B Titr" w:hint="cs"/>
                <w:sz w:val="28"/>
                <w:szCs w:val="28"/>
                <w:rtl/>
                <w:lang w:bidi="fa-IR"/>
              </w:rPr>
            </w:pPr>
          </w:p>
          <w:p w14:paraId="0C520AEA" w14:textId="77777777" w:rsidR="003B3F51" w:rsidRPr="00215477" w:rsidRDefault="00F1490F" w:rsidP="00266ADF">
            <w:pPr>
              <w:jc w:val="center"/>
              <w:rPr>
                <w:rFonts w:cs="B Titr" w:hint="cs"/>
                <w:b/>
                <w:bCs/>
                <w:sz w:val="40"/>
                <w:szCs w:val="40"/>
                <w:rtl/>
                <w:lang w:bidi="fa-IR"/>
              </w:rPr>
            </w:pPr>
            <w:r w:rsidRPr="00215477">
              <w:rPr>
                <w:rFonts w:cs="B Titr" w:hint="cs"/>
                <w:sz w:val="40"/>
                <w:szCs w:val="40"/>
                <w:rtl/>
                <w:lang w:bidi="fa-IR"/>
              </w:rPr>
              <w:t>موضوع</w:t>
            </w:r>
            <w:r w:rsidR="0058720F" w:rsidRPr="00215477">
              <w:rPr>
                <w:rFonts w:cs="B Titr" w:hint="cs"/>
                <w:sz w:val="40"/>
                <w:szCs w:val="40"/>
                <w:rtl/>
                <w:lang w:bidi="fa-IR"/>
              </w:rPr>
              <w:t>:</w:t>
            </w:r>
            <w:r w:rsidRPr="00215477">
              <w:rPr>
                <w:rFonts w:cs="B Titr" w:hint="cs"/>
                <w:b/>
                <w:bCs/>
                <w:sz w:val="40"/>
                <w:szCs w:val="40"/>
                <w:rtl/>
                <w:lang w:bidi="fa-IR"/>
              </w:rPr>
              <w:t xml:space="preserve"> </w:t>
            </w:r>
            <w:r w:rsidR="00215477" w:rsidRPr="00215477">
              <w:rPr>
                <w:rFonts w:cs="B Titr" w:hint="cs"/>
                <w:b/>
                <w:bCs/>
                <w:sz w:val="40"/>
                <w:szCs w:val="40"/>
                <w:rtl/>
                <w:lang w:bidi="ar-AE"/>
              </w:rPr>
              <w:t xml:space="preserve">ارزيابي عملکرد </w:t>
            </w:r>
            <w:r w:rsidR="00215477" w:rsidRPr="00215477">
              <w:rPr>
                <w:rFonts w:cs="B Titr" w:hint="cs"/>
                <w:b/>
                <w:bCs/>
                <w:sz w:val="40"/>
                <w:szCs w:val="40"/>
                <w:rtl/>
                <w:lang w:bidi="fa-IR"/>
              </w:rPr>
              <w:t>و تمديد قرارداد کارکنان</w:t>
            </w:r>
          </w:p>
        </w:tc>
      </w:tr>
      <w:tr w:rsidR="007E51F9" w:rsidRPr="00B40390" w14:paraId="002971C8" w14:textId="77777777" w:rsidTr="00803493">
        <w:tblPrEx>
          <w:tblCellMar>
            <w:top w:w="0" w:type="dxa"/>
            <w:bottom w:w="0" w:type="dxa"/>
          </w:tblCellMar>
        </w:tblPrEx>
        <w:trPr>
          <w:trHeight w:val="522"/>
          <w:jc w:val="center"/>
        </w:trPr>
        <w:tc>
          <w:tcPr>
            <w:tcW w:w="1003" w:type="pct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44ED8546" w14:textId="77777777" w:rsidR="007E51F9" w:rsidRPr="00B40390" w:rsidRDefault="007E51F9" w:rsidP="00560E3F">
            <w:pPr>
              <w:jc w:val="both"/>
              <w:rPr>
                <w:rFonts w:cs="B Nazanin" w:hint="cs"/>
                <w:b/>
                <w:bCs/>
                <w:rtl/>
                <w:lang w:bidi="fa-IR"/>
              </w:rPr>
            </w:pPr>
          </w:p>
          <w:p w14:paraId="671E9E3A" w14:textId="77777777" w:rsidR="007E51F9" w:rsidRPr="00B40390" w:rsidRDefault="007E51F9" w:rsidP="00560E3F">
            <w:pPr>
              <w:jc w:val="both"/>
              <w:rPr>
                <w:rFonts w:cs="B Nazanin" w:hint="cs"/>
                <w:b/>
                <w:bCs/>
                <w:rtl/>
                <w:lang w:bidi="fa-IR"/>
              </w:rPr>
            </w:pPr>
          </w:p>
        </w:tc>
        <w:tc>
          <w:tcPr>
            <w:tcW w:w="299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A90212" w14:textId="77777777" w:rsidR="007E51F9" w:rsidRPr="00B40390" w:rsidRDefault="00331467" w:rsidP="00215477">
            <w:pPr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B40390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شماره مدرك: </w:t>
            </w:r>
            <w:r w:rsidRPr="00B40390">
              <w:rPr>
                <w:rFonts w:cs="B Nazanin"/>
                <w:sz w:val="28"/>
                <w:szCs w:val="28"/>
                <w:rtl/>
                <w:lang w:bidi="fa-IR"/>
              </w:rPr>
              <w:t>102202</w:t>
            </w:r>
            <w:r w:rsidR="00215477">
              <w:rPr>
                <w:rFonts w:cs="B Nazanin" w:hint="cs"/>
                <w:sz w:val="28"/>
                <w:szCs w:val="28"/>
                <w:rtl/>
                <w:lang w:bidi="fa-IR"/>
              </w:rPr>
              <w:t>9</w:t>
            </w:r>
          </w:p>
        </w:tc>
        <w:tc>
          <w:tcPr>
            <w:tcW w:w="1004" w:type="pct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AC12EB4" w14:textId="77777777" w:rsidR="007E51F9" w:rsidRPr="00B40390" w:rsidRDefault="007E51F9" w:rsidP="00560E3F">
            <w:pPr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</w:tr>
      <w:tr w:rsidR="00331467" w:rsidRPr="00B40390" w14:paraId="7578F1EA" w14:textId="77777777" w:rsidTr="00331467">
        <w:tblPrEx>
          <w:tblCellMar>
            <w:top w:w="0" w:type="dxa"/>
            <w:bottom w:w="0" w:type="dxa"/>
          </w:tblCellMar>
        </w:tblPrEx>
        <w:trPr>
          <w:trHeight w:val="522"/>
          <w:jc w:val="center"/>
        </w:trPr>
        <w:tc>
          <w:tcPr>
            <w:tcW w:w="1003" w:type="pct"/>
            <w:vMerge/>
            <w:tcBorders>
              <w:left w:val="nil"/>
              <w:right w:val="single" w:sz="12" w:space="0" w:color="auto"/>
            </w:tcBorders>
          </w:tcPr>
          <w:p w14:paraId="50FEB695" w14:textId="77777777" w:rsidR="00331467" w:rsidRPr="00B40390" w:rsidRDefault="00331467" w:rsidP="00560E3F">
            <w:pPr>
              <w:jc w:val="both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49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AF636C" w14:textId="77777777" w:rsidR="00331467" w:rsidRPr="00B40390" w:rsidRDefault="00331467" w:rsidP="00215477">
            <w:pPr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B40390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شماره ويرايش: </w:t>
            </w:r>
            <w:r w:rsidRPr="00B40390">
              <w:rPr>
                <w:rFonts w:cs="B Nazanin"/>
                <w:sz w:val="28"/>
                <w:szCs w:val="28"/>
                <w:rtl/>
                <w:lang w:bidi="fa-IR"/>
              </w:rPr>
              <w:t>0</w:t>
            </w:r>
            <w:r w:rsidR="00215477">
              <w:rPr>
                <w:rFonts w:cs="B Nazanin" w:hint="cs"/>
                <w:sz w:val="28"/>
                <w:szCs w:val="28"/>
                <w:rtl/>
                <w:lang w:bidi="fa-IR"/>
              </w:rPr>
              <w:t>1</w:t>
            </w:r>
          </w:p>
        </w:tc>
        <w:tc>
          <w:tcPr>
            <w:tcW w:w="15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8600AD" w14:textId="77777777" w:rsidR="00331467" w:rsidRPr="00B40390" w:rsidRDefault="00331467" w:rsidP="00331467">
            <w:pPr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B40390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تعداد صفحات: </w:t>
            </w:r>
            <w:r w:rsidR="006F07EA">
              <w:rPr>
                <w:rFonts w:cs="B Nazanin" w:hint="cs"/>
                <w:sz w:val="28"/>
                <w:szCs w:val="28"/>
                <w:rtl/>
                <w:lang w:bidi="fa-IR"/>
              </w:rPr>
              <w:t>7</w:t>
            </w:r>
          </w:p>
        </w:tc>
        <w:tc>
          <w:tcPr>
            <w:tcW w:w="1004" w:type="pct"/>
            <w:vMerge/>
            <w:tcBorders>
              <w:left w:val="single" w:sz="12" w:space="0" w:color="auto"/>
              <w:right w:val="nil"/>
            </w:tcBorders>
          </w:tcPr>
          <w:p w14:paraId="2CD4A98B" w14:textId="77777777" w:rsidR="00331467" w:rsidRPr="00B40390" w:rsidRDefault="00331467" w:rsidP="00560E3F">
            <w:pPr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</w:tr>
      <w:tr w:rsidR="007E51F9" w:rsidRPr="00B40390" w14:paraId="60F7332A" w14:textId="77777777" w:rsidTr="00331467">
        <w:tblPrEx>
          <w:tblCellMar>
            <w:top w:w="0" w:type="dxa"/>
            <w:bottom w:w="0" w:type="dxa"/>
          </w:tblCellMar>
        </w:tblPrEx>
        <w:trPr>
          <w:trHeight w:val="538"/>
          <w:jc w:val="center"/>
        </w:trPr>
        <w:tc>
          <w:tcPr>
            <w:tcW w:w="1003" w:type="pct"/>
            <w:vMerge/>
            <w:tcBorders>
              <w:left w:val="nil"/>
              <w:right w:val="single" w:sz="12" w:space="0" w:color="auto"/>
            </w:tcBorders>
          </w:tcPr>
          <w:p w14:paraId="3BE59598" w14:textId="77777777" w:rsidR="007E51F9" w:rsidRPr="00B40390" w:rsidRDefault="007E51F9" w:rsidP="00560E3F">
            <w:pPr>
              <w:jc w:val="both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49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A8BE29" w14:textId="77777777" w:rsidR="007E51F9" w:rsidRPr="00B40390" w:rsidRDefault="007E51F9" w:rsidP="00215477">
            <w:pPr>
              <w:rPr>
                <w:rFonts w:cs="B Nazanin" w:hint="cs"/>
                <w:sz w:val="28"/>
                <w:szCs w:val="28"/>
                <w:rtl/>
                <w:lang w:bidi="ar-AE"/>
              </w:rPr>
            </w:pPr>
            <w:r w:rsidRPr="00B40390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تاريخ </w:t>
            </w:r>
            <w:r w:rsidR="00331467" w:rsidRPr="00B40390">
              <w:rPr>
                <w:rFonts w:cs="B Nazanin" w:hint="cs"/>
                <w:sz w:val="28"/>
                <w:szCs w:val="28"/>
                <w:rtl/>
                <w:lang w:bidi="fa-IR"/>
              </w:rPr>
              <w:t>ايجاد</w:t>
            </w:r>
            <w:r w:rsidRPr="00B40390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: </w:t>
            </w:r>
            <w:r w:rsidR="00215477">
              <w:rPr>
                <w:rFonts w:cs="B Nazanin" w:hint="cs"/>
                <w:sz w:val="28"/>
                <w:szCs w:val="28"/>
                <w:rtl/>
                <w:lang w:bidi="fa-IR"/>
              </w:rPr>
              <w:t>10</w:t>
            </w:r>
            <w:r w:rsidR="00331467" w:rsidRPr="00B40390">
              <w:rPr>
                <w:rFonts w:cs="B Nazanin" w:hint="cs"/>
                <w:sz w:val="28"/>
                <w:szCs w:val="28"/>
                <w:rtl/>
                <w:lang w:bidi="fa-IR"/>
              </w:rPr>
              <w:t>/</w:t>
            </w:r>
            <w:r w:rsidR="00215477">
              <w:rPr>
                <w:rFonts w:cs="B Nazanin" w:hint="cs"/>
                <w:sz w:val="28"/>
                <w:szCs w:val="28"/>
                <w:rtl/>
                <w:lang w:bidi="fa-IR"/>
              </w:rPr>
              <w:t>05</w:t>
            </w:r>
            <w:r w:rsidR="00331467" w:rsidRPr="00B40390">
              <w:rPr>
                <w:rFonts w:cs="B Nazanin" w:hint="cs"/>
                <w:sz w:val="28"/>
                <w:szCs w:val="28"/>
                <w:rtl/>
                <w:lang w:bidi="fa-IR"/>
              </w:rPr>
              <w:t>/</w:t>
            </w:r>
            <w:r w:rsidR="00215477">
              <w:rPr>
                <w:rFonts w:cs="B Nazanin" w:hint="cs"/>
                <w:sz w:val="28"/>
                <w:szCs w:val="28"/>
                <w:rtl/>
                <w:lang w:bidi="fa-IR"/>
              </w:rPr>
              <w:t>91</w:t>
            </w:r>
          </w:p>
        </w:tc>
        <w:tc>
          <w:tcPr>
            <w:tcW w:w="15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9411D8" w14:textId="77777777" w:rsidR="007E51F9" w:rsidRPr="00B40390" w:rsidRDefault="00331467" w:rsidP="00215477">
            <w:pPr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B40390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تاريخ بازنگري: </w:t>
            </w:r>
            <w:r w:rsidR="00DE151B">
              <w:rPr>
                <w:rFonts w:cs="B Nazanin" w:hint="cs"/>
                <w:sz w:val="28"/>
                <w:szCs w:val="28"/>
                <w:rtl/>
                <w:lang w:bidi="fa-IR"/>
              </w:rPr>
              <w:t>21</w:t>
            </w:r>
            <w:r w:rsidRPr="00B40390">
              <w:rPr>
                <w:rFonts w:cs="B Nazanin" w:hint="cs"/>
                <w:sz w:val="28"/>
                <w:szCs w:val="28"/>
                <w:rtl/>
                <w:lang w:bidi="fa-IR"/>
              </w:rPr>
              <w:t>/</w:t>
            </w:r>
            <w:r w:rsidR="007167E5">
              <w:rPr>
                <w:rFonts w:cs="B Nazanin" w:hint="cs"/>
                <w:sz w:val="28"/>
                <w:szCs w:val="28"/>
                <w:rtl/>
                <w:lang w:bidi="fa-IR"/>
              </w:rPr>
              <w:t>12</w:t>
            </w:r>
            <w:r w:rsidRPr="00B40390">
              <w:rPr>
                <w:rFonts w:cs="B Nazanin" w:hint="cs"/>
                <w:sz w:val="28"/>
                <w:szCs w:val="28"/>
                <w:rtl/>
                <w:lang w:bidi="fa-IR"/>
              </w:rPr>
              <w:t>/</w:t>
            </w:r>
            <w:r w:rsidR="007167E5">
              <w:rPr>
                <w:rFonts w:cs="B Nazanin" w:hint="cs"/>
                <w:sz w:val="28"/>
                <w:szCs w:val="28"/>
                <w:rtl/>
                <w:lang w:bidi="fa-IR"/>
              </w:rPr>
              <w:t>1400</w:t>
            </w:r>
          </w:p>
        </w:tc>
        <w:tc>
          <w:tcPr>
            <w:tcW w:w="1004" w:type="pct"/>
            <w:vMerge/>
            <w:tcBorders>
              <w:left w:val="single" w:sz="12" w:space="0" w:color="auto"/>
              <w:right w:val="nil"/>
            </w:tcBorders>
          </w:tcPr>
          <w:p w14:paraId="587D7B7C" w14:textId="77777777" w:rsidR="007E51F9" w:rsidRPr="00B40390" w:rsidRDefault="007E51F9" w:rsidP="00560E3F">
            <w:pPr>
              <w:jc w:val="both"/>
              <w:rPr>
                <w:rFonts w:cs="B Nazanin" w:hint="cs"/>
                <w:rtl/>
                <w:lang w:bidi="fa-IR"/>
              </w:rPr>
            </w:pPr>
          </w:p>
        </w:tc>
      </w:tr>
      <w:tr w:rsidR="007E51F9" w:rsidRPr="00B40390" w14:paraId="0768F6D2" w14:textId="77777777" w:rsidTr="00F92C5E">
        <w:tblPrEx>
          <w:tblCellMar>
            <w:top w:w="0" w:type="dxa"/>
            <w:bottom w:w="0" w:type="dxa"/>
          </w:tblCellMar>
        </w:tblPrEx>
        <w:trPr>
          <w:trHeight w:val="504"/>
          <w:jc w:val="center"/>
        </w:trPr>
        <w:tc>
          <w:tcPr>
            <w:tcW w:w="1003" w:type="pct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672BA69" w14:textId="77777777" w:rsidR="007E51F9" w:rsidRPr="00B40390" w:rsidRDefault="007E51F9" w:rsidP="00560E3F">
            <w:pPr>
              <w:jc w:val="both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299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66140D" w14:textId="77777777" w:rsidR="007E51F9" w:rsidRPr="00B40390" w:rsidRDefault="007E51F9" w:rsidP="00560E3F">
            <w:pPr>
              <w:jc w:val="both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B40390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نوع مدرك: مشترك </w:t>
            </w:r>
            <w:r w:rsidRPr="00B40390">
              <w:rPr>
                <w:rFonts w:cs="B Nazanin"/>
                <w:sz w:val="28"/>
                <w:szCs w:val="28"/>
                <w:rtl/>
                <w:lang w:bidi="fa-IR"/>
              </w:rPr>
              <w:object w:dxaOrig="10824" w:dyaOrig="10771" w14:anchorId="0DD3FAC5">
                <v:shape id="_x0000_i1032" type="#_x0000_t75" style="width:11.8pt;height:9.15pt" o:ole="">
                  <v:imagedata r:id="rId9" o:title=""/>
                </v:shape>
                <w:control r:id="rId10" w:name="CheckBox111" w:shapeid="_x0000_i1032"/>
              </w:object>
            </w:r>
            <w:r w:rsidRPr="00B40390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درون واحدي </w:t>
            </w:r>
            <w:r w:rsidRPr="00B40390">
              <w:rPr>
                <w:rFonts w:cs="B Nazanin"/>
                <w:sz w:val="28"/>
                <w:szCs w:val="28"/>
                <w:rtl/>
                <w:lang w:bidi="fa-IR"/>
              </w:rPr>
              <w:object w:dxaOrig="10824" w:dyaOrig="10771" w14:anchorId="18480952">
                <v:shape id="_x0000_i1033" type="#_x0000_t75" style="width:11.8pt;height:9.15pt" o:ole="">
                  <v:imagedata r:id="rId11" o:title=""/>
                </v:shape>
                <w:control r:id="rId12" w:name="CheckBox11" w:shapeid="_x0000_i1033"/>
              </w:object>
            </w:r>
          </w:p>
        </w:tc>
        <w:tc>
          <w:tcPr>
            <w:tcW w:w="1004" w:type="pct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391C229F" w14:textId="77777777" w:rsidR="007E51F9" w:rsidRPr="00B40390" w:rsidRDefault="007E51F9" w:rsidP="00560E3F">
            <w:pPr>
              <w:jc w:val="both"/>
              <w:rPr>
                <w:rFonts w:cs="B Nazanin" w:hint="cs"/>
                <w:rtl/>
                <w:lang w:bidi="fa-IR"/>
              </w:rPr>
            </w:pPr>
          </w:p>
        </w:tc>
      </w:tr>
      <w:tr w:rsidR="00D5401B" w:rsidRPr="00B40390" w14:paraId="465E8B88" w14:textId="77777777" w:rsidTr="005A31F5">
        <w:tblPrEx>
          <w:tblCellMar>
            <w:top w:w="0" w:type="dxa"/>
            <w:bottom w:w="0" w:type="dxa"/>
          </w:tblCellMar>
        </w:tblPrEx>
        <w:trPr>
          <w:trHeight w:val="2332"/>
          <w:jc w:val="center"/>
        </w:trPr>
        <w:tc>
          <w:tcPr>
            <w:tcW w:w="5000" w:type="pct"/>
            <w:gridSpan w:val="4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0D18D96" w14:textId="77777777" w:rsidR="00CE5B87" w:rsidRPr="00B40390" w:rsidRDefault="00CE5B87" w:rsidP="00560E3F">
            <w:pPr>
              <w:jc w:val="both"/>
              <w:rPr>
                <w:rFonts w:cs="B Nazanin" w:hint="cs"/>
                <w:sz w:val="28"/>
                <w:szCs w:val="28"/>
                <w:rtl/>
                <w:lang w:bidi="ar-AE"/>
              </w:rPr>
            </w:pPr>
          </w:p>
          <w:p w14:paraId="62318F47" w14:textId="77777777" w:rsidR="00CE5B87" w:rsidRPr="00B40390" w:rsidRDefault="00CE5B87" w:rsidP="00560E3F">
            <w:pPr>
              <w:jc w:val="both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  <w:p w14:paraId="22528431" w14:textId="77777777" w:rsidR="001B34F0" w:rsidRPr="00B40390" w:rsidRDefault="001B34F0" w:rsidP="00560E3F">
            <w:pPr>
              <w:jc w:val="both"/>
              <w:rPr>
                <w:rFonts w:cs="B Nazanin" w:hint="cs"/>
                <w:sz w:val="28"/>
                <w:szCs w:val="28"/>
                <w:rtl/>
                <w:lang w:bidi="ar-AE"/>
              </w:rPr>
            </w:pPr>
          </w:p>
          <w:p w14:paraId="52A606C5" w14:textId="77777777" w:rsidR="00D5401B" w:rsidRPr="00B40390" w:rsidRDefault="00D5401B" w:rsidP="00560E3F">
            <w:pPr>
              <w:jc w:val="center"/>
              <w:rPr>
                <w:rFonts w:cs="B Nazanin" w:hint="cs"/>
                <w:rtl/>
                <w:lang w:bidi="fa-IR"/>
              </w:rPr>
            </w:pPr>
            <w:r w:rsidRPr="00B40390">
              <w:rPr>
                <w:rFonts w:cs="B Nazanin"/>
                <w:b/>
                <w:bCs/>
                <w:sz w:val="36"/>
                <w:szCs w:val="36"/>
                <w:lang w:bidi="ar-AE"/>
              </w:rPr>
              <w:t>ISO</w:t>
            </w:r>
            <w:r w:rsidR="008032CA" w:rsidRPr="00B40390">
              <w:rPr>
                <w:rFonts w:cs="B Nazanin"/>
                <w:b/>
                <w:bCs/>
                <w:sz w:val="36"/>
                <w:szCs w:val="36"/>
                <w:lang w:bidi="ar-AE"/>
              </w:rPr>
              <w:t xml:space="preserve"> </w:t>
            </w:r>
            <w:r w:rsidRPr="00B40390">
              <w:rPr>
                <w:rFonts w:cs="B Nazanin"/>
                <w:b/>
                <w:bCs/>
                <w:sz w:val="36"/>
                <w:szCs w:val="36"/>
                <w:lang w:bidi="ar-AE"/>
              </w:rPr>
              <w:t>9000</w:t>
            </w:r>
            <w:r w:rsidRPr="00B40390">
              <w:rPr>
                <w:rFonts w:cs="B Nazanin"/>
                <w:sz w:val="28"/>
                <w:szCs w:val="28"/>
                <w:lang w:bidi="ar-AE"/>
              </w:rPr>
              <w:t xml:space="preserve"> </w:t>
            </w:r>
            <w:r w:rsidRPr="00B40390">
              <w:rPr>
                <w:rFonts w:cs="B Nazanin"/>
                <w:sz w:val="28"/>
                <w:szCs w:val="28"/>
                <w:rtl/>
                <w:lang w:bidi="fa-IR"/>
              </w:rPr>
              <w:object w:dxaOrig="10824" w:dyaOrig="10771" w14:anchorId="1E9A59A5">
                <v:shape id="_x0000_i1034" type="#_x0000_t75" style="width:11.8pt;height:9.15pt" o:ole="">
                  <v:imagedata r:id="rId13" o:title=""/>
                </v:shape>
                <w:control r:id="rId14" w:name="CheckBox112" w:shapeid="_x0000_i1034"/>
              </w:object>
            </w:r>
            <w:r w:rsidR="00E15E21" w:rsidRPr="00B40390">
              <w:rPr>
                <w:rFonts w:cs="B Nazanin" w:hint="cs"/>
                <w:sz w:val="28"/>
                <w:szCs w:val="28"/>
                <w:rtl/>
                <w:lang w:bidi="ar-AE"/>
              </w:rPr>
              <w:t xml:space="preserve">   </w:t>
            </w:r>
            <w:r w:rsidR="00F101AD" w:rsidRPr="00B40390">
              <w:rPr>
                <w:rFonts w:cs="B Nazanin" w:hint="cs"/>
                <w:sz w:val="28"/>
                <w:szCs w:val="28"/>
                <w:rtl/>
                <w:lang w:bidi="ar-AE"/>
              </w:rPr>
              <w:t xml:space="preserve"> </w:t>
            </w:r>
            <w:r w:rsidR="00E15E21" w:rsidRPr="00B40390">
              <w:rPr>
                <w:rFonts w:cs="B Nazanin" w:hint="cs"/>
                <w:sz w:val="28"/>
                <w:szCs w:val="28"/>
                <w:rtl/>
                <w:lang w:bidi="ar-AE"/>
              </w:rPr>
              <w:t xml:space="preserve">  </w:t>
            </w:r>
            <w:r w:rsidR="00E15E21" w:rsidRPr="00B40390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Pr="00B40390">
              <w:rPr>
                <w:rFonts w:cs="B Nazanin"/>
                <w:b/>
                <w:bCs/>
                <w:sz w:val="36"/>
                <w:szCs w:val="36"/>
                <w:lang w:bidi="ar-AE"/>
              </w:rPr>
              <w:t>ISO</w:t>
            </w:r>
            <w:r w:rsidR="008032CA" w:rsidRPr="00B40390">
              <w:rPr>
                <w:rFonts w:cs="B Nazanin"/>
                <w:b/>
                <w:bCs/>
                <w:sz w:val="36"/>
                <w:szCs w:val="36"/>
                <w:lang w:bidi="ar-AE"/>
              </w:rPr>
              <w:t xml:space="preserve"> </w:t>
            </w:r>
            <w:r w:rsidRPr="00B40390">
              <w:rPr>
                <w:rFonts w:cs="B Nazanin"/>
                <w:b/>
                <w:bCs/>
                <w:sz w:val="36"/>
                <w:szCs w:val="36"/>
                <w:lang w:bidi="ar-AE"/>
              </w:rPr>
              <w:t>14000</w:t>
            </w:r>
            <w:r w:rsidRPr="00B40390">
              <w:rPr>
                <w:rFonts w:cs="B Nazanin"/>
                <w:rtl/>
                <w:lang w:bidi="fa-IR"/>
              </w:rPr>
              <w:object w:dxaOrig="10824" w:dyaOrig="10771" w14:anchorId="226DD407">
                <v:shape id="_x0000_i1035" type="#_x0000_t75" style="width:15.05pt;height:15.6pt" o:ole="">
                  <v:imagedata r:id="rId15" o:title=""/>
                </v:shape>
                <w:control r:id="rId16" w:name="CheckBox13" w:shapeid="_x0000_i1035"/>
              </w:object>
            </w:r>
            <w:r w:rsidR="00083E4D" w:rsidRPr="00B40390">
              <w:rPr>
                <w:rFonts w:cs="B Nazanin" w:hint="cs"/>
                <w:rtl/>
                <w:lang w:bidi="fa-IR"/>
              </w:rPr>
              <w:t xml:space="preserve">          </w:t>
            </w:r>
            <w:r w:rsidR="00CD3751" w:rsidRPr="00B40390">
              <w:rPr>
                <w:rFonts w:cs="B Nazanin" w:hint="cs"/>
                <w:rtl/>
                <w:lang w:bidi="fa-IR"/>
              </w:rPr>
              <w:t xml:space="preserve"> </w:t>
            </w:r>
            <w:r w:rsidRPr="00B40390">
              <w:rPr>
                <w:rFonts w:cs="B Nazanin"/>
                <w:b/>
                <w:bCs/>
                <w:sz w:val="36"/>
                <w:szCs w:val="36"/>
                <w:lang w:bidi="ar-AE"/>
              </w:rPr>
              <w:t>OHSAS 18000</w:t>
            </w:r>
            <w:r w:rsidRPr="00B40390">
              <w:rPr>
                <w:rFonts w:cs="B Nazanin"/>
                <w:rtl/>
                <w:lang w:bidi="fa-IR"/>
              </w:rPr>
              <w:object w:dxaOrig="10824" w:dyaOrig="10771" w14:anchorId="6A6BD626">
                <v:shape id="_x0000_i1036" type="#_x0000_t75" style="width:15.05pt;height:15.6pt" o:ole="">
                  <v:imagedata r:id="rId17" o:title=""/>
                </v:shape>
                <w:control r:id="rId18" w:name="CheckBox131" w:shapeid="_x0000_i1036"/>
              </w:object>
            </w:r>
          </w:p>
        </w:tc>
      </w:tr>
    </w:tbl>
    <w:bookmarkEnd w:id="0"/>
    <w:bookmarkEnd w:id="1"/>
    <w:p w14:paraId="341BC3B0" w14:textId="77777777" w:rsidR="00E90440" w:rsidRPr="00FA05C8" w:rsidRDefault="00E90440" w:rsidP="00E90440">
      <w:pPr>
        <w:pageBreakBefore/>
        <w:widowControl w:val="0"/>
        <w:numPr>
          <w:ilvl w:val="0"/>
          <w:numId w:val="1"/>
        </w:numPr>
        <w:tabs>
          <w:tab w:val="clear" w:pos="0"/>
        </w:tabs>
        <w:jc w:val="lowKashida"/>
        <w:rPr>
          <w:rFonts w:cs="B Nazanin"/>
          <w:b/>
          <w:bCs/>
          <w:sz w:val="32"/>
          <w:szCs w:val="32"/>
        </w:rPr>
      </w:pPr>
      <w:r w:rsidRPr="00FA05C8">
        <w:rPr>
          <w:rFonts w:cs="B Nazanin" w:hint="cs"/>
          <w:b/>
          <w:bCs/>
          <w:sz w:val="32"/>
          <w:szCs w:val="32"/>
          <w:rtl/>
        </w:rPr>
        <w:lastRenderedPageBreak/>
        <w:t>هدف</w:t>
      </w:r>
    </w:p>
    <w:p w14:paraId="282F0444" w14:textId="77777777" w:rsidR="00E90440" w:rsidRPr="00B40390" w:rsidRDefault="00D92DD3" w:rsidP="00E90440">
      <w:pPr>
        <w:widowControl w:val="0"/>
        <w:ind w:left="284" w:right="180"/>
        <w:jc w:val="lowKashida"/>
        <w:rPr>
          <w:rFonts w:ascii="Verdana" w:hAnsi="Verdana" w:cs="B Nazanin"/>
          <w:sz w:val="28"/>
          <w:szCs w:val="28"/>
          <w:rtl/>
        </w:rPr>
      </w:pPr>
      <w:r w:rsidRPr="00C41B6E">
        <w:rPr>
          <w:rFonts w:cs="B Nazanin" w:hint="cs"/>
          <w:sz w:val="28"/>
          <w:szCs w:val="28"/>
          <w:rtl/>
          <w:lang w:bidi="fa-IR"/>
        </w:rPr>
        <w:t>تهيه و تدوين رويه‌اي مستند و نظام‌مند به منظور ارزيابي عملکرد کارکنان و نحوه ادامه همكاري شركت با ايشان جهت افزايش بازدهي و اثربخشي آنها</w:t>
      </w:r>
    </w:p>
    <w:p w14:paraId="2EC36990" w14:textId="77777777" w:rsidR="00E90440" w:rsidRPr="00FA05C8" w:rsidRDefault="00E90440" w:rsidP="00E90440">
      <w:pPr>
        <w:widowControl w:val="0"/>
        <w:ind w:right="180"/>
        <w:jc w:val="lowKashida"/>
        <w:rPr>
          <w:rFonts w:ascii="Verdana" w:hAnsi="Verdana" w:cs="B Nazanin" w:hint="cs"/>
          <w:sz w:val="16"/>
          <w:szCs w:val="16"/>
        </w:rPr>
      </w:pPr>
    </w:p>
    <w:p w14:paraId="19B59062" w14:textId="77777777" w:rsidR="00E90440" w:rsidRPr="00FA05C8" w:rsidRDefault="00E90440" w:rsidP="00E90440">
      <w:pPr>
        <w:widowControl w:val="0"/>
        <w:numPr>
          <w:ilvl w:val="0"/>
          <w:numId w:val="1"/>
        </w:numPr>
        <w:jc w:val="lowKashida"/>
        <w:rPr>
          <w:rFonts w:cs="B Nazanin"/>
          <w:b/>
          <w:bCs/>
          <w:sz w:val="32"/>
          <w:szCs w:val="32"/>
        </w:rPr>
      </w:pPr>
      <w:r w:rsidRPr="00FA05C8">
        <w:rPr>
          <w:rFonts w:cs="B Nazanin" w:hint="cs"/>
          <w:b/>
          <w:bCs/>
          <w:sz w:val="32"/>
          <w:szCs w:val="32"/>
          <w:rtl/>
        </w:rPr>
        <w:t>محدوده اعتبار</w:t>
      </w:r>
    </w:p>
    <w:p w14:paraId="6570B59F" w14:textId="77777777" w:rsidR="00E90440" w:rsidRDefault="00D92DD3" w:rsidP="00E90440">
      <w:pPr>
        <w:widowControl w:val="0"/>
        <w:ind w:left="284" w:right="180"/>
        <w:jc w:val="lowKashida"/>
        <w:rPr>
          <w:rFonts w:ascii="Verdana" w:hAnsi="Verdana" w:cs="B Nazanin"/>
          <w:sz w:val="28"/>
          <w:szCs w:val="28"/>
          <w:rtl/>
        </w:rPr>
      </w:pPr>
      <w:r w:rsidRPr="00C41B6E">
        <w:rPr>
          <w:rFonts w:cs="B Nazanin" w:hint="cs"/>
          <w:sz w:val="28"/>
          <w:szCs w:val="28"/>
          <w:rtl/>
          <w:lang w:bidi="fa-IR"/>
        </w:rPr>
        <w:t>كليه كاركنان رسمي و قراردادي تمام وقت شركت ايسيكو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، مأمورين به ساير شرکت‌ها و پيمانکاران</w:t>
      </w:r>
    </w:p>
    <w:p w14:paraId="2FF4938B" w14:textId="77777777" w:rsidR="00AA761B" w:rsidRPr="00FA05C8" w:rsidRDefault="00AA761B" w:rsidP="00A110BE">
      <w:pPr>
        <w:widowControl w:val="0"/>
        <w:ind w:right="180"/>
        <w:jc w:val="lowKashida"/>
        <w:rPr>
          <w:rFonts w:ascii="Verdana" w:hAnsi="Verdana" w:cs="B Nazanin"/>
          <w:sz w:val="16"/>
          <w:szCs w:val="16"/>
          <w:rtl/>
        </w:rPr>
      </w:pPr>
    </w:p>
    <w:p w14:paraId="54CCFBDC" w14:textId="77777777" w:rsidR="00E90440" w:rsidRDefault="00E90440" w:rsidP="00E90440">
      <w:pPr>
        <w:widowControl w:val="0"/>
        <w:numPr>
          <w:ilvl w:val="0"/>
          <w:numId w:val="1"/>
        </w:numPr>
        <w:jc w:val="lowKashida"/>
        <w:rPr>
          <w:rFonts w:cs="B Nazanin"/>
          <w:b/>
          <w:bCs/>
          <w:sz w:val="32"/>
          <w:szCs w:val="32"/>
        </w:rPr>
      </w:pPr>
      <w:r w:rsidRPr="00FA05C8">
        <w:rPr>
          <w:rFonts w:cs="B Nazanin" w:hint="cs"/>
          <w:b/>
          <w:bCs/>
          <w:sz w:val="32"/>
          <w:szCs w:val="32"/>
          <w:rtl/>
        </w:rPr>
        <w:t>تعاريف و مفاهيم</w:t>
      </w:r>
    </w:p>
    <w:p w14:paraId="56E701E2" w14:textId="77777777" w:rsidR="006D3C0D" w:rsidRPr="00FA05C8" w:rsidRDefault="006D3C0D" w:rsidP="006D3C0D">
      <w:pPr>
        <w:widowControl w:val="0"/>
        <w:numPr>
          <w:ilvl w:val="1"/>
          <w:numId w:val="1"/>
        </w:numPr>
        <w:jc w:val="lowKashida"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شركت: </w:t>
      </w:r>
      <w:r w:rsidRPr="006D3C0D">
        <w:rPr>
          <w:rFonts w:ascii="Arial" w:hAnsi="Arial" w:cs="B Nazanin" w:hint="cs"/>
          <w:noProof/>
          <w:sz w:val="28"/>
          <w:szCs w:val="28"/>
          <w:rtl/>
          <w:lang w:bidi="fa-IR"/>
        </w:rPr>
        <w:t>شركت مهندسي خدمات صنعتي ايران‌خودرو (ايسيكو) كه از اين پس در آئين‌نامه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،</w:t>
      </w:r>
      <w:r w:rsidRPr="006D3C0D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شركت ناميده مي‌شود.</w:t>
      </w:r>
    </w:p>
    <w:p w14:paraId="77402892" w14:textId="77777777" w:rsidR="00E90440" w:rsidRPr="00B40390" w:rsidRDefault="005F2C3A" w:rsidP="00D92DD3">
      <w:pPr>
        <w:widowControl w:val="0"/>
        <w:numPr>
          <w:ilvl w:val="1"/>
          <w:numId w:val="1"/>
        </w:numPr>
        <w:ind w:right="180"/>
        <w:jc w:val="lowKashida"/>
        <w:rPr>
          <w:rFonts w:ascii="Verdana" w:hAnsi="Verdana" w:cs="B Nazanin" w:hint="cs"/>
          <w:sz w:val="28"/>
          <w:szCs w:val="28"/>
        </w:rPr>
      </w:pPr>
      <w:r w:rsidRPr="00C41B6E">
        <w:rPr>
          <w:rFonts w:ascii="Arial" w:hAnsi="Arial" w:cs="B Nazanin" w:hint="cs"/>
          <w:b/>
          <w:bCs/>
          <w:noProof/>
          <w:sz w:val="28"/>
          <w:szCs w:val="28"/>
          <w:rtl/>
          <w:lang w:bidi="fa-IR"/>
        </w:rPr>
        <w:t>دوره ارزيابي: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ارزيابي عملکرد کارکنان شرکت چهار بار در سال و در پايان هر فصل صورت مي‌گيرد، طول مدت سه ماهه هر فصل، </w:t>
      </w:r>
      <w:r w:rsidR="006D3C0D">
        <w:rPr>
          <w:rFonts w:ascii="Arial" w:hAnsi="Arial" w:cs="B Nazanin" w:hint="cs"/>
          <w:noProof/>
          <w:sz w:val="28"/>
          <w:szCs w:val="28"/>
          <w:rtl/>
          <w:lang w:bidi="fa-IR"/>
        </w:rPr>
        <w:t>معادل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دوره ارزيابي مي‌باشد</w:t>
      </w:r>
      <w:r w:rsidR="00E90440" w:rsidRPr="00B40390">
        <w:rPr>
          <w:rFonts w:ascii="Verdana" w:hAnsi="Verdana" w:cs="B Nazanin" w:hint="cs"/>
          <w:sz w:val="28"/>
          <w:szCs w:val="28"/>
          <w:rtl/>
        </w:rPr>
        <w:t>.</w:t>
      </w:r>
    </w:p>
    <w:p w14:paraId="73615156" w14:textId="77777777" w:rsidR="00E90440" w:rsidRPr="00B40390" w:rsidRDefault="005F2C3A" w:rsidP="00E90440">
      <w:pPr>
        <w:widowControl w:val="0"/>
        <w:numPr>
          <w:ilvl w:val="1"/>
          <w:numId w:val="1"/>
        </w:numPr>
        <w:ind w:right="180"/>
        <w:jc w:val="lowKashida"/>
        <w:rPr>
          <w:rFonts w:ascii="Verdana" w:hAnsi="Verdana" w:cs="B Nazanin" w:hint="cs"/>
          <w:sz w:val="28"/>
          <w:szCs w:val="28"/>
        </w:rPr>
      </w:pPr>
      <w:r w:rsidRPr="00C41B6E">
        <w:rPr>
          <w:rFonts w:cs="B Nazanin" w:hint="cs"/>
          <w:b/>
          <w:bCs/>
          <w:sz w:val="28"/>
          <w:szCs w:val="28"/>
          <w:rtl/>
          <w:lang w:bidi="fa-IR"/>
        </w:rPr>
        <w:t>ارزيابي‌کننده:</w:t>
      </w:r>
      <w:r w:rsidRPr="00C41B6E">
        <w:rPr>
          <w:rFonts w:cs="B Nazanin" w:hint="cs"/>
          <w:sz w:val="28"/>
          <w:szCs w:val="28"/>
          <w:rtl/>
          <w:lang w:bidi="fa-IR"/>
        </w:rPr>
        <w:t xml:space="preserve"> کارکناني که متصدي يکي از پست</w:t>
      </w:r>
      <w:r w:rsidRPr="00C41B6E">
        <w:rPr>
          <w:rFonts w:cs="B Nazanin" w:hint="eastAsia"/>
          <w:sz w:val="28"/>
          <w:szCs w:val="28"/>
          <w:rtl/>
          <w:lang w:bidi="fa-IR"/>
        </w:rPr>
        <w:t>‌هاي</w:t>
      </w:r>
      <w:r w:rsidRPr="00C41B6E">
        <w:rPr>
          <w:rFonts w:cs="B Nazanin" w:hint="cs"/>
          <w:sz w:val="28"/>
          <w:szCs w:val="28"/>
          <w:rtl/>
          <w:lang w:bidi="fa-IR"/>
        </w:rPr>
        <w:t xml:space="preserve"> سازماني مديريت عامل، معاونت، مديريت، رياست و يا مسئولي در شرکت باشند</w:t>
      </w:r>
      <w:r w:rsidR="00E90440" w:rsidRPr="00B40390">
        <w:rPr>
          <w:rFonts w:ascii="Verdana" w:hAnsi="Verdana" w:cs="B Nazanin" w:hint="cs"/>
          <w:sz w:val="28"/>
          <w:szCs w:val="28"/>
          <w:rtl/>
        </w:rPr>
        <w:t>.</w:t>
      </w:r>
    </w:p>
    <w:p w14:paraId="777A4A72" w14:textId="77777777" w:rsidR="00E90440" w:rsidRPr="00B40390" w:rsidRDefault="005F2C3A" w:rsidP="005F2C3A">
      <w:pPr>
        <w:widowControl w:val="0"/>
        <w:numPr>
          <w:ilvl w:val="1"/>
          <w:numId w:val="1"/>
        </w:numPr>
        <w:ind w:right="180"/>
        <w:jc w:val="lowKashida"/>
        <w:rPr>
          <w:rFonts w:ascii="Verdana" w:hAnsi="Verdana" w:cs="B Nazanin" w:hint="cs"/>
          <w:sz w:val="28"/>
          <w:szCs w:val="28"/>
        </w:rPr>
      </w:pPr>
      <w:r w:rsidRPr="00C41B6E">
        <w:rPr>
          <w:rFonts w:cs="B Nazanin" w:hint="cs"/>
          <w:b/>
          <w:bCs/>
          <w:sz w:val="28"/>
          <w:szCs w:val="28"/>
          <w:rtl/>
          <w:lang w:bidi="fa-IR"/>
        </w:rPr>
        <w:t>ارزيابي‌شونده:</w:t>
      </w:r>
      <w:r w:rsidRPr="00C41B6E">
        <w:rPr>
          <w:rFonts w:cs="B Nazanin" w:hint="cs"/>
          <w:sz w:val="28"/>
          <w:szCs w:val="28"/>
          <w:rtl/>
          <w:lang w:bidi="fa-IR"/>
        </w:rPr>
        <w:t xml:space="preserve"> کليه کارکنان شرکت مهندسي خدمات صنعتي ايران‌خودرو (ايسيکو) به جز مديرعامل شرکت</w:t>
      </w:r>
      <w:r w:rsidR="00E90440" w:rsidRPr="00B40390">
        <w:rPr>
          <w:rFonts w:ascii="Verdana" w:hAnsi="Verdana" w:cs="B Nazanin" w:hint="cs"/>
          <w:sz w:val="28"/>
          <w:szCs w:val="28"/>
          <w:rtl/>
        </w:rPr>
        <w:t>.</w:t>
      </w:r>
    </w:p>
    <w:p w14:paraId="29870182" w14:textId="77777777" w:rsidR="005F2C3A" w:rsidRDefault="006D3C0D" w:rsidP="00E90440">
      <w:pPr>
        <w:widowControl w:val="0"/>
        <w:numPr>
          <w:ilvl w:val="1"/>
          <w:numId w:val="1"/>
        </w:numPr>
        <w:jc w:val="lowKashida"/>
        <w:rPr>
          <w:rFonts w:ascii="Verdana" w:hAnsi="Verdana" w:cs="B Nazanin" w:hint="cs"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ارزيابي </w:t>
      </w:r>
      <w:r w:rsidR="005F2C3A" w:rsidRPr="00C41B6E">
        <w:rPr>
          <w:rFonts w:cs="B Nazanin" w:hint="cs"/>
          <w:b/>
          <w:bCs/>
          <w:sz w:val="28"/>
          <w:szCs w:val="28"/>
          <w:rtl/>
          <w:lang w:bidi="fa-IR"/>
        </w:rPr>
        <w:t>عملکرد فردي</w:t>
      </w:r>
      <w:r w:rsidR="005F2C3A" w:rsidRPr="00C41B6E">
        <w:rPr>
          <w:rFonts w:cs="B Nazanin"/>
          <w:b/>
          <w:bCs/>
          <w:sz w:val="28"/>
          <w:szCs w:val="28"/>
          <w:rtl/>
          <w:lang w:bidi="fa-IR"/>
        </w:rPr>
        <w:t>:</w:t>
      </w:r>
      <w:r w:rsidR="005F2C3A" w:rsidRPr="00C41B6E">
        <w:rPr>
          <w:rFonts w:cs="B Nazanin" w:hint="cs"/>
          <w:sz w:val="28"/>
          <w:szCs w:val="28"/>
          <w:rtl/>
          <w:lang w:bidi="fa-IR"/>
        </w:rPr>
        <w:t xml:space="preserve"> در نتيجه مقايسه کميت فعاليت‌هاي شاغل و کيفيت </w:t>
      </w:r>
      <w:r w:rsidR="005F2C3A" w:rsidRPr="00C41B6E">
        <w:rPr>
          <w:rFonts w:cs="B Nazanin"/>
          <w:sz w:val="28"/>
          <w:szCs w:val="28"/>
          <w:rtl/>
          <w:lang w:bidi="fa-IR"/>
        </w:rPr>
        <w:t xml:space="preserve">انجام </w:t>
      </w:r>
      <w:r w:rsidR="005F2C3A" w:rsidRPr="00C41B6E">
        <w:rPr>
          <w:rFonts w:cs="B Nazanin" w:hint="cs"/>
          <w:sz w:val="28"/>
          <w:szCs w:val="28"/>
          <w:rtl/>
          <w:lang w:bidi="fa-IR"/>
        </w:rPr>
        <w:t>آنها</w:t>
      </w:r>
      <w:r w:rsidR="005F2C3A" w:rsidRPr="00C41B6E">
        <w:rPr>
          <w:rFonts w:cs="B Nazanin"/>
          <w:sz w:val="28"/>
          <w:szCs w:val="28"/>
          <w:rtl/>
          <w:lang w:bidi="fa-IR"/>
        </w:rPr>
        <w:t xml:space="preserve"> </w:t>
      </w:r>
      <w:r w:rsidR="005F2C3A" w:rsidRPr="00C41B6E">
        <w:rPr>
          <w:rFonts w:cs="B Nazanin" w:hint="cs"/>
          <w:sz w:val="28"/>
          <w:szCs w:val="28"/>
          <w:rtl/>
          <w:lang w:bidi="fa-IR"/>
        </w:rPr>
        <w:t xml:space="preserve">توسط وي </w:t>
      </w:r>
      <w:r w:rsidR="005F2C3A" w:rsidRPr="00C41B6E">
        <w:rPr>
          <w:rFonts w:cs="B Nazanin"/>
          <w:sz w:val="28"/>
          <w:szCs w:val="28"/>
          <w:rtl/>
          <w:lang w:bidi="fa-IR"/>
        </w:rPr>
        <w:t>در يک دوره زماني معين</w:t>
      </w:r>
      <w:r w:rsidR="005F2C3A" w:rsidRPr="00C41B6E">
        <w:rPr>
          <w:rFonts w:cs="B Nazanin" w:hint="cs"/>
          <w:sz w:val="28"/>
          <w:szCs w:val="28"/>
          <w:rtl/>
          <w:lang w:bidi="fa-IR"/>
        </w:rPr>
        <w:t>،</w:t>
      </w:r>
      <w:r w:rsidR="005F2C3A" w:rsidRPr="00C41B6E">
        <w:rPr>
          <w:rFonts w:cs="B Nazanin"/>
          <w:sz w:val="28"/>
          <w:szCs w:val="28"/>
          <w:rtl/>
          <w:lang w:bidi="fa-IR"/>
        </w:rPr>
        <w:t xml:space="preserve"> با </w:t>
      </w:r>
      <w:r w:rsidR="005F2C3A" w:rsidRPr="00C41B6E">
        <w:rPr>
          <w:rFonts w:cs="B Nazanin" w:hint="cs"/>
          <w:sz w:val="28"/>
          <w:szCs w:val="28"/>
          <w:rtl/>
          <w:lang w:bidi="fa-IR"/>
        </w:rPr>
        <w:t>آنچه از او انتظار مي‌رود</w:t>
      </w:r>
      <w:r>
        <w:rPr>
          <w:rFonts w:cs="B Nazanin" w:hint="cs"/>
          <w:sz w:val="28"/>
          <w:szCs w:val="28"/>
          <w:rtl/>
          <w:lang w:bidi="fa-IR"/>
        </w:rPr>
        <w:t xml:space="preserve"> و همچنين بررسي </w:t>
      </w:r>
      <w:r w:rsidRPr="00C41B6E">
        <w:rPr>
          <w:rFonts w:cs="B Nazanin" w:hint="cs"/>
          <w:sz w:val="28"/>
          <w:szCs w:val="28"/>
          <w:rtl/>
          <w:lang w:bidi="fa-IR"/>
        </w:rPr>
        <w:t xml:space="preserve">نحوه </w:t>
      </w:r>
      <w:r w:rsidRPr="00C41B6E">
        <w:rPr>
          <w:rFonts w:cs="B Nazanin"/>
          <w:sz w:val="28"/>
          <w:szCs w:val="28"/>
          <w:rtl/>
          <w:lang w:bidi="fa-IR"/>
        </w:rPr>
        <w:t>رفتار</w:t>
      </w:r>
      <w:r>
        <w:rPr>
          <w:rFonts w:cs="B Nazanin" w:hint="cs"/>
          <w:sz w:val="28"/>
          <w:szCs w:val="28"/>
          <w:rtl/>
          <w:lang w:bidi="fa-IR"/>
        </w:rPr>
        <w:t xml:space="preserve"> و</w:t>
      </w:r>
      <w:r w:rsidRPr="00C41B6E">
        <w:rPr>
          <w:rFonts w:cs="B Nazanin"/>
          <w:sz w:val="28"/>
          <w:szCs w:val="28"/>
          <w:rtl/>
          <w:lang w:bidi="fa-IR"/>
        </w:rPr>
        <w:t xml:space="preserve"> شايستگي</w:t>
      </w:r>
      <w:r w:rsidRPr="00C41B6E">
        <w:rPr>
          <w:rFonts w:cs="B Nazanin" w:hint="cs"/>
          <w:sz w:val="28"/>
          <w:szCs w:val="28"/>
          <w:rtl/>
          <w:lang w:bidi="fa-IR"/>
        </w:rPr>
        <w:t>‌ها</w:t>
      </w:r>
      <w:r>
        <w:rPr>
          <w:rFonts w:cs="B Nazanin" w:hint="cs"/>
          <w:sz w:val="28"/>
          <w:szCs w:val="28"/>
          <w:rtl/>
          <w:lang w:bidi="fa-IR"/>
        </w:rPr>
        <w:t>ي فرد</w:t>
      </w:r>
      <w:r w:rsidRPr="00C41B6E">
        <w:rPr>
          <w:rFonts w:cs="B Nazanin" w:hint="cs"/>
          <w:sz w:val="28"/>
          <w:szCs w:val="28"/>
          <w:rtl/>
          <w:lang w:bidi="fa-IR"/>
        </w:rPr>
        <w:t xml:space="preserve"> </w:t>
      </w:r>
      <w:r w:rsidR="005F2C3A" w:rsidRPr="00C41B6E">
        <w:rPr>
          <w:rFonts w:cs="B Nazanin" w:hint="cs"/>
          <w:sz w:val="28"/>
          <w:szCs w:val="28"/>
          <w:rtl/>
          <w:lang w:bidi="fa-IR"/>
        </w:rPr>
        <w:t>مشخص مي‌گردد</w:t>
      </w:r>
      <w:r w:rsidR="005F2C3A">
        <w:rPr>
          <w:rFonts w:ascii="Verdana" w:hAnsi="Verdana" w:cs="B Nazanin" w:hint="cs"/>
          <w:sz w:val="28"/>
          <w:szCs w:val="28"/>
          <w:rtl/>
          <w:lang w:bidi="fa-IR"/>
        </w:rPr>
        <w:t>.</w:t>
      </w:r>
    </w:p>
    <w:p w14:paraId="3B51A913" w14:textId="77777777" w:rsidR="005F2C3A" w:rsidRDefault="005F2C3A" w:rsidP="00E90440">
      <w:pPr>
        <w:widowControl w:val="0"/>
        <w:numPr>
          <w:ilvl w:val="1"/>
          <w:numId w:val="1"/>
        </w:numPr>
        <w:jc w:val="lowKashida"/>
        <w:rPr>
          <w:rFonts w:ascii="Verdana" w:hAnsi="Verdana" w:cs="B Nazanin"/>
          <w:sz w:val="28"/>
          <w:szCs w:val="28"/>
        </w:rPr>
      </w:pPr>
      <w:r w:rsidRPr="00C41B6E">
        <w:rPr>
          <w:rFonts w:cs="B Nazanin" w:hint="cs"/>
          <w:b/>
          <w:bCs/>
          <w:sz w:val="28"/>
          <w:szCs w:val="28"/>
          <w:rtl/>
          <w:lang w:bidi="fa-IR"/>
        </w:rPr>
        <w:t xml:space="preserve">ارزيابي </w:t>
      </w:r>
      <w:r w:rsidR="006D3C0D">
        <w:rPr>
          <w:rFonts w:cs="B Nazanin" w:hint="cs"/>
          <w:b/>
          <w:bCs/>
          <w:sz w:val="28"/>
          <w:szCs w:val="28"/>
          <w:rtl/>
          <w:lang w:bidi="fa-IR"/>
        </w:rPr>
        <w:t>عملكرد مديريت</w:t>
      </w:r>
      <w:r w:rsidRPr="00C41B6E">
        <w:rPr>
          <w:rFonts w:cs="B Nazanin" w:hint="cs"/>
          <w:b/>
          <w:bCs/>
          <w:sz w:val="28"/>
          <w:szCs w:val="28"/>
          <w:rtl/>
          <w:lang w:bidi="fa-IR"/>
        </w:rPr>
        <w:t>:</w:t>
      </w:r>
      <w:r w:rsidRPr="00C41B6E">
        <w:rPr>
          <w:rFonts w:cs="B Nazanin" w:hint="cs"/>
          <w:sz w:val="28"/>
          <w:szCs w:val="28"/>
          <w:rtl/>
          <w:lang w:bidi="fa-IR"/>
        </w:rPr>
        <w:t xml:space="preserve"> </w:t>
      </w:r>
      <w:r w:rsidR="006D3C0D">
        <w:rPr>
          <w:rFonts w:cs="B Nazanin" w:hint="cs"/>
          <w:sz w:val="28"/>
          <w:szCs w:val="28"/>
          <w:rtl/>
          <w:lang w:bidi="fa-IR"/>
        </w:rPr>
        <w:t xml:space="preserve">بررسي عملكرد يك مديريت/ اداره مستقل </w:t>
      </w:r>
      <w:r w:rsidR="00EF4022">
        <w:rPr>
          <w:rFonts w:cs="B Nazanin" w:hint="cs"/>
          <w:sz w:val="28"/>
          <w:szCs w:val="28"/>
          <w:rtl/>
          <w:lang w:bidi="fa-IR"/>
        </w:rPr>
        <w:t xml:space="preserve">در يك دوره ارزيابي و </w:t>
      </w:r>
      <w:r w:rsidR="006D3C0D">
        <w:rPr>
          <w:rFonts w:cs="B Nazanin" w:hint="cs"/>
          <w:sz w:val="28"/>
          <w:szCs w:val="28"/>
          <w:rtl/>
          <w:lang w:bidi="fa-IR"/>
        </w:rPr>
        <w:t xml:space="preserve">براساس </w:t>
      </w:r>
      <w:r w:rsidR="00EF4022" w:rsidRPr="00B37ECF">
        <w:rPr>
          <w:rFonts w:cs="B Nazanin" w:hint="cs"/>
          <w:sz w:val="28"/>
          <w:szCs w:val="28"/>
          <w:rtl/>
          <w:lang w:bidi="fa-IR"/>
        </w:rPr>
        <w:t>شاخص‌هاي</w:t>
      </w:r>
      <w:r w:rsidR="00EF4022">
        <w:rPr>
          <w:rFonts w:cs="B Nazanin" w:hint="cs"/>
          <w:sz w:val="28"/>
          <w:szCs w:val="28"/>
          <w:rtl/>
          <w:lang w:bidi="fa-IR"/>
        </w:rPr>
        <w:t xml:space="preserve"> </w:t>
      </w:r>
      <w:r w:rsidR="00EF4022">
        <w:rPr>
          <w:rFonts w:cs="Cambria" w:hint="cs"/>
          <w:sz w:val="28"/>
          <w:szCs w:val="28"/>
          <w:rtl/>
          <w:lang w:bidi="fa-IR"/>
        </w:rPr>
        <w:t>"</w:t>
      </w:r>
      <w:r w:rsidR="00EF4022" w:rsidRPr="004721B8">
        <w:rPr>
          <w:rFonts w:cs="B Nazanin"/>
          <w:sz w:val="26"/>
          <w:szCs w:val="26"/>
          <w:lang w:bidi="fa-IR"/>
        </w:rPr>
        <w:t>BSC</w:t>
      </w:r>
      <w:r w:rsidR="00EF4022">
        <w:rPr>
          <w:rFonts w:cs="Cambria" w:hint="cs"/>
          <w:sz w:val="28"/>
          <w:szCs w:val="28"/>
          <w:rtl/>
          <w:lang w:bidi="fa-IR"/>
        </w:rPr>
        <w:t>"</w:t>
      </w:r>
      <w:r w:rsidR="00EF4022" w:rsidRPr="004721B8">
        <w:rPr>
          <w:rFonts w:ascii="Arial" w:hAnsi="Arial" w:cs="Arial" w:hint="cs"/>
          <w:sz w:val="28"/>
          <w:szCs w:val="28"/>
          <w:rtl/>
          <w:lang w:bidi="fa-IR"/>
        </w:rPr>
        <w:t>،</w:t>
      </w:r>
      <w:r w:rsidR="00EF4022" w:rsidRPr="004721B8">
        <w:rPr>
          <w:rFonts w:cs="Cambria" w:hint="cs"/>
          <w:sz w:val="28"/>
          <w:szCs w:val="28"/>
          <w:rtl/>
          <w:lang w:bidi="fa-IR"/>
        </w:rPr>
        <w:t xml:space="preserve"> "</w:t>
      </w:r>
      <w:r w:rsidR="00EF4022">
        <w:rPr>
          <w:rFonts w:cs="B Nazanin" w:hint="cs"/>
          <w:sz w:val="28"/>
          <w:szCs w:val="28"/>
          <w:rtl/>
          <w:lang w:bidi="fa-IR"/>
        </w:rPr>
        <w:t>فرآيندي</w:t>
      </w:r>
      <w:r w:rsidR="00EF4022">
        <w:rPr>
          <w:rFonts w:cs="Cambria" w:hint="cs"/>
          <w:sz w:val="28"/>
          <w:szCs w:val="28"/>
          <w:rtl/>
          <w:lang w:bidi="fa-IR"/>
        </w:rPr>
        <w:t>"</w:t>
      </w:r>
      <w:r w:rsidR="00EF4022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EF4022">
        <w:rPr>
          <w:rFonts w:cs="Cambria" w:hint="cs"/>
          <w:sz w:val="28"/>
          <w:szCs w:val="28"/>
          <w:rtl/>
          <w:lang w:bidi="fa-IR"/>
        </w:rPr>
        <w:t>"</w:t>
      </w:r>
      <w:r w:rsidR="00EF4022" w:rsidRPr="004721B8">
        <w:rPr>
          <w:rFonts w:cs="B Nazanin"/>
          <w:sz w:val="26"/>
          <w:szCs w:val="26"/>
          <w:lang w:bidi="fa-IR"/>
        </w:rPr>
        <w:t>IMS</w:t>
      </w:r>
      <w:r w:rsidR="00EF4022">
        <w:rPr>
          <w:rFonts w:cs="Cambria" w:hint="cs"/>
          <w:sz w:val="28"/>
          <w:szCs w:val="28"/>
          <w:rtl/>
          <w:lang w:bidi="fa-IR"/>
        </w:rPr>
        <w:t>"</w:t>
      </w:r>
      <w:r w:rsidR="00EF4022" w:rsidRPr="004721B8">
        <w:rPr>
          <w:rFonts w:cs="B Nazanin" w:hint="cs"/>
          <w:sz w:val="28"/>
          <w:szCs w:val="28"/>
          <w:rtl/>
          <w:lang w:bidi="fa-IR"/>
        </w:rPr>
        <w:t>،</w:t>
      </w:r>
      <w:r w:rsidR="00EF4022">
        <w:rPr>
          <w:rFonts w:cs="B Nazanin" w:hint="cs"/>
          <w:sz w:val="28"/>
          <w:szCs w:val="28"/>
          <w:rtl/>
          <w:lang w:bidi="fa-IR"/>
        </w:rPr>
        <w:t xml:space="preserve"> </w:t>
      </w:r>
      <w:r w:rsidR="00EF4022">
        <w:rPr>
          <w:rFonts w:cs="Cambria" w:hint="cs"/>
          <w:sz w:val="28"/>
          <w:szCs w:val="28"/>
          <w:rtl/>
          <w:lang w:bidi="fa-IR"/>
        </w:rPr>
        <w:t>"</w:t>
      </w:r>
      <w:r w:rsidR="00EF4022" w:rsidRPr="004721B8">
        <w:rPr>
          <w:rFonts w:cs="B Nazanin"/>
          <w:sz w:val="26"/>
          <w:szCs w:val="26"/>
          <w:lang w:bidi="fa-IR"/>
        </w:rPr>
        <w:t>5S</w:t>
      </w:r>
      <w:r w:rsidR="00EF4022">
        <w:rPr>
          <w:rFonts w:cs="Cambria" w:hint="cs"/>
          <w:sz w:val="28"/>
          <w:szCs w:val="28"/>
          <w:rtl/>
          <w:lang w:bidi="fa-IR"/>
        </w:rPr>
        <w:t xml:space="preserve">" </w:t>
      </w:r>
      <w:r w:rsidR="00EF4022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EF4022">
        <w:rPr>
          <w:rFonts w:cs="Cambria" w:hint="cs"/>
          <w:sz w:val="28"/>
          <w:szCs w:val="28"/>
          <w:rtl/>
          <w:lang w:bidi="fa-IR"/>
        </w:rPr>
        <w:t>"</w:t>
      </w:r>
      <w:r w:rsidR="00EF4022">
        <w:rPr>
          <w:rFonts w:cs="B Nazanin" w:hint="cs"/>
          <w:sz w:val="28"/>
          <w:szCs w:val="28"/>
          <w:rtl/>
          <w:lang w:bidi="fa-IR"/>
        </w:rPr>
        <w:t>ريسك و فرصت</w:t>
      </w:r>
      <w:r w:rsidR="00EF4022">
        <w:rPr>
          <w:rFonts w:cs="Cambria" w:hint="cs"/>
          <w:sz w:val="28"/>
          <w:szCs w:val="28"/>
          <w:rtl/>
          <w:lang w:bidi="fa-IR"/>
        </w:rPr>
        <w:t>"</w:t>
      </w:r>
      <w:r w:rsidR="00EF4022">
        <w:rPr>
          <w:rFonts w:ascii="Verdana" w:hAnsi="Verdana" w:cs="B Nazanin" w:hint="cs"/>
          <w:sz w:val="28"/>
          <w:szCs w:val="28"/>
          <w:rtl/>
        </w:rPr>
        <w:t>، مي‌باشد.</w:t>
      </w:r>
    </w:p>
    <w:p w14:paraId="46D0175E" w14:textId="77777777" w:rsidR="006F07EA" w:rsidRDefault="006F07EA" w:rsidP="00E90440">
      <w:pPr>
        <w:widowControl w:val="0"/>
        <w:numPr>
          <w:ilvl w:val="1"/>
          <w:numId w:val="1"/>
        </w:numPr>
        <w:jc w:val="lowKashida"/>
        <w:rPr>
          <w:rFonts w:ascii="Verdana" w:hAnsi="Verdana" w:cs="B Nazanin" w:hint="cs"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سطوح ارزيابي:</w:t>
      </w:r>
      <w:r w:rsidRPr="006F07EA">
        <w:rPr>
          <w:rFonts w:cs="B Nazanin" w:hint="cs"/>
          <w:sz w:val="28"/>
          <w:szCs w:val="28"/>
          <w:rtl/>
          <w:lang w:bidi="fa-IR"/>
        </w:rPr>
        <w:t xml:space="preserve"> عنوان هر يك از بازه‌هاي امتيازي</w:t>
      </w:r>
      <w:r>
        <w:rPr>
          <w:rFonts w:cs="B Nazanin" w:hint="cs"/>
          <w:sz w:val="28"/>
          <w:szCs w:val="28"/>
          <w:rtl/>
          <w:lang w:bidi="fa-IR"/>
        </w:rPr>
        <w:t xml:space="preserve"> است</w:t>
      </w:r>
      <w:r w:rsidRPr="006F07EA">
        <w:rPr>
          <w:rFonts w:cs="B Nazanin" w:hint="cs"/>
          <w:sz w:val="28"/>
          <w:szCs w:val="28"/>
          <w:rtl/>
          <w:lang w:bidi="fa-IR"/>
        </w:rPr>
        <w:t xml:space="preserve"> كه امتياز ارزيابي عملكرد كاركنان در آن قرار مي‌گيرد.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</w:p>
    <w:p w14:paraId="381D4658" w14:textId="77777777" w:rsidR="00E90440" w:rsidRDefault="005F2C3A" w:rsidP="005F2C3A">
      <w:pPr>
        <w:widowControl w:val="0"/>
        <w:numPr>
          <w:ilvl w:val="1"/>
          <w:numId w:val="1"/>
        </w:numPr>
        <w:jc w:val="lowKashida"/>
        <w:rPr>
          <w:rFonts w:cs="B Nazanin"/>
          <w:b/>
          <w:bCs/>
          <w:sz w:val="28"/>
          <w:szCs w:val="28"/>
        </w:rPr>
      </w:pPr>
      <w:r w:rsidRPr="00287CFC">
        <w:rPr>
          <w:rFonts w:cs="B Nazanin" w:hint="cs"/>
          <w:b/>
          <w:bCs/>
          <w:sz w:val="28"/>
          <w:szCs w:val="28"/>
          <w:rtl/>
          <w:lang w:bidi="fa-IR"/>
        </w:rPr>
        <w:t>كميته منابع انساني:</w:t>
      </w:r>
      <w:r w:rsidRPr="00C41B6E">
        <w:rPr>
          <w:rFonts w:cs="B Nazanin" w:hint="cs"/>
          <w:sz w:val="28"/>
          <w:szCs w:val="28"/>
          <w:rtl/>
          <w:lang w:bidi="fa-IR"/>
        </w:rPr>
        <w:t xml:space="preserve"> كميته منابع انساني منطبق با استراتژي شركت ايسيكو، به منظور برنامه‌ريزي لازم در حوزه‌ي منابع انساني تشكيل مي‌شود. شرايط </w:t>
      </w:r>
      <w:r w:rsidR="00AA761B">
        <w:rPr>
          <w:rFonts w:cs="B Nazanin" w:hint="cs"/>
          <w:sz w:val="28"/>
          <w:szCs w:val="28"/>
          <w:rtl/>
          <w:lang w:bidi="fa-IR"/>
        </w:rPr>
        <w:t>و اعضاي كميته باتوجه به مفاد آئي</w:t>
      </w:r>
      <w:r w:rsidRPr="00C41B6E">
        <w:rPr>
          <w:rFonts w:cs="B Nazanin" w:hint="cs"/>
          <w:sz w:val="28"/>
          <w:szCs w:val="28"/>
          <w:rtl/>
          <w:lang w:bidi="fa-IR"/>
        </w:rPr>
        <w:t>ن‌نامه شكل‌گيري و ساماندهي كميته‌ها به شماره 1022007‌ و شناسنامه كميته خواهد بود</w:t>
      </w:r>
      <w:r>
        <w:rPr>
          <w:rFonts w:ascii="Verdana" w:hAnsi="Verdana" w:cs="B Nazanin" w:hint="cs"/>
          <w:sz w:val="28"/>
          <w:szCs w:val="28"/>
          <w:rtl/>
          <w:lang w:bidi="fa-IR"/>
        </w:rPr>
        <w:t>.</w:t>
      </w:r>
    </w:p>
    <w:p w14:paraId="56206599" w14:textId="77777777" w:rsidR="006D3C0D" w:rsidRDefault="006D3C0D" w:rsidP="006D3C0D">
      <w:pPr>
        <w:widowControl w:val="0"/>
        <w:ind w:left="284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</w:p>
    <w:p w14:paraId="33E6914C" w14:textId="77777777" w:rsidR="006D3C0D" w:rsidRDefault="006D3C0D" w:rsidP="006D3C0D">
      <w:pPr>
        <w:widowControl w:val="0"/>
        <w:ind w:left="284"/>
        <w:jc w:val="lowKashida"/>
        <w:rPr>
          <w:rFonts w:cs="B Nazanin"/>
          <w:b/>
          <w:bCs/>
          <w:sz w:val="28"/>
          <w:szCs w:val="28"/>
        </w:rPr>
      </w:pPr>
    </w:p>
    <w:p w14:paraId="2F60EDF9" w14:textId="77777777" w:rsidR="005F2C3A" w:rsidRPr="00FA05C8" w:rsidRDefault="005F2C3A" w:rsidP="005F2C3A">
      <w:pPr>
        <w:widowControl w:val="0"/>
        <w:numPr>
          <w:ilvl w:val="0"/>
          <w:numId w:val="1"/>
        </w:numPr>
        <w:jc w:val="lowKashida"/>
        <w:rPr>
          <w:rFonts w:cs="B Nazanin"/>
          <w:b/>
          <w:bCs/>
          <w:sz w:val="32"/>
          <w:szCs w:val="32"/>
        </w:rPr>
      </w:pPr>
      <w:r w:rsidRPr="00FA05C8">
        <w:rPr>
          <w:rFonts w:cs="B Nazanin" w:hint="cs"/>
          <w:b/>
          <w:bCs/>
          <w:sz w:val="32"/>
          <w:szCs w:val="32"/>
          <w:rtl/>
          <w:lang w:bidi="fa-IR"/>
        </w:rPr>
        <w:t>ضوابط</w:t>
      </w:r>
    </w:p>
    <w:p w14:paraId="3496295F" w14:textId="77777777" w:rsidR="00E90440" w:rsidRDefault="005F2C3A" w:rsidP="00D92DD3">
      <w:pPr>
        <w:widowControl w:val="0"/>
        <w:numPr>
          <w:ilvl w:val="1"/>
          <w:numId w:val="1"/>
        </w:numPr>
        <w:ind w:right="180"/>
        <w:jc w:val="lowKashida"/>
        <w:rPr>
          <w:rFonts w:ascii="Verdana" w:hAnsi="Verdana" w:cs="B Nazanin" w:hint="cs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ارزيابي عملكرد کارکنان چهار دوره در هر سال انجام مي‌شود و کارايي كاركنان بر اساس ميانگين نتايج چهار دوره به صورت ساليانه تعيين مي‌گردد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7FBDF906" w14:textId="77777777" w:rsidR="005F2C3A" w:rsidRDefault="005F2C3A" w:rsidP="00D92DD3">
      <w:pPr>
        <w:widowControl w:val="0"/>
        <w:numPr>
          <w:ilvl w:val="1"/>
          <w:numId w:val="1"/>
        </w:numPr>
        <w:ind w:right="180"/>
        <w:jc w:val="lowKashida"/>
        <w:rPr>
          <w:rFonts w:ascii="Verdana" w:hAnsi="Verdana" w:cs="B Nazanin" w:hint="cs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مديريت</w:t>
      </w:r>
      <w:r w:rsidR="0082700F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توسعه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منابع انساني موظف است تاريخ شروع دوره ارزيابي و مدت زمان فعال بودن آن را به کليه واحدهاي شركت اعلام نمايد و جهت ايجاد دسترسي</w:t>
      </w:r>
      <w:r w:rsidRPr="00C41B6E">
        <w:rPr>
          <w:rFonts w:ascii="Arial" w:hAnsi="Arial" w:cs="B Nazanin" w:hint="eastAsia"/>
          <w:noProof/>
          <w:sz w:val="28"/>
          <w:szCs w:val="28"/>
          <w:rtl/>
          <w:lang w:bidi="fa-IR"/>
        </w:rPr>
        <w:t>‌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هاي مورد نياز ارزيابي‌کنندگان کليه هماهنگي</w:t>
      </w:r>
      <w:r w:rsidRPr="00C41B6E">
        <w:rPr>
          <w:rFonts w:ascii="Arial" w:hAnsi="Arial" w:cs="B Nazanin" w:hint="eastAsia"/>
          <w:noProof/>
          <w:sz w:val="28"/>
          <w:szCs w:val="28"/>
          <w:rtl/>
          <w:lang w:bidi="fa-IR"/>
        </w:rPr>
        <w:t>‌هاي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لازم‌ را با مديريت فن</w:t>
      </w:r>
      <w:r w:rsidR="0082700F">
        <w:rPr>
          <w:rFonts w:ascii="Arial" w:hAnsi="Arial" w:cs="B Nazanin" w:hint="cs"/>
          <w:noProof/>
          <w:sz w:val="28"/>
          <w:szCs w:val="28"/>
          <w:rtl/>
          <w:lang w:bidi="fa-IR"/>
        </w:rPr>
        <w:t>آ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وري اطلاعات و ارتباطات، انجام دهد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36076161" w14:textId="77777777" w:rsidR="005F2C3A" w:rsidRPr="0082700F" w:rsidRDefault="005F2C3A" w:rsidP="00ED5365">
      <w:pPr>
        <w:widowControl w:val="0"/>
        <w:numPr>
          <w:ilvl w:val="1"/>
          <w:numId w:val="1"/>
        </w:numPr>
        <w:ind w:right="180"/>
        <w:jc w:val="lowKashida"/>
        <w:rPr>
          <w:rFonts w:ascii="Arial" w:hAnsi="Arial" w:cs="B Nazanin"/>
          <w:noProof/>
          <w:sz w:val="28"/>
          <w:szCs w:val="28"/>
          <w:lang w:bidi="fa-IR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امتياز ارزيابي عملکرد هر يک از کارکنان از</w:t>
      </w:r>
      <w:r w:rsidR="0082700F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دو بخش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"عملکرد فردي"</w:t>
      </w:r>
      <w:r w:rsidR="0082700F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و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"</w:t>
      </w:r>
      <w:r w:rsidR="0082700F">
        <w:rPr>
          <w:rFonts w:ascii="Arial" w:hAnsi="Arial" w:cs="B Nazanin" w:hint="cs"/>
          <w:noProof/>
          <w:sz w:val="28"/>
          <w:szCs w:val="28"/>
          <w:rtl/>
          <w:lang w:bidi="fa-IR"/>
        </w:rPr>
        <w:t>عملكرد مديريت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"، </w:t>
      </w:r>
      <w:r w:rsidR="0082700F">
        <w:rPr>
          <w:rFonts w:ascii="Arial" w:hAnsi="Arial" w:cs="B Nazanin" w:hint="cs"/>
          <w:noProof/>
          <w:sz w:val="28"/>
          <w:szCs w:val="28"/>
          <w:rtl/>
          <w:lang w:bidi="fa-IR"/>
        </w:rPr>
        <w:t>تشكيل</w:t>
      </w:r>
      <w:r w:rsidR="0082700F" w:rsidRPr="0082700F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شده است</w:t>
      </w:r>
      <w:r w:rsidRPr="0082700F">
        <w:rPr>
          <w:rFonts w:ascii="Arial" w:hAnsi="Arial" w:cs="B Nazanin" w:hint="cs"/>
          <w:noProof/>
          <w:sz w:val="28"/>
          <w:szCs w:val="28"/>
          <w:rtl/>
          <w:lang w:bidi="fa-IR"/>
        </w:rPr>
        <w:t>.</w:t>
      </w:r>
    </w:p>
    <w:p w14:paraId="542F8600" w14:textId="77777777" w:rsidR="00EE59BA" w:rsidRPr="00AF75E9" w:rsidRDefault="00EE59BA" w:rsidP="00EE59BA">
      <w:pPr>
        <w:widowControl w:val="0"/>
        <w:ind w:left="284" w:right="180"/>
        <w:jc w:val="lowKashida"/>
        <w:rPr>
          <w:rFonts w:ascii="Verdana" w:hAnsi="Verdana" w:cs="B Nazanin" w:hint="cs"/>
          <w:b/>
          <w:bCs/>
          <w:sz w:val="28"/>
          <w:szCs w:val="28"/>
        </w:rPr>
      </w:pPr>
    </w:p>
    <w:p w14:paraId="3E349DF1" w14:textId="77777777" w:rsidR="00E90440" w:rsidRDefault="00580C56" w:rsidP="009B05A0">
      <w:pPr>
        <w:widowControl w:val="0"/>
        <w:numPr>
          <w:ilvl w:val="1"/>
          <w:numId w:val="1"/>
        </w:numPr>
        <w:ind w:right="180"/>
        <w:jc w:val="lowKashida"/>
        <w:rPr>
          <w:rFonts w:ascii="Verdana" w:hAnsi="Verdana" w:cs="B Nazanin"/>
          <w:sz w:val="28"/>
          <w:szCs w:val="28"/>
        </w:rPr>
      </w:pPr>
      <w:r>
        <w:rPr>
          <w:rFonts w:ascii="Arial" w:hAnsi="Arial" w:cs="B Nazanin" w:hint="cs"/>
          <w:b/>
          <w:bCs/>
          <w:noProof/>
          <w:sz w:val="28"/>
          <w:szCs w:val="28"/>
          <w:rtl/>
          <w:lang w:bidi="fa-IR"/>
        </w:rPr>
        <w:t xml:space="preserve">امتياز </w:t>
      </w:r>
      <w:r w:rsidR="00EE59BA" w:rsidRPr="00C41B6E">
        <w:rPr>
          <w:rFonts w:ascii="Arial" w:hAnsi="Arial" w:cs="B Nazanin" w:hint="cs"/>
          <w:b/>
          <w:bCs/>
          <w:noProof/>
          <w:sz w:val="28"/>
          <w:szCs w:val="28"/>
          <w:rtl/>
          <w:lang w:bidi="fa-IR"/>
        </w:rPr>
        <w:t>عملکرد فردي</w:t>
      </w:r>
    </w:p>
    <w:p w14:paraId="039C0EA1" w14:textId="77777777" w:rsidR="00B950D4" w:rsidRDefault="00B950D4" w:rsidP="009B05A0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 w:hint="cs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کليه کارکنان شرکت در پايان هر دوره ارزيابي، بنا به رده شغلي و سمت خود در سازمان به وسيله فرم‌هاي ارزيابي آن رده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توسط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مافوق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خود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، مورد ارزيابي قرار مي‌گيرند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14E9F56E" w14:textId="77777777" w:rsidR="00EE59BA" w:rsidRDefault="00EE59BA" w:rsidP="009B05A0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 w:hint="cs"/>
          <w:sz w:val="28"/>
          <w:szCs w:val="28"/>
        </w:rPr>
      </w:pP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>ارزيابی</w:t>
      </w:r>
      <w:r w:rsidRPr="00C41B6E">
        <w:rPr>
          <w:rFonts w:ascii="Arial" w:hAnsi="Arial" w:cs="B Nazanin" w:hint="eastAsia"/>
          <w:noProof/>
          <w:sz w:val="28"/>
          <w:szCs w:val="28"/>
          <w:rtl/>
          <w:lang w:bidi="fa-IR"/>
        </w:rPr>
        <w:t>‌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>كننده موظف است در آغاز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هر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دور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ه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ارزيابی،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اهداف،</w:t>
      </w:r>
      <w:r w:rsidRPr="00C41B6E">
        <w:rPr>
          <w:rFonts w:ascii="Arial" w:hAnsi="Arial" w:cs="B Nazanin"/>
          <w:noProof/>
          <w:sz w:val="28"/>
          <w:szCs w:val="28"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برنامه</w:t>
      </w:r>
      <w:r w:rsidRPr="00C41B6E">
        <w:rPr>
          <w:rFonts w:ascii="Arial" w:hAnsi="Arial" w:cs="B Nazanin" w:hint="eastAsia"/>
          <w:noProof/>
          <w:sz w:val="28"/>
          <w:szCs w:val="28"/>
          <w:rtl/>
          <w:lang w:bidi="fa-IR"/>
        </w:rPr>
        <w:t>‌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ها</w:t>
      </w:r>
      <w:r w:rsidRPr="00C41B6E">
        <w:rPr>
          <w:rFonts w:ascii="Arial" w:hAnsi="Arial" w:cs="B Nazanin"/>
          <w:noProof/>
          <w:sz w:val="28"/>
          <w:szCs w:val="28"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و</w:t>
      </w:r>
      <w:r w:rsidRPr="00C41B6E">
        <w:rPr>
          <w:rFonts w:ascii="Arial" w:hAnsi="Arial" w:cs="B Nazanin"/>
          <w:noProof/>
          <w:sz w:val="28"/>
          <w:szCs w:val="28"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انتظارات خود</w:t>
      </w:r>
      <w:r w:rsidRPr="00C41B6E">
        <w:rPr>
          <w:rFonts w:ascii="Arial" w:hAnsi="Arial" w:cs="B Nazanin"/>
          <w:noProof/>
          <w:sz w:val="28"/>
          <w:szCs w:val="28"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از كاركنان زيرمجموعه را، با برگزاري جلسات تعاملي با آنها، تبيين نمايد. در اين جلسات سطح شايستگي</w:t>
      </w:r>
      <w:r w:rsidRPr="00C41B6E">
        <w:rPr>
          <w:rFonts w:ascii="Arial" w:hAnsi="Arial" w:cs="B Nazanin" w:hint="eastAsia"/>
          <w:noProof/>
          <w:sz w:val="28"/>
          <w:szCs w:val="28"/>
          <w:rtl/>
          <w:lang w:bidi="fa-IR"/>
        </w:rPr>
        <w:t>‌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هاي رفتاري، كاركردي و عملكرد مورد انتظار در</w:t>
      </w:r>
      <w:r w:rsidRPr="00C41B6E">
        <w:rPr>
          <w:rFonts w:ascii="Arial" w:hAnsi="Arial" w:cs="B Nazanin"/>
          <w:noProof/>
          <w:sz w:val="28"/>
          <w:szCs w:val="28"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طول</w:t>
      </w:r>
      <w:r w:rsidRPr="00C41B6E">
        <w:rPr>
          <w:rFonts w:ascii="Arial" w:hAnsi="Arial" w:cs="B Nazanin"/>
          <w:noProof/>
          <w:sz w:val="28"/>
          <w:szCs w:val="28"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دوره ارزيابي به صورت مشترك و شفاف تعريف و تدوين شود. </w:t>
      </w:r>
    </w:p>
    <w:p w14:paraId="6E79469D" w14:textId="77777777" w:rsidR="00EE59BA" w:rsidRDefault="00EE59BA" w:rsidP="009B05A0">
      <w:pPr>
        <w:widowControl w:val="0"/>
        <w:numPr>
          <w:ilvl w:val="3"/>
          <w:numId w:val="1"/>
        </w:numPr>
        <w:ind w:right="180"/>
        <w:jc w:val="lowKashida"/>
        <w:rPr>
          <w:rFonts w:ascii="Verdana" w:hAnsi="Verdana" w:cs="B Nazanin" w:hint="cs"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ارزيابي‌کنندگان موظف</w:t>
      </w:r>
      <w:r w:rsidRPr="00C41B6E">
        <w:rPr>
          <w:rFonts w:ascii="Arial" w:hAnsi="Arial" w:cs="B Nazanin" w:hint="eastAsia"/>
          <w:noProof/>
          <w:sz w:val="28"/>
          <w:szCs w:val="28"/>
          <w:rtl/>
          <w:lang w:bidi="fa-IR"/>
        </w:rPr>
        <w:t xml:space="preserve">‌اند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فعاليت‌هاي مجموعه خود را با توجه به سوابق کاري، ميزان تحصيلات، مدرک تحصيلي و توانايي‌ها و مهارت‌هاي افراد تحت نظارت مستقيم خود، بين آنها تقسيم نموده و وظايف</w:t>
      </w:r>
      <w:r w:rsidRPr="00C41B6E">
        <w:rPr>
          <w:rFonts w:ascii="Arial" w:hAnsi="Arial" w:cs="B Nazanin" w:hint="eastAsia"/>
          <w:noProof/>
          <w:sz w:val="28"/>
          <w:szCs w:val="28"/>
          <w:rtl/>
          <w:lang w:bidi="fa-IR"/>
        </w:rPr>
        <w:t xml:space="preserve"> را به طور متناسب به آنها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محول نمايد</w:t>
      </w:r>
      <w:r>
        <w:rPr>
          <w:rFonts w:ascii="Verdana" w:hAnsi="Verdana" w:cs="B Nazanin" w:hint="cs"/>
          <w:sz w:val="28"/>
          <w:szCs w:val="28"/>
          <w:rtl/>
          <w:lang w:bidi="fa-IR"/>
        </w:rPr>
        <w:t>.</w:t>
      </w:r>
    </w:p>
    <w:p w14:paraId="3D96E414" w14:textId="77777777" w:rsidR="00EE59BA" w:rsidRDefault="00EE59BA" w:rsidP="009B05A0">
      <w:pPr>
        <w:widowControl w:val="0"/>
        <w:numPr>
          <w:ilvl w:val="3"/>
          <w:numId w:val="1"/>
        </w:numPr>
        <w:ind w:right="180"/>
        <w:jc w:val="lowKashida"/>
        <w:rPr>
          <w:rFonts w:ascii="Verdana" w:hAnsi="Verdana" w:cs="B Nazanin" w:hint="cs"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تعيين ميزان مسئوليت افراد در فعاليت‌هايي که انجام آنها به صورت گروهي به چند نفر واگذار شده است بر عهده مافوق مي‌باشد</w:t>
      </w:r>
      <w:r>
        <w:rPr>
          <w:rFonts w:ascii="Verdana" w:hAnsi="Verdana" w:cs="B Nazanin" w:hint="cs"/>
          <w:sz w:val="28"/>
          <w:szCs w:val="28"/>
          <w:rtl/>
          <w:lang w:bidi="fa-IR"/>
        </w:rPr>
        <w:t>.</w:t>
      </w:r>
    </w:p>
    <w:p w14:paraId="60B8B499" w14:textId="77777777" w:rsidR="00EE59BA" w:rsidRDefault="00EE59BA" w:rsidP="009B05A0">
      <w:pPr>
        <w:widowControl w:val="0"/>
        <w:numPr>
          <w:ilvl w:val="3"/>
          <w:numId w:val="1"/>
        </w:numPr>
        <w:ind w:right="180"/>
        <w:jc w:val="lowKashida"/>
        <w:rPr>
          <w:rFonts w:ascii="Verdana" w:hAnsi="Verdana" w:cs="B Nazanin"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زمان شروع و پايان فعاليت‌هاي محول شده توسط مافوق تأييد و صحه‌گذاري مي‌گردد</w:t>
      </w:r>
      <w:r>
        <w:rPr>
          <w:rFonts w:ascii="Verdana" w:hAnsi="Verdana" w:cs="B Nazanin" w:hint="cs"/>
          <w:sz w:val="28"/>
          <w:szCs w:val="28"/>
          <w:rtl/>
          <w:lang w:bidi="fa-IR"/>
        </w:rPr>
        <w:t>.</w:t>
      </w:r>
    </w:p>
    <w:p w14:paraId="28F5298D" w14:textId="77777777" w:rsidR="00B950D4" w:rsidRDefault="00B950D4" w:rsidP="009B05A0">
      <w:pPr>
        <w:widowControl w:val="0"/>
        <w:numPr>
          <w:ilvl w:val="3"/>
          <w:numId w:val="1"/>
        </w:numPr>
        <w:ind w:right="180"/>
        <w:jc w:val="lowKashida"/>
        <w:rPr>
          <w:rFonts w:ascii="Verdana" w:hAnsi="Verdana" w:cs="B Nazanin" w:hint="cs"/>
          <w:sz w:val="28"/>
          <w:szCs w:val="28"/>
        </w:rPr>
      </w:pP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>ارزياب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ي‌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>كننده موظف است به منظور آگاهی از كيفيت و ميزان ت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لا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>ش و كوشش ارز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يا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>بی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‌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شونده در 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lastRenderedPageBreak/>
        <w:t xml:space="preserve">انجام وظايف محوله، عملكرد وي را به طور مستمر و به دقت مورد بررسی قرار داده و تدابيري براي تقويت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و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اص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لا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ح و بهبود عملكرد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او 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>در طول دوره ارزيابی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،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ب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ينديشد</w:t>
      </w:r>
      <w:r>
        <w:rPr>
          <w:rFonts w:ascii="Verdana" w:hAnsi="Verdana" w:cs="B Nazanin" w:hint="cs"/>
          <w:sz w:val="28"/>
          <w:szCs w:val="28"/>
          <w:rtl/>
          <w:lang w:bidi="fa-IR"/>
        </w:rPr>
        <w:t>.</w:t>
      </w:r>
    </w:p>
    <w:p w14:paraId="6047C323" w14:textId="77777777" w:rsidR="00EE59BA" w:rsidRDefault="00EE59BA" w:rsidP="009B05A0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عملكرد فردي ارزيابي‌شوندگان در پايان دوره ارزيابي</w:t>
      </w:r>
      <w:r w:rsidR="001E603B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و در زمان اعلام شده توسط مديريت توسعه منابع انساني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، براساس </w:t>
      </w:r>
      <w:r w:rsidR="001E603B">
        <w:rPr>
          <w:rFonts w:ascii="Arial" w:hAnsi="Arial" w:cs="B Nazanin" w:hint="cs"/>
          <w:noProof/>
          <w:sz w:val="28"/>
          <w:szCs w:val="28"/>
          <w:rtl/>
          <w:lang w:bidi="fa-IR"/>
        </w:rPr>
        <w:t>موارد فوق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="001E603B">
        <w:rPr>
          <w:rFonts w:ascii="Arial" w:hAnsi="Arial" w:cs="B Nazanin" w:hint="cs"/>
          <w:noProof/>
          <w:sz w:val="28"/>
          <w:szCs w:val="28"/>
          <w:rtl/>
          <w:lang w:bidi="fa-IR"/>
        </w:rPr>
        <w:t>و با توجه به معيارهاي از پيش تعيين‌ شده</w:t>
      </w:r>
      <w:r w:rsidR="001D4F4B">
        <w:rPr>
          <w:rFonts w:ascii="Arial" w:hAnsi="Arial" w:cs="B Nazanin" w:hint="cs"/>
          <w:noProof/>
          <w:sz w:val="28"/>
          <w:szCs w:val="28"/>
          <w:rtl/>
          <w:lang w:bidi="fa-IR"/>
        </w:rPr>
        <w:t>، از طريق پر كردن پرسشنامه</w:t>
      </w:r>
      <w:r w:rsidR="001E603B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تعيين مي‌شود</w:t>
      </w:r>
      <w:r>
        <w:rPr>
          <w:rFonts w:ascii="Verdana" w:hAnsi="Verdana" w:cs="B Nazanin" w:hint="cs"/>
          <w:sz w:val="28"/>
          <w:szCs w:val="28"/>
          <w:rtl/>
          <w:lang w:bidi="fa-IR"/>
        </w:rPr>
        <w:t>.</w:t>
      </w:r>
    </w:p>
    <w:p w14:paraId="3C160968" w14:textId="77777777" w:rsidR="00C20CCC" w:rsidRDefault="00C20CCC" w:rsidP="00C20CCC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/>
          <w:sz w:val="28"/>
          <w:szCs w:val="28"/>
        </w:rPr>
      </w:pP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بازه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امتياز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ي مجاز براي عملكرد فردي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شاغل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ين، مي تواند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بين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حداقل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1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1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و حداكثر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1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2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0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متغير باشد</w:t>
      </w:r>
      <w:r>
        <w:rPr>
          <w:rFonts w:ascii="Verdana" w:hAnsi="Verdana" w:cs="B Nazanin" w:hint="cs"/>
          <w:sz w:val="28"/>
          <w:szCs w:val="28"/>
          <w:rtl/>
          <w:lang w:bidi="fa-IR"/>
        </w:rPr>
        <w:t xml:space="preserve"> به شرطي كه ميانگين امتيازات ارزيابي عملكرد كاركنان هر مديريت از امتياز 102، فراتر نرود.</w:t>
      </w:r>
    </w:p>
    <w:p w14:paraId="34739FA4" w14:textId="77777777" w:rsidR="00EE59BA" w:rsidRDefault="00EE59BA" w:rsidP="009B05A0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/>
          <w:b/>
          <w:bCs/>
          <w:sz w:val="28"/>
          <w:szCs w:val="28"/>
        </w:rPr>
      </w:pPr>
      <w:r w:rsidRPr="00C41B6E">
        <w:rPr>
          <w:rFonts w:cs="B Nazanin" w:hint="cs"/>
          <w:sz w:val="28"/>
          <w:szCs w:val="28"/>
          <w:rtl/>
          <w:lang w:bidi="fa-IR"/>
        </w:rPr>
        <w:t>نظر مافوق مي</w:t>
      </w:r>
      <w:r w:rsidRPr="00C41B6E">
        <w:rPr>
          <w:rFonts w:cs="B Nazanin" w:hint="eastAsia"/>
          <w:sz w:val="28"/>
          <w:szCs w:val="28"/>
          <w:rtl/>
          <w:lang w:bidi="fa-IR"/>
        </w:rPr>
        <w:t>‌</w:t>
      </w:r>
      <w:r w:rsidRPr="00C41B6E">
        <w:rPr>
          <w:rFonts w:cs="B Nazanin" w:hint="cs"/>
          <w:sz w:val="28"/>
          <w:szCs w:val="28"/>
          <w:rtl/>
          <w:lang w:bidi="fa-IR"/>
        </w:rPr>
        <w:t>تواند پيش از نهايي شدن امتياز ارزيابي عملکرد شاغل، مورد اصلاح و بازبيني بالاترين مقام واحد سازماني شاغل قرار گيرد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52C02DA5" w14:textId="77777777" w:rsidR="001254B6" w:rsidRDefault="001254B6" w:rsidP="009B05A0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در صورتي که پست سازماني مربوط به ارزيابي‌کننده</w:t>
      </w:r>
      <w:r w:rsidRPr="00C41B6E">
        <w:rPr>
          <w:rFonts w:ascii="Arial" w:hAnsi="Arial" w:cs="B Nazanin" w:hint="eastAsia"/>
          <w:noProof/>
          <w:sz w:val="28"/>
          <w:szCs w:val="28"/>
          <w:rtl/>
          <w:lang w:bidi="fa-IR"/>
        </w:rPr>
        <w:t>‌ي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گروهي از ارزيابي</w:t>
      </w:r>
      <w:r w:rsidRPr="00C41B6E">
        <w:rPr>
          <w:rFonts w:ascii="Arial" w:hAnsi="Arial" w:cs="B Nazanin" w:hint="eastAsia"/>
          <w:noProof/>
          <w:sz w:val="28"/>
          <w:szCs w:val="28"/>
          <w:rtl/>
          <w:lang w:bidi="fa-IR"/>
        </w:rPr>
        <w:t>‌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شوندگان فاقد متصدي باشد، ارزيابي‌کننده رده بالاتر موظف به ارزيابي و ثبت امتيازات آنها مي‌باشد</w:t>
      </w:r>
      <w:r w:rsidRPr="00B40390"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31A3EF54" w14:textId="77777777" w:rsidR="001D538B" w:rsidRPr="00AF75E9" w:rsidRDefault="001D538B" w:rsidP="001D538B">
      <w:pPr>
        <w:widowControl w:val="0"/>
        <w:ind w:left="851" w:right="180"/>
        <w:jc w:val="lowKashida"/>
        <w:rPr>
          <w:rFonts w:ascii="Verdana" w:hAnsi="Verdana" w:cs="B Nazanin" w:hint="cs"/>
          <w:b/>
          <w:bCs/>
          <w:rtl/>
        </w:rPr>
      </w:pPr>
    </w:p>
    <w:p w14:paraId="792141EE" w14:textId="77777777" w:rsidR="00992452" w:rsidRDefault="00EE59BA" w:rsidP="00992452">
      <w:pPr>
        <w:widowControl w:val="0"/>
        <w:numPr>
          <w:ilvl w:val="1"/>
          <w:numId w:val="1"/>
        </w:numPr>
        <w:ind w:right="180"/>
        <w:jc w:val="lowKashida"/>
        <w:rPr>
          <w:rFonts w:ascii="Verdana" w:hAnsi="Verdana" w:cs="B Nazanin"/>
          <w:b/>
          <w:bCs/>
          <w:sz w:val="28"/>
          <w:szCs w:val="28"/>
        </w:rPr>
      </w:pPr>
      <w:r w:rsidRPr="00C41B6E">
        <w:rPr>
          <w:rFonts w:ascii="Arial" w:hAnsi="Arial" w:cs="B Nazanin" w:hint="cs"/>
          <w:b/>
          <w:bCs/>
          <w:noProof/>
          <w:sz w:val="28"/>
          <w:szCs w:val="28"/>
          <w:rtl/>
          <w:lang w:bidi="fa-IR"/>
        </w:rPr>
        <w:t xml:space="preserve">ارزيابي </w:t>
      </w:r>
      <w:r w:rsidR="00B950D4">
        <w:rPr>
          <w:rFonts w:ascii="Arial" w:hAnsi="Arial" w:cs="B Nazanin" w:hint="cs"/>
          <w:b/>
          <w:bCs/>
          <w:noProof/>
          <w:sz w:val="28"/>
          <w:szCs w:val="28"/>
          <w:rtl/>
          <w:lang w:bidi="fa-IR"/>
        </w:rPr>
        <w:t>عملكرد مديريت</w:t>
      </w:r>
    </w:p>
    <w:p w14:paraId="0BEB2E31" w14:textId="77777777" w:rsidR="00B37ECF" w:rsidRPr="00992452" w:rsidRDefault="00B37ECF" w:rsidP="00992452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/>
          <w:b/>
          <w:bCs/>
          <w:sz w:val="28"/>
          <w:szCs w:val="28"/>
        </w:rPr>
      </w:pPr>
      <w:r w:rsidRPr="00992452">
        <w:rPr>
          <w:rFonts w:ascii="Arial" w:hAnsi="Arial" w:cs="B Nazanin" w:hint="cs"/>
          <w:noProof/>
          <w:sz w:val="28"/>
          <w:szCs w:val="28"/>
          <w:rtl/>
          <w:lang w:bidi="fa-IR"/>
        </w:rPr>
        <w:t>امتياز</w:t>
      </w:r>
      <w:r w:rsidRPr="00992452">
        <w:rPr>
          <w:rFonts w:cs="B Nazanin" w:hint="cs"/>
          <w:sz w:val="28"/>
          <w:szCs w:val="28"/>
          <w:rtl/>
          <w:lang w:bidi="fa-IR"/>
        </w:rPr>
        <w:t xml:space="preserve"> عملكرد مديريت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>،</w:t>
      </w:r>
      <w:r w:rsidRPr="00992452">
        <w:rPr>
          <w:rFonts w:cs="B Nazanin" w:hint="cs"/>
          <w:sz w:val="28"/>
          <w:szCs w:val="28"/>
          <w:rtl/>
          <w:lang w:bidi="fa-IR"/>
        </w:rPr>
        <w:t xml:space="preserve"> برآيند عملكرد شاخص‌هاي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 xml:space="preserve"> 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cs="B Nazanin"/>
          <w:sz w:val="26"/>
          <w:szCs w:val="26"/>
          <w:lang w:bidi="fa-IR"/>
        </w:rPr>
        <w:t>BSC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ascii="Arial" w:hAnsi="Arial" w:cs="Arial" w:hint="cs"/>
          <w:sz w:val="28"/>
          <w:szCs w:val="28"/>
          <w:rtl/>
          <w:lang w:bidi="fa-IR"/>
        </w:rPr>
        <w:t>،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 xml:space="preserve"> "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>فرآيندي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cs="B Nazanin"/>
          <w:sz w:val="26"/>
          <w:szCs w:val="26"/>
          <w:lang w:bidi="fa-IR"/>
        </w:rPr>
        <w:t>IMS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cs="B Nazanin"/>
          <w:sz w:val="26"/>
          <w:szCs w:val="26"/>
          <w:lang w:bidi="fa-IR"/>
        </w:rPr>
        <w:t>5S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 xml:space="preserve">" 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>ريسك و فرصت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Pr="00992452">
        <w:rPr>
          <w:rFonts w:cs="B Nazanin" w:hint="cs"/>
          <w:sz w:val="28"/>
          <w:szCs w:val="28"/>
          <w:rtl/>
          <w:lang w:bidi="fa-IR"/>
        </w:rPr>
        <w:t xml:space="preserve"> 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 xml:space="preserve">به ترتيب با درصد وزني 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>25%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>25%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>20%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>15%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>15%</w:t>
      </w:r>
      <w:r w:rsidR="004721B8" w:rsidRPr="00992452">
        <w:rPr>
          <w:rFonts w:cs="Cambria" w:hint="cs"/>
          <w:sz w:val="28"/>
          <w:szCs w:val="28"/>
          <w:rtl/>
          <w:lang w:bidi="fa-IR"/>
        </w:rPr>
        <w:t>"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 xml:space="preserve"> مي‌باشد</w:t>
      </w:r>
      <w:r w:rsidRPr="00992452">
        <w:rPr>
          <w:rFonts w:cs="B Nazanin" w:hint="cs"/>
          <w:sz w:val="28"/>
          <w:szCs w:val="28"/>
          <w:rtl/>
          <w:lang w:bidi="fa-IR"/>
        </w:rPr>
        <w:t xml:space="preserve"> كه </w:t>
      </w:r>
      <w:r w:rsidR="004721B8" w:rsidRPr="00992452">
        <w:rPr>
          <w:rFonts w:cs="B Nazanin" w:hint="cs"/>
          <w:sz w:val="28"/>
          <w:szCs w:val="28"/>
          <w:rtl/>
          <w:lang w:bidi="fa-IR"/>
        </w:rPr>
        <w:t>اين شاخص‌ها به همراه اهداف تعيين شده براي آنها، توسط</w:t>
      </w:r>
      <w:r w:rsidRPr="00992452">
        <w:rPr>
          <w:rFonts w:cs="B Nazanin" w:hint="cs"/>
          <w:sz w:val="28"/>
          <w:szCs w:val="28"/>
          <w:rtl/>
          <w:lang w:bidi="fa-IR"/>
        </w:rPr>
        <w:t xml:space="preserve"> معاونت طرح و برنامه اعلام مي‌گردد.</w:t>
      </w:r>
    </w:p>
    <w:p w14:paraId="5857C279" w14:textId="77777777" w:rsidR="004721B8" w:rsidRDefault="004721B8" w:rsidP="009B05A0">
      <w:pPr>
        <w:widowControl w:val="0"/>
        <w:numPr>
          <w:ilvl w:val="3"/>
          <w:numId w:val="1"/>
        </w:numPr>
        <w:ind w:right="180"/>
        <w:jc w:val="lowKashida"/>
        <w:rPr>
          <w:rFonts w:ascii="Verdana" w:hAnsi="Verdana" w:cs="B Nazanin" w:hint="cs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طراحي، هدفگذاري</w:t>
      </w:r>
      <w:r w:rsidR="00580C56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و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بازنگري جدول شكست اهداف </w:t>
      </w:r>
      <w:r w:rsidR="00580C56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شاخص‌ها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بر اساس تقويم زمانبندي</w:t>
      </w:r>
      <w:r w:rsidR="00580C56">
        <w:rPr>
          <w:rFonts w:ascii="Arial" w:hAnsi="Arial" w:cs="B Nazanin" w:hint="cs"/>
          <w:noProof/>
          <w:sz w:val="28"/>
          <w:szCs w:val="28"/>
          <w:rtl/>
          <w:lang w:bidi="fa-IR"/>
        </w:rPr>
        <w:t>ِ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تدوين</w:t>
      </w:r>
      <w:r w:rsidR="00580C56">
        <w:rPr>
          <w:rFonts w:ascii="Arial" w:hAnsi="Arial" w:cs="B Nazanin" w:hint="cs"/>
          <w:noProof/>
          <w:sz w:val="28"/>
          <w:szCs w:val="28"/>
          <w:rtl/>
          <w:lang w:bidi="fa-IR"/>
        </w:rPr>
        <w:t>،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="00370A99">
        <w:rPr>
          <w:rFonts w:cs="B Nazanin" w:hint="cs"/>
          <w:sz w:val="28"/>
          <w:szCs w:val="28"/>
          <w:rtl/>
          <w:lang w:bidi="fa-IR"/>
        </w:rPr>
        <w:t>توسط اداره برنامه‌ريز</w:t>
      </w:r>
      <w:r w:rsidR="00580C56">
        <w:rPr>
          <w:rFonts w:cs="B Nazanin" w:hint="cs"/>
          <w:sz w:val="28"/>
          <w:szCs w:val="28"/>
          <w:rtl/>
          <w:lang w:bidi="fa-IR"/>
        </w:rPr>
        <w:t>ي</w:t>
      </w:r>
      <w:r w:rsidR="00370A99">
        <w:rPr>
          <w:rFonts w:cs="B Nazanin" w:hint="cs"/>
          <w:sz w:val="28"/>
          <w:szCs w:val="28"/>
          <w:rtl/>
          <w:lang w:bidi="fa-IR"/>
        </w:rPr>
        <w:t xml:space="preserve"> استراتژيك</w:t>
      </w:r>
      <w:r w:rsidR="00370A99" w:rsidRPr="00B37ECF">
        <w:rPr>
          <w:rFonts w:cs="B Nazanin" w:hint="cs"/>
          <w:sz w:val="28"/>
          <w:szCs w:val="28"/>
          <w:rtl/>
          <w:lang w:bidi="fa-IR"/>
        </w:rPr>
        <w:t xml:space="preserve"> معاونت طرح و برنامه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صورت مي</w:t>
      </w:r>
      <w:r w:rsidRPr="00C41B6E">
        <w:rPr>
          <w:rFonts w:ascii="Arial" w:hAnsi="Arial" w:cs="B Nazanin" w:hint="eastAsia"/>
          <w:noProof/>
          <w:sz w:val="28"/>
          <w:szCs w:val="28"/>
          <w:rtl/>
          <w:lang w:bidi="fa-IR"/>
        </w:rPr>
        <w:t>‌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گيرد و ريز </w:t>
      </w:r>
      <w:r w:rsidR="00370A99">
        <w:rPr>
          <w:rFonts w:ascii="Arial" w:hAnsi="Arial" w:cs="B Nazanin" w:hint="cs"/>
          <w:noProof/>
          <w:sz w:val="28"/>
          <w:szCs w:val="28"/>
          <w:rtl/>
          <w:lang w:bidi="fa-IR"/>
        </w:rPr>
        <w:t>اطلاعات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مربوط</w:t>
      </w:r>
      <w:r w:rsidR="00370A99">
        <w:rPr>
          <w:rFonts w:ascii="Arial" w:hAnsi="Arial" w:cs="B Nazanin" w:hint="cs"/>
          <w:noProof/>
          <w:sz w:val="28"/>
          <w:szCs w:val="28"/>
          <w:rtl/>
          <w:lang w:bidi="fa-IR"/>
        </w:rPr>
        <w:t>ه آنها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، در ابتداي هر دوره ارزيابي به </w:t>
      </w:r>
      <w:r w:rsidR="00580C56">
        <w:rPr>
          <w:rFonts w:ascii="Arial" w:hAnsi="Arial" w:cs="B Nazanin" w:hint="cs"/>
          <w:noProof/>
          <w:sz w:val="28"/>
          <w:szCs w:val="28"/>
          <w:rtl/>
          <w:lang w:bidi="fa-IR"/>
        </w:rPr>
        <w:t>مديريت‌ها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="00370A99">
        <w:rPr>
          <w:rFonts w:ascii="Arial" w:hAnsi="Arial" w:cs="B Nazanin" w:hint="cs"/>
          <w:noProof/>
          <w:sz w:val="28"/>
          <w:szCs w:val="28"/>
          <w:rtl/>
          <w:lang w:bidi="fa-IR"/>
        </w:rPr>
        <w:t>اعلام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مي‌</w:t>
      </w:r>
      <w:r w:rsidR="00370A99">
        <w:rPr>
          <w:rFonts w:ascii="Arial" w:hAnsi="Arial" w:cs="B Nazanin" w:hint="cs"/>
          <w:noProof/>
          <w:sz w:val="28"/>
          <w:szCs w:val="28"/>
          <w:rtl/>
          <w:lang w:bidi="fa-IR"/>
        </w:rPr>
        <w:t>گرد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39CC9065" w14:textId="77777777" w:rsidR="001D538B" w:rsidRDefault="001D538B" w:rsidP="009B05A0">
      <w:pPr>
        <w:widowControl w:val="0"/>
        <w:numPr>
          <w:ilvl w:val="3"/>
          <w:numId w:val="1"/>
        </w:numPr>
        <w:ind w:right="180"/>
        <w:jc w:val="lowKashida"/>
        <w:rPr>
          <w:rFonts w:ascii="Verdana" w:hAnsi="Verdana" w:cs="B Nazanin" w:hint="cs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مسئوليت</w:t>
      </w:r>
      <w:r w:rsidR="00580C56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ارزيابي و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پايش تحقق اهداف</w:t>
      </w:r>
      <w:r w:rsidR="004721B8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شاخص‌ها</w:t>
      </w:r>
      <w:r w:rsidR="00580C56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ي </w:t>
      </w:r>
      <w:r w:rsidR="004721B8">
        <w:rPr>
          <w:rFonts w:ascii="Arial" w:hAnsi="Arial" w:cs="B Nazanin" w:hint="cs"/>
          <w:noProof/>
          <w:sz w:val="28"/>
          <w:szCs w:val="28"/>
          <w:rtl/>
          <w:lang w:bidi="fa-IR"/>
        </w:rPr>
        <w:t>مديريت‌ها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بر عهده</w:t>
      </w:r>
      <w:r w:rsidR="004721B8">
        <w:rPr>
          <w:rFonts w:ascii="Arial" w:hAnsi="Arial" w:cs="B Nazanin" w:hint="cs"/>
          <w:noProof/>
          <w:sz w:val="28"/>
          <w:szCs w:val="28"/>
          <w:rtl/>
          <w:lang w:bidi="fa-IR"/>
        </w:rPr>
        <w:t>‌ي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="00B37ECF"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اداره برنامه‌ريزي </w:t>
      </w:r>
      <w:r w:rsidR="00B37ECF">
        <w:rPr>
          <w:rFonts w:ascii="Arial" w:hAnsi="Arial" w:cs="B Nazanin" w:hint="cs"/>
          <w:noProof/>
          <w:sz w:val="28"/>
          <w:szCs w:val="28"/>
          <w:rtl/>
          <w:lang w:bidi="fa-IR"/>
        </w:rPr>
        <w:t>استرات‍ژيك</w:t>
      </w:r>
      <w:r w:rsidR="00B37ECF" w:rsidRPr="00EF42D9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="00B37ECF">
        <w:rPr>
          <w:rFonts w:ascii="Arial" w:hAnsi="Arial" w:cs="B Nazanin" w:hint="cs"/>
          <w:noProof/>
          <w:sz w:val="28"/>
          <w:szCs w:val="28"/>
          <w:rtl/>
          <w:lang w:bidi="fa-IR"/>
        </w:rPr>
        <w:t>معاونت طرح و برنامه</w:t>
      </w:r>
      <w:r w:rsidR="00B37ECF"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است. اين </w:t>
      </w:r>
      <w:r w:rsidR="004721B8">
        <w:rPr>
          <w:rFonts w:ascii="Arial" w:hAnsi="Arial" w:cs="B Nazanin" w:hint="cs"/>
          <w:noProof/>
          <w:sz w:val="28"/>
          <w:szCs w:val="28"/>
          <w:rtl/>
          <w:lang w:bidi="fa-IR"/>
        </w:rPr>
        <w:t>اداره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موظف است تا </w:t>
      </w:r>
      <w:r w:rsidR="00580C56">
        <w:rPr>
          <w:rFonts w:ascii="Arial" w:hAnsi="Arial" w:cs="B Nazanin" w:hint="cs"/>
          <w:noProof/>
          <w:sz w:val="28"/>
          <w:szCs w:val="28"/>
          <w:rtl/>
          <w:lang w:bidi="fa-IR"/>
        </w:rPr>
        <w:t>دو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هفته پس از اتمام دوره ارزيابي، گزارش نتايج تحقق اهداف و برنامه</w:t>
      </w:r>
      <w:r w:rsidRPr="00C41B6E">
        <w:rPr>
          <w:rFonts w:ascii="Arial" w:hAnsi="Arial" w:cs="B Nazanin" w:hint="eastAsia"/>
          <w:noProof/>
          <w:sz w:val="28"/>
          <w:szCs w:val="28"/>
          <w:rtl/>
          <w:lang w:bidi="fa-IR"/>
        </w:rPr>
        <w:t>‌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ها را </w:t>
      </w:r>
      <w:r w:rsidR="00580C56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به تأييد معاونت طرح و برنامه رسانده و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اعلام نمايد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77CC56DE" w14:textId="77777777" w:rsidR="001D538B" w:rsidRDefault="001D538B" w:rsidP="009B05A0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 w:hint="cs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مجموع "حاصلضرب (درصد تحقق فعاليت‌هاي برنامه‌ها / درصد تحقق مورد انتظار آنها) در وزن تعيين شده براي هر </w:t>
      </w:r>
      <w:r w:rsidR="00580C56">
        <w:rPr>
          <w:rFonts w:ascii="Arial" w:hAnsi="Arial" w:cs="B Nazanin" w:hint="cs"/>
          <w:noProof/>
          <w:sz w:val="28"/>
          <w:szCs w:val="28"/>
          <w:rtl/>
          <w:lang w:bidi="fa-IR"/>
        </w:rPr>
        <w:t>يك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"</w:t>
      </w:r>
      <w:r w:rsidRPr="00017643">
        <w:rPr>
          <w:rFonts w:ascii="Arial" w:hAnsi="Arial" w:cs="B Nazanin" w:hint="cs"/>
          <w:noProof/>
          <w:lang w:bidi="fa-IR"/>
        </w:rPr>
        <w:sym w:font="CommercialPi BT" w:char="F048"/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100، امتيازي بين 1 تا 100 براي هر </w:t>
      </w:r>
      <w:r w:rsidR="00580C56">
        <w:rPr>
          <w:rFonts w:ascii="Arial" w:hAnsi="Arial" w:cs="B Nazanin" w:hint="cs"/>
          <w:noProof/>
          <w:sz w:val="28"/>
          <w:szCs w:val="28"/>
          <w:rtl/>
          <w:lang w:bidi="fa-IR"/>
        </w:rPr>
        <w:t>مديريت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به دست مي‌دهد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752D7D3A" w14:textId="77777777" w:rsidR="001D538B" w:rsidRDefault="001D538B" w:rsidP="009B05A0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lastRenderedPageBreak/>
        <w:t xml:space="preserve">امتياز به دست آمده از بند فوق، براي کليه افراد يک </w:t>
      </w:r>
      <w:r w:rsidR="00580C56">
        <w:rPr>
          <w:rFonts w:ascii="Arial" w:hAnsi="Arial" w:cs="B Nazanin" w:hint="cs"/>
          <w:noProof/>
          <w:sz w:val="28"/>
          <w:szCs w:val="28"/>
          <w:rtl/>
          <w:lang w:bidi="fa-IR"/>
        </w:rPr>
        <w:t>مديريت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، به صورت يکسان </w:t>
      </w:r>
      <w:r w:rsidR="00580C56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و به عنوان </w:t>
      </w:r>
      <w:r w:rsidR="00580C56">
        <w:rPr>
          <w:rFonts w:ascii="Arial" w:hAnsi="Arial" w:cs="Cambria" w:hint="cs"/>
          <w:noProof/>
          <w:sz w:val="28"/>
          <w:szCs w:val="28"/>
          <w:rtl/>
          <w:lang w:bidi="fa-IR"/>
        </w:rPr>
        <w:t>"</w:t>
      </w:r>
      <w:r w:rsidR="00580C56">
        <w:rPr>
          <w:rFonts w:ascii="Arial" w:hAnsi="Arial" w:cs="B Nazanin" w:hint="cs"/>
          <w:noProof/>
          <w:sz w:val="28"/>
          <w:szCs w:val="28"/>
          <w:rtl/>
          <w:lang w:bidi="fa-IR"/>
        </w:rPr>
        <w:t>امتياز عملكرد مديريت</w:t>
      </w:r>
      <w:r w:rsidR="00580C56">
        <w:rPr>
          <w:rFonts w:ascii="Arial" w:hAnsi="Arial" w:cs="Cambria" w:hint="cs"/>
          <w:noProof/>
          <w:sz w:val="28"/>
          <w:szCs w:val="28"/>
          <w:rtl/>
          <w:lang w:bidi="fa-IR"/>
        </w:rPr>
        <w:t>"</w:t>
      </w:r>
      <w:r w:rsidR="00580C56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لحاظ مي‌شود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6D2A2090" w14:textId="77777777" w:rsidR="006D3C0D" w:rsidRPr="006D3C0D" w:rsidRDefault="006D3C0D" w:rsidP="009B05A0">
      <w:pPr>
        <w:widowControl w:val="0"/>
        <w:numPr>
          <w:ilvl w:val="2"/>
          <w:numId w:val="1"/>
        </w:numPr>
        <w:ind w:right="180"/>
        <w:jc w:val="lowKashida"/>
        <w:rPr>
          <w:rFonts w:ascii="Arial" w:hAnsi="Arial" w:cs="B Nazanin"/>
          <w:noProof/>
          <w:sz w:val="28"/>
          <w:szCs w:val="28"/>
          <w:lang w:bidi="fa-IR"/>
        </w:rPr>
      </w:pPr>
      <w:r w:rsidRPr="006D3C0D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نحوه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ارزيابي عملكرد</w:t>
      </w:r>
      <w:r w:rsidRPr="006D3C0D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ادار</w:t>
      </w:r>
      <w:r w:rsidR="00581841">
        <w:rPr>
          <w:rFonts w:ascii="Arial" w:hAnsi="Arial" w:cs="B Nazanin" w:hint="cs"/>
          <w:noProof/>
          <w:sz w:val="28"/>
          <w:szCs w:val="28"/>
          <w:rtl/>
          <w:lang w:bidi="fa-IR"/>
        </w:rPr>
        <w:t>ا</w:t>
      </w:r>
      <w:r w:rsidRPr="006D3C0D">
        <w:rPr>
          <w:rFonts w:ascii="Arial" w:hAnsi="Arial" w:cs="B Nazanin" w:hint="cs"/>
          <w:noProof/>
          <w:sz w:val="28"/>
          <w:szCs w:val="28"/>
          <w:rtl/>
          <w:lang w:bidi="fa-IR"/>
        </w:rPr>
        <w:t>ت مستقل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شركت</w:t>
      </w:r>
      <w:r w:rsidRPr="006D3C0D">
        <w:rPr>
          <w:rFonts w:ascii="Arial" w:hAnsi="Arial" w:cs="B Nazanin" w:hint="cs"/>
          <w:noProof/>
          <w:sz w:val="28"/>
          <w:szCs w:val="28"/>
          <w:rtl/>
          <w:lang w:bidi="fa-IR"/>
        </w:rPr>
        <w:t>، همانند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مديريت‌هاي سازمان مي‌باشد.</w:t>
      </w:r>
      <w:r w:rsidRPr="006D3C0D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</w:p>
    <w:p w14:paraId="04303651" w14:textId="77777777" w:rsidR="00017643" w:rsidRPr="006D3C0D" w:rsidRDefault="00017643" w:rsidP="00AF75E9">
      <w:pPr>
        <w:widowControl w:val="0"/>
        <w:ind w:right="180"/>
        <w:jc w:val="lowKashida"/>
        <w:rPr>
          <w:rFonts w:ascii="Arial" w:hAnsi="Arial" w:cs="B Nazanin" w:hint="cs"/>
          <w:noProof/>
          <w:sz w:val="28"/>
          <w:szCs w:val="28"/>
          <w:lang w:bidi="fa-IR"/>
        </w:rPr>
      </w:pPr>
    </w:p>
    <w:p w14:paraId="48A07A99" w14:textId="77777777" w:rsidR="009B05A0" w:rsidRDefault="001D538B" w:rsidP="009B05A0">
      <w:pPr>
        <w:widowControl w:val="0"/>
        <w:numPr>
          <w:ilvl w:val="1"/>
          <w:numId w:val="1"/>
        </w:numPr>
        <w:ind w:right="180"/>
        <w:jc w:val="lowKashida"/>
        <w:rPr>
          <w:rFonts w:ascii="Verdana" w:hAnsi="Verdana" w:cs="B Nazanin"/>
          <w:b/>
          <w:bCs/>
          <w:sz w:val="28"/>
          <w:szCs w:val="28"/>
        </w:rPr>
      </w:pPr>
      <w:r w:rsidRPr="00C41B6E">
        <w:rPr>
          <w:rFonts w:ascii="Arial" w:hAnsi="Arial" w:cs="B Nazanin" w:hint="cs"/>
          <w:b/>
          <w:bCs/>
          <w:noProof/>
          <w:sz w:val="28"/>
          <w:szCs w:val="28"/>
          <w:rtl/>
          <w:lang w:bidi="fa-IR"/>
        </w:rPr>
        <w:t>محاسبه امتياز نهايي ارزيابي عملکرد</w:t>
      </w:r>
      <w:r w:rsidR="00580C56">
        <w:rPr>
          <w:rFonts w:ascii="Verdana" w:hAnsi="Verdana" w:cs="B Nazanin" w:hint="cs"/>
          <w:b/>
          <w:bCs/>
          <w:sz w:val="28"/>
          <w:szCs w:val="28"/>
          <w:rtl/>
        </w:rPr>
        <w:t xml:space="preserve"> كاركنان</w:t>
      </w:r>
    </w:p>
    <w:p w14:paraId="4F8C09C3" w14:textId="77777777" w:rsidR="009B05A0" w:rsidRDefault="00847E34" w:rsidP="009B05A0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/>
          <w:b/>
          <w:bCs/>
          <w:sz w:val="28"/>
          <w:szCs w:val="28"/>
        </w:rPr>
      </w:pPr>
      <w:r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امتياز </w:t>
      </w:r>
      <w:r w:rsidR="00580C56"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>ارزيابي عملكرد</w:t>
      </w:r>
      <w:r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هر شاغل = </w:t>
      </w:r>
      <w:r w:rsidR="000F54C7"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>7</w:t>
      </w:r>
      <w:r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0% * امتياز </w:t>
      </w:r>
      <w:r w:rsidR="00580C56"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>عملكرد فردي</w:t>
      </w:r>
      <w:r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+ </w:t>
      </w:r>
      <w:r w:rsidR="000F54C7"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>3</w:t>
      </w:r>
      <w:r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0% * امتياز </w:t>
      </w:r>
      <w:r w:rsidR="00580C56"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>عملكرد مديريت شاغل</w:t>
      </w:r>
      <w:bookmarkStart w:id="2" w:name="_Ref14088479"/>
    </w:p>
    <w:p w14:paraId="4A5F50EF" w14:textId="77777777" w:rsidR="00C276B9" w:rsidRPr="009B05A0" w:rsidRDefault="00C276B9" w:rsidP="009B05A0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/>
          <w:b/>
          <w:bCs/>
          <w:sz w:val="28"/>
          <w:szCs w:val="28"/>
          <w:rtl/>
        </w:rPr>
      </w:pPr>
      <w:r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امتياز ارزيابي عملکرد کارکنان در يکي از پنج سطح </w:t>
      </w:r>
      <w:r w:rsidR="001254B6"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>ذيل</w:t>
      </w:r>
      <w:r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تحت عناوين جدول </w:t>
      </w:r>
      <w:r w:rsidR="001D4F4B"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>4</w:t>
      </w:r>
      <w:r w:rsidR="00A4186D">
        <w:rPr>
          <w:rFonts w:ascii="Arial" w:hAnsi="Arial" w:cs="B Nazanin" w:hint="cs"/>
          <w:noProof/>
          <w:sz w:val="28"/>
          <w:szCs w:val="28"/>
          <w:rtl/>
          <w:lang w:bidi="fa-IR"/>
        </w:rPr>
        <w:t>-</w:t>
      </w:r>
      <w:r w:rsidR="001D4F4B"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2 </w:t>
      </w:r>
      <w:r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>، قرار مي‌گيرد.</w:t>
      </w:r>
    </w:p>
    <w:p w14:paraId="45B0CB86" w14:textId="77777777" w:rsidR="007D2311" w:rsidRPr="00C20CCC" w:rsidRDefault="007D2311" w:rsidP="00C276B9">
      <w:pPr>
        <w:widowControl w:val="0"/>
        <w:ind w:left="284" w:right="180"/>
        <w:jc w:val="lowKashida"/>
        <w:rPr>
          <w:rFonts w:ascii="Verdana" w:hAnsi="Verdana" w:cs="B Nazanin" w:hint="cs"/>
          <w:b/>
          <w:bCs/>
          <w:sz w:val="16"/>
          <w:szCs w:val="16"/>
          <w:rtl/>
          <w:lang w:bidi="fa-IR"/>
        </w:rPr>
      </w:pPr>
    </w:p>
    <w:tbl>
      <w:tblPr>
        <w:bidiVisual/>
        <w:tblW w:w="206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8"/>
        <w:gridCol w:w="2165"/>
      </w:tblGrid>
      <w:tr w:rsidR="00C276B9" w:rsidRPr="00C41B6E" w14:paraId="7CA62E8A" w14:textId="77777777" w:rsidTr="00960C1B">
        <w:trPr>
          <w:trHeight w:val="206"/>
          <w:jc w:val="center"/>
        </w:trPr>
        <w:tc>
          <w:tcPr>
            <w:tcW w:w="2478" w:type="pct"/>
            <w:shd w:val="clear" w:color="auto" w:fill="E0E0E0"/>
            <w:vAlign w:val="center"/>
          </w:tcPr>
          <w:p w14:paraId="2A7CA055" w14:textId="77777777" w:rsidR="00C276B9" w:rsidRPr="00BB3DFA" w:rsidRDefault="00C276B9" w:rsidP="00960C1B">
            <w:pPr>
              <w:jc w:val="center"/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</w:pPr>
            <w:bookmarkStart w:id="3" w:name="_Hlk97549174"/>
            <w:r w:rsidRPr="00BB3DFA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سطوح ارزيابي</w:t>
            </w:r>
          </w:p>
        </w:tc>
        <w:tc>
          <w:tcPr>
            <w:tcW w:w="2522" w:type="pct"/>
            <w:shd w:val="clear" w:color="auto" w:fill="E0E0E0"/>
            <w:vAlign w:val="center"/>
          </w:tcPr>
          <w:p w14:paraId="0A1FAFC1" w14:textId="77777777" w:rsidR="00C276B9" w:rsidRPr="00BB3DFA" w:rsidRDefault="00C276B9" w:rsidP="00960C1B">
            <w:pPr>
              <w:jc w:val="center"/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</w:pPr>
            <w:r w:rsidRPr="00BB3DFA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فاصله امتيازي متناظر</w:t>
            </w:r>
          </w:p>
        </w:tc>
      </w:tr>
      <w:tr w:rsidR="00C276B9" w:rsidRPr="00C41B6E" w14:paraId="314E459A" w14:textId="77777777" w:rsidTr="00BB3DFA">
        <w:trPr>
          <w:trHeight w:val="242"/>
          <w:jc w:val="center"/>
        </w:trPr>
        <w:tc>
          <w:tcPr>
            <w:tcW w:w="2478" w:type="pct"/>
            <w:shd w:val="clear" w:color="auto" w:fill="auto"/>
            <w:vAlign w:val="center"/>
          </w:tcPr>
          <w:p w14:paraId="0E546384" w14:textId="77777777" w:rsidR="00C276B9" w:rsidRPr="007E5491" w:rsidRDefault="00C276B9" w:rsidP="00960C1B">
            <w:pPr>
              <w:jc w:val="center"/>
              <w:rPr>
                <w:rFonts w:cs="B Nazanin" w:hint="cs"/>
                <w:sz w:val="22"/>
                <w:szCs w:val="22"/>
                <w:rtl/>
                <w:lang w:bidi="fa-IR"/>
              </w:rPr>
            </w:pPr>
            <w:r w:rsidRPr="007E5491">
              <w:rPr>
                <w:rFonts w:cs="B Nazanin" w:hint="cs"/>
                <w:sz w:val="22"/>
                <w:szCs w:val="22"/>
                <w:rtl/>
                <w:lang w:bidi="fa-IR"/>
              </w:rPr>
              <w:t>ضعيف</w:t>
            </w:r>
          </w:p>
        </w:tc>
        <w:tc>
          <w:tcPr>
            <w:tcW w:w="2522" w:type="pct"/>
            <w:shd w:val="clear" w:color="auto" w:fill="auto"/>
            <w:vAlign w:val="center"/>
          </w:tcPr>
          <w:p w14:paraId="567A6A56" w14:textId="77777777" w:rsidR="00C276B9" w:rsidRPr="007E5491" w:rsidRDefault="00C276B9" w:rsidP="00960C1B">
            <w:pPr>
              <w:jc w:val="center"/>
              <w:rPr>
                <w:rFonts w:cs="B Nazanin" w:hint="cs"/>
                <w:sz w:val="22"/>
                <w:szCs w:val="22"/>
                <w:rtl/>
                <w:lang w:bidi="fa-IR"/>
              </w:rPr>
            </w:pPr>
            <w:r w:rsidRPr="007E5491">
              <w:rPr>
                <w:rFonts w:cs="B Nazanin" w:hint="cs"/>
                <w:sz w:val="22"/>
                <w:szCs w:val="22"/>
                <w:rtl/>
                <w:lang w:bidi="fa-IR"/>
              </w:rPr>
              <w:t>1</w:t>
            </w:r>
            <w:r w:rsidR="00C37E2D">
              <w:rPr>
                <w:rFonts w:cs="B Nazanin" w:hint="cs"/>
                <w:sz w:val="22"/>
                <w:szCs w:val="22"/>
                <w:rtl/>
                <w:lang w:bidi="fa-IR"/>
              </w:rPr>
              <w:t>1</w:t>
            </w:r>
            <w:r w:rsidRPr="007E5491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="00E56973">
              <w:rPr>
                <w:rFonts w:cs="Times New Roman" w:hint="cs"/>
                <w:sz w:val="22"/>
                <w:szCs w:val="22"/>
                <w:rtl/>
                <w:lang w:bidi="fa-IR"/>
              </w:rPr>
              <w:t>_</w:t>
            </w:r>
            <w:r w:rsidRPr="007E5491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="00C37E2D">
              <w:rPr>
                <w:rFonts w:cs="B Nazanin" w:hint="cs"/>
                <w:sz w:val="22"/>
                <w:szCs w:val="22"/>
                <w:rtl/>
                <w:lang w:bidi="fa-IR"/>
              </w:rPr>
              <w:t>5/29</w:t>
            </w:r>
          </w:p>
        </w:tc>
      </w:tr>
      <w:tr w:rsidR="00C276B9" w:rsidRPr="00C41B6E" w14:paraId="073B20A8" w14:textId="77777777" w:rsidTr="00960C1B">
        <w:trPr>
          <w:trHeight w:val="360"/>
          <w:jc w:val="center"/>
        </w:trPr>
        <w:tc>
          <w:tcPr>
            <w:tcW w:w="2478" w:type="pct"/>
            <w:shd w:val="clear" w:color="auto" w:fill="auto"/>
            <w:vAlign w:val="center"/>
          </w:tcPr>
          <w:p w14:paraId="22D0EF0D" w14:textId="77777777" w:rsidR="00C276B9" w:rsidRPr="007E5491" w:rsidRDefault="00C276B9" w:rsidP="00960C1B">
            <w:pPr>
              <w:jc w:val="center"/>
              <w:rPr>
                <w:rFonts w:cs="B Nazanin" w:hint="cs"/>
                <w:sz w:val="22"/>
                <w:szCs w:val="22"/>
                <w:rtl/>
                <w:lang w:bidi="fa-IR"/>
              </w:rPr>
            </w:pPr>
            <w:r w:rsidRPr="007E5491">
              <w:rPr>
                <w:rFonts w:cs="B Nazanin" w:hint="cs"/>
                <w:sz w:val="22"/>
                <w:szCs w:val="22"/>
                <w:rtl/>
                <w:lang w:bidi="fa-IR"/>
              </w:rPr>
              <w:t>كمتر از حد</w:t>
            </w:r>
          </w:p>
        </w:tc>
        <w:tc>
          <w:tcPr>
            <w:tcW w:w="2522" w:type="pct"/>
            <w:shd w:val="clear" w:color="auto" w:fill="auto"/>
            <w:vAlign w:val="center"/>
          </w:tcPr>
          <w:p w14:paraId="446F91DA" w14:textId="77777777" w:rsidR="00C276B9" w:rsidRPr="007E5491" w:rsidRDefault="00C37E2D" w:rsidP="00960C1B">
            <w:pPr>
              <w:jc w:val="center"/>
              <w:rPr>
                <w:rFonts w:cs="B Nazanin" w:hint="cs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sz w:val="22"/>
                <w:szCs w:val="22"/>
                <w:rtl/>
                <w:lang w:bidi="fa-IR"/>
              </w:rPr>
              <w:t>30</w:t>
            </w:r>
            <w:r w:rsidR="00C276B9" w:rsidRPr="007E5491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="00E56973">
              <w:rPr>
                <w:rFonts w:cs="Times New Roman" w:hint="cs"/>
                <w:sz w:val="22"/>
                <w:szCs w:val="22"/>
                <w:rtl/>
                <w:lang w:bidi="fa-IR"/>
              </w:rPr>
              <w:t>_</w:t>
            </w:r>
            <w:r w:rsidR="00C276B9" w:rsidRPr="007E5491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  <w:r>
              <w:rPr>
                <w:rFonts w:cs="B Nazanin" w:hint="cs"/>
                <w:sz w:val="22"/>
                <w:szCs w:val="22"/>
                <w:rtl/>
                <w:lang w:bidi="fa-IR"/>
              </w:rPr>
              <w:t>47</w:t>
            </w:r>
          </w:p>
        </w:tc>
      </w:tr>
      <w:tr w:rsidR="00C276B9" w:rsidRPr="00C41B6E" w14:paraId="65AE8EBC" w14:textId="77777777" w:rsidTr="00960C1B">
        <w:trPr>
          <w:trHeight w:val="360"/>
          <w:jc w:val="center"/>
        </w:trPr>
        <w:tc>
          <w:tcPr>
            <w:tcW w:w="2478" w:type="pct"/>
            <w:shd w:val="clear" w:color="auto" w:fill="auto"/>
            <w:vAlign w:val="center"/>
          </w:tcPr>
          <w:p w14:paraId="026072F3" w14:textId="77777777" w:rsidR="00C276B9" w:rsidRPr="007E5491" w:rsidRDefault="00C276B9" w:rsidP="00960C1B">
            <w:pPr>
              <w:jc w:val="center"/>
              <w:rPr>
                <w:rFonts w:cs="B Nazanin" w:hint="cs"/>
                <w:sz w:val="22"/>
                <w:szCs w:val="22"/>
                <w:rtl/>
                <w:lang w:bidi="fa-IR"/>
              </w:rPr>
            </w:pPr>
            <w:r w:rsidRPr="007E5491">
              <w:rPr>
                <w:rFonts w:cs="B Nazanin" w:hint="cs"/>
                <w:sz w:val="22"/>
                <w:szCs w:val="22"/>
                <w:rtl/>
                <w:lang w:bidi="fa-IR"/>
              </w:rPr>
              <w:t>در حد انتظار</w:t>
            </w:r>
          </w:p>
        </w:tc>
        <w:tc>
          <w:tcPr>
            <w:tcW w:w="2522" w:type="pct"/>
            <w:shd w:val="clear" w:color="auto" w:fill="auto"/>
            <w:vAlign w:val="center"/>
          </w:tcPr>
          <w:p w14:paraId="4926844E" w14:textId="77777777" w:rsidR="00C276B9" w:rsidRPr="007E5491" w:rsidRDefault="00C37E2D" w:rsidP="00960C1B">
            <w:pPr>
              <w:jc w:val="center"/>
              <w:rPr>
                <w:rFonts w:cs="B Nazanin" w:hint="cs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sz w:val="22"/>
                <w:szCs w:val="22"/>
                <w:rtl/>
                <w:lang w:bidi="fa-IR"/>
              </w:rPr>
              <w:t>5/47</w:t>
            </w:r>
            <w:r w:rsidR="00C276B9" w:rsidRPr="007E5491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="00E56973">
              <w:rPr>
                <w:rFonts w:cs="Cambria" w:hint="cs"/>
                <w:sz w:val="22"/>
                <w:szCs w:val="22"/>
                <w:rtl/>
                <w:lang w:bidi="fa-IR"/>
              </w:rPr>
              <w:t>_</w:t>
            </w:r>
            <w:r w:rsidR="00C276B9" w:rsidRPr="007E5491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6</w:t>
            </w:r>
            <w:r>
              <w:rPr>
                <w:rFonts w:cs="B Nazanin" w:hint="cs"/>
                <w:sz w:val="22"/>
                <w:szCs w:val="22"/>
                <w:rtl/>
                <w:lang w:bidi="fa-IR"/>
              </w:rPr>
              <w:t>5</w:t>
            </w:r>
          </w:p>
        </w:tc>
      </w:tr>
      <w:tr w:rsidR="00C276B9" w:rsidRPr="00C41B6E" w14:paraId="579213CC" w14:textId="77777777" w:rsidTr="00960C1B">
        <w:trPr>
          <w:trHeight w:val="360"/>
          <w:jc w:val="center"/>
        </w:trPr>
        <w:tc>
          <w:tcPr>
            <w:tcW w:w="2478" w:type="pct"/>
            <w:shd w:val="clear" w:color="auto" w:fill="auto"/>
            <w:vAlign w:val="center"/>
          </w:tcPr>
          <w:p w14:paraId="74A6B070" w14:textId="77777777" w:rsidR="00C276B9" w:rsidRPr="007E5491" w:rsidRDefault="00C276B9" w:rsidP="00960C1B">
            <w:pPr>
              <w:jc w:val="center"/>
              <w:rPr>
                <w:rFonts w:cs="B Nazanin" w:hint="cs"/>
                <w:sz w:val="22"/>
                <w:szCs w:val="22"/>
                <w:rtl/>
                <w:lang w:bidi="fa-IR"/>
              </w:rPr>
            </w:pPr>
            <w:r w:rsidRPr="007E5491">
              <w:rPr>
                <w:rFonts w:cs="B Nazanin" w:hint="cs"/>
                <w:sz w:val="22"/>
                <w:szCs w:val="22"/>
                <w:rtl/>
                <w:lang w:bidi="fa-IR"/>
              </w:rPr>
              <w:t>بيش از حد</w:t>
            </w:r>
          </w:p>
        </w:tc>
        <w:tc>
          <w:tcPr>
            <w:tcW w:w="2522" w:type="pct"/>
            <w:shd w:val="clear" w:color="auto" w:fill="auto"/>
            <w:vAlign w:val="center"/>
          </w:tcPr>
          <w:p w14:paraId="39CBB957" w14:textId="77777777" w:rsidR="00C276B9" w:rsidRPr="007E5491" w:rsidRDefault="00C37E2D" w:rsidP="00960C1B">
            <w:pPr>
              <w:jc w:val="center"/>
              <w:rPr>
                <w:rFonts w:cs="B Nazanin" w:hint="cs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sz w:val="22"/>
                <w:szCs w:val="22"/>
                <w:rtl/>
                <w:lang w:bidi="fa-IR"/>
              </w:rPr>
              <w:t>5/65</w:t>
            </w:r>
            <w:r w:rsidR="00C276B9" w:rsidRPr="007E5491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 </w:t>
            </w:r>
            <w:r w:rsidR="00E56973">
              <w:rPr>
                <w:rFonts w:cs="Cambria" w:hint="cs"/>
                <w:sz w:val="22"/>
                <w:szCs w:val="22"/>
                <w:rtl/>
                <w:lang w:bidi="fa-IR"/>
              </w:rPr>
              <w:t>_</w:t>
            </w:r>
            <w:r w:rsidR="00C276B9" w:rsidRPr="007E5491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  <w:r>
              <w:rPr>
                <w:rFonts w:cs="B Nazanin" w:hint="cs"/>
                <w:sz w:val="22"/>
                <w:szCs w:val="22"/>
                <w:rtl/>
                <w:lang w:bidi="fa-IR"/>
              </w:rPr>
              <w:t>5/82</w:t>
            </w:r>
          </w:p>
        </w:tc>
      </w:tr>
      <w:tr w:rsidR="001D4F4B" w:rsidRPr="00C41B6E" w14:paraId="609B5941" w14:textId="77777777" w:rsidTr="00960C1B">
        <w:trPr>
          <w:trHeight w:val="360"/>
          <w:jc w:val="center"/>
        </w:trPr>
        <w:tc>
          <w:tcPr>
            <w:tcW w:w="2478" w:type="pct"/>
            <w:shd w:val="clear" w:color="auto" w:fill="auto"/>
            <w:vAlign w:val="center"/>
          </w:tcPr>
          <w:p w14:paraId="1A0E671B" w14:textId="77777777" w:rsidR="001D4F4B" w:rsidRPr="007E5491" w:rsidRDefault="001D4F4B" w:rsidP="001D4F4B">
            <w:pPr>
              <w:jc w:val="center"/>
              <w:rPr>
                <w:rFonts w:cs="B Nazanin" w:hint="cs"/>
                <w:sz w:val="22"/>
                <w:szCs w:val="22"/>
                <w:rtl/>
                <w:lang w:bidi="fa-IR"/>
              </w:rPr>
            </w:pPr>
            <w:r w:rsidRPr="007E5491">
              <w:rPr>
                <w:rFonts w:cs="B Nazanin" w:hint="cs"/>
                <w:sz w:val="22"/>
                <w:szCs w:val="22"/>
                <w:rtl/>
                <w:lang w:bidi="fa-IR"/>
              </w:rPr>
              <w:t>عالي</w:t>
            </w:r>
          </w:p>
        </w:tc>
        <w:tc>
          <w:tcPr>
            <w:tcW w:w="2522" w:type="pct"/>
            <w:shd w:val="clear" w:color="auto" w:fill="auto"/>
            <w:vAlign w:val="center"/>
          </w:tcPr>
          <w:p w14:paraId="35964329" w14:textId="77777777" w:rsidR="001D4F4B" w:rsidRPr="007E5491" w:rsidRDefault="001D4F4B" w:rsidP="001D4F4B">
            <w:pPr>
              <w:jc w:val="center"/>
              <w:rPr>
                <w:rFonts w:cs="B Nazanin" w:hint="cs"/>
                <w:sz w:val="22"/>
                <w:szCs w:val="22"/>
                <w:rtl/>
                <w:lang w:bidi="fa-IR"/>
              </w:rPr>
            </w:pPr>
            <w:r w:rsidRPr="007E5491">
              <w:rPr>
                <w:rFonts w:cs="B Nazanin" w:hint="cs"/>
                <w:sz w:val="22"/>
                <w:szCs w:val="22"/>
                <w:rtl/>
                <w:lang w:bidi="fa-IR"/>
              </w:rPr>
              <w:t>8</w:t>
            </w:r>
            <w:r w:rsidR="00C37E2D">
              <w:rPr>
                <w:rFonts w:cs="B Nazanin" w:hint="cs"/>
                <w:sz w:val="22"/>
                <w:szCs w:val="22"/>
                <w:rtl/>
                <w:lang w:bidi="fa-IR"/>
              </w:rPr>
              <w:t>3</w:t>
            </w:r>
            <w:r w:rsidR="00E56973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="00E56973">
              <w:rPr>
                <w:rFonts w:cs="Cambria" w:hint="cs"/>
                <w:sz w:val="22"/>
                <w:szCs w:val="22"/>
                <w:rtl/>
                <w:lang w:bidi="fa-IR"/>
              </w:rPr>
              <w:t>_</w:t>
            </w:r>
            <w:r w:rsidRPr="007E5491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100</w:t>
            </w:r>
          </w:p>
        </w:tc>
      </w:tr>
      <w:tr w:rsidR="001D4F4B" w:rsidRPr="00C41B6E" w14:paraId="292781CE" w14:textId="77777777" w:rsidTr="00960C1B">
        <w:trPr>
          <w:trHeight w:val="360"/>
          <w:jc w:val="center"/>
        </w:trPr>
        <w:tc>
          <w:tcPr>
            <w:tcW w:w="2478" w:type="pct"/>
            <w:shd w:val="clear" w:color="auto" w:fill="auto"/>
            <w:vAlign w:val="center"/>
          </w:tcPr>
          <w:p w14:paraId="42BBF8E4" w14:textId="77777777" w:rsidR="001D4F4B" w:rsidRPr="007E5491" w:rsidRDefault="00E56973" w:rsidP="001D4F4B">
            <w:pPr>
              <w:jc w:val="center"/>
              <w:rPr>
                <w:rFonts w:cs="B Nazanin" w:hint="cs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sz w:val="22"/>
                <w:szCs w:val="22"/>
                <w:rtl/>
                <w:lang w:bidi="fa-IR"/>
              </w:rPr>
              <w:t>سطح عملكرد خاص</w:t>
            </w:r>
          </w:p>
        </w:tc>
        <w:tc>
          <w:tcPr>
            <w:tcW w:w="2522" w:type="pct"/>
            <w:shd w:val="clear" w:color="auto" w:fill="auto"/>
            <w:vAlign w:val="center"/>
          </w:tcPr>
          <w:p w14:paraId="40481A58" w14:textId="77777777" w:rsidR="001D4F4B" w:rsidRPr="007E5491" w:rsidRDefault="00C37E2D" w:rsidP="001D4F4B">
            <w:pPr>
              <w:jc w:val="center"/>
              <w:rPr>
                <w:rFonts w:cs="B Nazanin" w:hint="cs"/>
                <w:sz w:val="22"/>
                <w:szCs w:val="22"/>
                <w:rtl/>
                <w:lang w:bidi="fa-IR"/>
              </w:rPr>
            </w:pPr>
            <w:r>
              <w:rPr>
                <w:rFonts w:cs="B Nazanin" w:hint="cs"/>
                <w:sz w:val="22"/>
                <w:szCs w:val="22"/>
                <w:rtl/>
                <w:lang w:bidi="fa-IR"/>
              </w:rPr>
              <w:t>5/100</w:t>
            </w:r>
            <w:r w:rsidR="00E56973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="00E56973">
              <w:rPr>
                <w:rFonts w:cs="Cambria" w:hint="cs"/>
                <w:sz w:val="22"/>
                <w:szCs w:val="22"/>
                <w:rtl/>
                <w:lang w:bidi="fa-IR"/>
              </w:rPr>
              <w:t>_</w:t>
            </w:r>
            <w:r w:rsidR="00E56973">
              <w:rPr>
                <w:rFonts w:cs="B Nazanin" w:hint="cs"/>
                <w:sz w:val="22"/>
                <w:szCs w:val="22"/>
                <w:rtl/>
                <w:lang w:bidi="fa-IR"/>
              </w:rPr>
              <w:t xml:space="preserve"> 120</w:t>
            </w:r>
          </w:p>
        </w:tc>
      </w:tr>
    </w:tbl>
    <w:bookmarkEnd w:id="3"/>
    <w:p w14:paraId="6BAB7B86" w14:textId="77777777" w:rsidR="00BB3DFA" w:rsidRDefault="00E56973" w:rsidP="006D3C0D">
      <w:pPr>
        <w:widowControl w:val="0"/>
        <w:ind w:left="567" w:right="180"/>
        <w:jc w:val="center"/>
        <w:rPr>
          <w:rFonts w:ascii="Verdana" w:hAnsi="Verdana" w:cs="B Nazanin"/>
          <w:sz w:val="22"/>
          <w:szCs w:val="22"/>
          <w:rtl/>
          <w:lang w:bidi="fa-IR"/>
        </w:rPr>
      </w:pPr>
      <w:r w:rsidRPr="00E56973">
        <w:rPr>
          <w:rFonts w:ascii="Arial" w:hAnsi="Arial" w:cs="B Nazanin" w:hint="cs"/>
          <w:noProof/>
          <w:rtl/>
          <w:lang w:bidi="fa-IR"/>
        </w:rPr>
        <w:t xml:space="preserve">جدول </w:t>
      </w:r>
      <w:r>
        <w:rPr>
          <w:rFonts w:ascii="Arial" w:hAnsi="Arial" w:cs="B Nazanin" w:hint="cs"/>
          <w:noProof/>
          <w:rtl/>
          <w:lang w:bidi="fa-IR"/>
        </w:rPr>
        <w:t>4</w:t>
      </w:r>
      <w:r w:rsidR="00A4186D">
        <w:rPr>
          <w:rFonts w:ascii="Arial" w:hAnsi="Arial" w:cs="B Nazanin" w:hint="cs"/>
          <w:noProof/>
          <w:rtl/>
          <w:lang w:bidi="fa-IR"/>
        </w:rPr>
        <w:t>-</w:t>
      </w:r>
      <w:r w:rsidRPr="00E56973">
        <w:rPr>
          <w:rFonts w:ascii="Arial" w:hAnsi="Arial" w:cs="B Nazanin" w:hint="cs"/>
          <w:noProof/>
          <w:rtl/>
          <w:lang w:bidi="fa-IR"/>
        </w:rPr>
        <w:t>2</w:t>
      </w:r>
      <w:r w:rsidR="00A4186D">
        <w:rPr>
          <w:rFonts w:ascii="Arial" w:hAnsi="Arial" w:cs="B Nazanin" w:hint="cs"/>
          <w:noProof/>
          <w:rtl/>
          <w:lang w:bidi="fa-IR"/>
        </w:rPr>
        <w:t>-</w:t>
      </w:r>
      <w:r w:rsidRPr="00E56973">
        <w:rPr>
          <w:rFonts w:ascii="Arial" w:hAnsi="Arial" w:cs="B Nazanin" w:hint="cs"/>
          <w:noProof/>
          <w:rtl/>
          <w:lang w:bidi="fa-IR"/>
        </w:rPr>
        <w:t xml:space="preserve"> سطوح ارزيابي عملكرد براساس امتياز</w:t>
      </w:r>
      <w:bookmarkEnd w:id="2"/>
    </w:p>
    <w:p w14:paraId="2CAEACA8" w14:textId="77777777" w:rsidR="00C20CCC" w:rsidRPr="00C20CCC" w:rsidRDefault="00C20CCC" w:rsidP="006D3C0D">
      <w:pPr>
        <w:widowControl w:val="0"/>
        <w:ind w:left="567" w:right="180"/>
        <w:jc w:val="center"/>
        <w:rPr>
          <w:rFonts w:ascii="Verdana" w:hAnsi="Verdana" w:cs="B Nazanin" w:hint="cs"/>
          <w:sz w:val="16"/>
          <w:szCs w:val="16"/>
          <w:rtl/>
          <w:lang w:bidi="fa-IR"/>
        </w:rPr>
      </w:pPr>
    </w:p>
    <w:p w14:paraId="44226EF0" w14:textId="77777777" w:rsidR="00641C05" w:rsidRDefault="00641C05" w:rsidP="00641C05">
      <w:pPr>
        <w:widowControl w:val="0"/>
        <w:numPr>
          <w:ilvl w:val="1"/>
          <w:numId w:val="1"/>
        </w:numPr>
        <w:ind w:right="180"/>
        <w:jc w:val="lowKashida"/>
        <w:rPr>
          <w:rFonts w:ascii="Verdana" w:hAnsi="Verdana" w:cs="B Nazanin"/>
          <w:b/>
          <w:bCs/>
          <w:sz w:val="28"/>
          <w:szCs w:val="28"/>
        </w:rPr>
      </w:pPr>
      <w:r>
        <w:rPr>
          <w:rFonts w:ascii="Verdana" w:hAnsi="Verdana" w:cs="B Nazanin" w:hint="cs"/>
          <w:b/>
          <w:bCs/>
          <w:sz w:val="28"/>
          <w:szCs w:val="28"/>
          <w:rtl/>
        </w:rPr>
        <w:t>محاسبه مبلغ ريالي كارايي</w:t>
      </w:r>
    </w:p>
    <w:p w14:paraId="7806D915" w14:textId="77777777" w:rsidR="00AB3E15" w:rsidRPr="00AB3E15" w:rsidRDefault="00AB3E15" w:rsidP="00641C05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/>
          <w:b/>
          <w:bCs/>
          <w:sz w:val="28"/>
          <w:szCs w:val="28"/>
        </w:rPr>
      </w:pPr>
      <w:r w:rsidRPr="00641C05">
        <w:rPr>
          <w:rFonts w:ascii="Arial" w:hAnsi="Arial" w:cs="B Nazanin" w:hint="cs"/>
          <w:noProof/>
          <w:sz w:val="28"/>
          <w:szCs w:val="28"/>
          <w:rtl/>
          <w:lang w:bidi="fa-IR"/>
        </w:rPr>
        <w:t>امتياز</w:t>
      </w:r>
      <w:r w:rsidR="00641C05" w:rsidRPr="00641C05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ارزيابي عملكرد كاركنان</w:t>
      </w:r>
      <w:r w:rsidRPr="00641C05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در نهايت جهت محاسبه </w:t>
      </w:r>
      <w:r w:rsidR="00641C05" w:rsidRPr="00641C05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افزايش </w:t>
      </w:r>
      <w:r w:rsidRPr="00641C05">
        <w:rPr>
          <w:rFonts w:ascii="Arial" w:hAnsi="Arial" w:cs="B Nazanin" w:hint="cs"/>
          <w:noProof/>
          <w:sz w:val="28"/>
          <w:szCs w:val="28"/>
          <w:rtl/>
          <w:lang w:bidi="fa-IR"/>
        </w:rPr>
        <w:t>كارايي</w:t>
      </w:r>
      <w:r w:rsidR="00641C05" w:rsidRPr="00641C05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ساليانه</w:t>
      </w:r>
      <w:r w:rsidRPr="00641C05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و تبديل</w:t>
      </w:r>
      <w:r w:rsidR="00641C05" w:rsidRPr="00641C05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ميانگين</w:t>
      </w:r>
      <w:r w:rsidRPr="00641C05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امتياز</w:t>
      </w:r>
      <w:r w:rsidR="00641C05" w:rsidRPr="00641C05">
        <w:rPr>
          <w:rFonts w:ascii="Arial" w:hAnsi="Arial" w:cs="B Nazanin" w:hint="cs"/>
          <w:noProof/>
          <w:sz w:val="28"/>
          <w:szCs w:val="28"/>
          <w:rtl/>
          <w:lang w:bidi="fa-IR"/>
        </w:rPr>
        <w:t>ات چهار دوره ارزيابي فصول پاييز، زمستان، بهار و تابستان شاغلين</w:t>
      </w:r>
      <w:r w:rsidRPr="00641C05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به ريال</w:t>
      </w:r>
      <w:r w:rsidR="00641C05" w:rsidRPr="00641C05">
        <w:rPr>
          <w:rFonts w:ascii="Arial" w:hAnsi="Arial" w:cs="B Nazanin" w:hint="cs"/>
          <w:noProof/>
          <w:sz w:val="28"/>
          <w:szCs w:val="28"/>
          <w:rtl/>
          <w:lang w:bidi="fa-IR"/>
        </w:rPr>
        <w:t>،</w:t>
      </w:r>
      <w:r w:rsidRPr="00641C05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در فرمول ذيل قرار </w:t>
      </w:r>
      <w:r w:rsidR="00641C05" w:rsidRPr="00641C05">
        <w:rPr>
          <w:rFonts w:ascii="Arial" w:hAnsi="Arial" w:cs="B Nazanin" w:hint="cs"/>
          <w:noProof/>
          <w:sz w:val="28"/>
          <w:szCs w:val="28"/>
          <w:rtl/>
          <w:lang w:bidi="fa-IR"/>
        </w:rPr>
        <w:t>مي‌گيرد</w:t>
      </w:r>
      <w:r w:rsidRPr="00641C05">
        <w:rPr>
          <w:rFonts w:ascii="Arial" w:hAnsi="Arial" w:cs="B Nazanin" w:hint="cs"/>
          <w:noProof/>
          <w:sz w:val="28"/>
          <w:szCs w:val="28"/>
          <w:rtl/>
          <w:lang w:bidi="fa-IR"/>
        </w:rPr>
        <w:t>.</w:t>
      </w:r>
    </w:p>
    <w:p w14:paraId="39C2EA0C" w14:textId="77777777" w:rsidR="00641C05" w:rsidRPr="00C20CCC" w:rsidRDefault="00641C05" w:rsidP="00641C05">
      <w:pPr>
        <w:widowControl w:val="0"/>
        <w:ind w:left="284" w:right="180"/>
        <w:jc w:val="lowKashida"/>
        <w:rPr>
          <w:rFonts w:ascii="Verdana" w:hAnsi="Verdana" w:cs="B Nazanin" w:hint="cs"/>
          <w:b/>
          <w:bCs/>
          <w:sz w:val="8"/>
          <w:szCs w:val="8"/>
          <w:rtl/>
          <w:lang w:bidi="fa-IR"/>
        </w:rPr>
      </w:pPr>
    </w:p>
    <w:p w14:paraId="0599AC19" w14:textId="77777777" w:rsidR="00AB3E15" w:rsidRPr="00AB3E15" w:rsidRDefault="00AB3E15" w:rsidP="00641C05">
      <w:pPr>
        <w:widowControl w:val="0"/>
        <w:ind w:left="284" w:right="180"/>
        <w:jc w:val="center"/>
        <w:rPr>
          <w:rFonts w:ascii="Verdana" w:hAnsi="Verdana" w:cs="B Nazanin"/>
          <w:b/>
          <w:bCs/>
          <w:sz w:val="21"/>
          <w:szCs w:val="21"/>
          <w:rtl/>
          <w:lang w:bidi="fa-IR"/>
        </w:rPr>
      </w:pPr>
      <w:r w:rsidRPr="00BB7D24">
        <w:rPr>
          <w:rFonts w:ascii="Verdana" w:hAnsi="Verdana" w:cs="B Nazanin" w:hint="cs"/>
          <w:b/>
          <w:bCs/>
          <w:sz w:val="21"/>
          <w:szCs w:val="21"/>
          <w:rtl/>
          <w:lang w:bidi="fa-IR"/>
        </w:rPr>
        <w:t>فرمول محاسبه افزايش كارايي هر فرد</w:t>
      </w:r>
      <w:r w:rsidR="00641C05" w:rsidRPr="00BB7D24">
        <w:rPr>
          <w:rFonts w:ascii="Verdana" w:hAnsi="Verdana" w:cs="B Nazanin" w:hint="cs"/>
          <w:b/>
          <w:bCs/>
          <w:sz w:val="21"/>
          <w:szCs w:val="21"/>
          <w:rtl/>
          <w:lang w:bidi="fa-IR"/>
        </w:rPr>
        <w:t>=</w:t>
      </w:r>
      <w:r w:rsidR="00BB7D24">
        <w:rPr>
          <w:rFonts w:ascii="Verdana" w:hAnsi="Verdana" w:cs="B Nazanin" w:hint="cs"/>
          <w:b/>
          <w:bCs/>
          <w:sz w:val="21"/>
          <w:szCs w:val="21"/>
          <w:rtl/>
          <w:lang w:bidi="fa-IR"/>
        </w:rPr>
        <w:t xml:space="preserve"> </w:t>
      </w:r>
      <w:r w:rsidRPr="00BB7D24">
        <w:rPr>
          <w:rFonts w:ascii="Verdana" w:hAnsi="Verdana" w:cs="B Nazanin"/>
          <w:b/>
          <w:bCs/>
          <w:sz w:val="21"/>
          <w:szCs w:val="21"/>
          <w:rtl/>
          <w:lang w:bidi="fa-IR"/>
        </w:rPr>
        <w:t>(</w:t>
      </w:r>
      <w:r w:rsidR="00641C05" w:rsidRPr="00BB7D24">
        <w:rPr>
          <w:rFonts w:ascii="Verdana" w:hAnsi="Verdana" w:cs="B Nazanin"/>
          <w:b/>
          <w:bCs/>
          <w:sz w:val="21"/>
          <w:szCs w:val="21"/>
          <w:rtl/>
          <w:lang w:bidi="fa-IR"/>
        </w:rPr>
        <w:t>امتياز كارايي*</w:t>
      </w:r>
      <w:r w:rsidR="00BB7D24">
        <w:rPr>
          <w:rFonts w:ascii="Verdana" w:hAnsi="Verdana" w:cs="B Nazanin" w:hint="cs"/>
          <w:b/>
          <w:bCs/>
          <w:sz w:val="21"/>
          <w:szCs w:val="21"/>
          <w:rtl/>
          <w:lang w:bidi="fa-IR"/>
        </w:rPr>
        <w:t xml:space="preserve"> </w:t>
      </w:r>
      <w:r w:rsidR="00641C05" w:rsidRPr="00BB7D24">
        <w:rPr>
          <w:rFonts w:ascii="Verdana" w:hAnsi="Verdana" w:cs="B Nazanin"/>
          <w:b/>
          <w:bCs/>
          <w:sz w:val="21"/>
          <w:szCs w:val="21"/>
          <w:rtl/>
          <w:lang w:bidi="fa-IR"/>
        </w:rPr>
        <w:t>ضريب سطح عملكرد*</w:t>
      </w:r>
      <w:r w:rsidR="00BB7D24">
        <w:rPr>
          <w:rFonts w:ascii="Verdana" w:hAnsi="Verdana" w:cs="B Nazanin" w:hint="cs"/>
          <w:b/>
          <w:bCs/>
          <w:sz w:val="21"/>
          <w:szCs w:val="21"/>
          <w:rtl/>
          <w:lang w:bidi="fa-IR"/>
        </w:rPr>
        <w:t xml:space="preserve"> </w:t>
      </w:r>
      <w:r w:rsidR="00641C05" w:rsidRPr="00BB7D24">
        <w:rPr>
          <w:rFonts w:ascii="Verdana" w:hAnsi="Verdana" w:cs="B Nazanin"/>
          <w:b/>
          <w:bCs/>
          <w:sz w:val="21"/>
          <w:szCs w:val="21"/>
          <w:rtl/>
          <w:lang w:bidi="fa-IR"/>
        </w:rPr>
        <w:t>امتياز گروه شغلي*</w:t>
      </w:r>
      <w:r w:rsidR="00BB7D24">
        <w:rPr>
          <w:rFonts w:ascii="Verdana" w:hAnsi="Verdana" w:cs="B Nazanin" w:hint="cs"/>
          <w:b/>
          <w:bCs/>
          <w:sz w:val="21"/>
          <w:szCs w:val="21"/>
          <w:rtl/>
          <w:lang w:bidi="fa-IR"/>
        </w:rPr>
        <w:t xml:space="preserve"> </w:t>
      </w:r>
      <w:r w:rsidRPr="00BB7D24">
        <w:rPr>
          <w:rFonts w:ascii="Verdana" w:hAnsi="Verdana" w:cs="B Nazanin" w:hint="cs"/>
          <w:b/>
          <w:bCs/>
          <w:sz w:val="21"/>
          <w:szCs w:val="21"/>
          <w:rtl/>
          <w:lang w:bidi="fa-IR"/>
        </w:rPr>
        <w:t>ضريب ريالي هر فصل</w:t>
      </w:r>
      <w:r w:rsidRPr="00BB7D24">
        <w:rPr>
          <w:rFonts w:ascii="Verdana" w:hAnsi="Verdana" w:cs="B Nazanin"/>
          <w:b/>
          <w:bCs/>
          <w:sz w:val="21"/>
          <w:szCs w:val="21"/>
          <w:rtl/>
          <w:lang w:bidi="fa-IR"/>
        </w:rPr>
        <w:t>)</w:t>
      </w:r>
      <w:r w:rsidR="00641C05" w:rsidRPr="00BB7D24">
        <w:rPr>
          <w:rFonts w:ascii="Verdana" w:hAnsi="Verdana" w:cs="B Nazanin" w:hint="cs"/>
          <w:b/>
          <w:bCs/>
          <w:sz w:val="21"/>
          <w:szCs w:val="21"/>
          <w:rtl/>
          <w:lang w:bidi="fa-IR"/>
        </w:rPr>
        <w:t>+</w:t>
      </w:r>
      <w:r w:rsidR="00BB7D24">
        <w:rPr>
          <w:rFonts w:ascii="Verdana" w:hAnsi="Verdana" w:cs="B Nazanin" w:hint="cs"/>
          <w:b/>
          <w:bCs/>
          <w:sz w:val="21"/>
          <w:szCs w:val="21"/>
          <w:rtl/>
          <w:lang w:bidi="fa-IR"/>
        </w:rPr>
        <w:t xml:space="preserve"> </w:t>
      </w:r>
      <w:r w:rsidR="00641C05" w:rsidRPr="00BB7D24">
        <w:rPr>
          <w:rFonts w:ascii="Verdana" w:hAnsi="Verdana" w:cs="B Nazanin"/>
          <w:b/>
          <w:bCs/>
          <w:sz w:val="21"/>
          <w:szCs w:val="21"/>
          <w:rtl/>
          <w:lang w:bidi="fa-IR"/>
        </w:rPr>
        <w:t>5% حق پست</w:t>
      </w:r>
    </w:p>
    <w:p w14:paraId="736BF779" w14:textId="77777777" w:rsidR="00AB3E15" w:rsidRPr="00A4186D" w:rsidRDefault="00AB3E15" w:rsidP="00641C05">
      <w:pPr>
        <w:widowControl w:val="0"/>
        <w:ind w:left="284" w:right="180"/>
        <w:jc w:val="lowKashida"/>
        <w:rPr>
          <w:rFonts w:ascii="Verdana" w:hAnsi="Verdana" w:cs="B Nazanin" w:hint="cs"/>
          <w:b/>
          <w:bCs/>
          <w:color w:val="00B050"/>
          <w:sz w:val="16"/>
          <w:szCs w:val="16"/>
          <w:rtl/>
        </w:rPr>
      </w:pPr>
    </w:p>
    <w:p w14:paraId="1001C63C" w14:textId="77777777" w:rsidR="00641C05" w:rsidRPr="00A4186D" w:rsidRDefault="00641C05" w:rsidP="00641C05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/>
          <w:color w:val="00B050"/>
          <w:sz w:val="28"/>
          <w:szCs w:val="28"/>
        </w:rPr>
      </w:pPr>
      <w:r w:rsidRPr="00A4186D">
        <w:rPr>
          <w:rFonts w:ascii="Verdana" w:hAnsi="Verdana" w:cs="B Nazanin" w:hint="cs"/>
          <w:color w:val="00B050"/>
          <w:sz w:val="28"/>
          <w:szCs w:val="28"/>
          <w:rtl/>
        </w:rPr>
        <w:t xml:space="preserve">ضرايب سطح عملكرد با توجه به سطوح امتياز ارزيابي عملكرد كاركنان، مطابق جدول </w:t>
      </w:r>
      <w:r w:rsidR="00BB7D24" w:rsidRPr="00A4186D">
        <w:rPr>
          <w:rFonts w:ascii="Verdana" w:hAnsi="Verdana" w:cs="B Nazanin" w:hint="cs"/>
          <w:color w:val="00B050"/>
          <w:sz w:val="28"/>
          <w:szCs w:val="28"/>
          <w:rtl/>
        </w:rPr>
        <w:t>4_3 تعيين</w:t>
      </w:r>
      <w:r w:rsidRPr="00A4186D">
        <w:rPr>
          <w:rFonts w:ascii="Verdana" w:hAnsi="Verdana" w:cs="B Nazanin" w:hint="cs"/>
          <w:color w:val="00B050"/>
          <w:sz w:val="28"/>
          <w:szCs w:val="28"/>
          <w:rtl/>
        </w:rPr>
        <w:t xml:space="preserve"> مي‌شود.</w:t>
      </w:r>
    </w:p>
    <w:p w14:paraId="2F1EA737" w14:textId="77777777" w:rsidR="00BB7D24" w:rsidRPr="00A4186D" w:rsidRDefault="00BB7D24" w:rsidP="00641C05">
      <w:pPr>
        <w:widowControl w:val="0"/>
        <w:ind w:left="567" w:right="180"/>
        <w:jc w:val="lowKashida"/>
        <w:rPr>
          <w:rFonts w:ascii="Verdana" w:hAnsi="Verdana" w:cs="B Nazanin"/>
          <w:color w:val="00B050"/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3099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92"/>
        <w:gridCol w:w="2101"/>
        <w:gridCol w:w="2165"/>
      </w:tblGrid>
      <w:tr w:rsidR="00BB7D24" w:rsidRPr="00A4186D" w14:paraId="44C2ADF6" w14:textId="77777777" w:rsidTr="00D61D44">
        <w:trPr>
          <w:trHeight w:val="206"/>
        </w:trPr>
        <w:tc>
          <w:tcPr>
            <w:tcW w:w="1697" w:type="pct"/>
            <w:shd w:val="clear" w:color="auto" w:fill="E0E0E0"/>
            <w:vAlign w:val="center"/>
          </w:tcPr>
          <w:p w14:paraId="4601C465" w14:textId="77777777" w:rsidR="00BB7D24" w:rsidRPr="00A4186D" w:rsidRDefault="00BB7D24" w:rsidP="00D61D44">
            <w:pPr>
              <w:jc w:val="center"/>
              <w:rPr>
                <w:rFonts w:cs="B Nazanin" w:hint="cs"/>
                <w:b/>
                <w:bCs/>
                <w:color w:val="00B050"/>
                <w:sz w:val="20"/>
                <w:szCs w:val="20"/>
                <w:rtl/>
                <w:lang w:bidi="fa-IR"/>
              </w:rPr>
            </w:pPr>
            <w:r w:rsidRPr="00A4186D">
              <w:rPr>
                <w:rFonts w:cs="B Nazanin" w:hint="cs"/>
                <w:b/>
                <w:bCs/>
                <w:color w:val="00B050"/>
                <w:sz w:val="20"/>
                <w:szCs w:val="20"/>
                <w:rtl/>
                <w:lang w:bidi="fa-IR"/>
              </w:rPr>
              <w:t>سطوح ارزيابي</w:t>
            </w:r>
          </w:p>
        </w:tc>
        <w:tc>
          <w:tcPr>
            <w:tcW w:w="1627" w:type="pct"/>
            <w:shd w:val="clear" w:color="auto" w:fill="E0E0E0"/>
          </w:tcPr>
          <w:p w14:paraId="4CD8213F" w14:textId="77777777" w:rsidR="00BB7D24" w:rsidRPr="00A4186D" w:rsidRDefault="00BB7D24" w:rsidP="00D61D44">
            <w:pPr>
              <w:jc w:val="center"/>
              <w:rPr>
                <w:rFonts w:cs="B Nazanin" w:hint="cs"/>
                <w:b/>
                <w:bCs/>
                <w:color w:val="00B050"/>
                <w:sz w:val="20"/>
                <w:szCs w:val="20"/>
                <w:rtl/>
                <w:lang w:bidi="fa-IR"/>
              </w:rPr>
            </w:pPr>
            <w:r w:rsidRPr="00A4186D">
              <w:rPr>
                <w:rFonts w:cs="B Nazanin" w:hint="cs"/>
                <w:b/>
                <w:bCs/>
                <w:color w:val="00B050"/>
                <w:sz w:val="20"/>
                <w:szCs w:val="20"/>
                <w:rtl/>
                <w:lang w:bidi="fa-IR"/>
              </w:rPr>
              <w:t>بازه امتيازي</w:t>
            </w:r>
          </w:p>
        </w:tc>
        <w:tc>
          <w:tcPr>
            <w:tcW w:w="1676" w:type="pct"/>
            <w:shd w:val="clear" w:color="auto" w:fill="E0E0E0"/>
            <w:vAlign w:val="center"/>
          </w:tcPr>
          <w:p w14:paraId="1A803D77" w14:textId="77777777" w:rsidR="00BB7D24" w:rsidRPr="00A4186D" w:rsidRDefault="00BB7D24" w:rsidP="00D61D44">
            <w:pPr>
              <w:jc w:val="center"/>
              <w:rPr>
                <w:rFonts w:cs="B Nazanin" w:hint="cs"/>
                <w:b/>
                <w:bCs/>
                <w:color w:val="00B050"/>
                <w:sz w:val="20"/>
                <w:szCs w:val="20"/>
                <w:rtl/>
                <w:lang w:bidi="fa-IR"/>
              </w:rPr>
            </w:pPr>
            <w:r w:rsidRPr="00A4186D">
              <w:rPr>
                <w:rFonts w:cs="B Nazanin" w:hint="cs"/>
                <w:b/>
                <w:bCs/>
                <w:color w:val="00B050"/>
                <w:sz w:val="20"/>
                <w:szCs w:val="20"/>
                <w:rtl/>
                <w:lang w:bidi="fa-IR"/>
              </w:rPr>
              <w:t>ضرايب سطح عملكرد</w:t>
            </w:r>
          </w:p>
        </w:tc>
      </w:tr>
      <w:tr w:rsidR="00BB7D24" w:rsidRPr="00A4186D" w14:paraId="568005E3" w14:textId="77777777" w:rsidTr="00D61D44">
        <w:trPr>
          <w:trHeight w:val="242"/>
        </w:trPr>
        <w:tc>
          <w:tcPr>
            <w:tcW w:w="1697" w:type="pct"/>
            <w:shd w:val="clear" w:color="auto" w:fill="auto"/>
            <w:vAlign w:val="center"/>
          </w:tcPr>
          <w:p w14:paraId="7B9884E4" w14:textId="77777777" w:rsidR="00BB7D24" w:rsidRPr="00A4186D" w:rsidRDefault="00BB7D24" w:rsidP="00D61D44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>سطح عملكرد خاص</w:t>
            </w:r>
          </w:p>
        </w:tc>
        <w:tc>
          <w:tcPr>
            <w:tcW w:w="1627" w:type="pct"/>
            <w:vAlign w:val="center"/>
          </w:tcPr>
          <w:p w14:paraId="252F0675" w14:textId="77777777" w:rsidR="00BB7D24" w:rsidRPr="00A4186D" w:rsidRDefault="00485651" w:rsidP="00D61D44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 xml:space="preserve">5/100 </w:t>
            </w:r>
            <w:r w:rsidRPr="00A4186D">
              <w:rPr>
                <w:rFonts w:cs="Cambria" w:hint="cs"/>
                <w:color w:val="00B050"/>
                <w:sz w:val="22"/>
                <w:szCs w:val="22"/>
                <w:rtl/>
                <w:lang w:bidi="fa-IR"/>
              </w:rPr>
              <w:t>_</w:t>
            </w: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 xml:space="preserve"> 120</w:t>
            </w:r>
          </w:p>
        </w:tc>
        <w:tc>
          <w:tcPr>
            <w:tcW w:w="1676" w:type="pct"/>
            <w:shd w:val="clear" w:color="auto" w:fill="auto"/>
            <w:vAlign w:val="center"/>
          </w:tcPr>
          <w:p w14:paraId="18177213" w14:textId="77777777" w:rsidR="00BB7D24" w:rsidRPr="00A4186D" w:rsidRDefault="00BB7D24" w:rsidP="00D61D44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>7/1</w:t>
            </w:r>
          </w:p>
        </w:tc>
      </w:tr>
      <w:tr w:rsidR="00485651" w:rsidRPr="00A4186D" w14:paraId="2B9BA046" w14:textId="77777777" w:rsidTr="00D61D44">
        <w:trPr>
          <w:trHeight w:val="242"/>
        </w:trPr>
        <w:tc>
          <w:tcPr>
            <w:tcW w:w="1697" w:type="pct"/>
            <w:shd w:val="clear" w:color="auto" w:fill="auto"/>
            <w:vAlign w:val="center"/>
          </w:tcPr>
          <w:p w14:paraId="086EBE25" w14:textId="77777777" w:rsidR="00485651" w:rsidRPr="00A4186D" w:rsidRDefault="00485651" w:rsidP="00485651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lastRenderedPageBreak/>
              <w:t>عالي</w:t>
            </w:r>
          </w:p>
        </w:tc>
        <w:tc>
          <w:tcPr>
            <w:tcW w:w="1627" w:type="pct"/>
            <w:vAlign w:val="center"/>
          </w:tcPr>
          <w:p w14:paraId="1B813B67" w14:textId="77777777" w:rsidR="00485651" w:rsidRPr="00A4186D" w:rsidRDefault="00485651" w:rsidP="00485651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 xml:space="preserve">83 </w:t>
            </w:r>
            <w:r w:rsidRPr="00A4186D">
              <w:rPr>
                <w:rFonts w:cs="Cambria" w:hint="cs"/>
                <w:color w:val="00B050"/>
                <w:sz w:val="22"/>
                <w:szCs w:val="22"/>
                <w:rtl/>
                <w:lang w:bidi="fa-IR"/>
              </w:rPr>
              <w:t>_</w:t>
            </w: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 xml:space="preserve"> 100</w:t>
            </w:r>
          </w:p>
        </w:tc>
        <w:tc>
          <w:tcPr>
            <w:tcW w:w="1676" w:type="pct"/>
            <w:shd w:val="clear" w:color="auto" w:fill="auto"/>
            <w:vAlign w:val="center"/>
          </w:tcPr>
          <w:p w14:paraId="47D0AD78" w14:textId="77777777" w:rsidR="00485651" w:rsidRPr="00A4186D" w:rsidRDefault="00485651" w:rsidP="00485651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>5/1</w:t>
            </w:r>
          </w:p>
        </w:tc>
      </w:tr>
      <w:tr w:rsidR="00485651" w:rsidRPr="00A4186D" w14:paraId="663D5F94" w14:textId="77777777" w:rsidTr="00D61D44">
        <w:trPr>
          <w:trHeight w:val="242"/>
        </w:trPr>
        <w:tc>
          <w:tcPr>
            <w:tcW w:w="1697" w:type="pct"/>
            <w:shd w:val="clear" w:color="auto" w:fill="auto"/>
            <w:vAlign w:val="center"/>
          </w:tcPr>
          <w:p w14:paraId="0C606271" w14:textId="77777777" w:rsidR="00485651" w:rsidRPr="00A4186D" w:rsidRDefault="00485651" w:rsidP="00485651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>بيش از حد</w:t>
            </w:r>
          </w:p>
        </w:tc>
        <w:tc>
          <w:tcPr>
            <w:tcW w:w="1627" w:type="pct"/>
            <w:vAlign w:val="center"/>
          </w:tcPr>
          <w:p w14:paraId="68AD47B0" w14:textId="77777777" w:rsidR="00485651" w:rsidRPr="00A4186D" w:rsidRDefault="00485651" w:rsidP="00485651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 xml:space="preserve">5/65  </w:t>
            </w:r>
            <w:r w:rsidRPr="00A4186D">
              <w:rPr>
                <w:rFonts w:cs="Cambria" w:hint="cs"/>
                <w:color w:val="00B050"/>
                <w:sz w:val="22"/>
                <w:szCs w:val="22"/>
                <w:rtl/>
                <w:lang w:bidi="fa-IR"/>
              </w:rPr>
              <w:t>_</w:t>
            </w: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 xml:space="preserve"> 5/82</w:t>
            </w:r>
          </w:p>
        </w:tc>
        <w:tc>
          <w:tcPr>
            <w:tcW w:w="1676" w:type="pct"/>
            <w:shd w:val="clear" w:color="auto" w:fill="auto"/>
            <w:vAlign w:val="center"/>
          </w:tcPr>
          <w:p w14:paraId="5AA42572" w14:textId="77777777" w:rsidR="00485651" w:rsidRPr="00A4186D" w:rsidRDefault="00485651" w:rsidP="00485651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>3/1</w:t>
            </w:r>
          </w:p>
        </w:tc>
      </w:tr>
      <w:tr w:rsidR="00485651" w:rsidRPr="00A4186D" w14:paraId="4F227871" w14:textId="77777777" w:rsidTr="00D61D44">
        <w:trPr>
          <w:trHeight w:val="242"/>
        </w:trPr>
        <w:tc>
          <w:tcPr>
            <w:tcW w:w="1697" w:type="pct"/>
            <w:shd w:val="clear" w:color="auto" w:fill="auto"/>
            <w:vAlign w:val="center"/>
          </w:tcPr>
          <w:p w14:paraId="5B889073" w14:textId="77777777" w:rsidR="00485651" w:rsidRPr="00A4186D" w:rsidRDefault="00485651" w:rsidP="00485651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>در حد انتظار</w:t>
            </w:r>
          </w:p>
        </w:tc>
        <w:tc>
          <w:tcPr>
            <w:tcW w:w="1627" w:type="pct"/>
            <w:vAlign w:val="center"/>
          </w:tcPr>
          <w:p w14:paraId="211A63E5" w14:textId="77777777" w:rsidR="00485651" w:rsidRPr="00A4186D" w:rsidRDefault="00485651" w:rsidP="00485651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 xml:space="preserve">5/47 </w:t>
            </w:r>
            <w:r w:rsidRPr="00A4186D">
              <w:rPr>
                <w:rFonts w:cs="Cambria" w:hint="cs"/>
                <w:color w:val="00B050"/>
                <w:sz w:val="22"/>
                <w:szCs w:val="22"/>
                <w:rtl/>
                <w:lang w:bidi="fa-IR"/>
              </w:rPr>
              <w:t>_</w:t>
            </w: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 xml:space="preserve"> 65</w:t>
            </w:r>
          </w:p>
        </w:tc>
        <w:tc>
          <w:tcPr>
            <w:tcW w:w="1676" w:type="pct"/>
            <w:shd w:val="clear" w:color="auto" w:fill="auto"/>
            <w:vAlign w:val="center"/>
          </w:tcPr>
          <w:p w14:paraId="0C77130C" w14:textId="77777777" w:rsidR="00485651" w:rsidRPr="00A4186D" w:rsidRDefault="00485651" w:rsidP="00485651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>1</w:t>
            </w:r>
          </w:p>
        </w:tc>
      </w:tr>
      <w:tr w:rsidR="00485651" w:rsidRPr="00A4186D" w14:paraId="7E30111F" w14:textId="77777777" w:rsidTr="00D61D44">
        <w:trPr>
          <w:trHeight w:val="242"/>
        </w:trPr>
        <w:tc>
          <w:tcPr>
            <w:tcW w:w="1697" w:type="pct"/>
            <w:shd w:val="clear" w:color="auto" w:fill="auto"/>
            <w:vAlign w:val="center"/>
          </w:tcPr>
          <w:p w14:paraId="78737305" w14:textId="77777777" w:rsidR="00485651" w:rsidRPr="00A4186D" w:rsidRDefault="00485651" w:rsidP="00485651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>كمتر از حد</w:t>
            </w:r>
          </w:p>
        </w:tc>
        <w:tc>
          <w:tcPr>
            <w:tcW w:w="1627" w:type="pct"/>
            <w:vAlign w:val="center"/>
          </w:tcPr>
          <w:p w14:paraId="00107D35" w14:textId="77777777" w:rsidR="00485651" w:rsidRPr="00A4186D" w:rsidRDefault="00485651" w:rsidP="00485651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 xml:space="preserve">30 </w:t>
            </w:r>
            <w:r w:rsidRPr="00A4186D">
              <w:rPr>
                <w:rFonts w:cs="Times New Roman" w:hint="cs"/>
                <w:color w:val="00B050"/>
                <w:sz w:val="22"/>
                <w:szCs w:val="22"/>
                <w:rtl/>
                <w:lang w:bidi="fa-IR"/>
              </w:rPr>
              <w:t>_</w:t>
            </w: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 xml:space="preserve"> 47</w:t>
            </w:r>
          </w:p>
        </w:tc>
        <w:tc>
          <w:tcPr>
            <w:tcW w:w="1676" w:type="pct"/>
            <w:shd w:val="clear" w:color="auto" w:fill="auto"/>
            <w:vAlign w:val="center"/>
          </w:tcPr>
          <w:p w14:paraId="13A00D6F" w14:textId="77777777" w:rsidR="00485651" w:rsidRPr="00A4186D" w:rsidRDefault="00485651" w:rsidP="00485651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>5/0</w:t>
            </w:r>
          </w:p>
        </w:tc>
      </w:tr>
      <w:tr w:rsidR="00485651" w:rsidRPr="00A4186D" w14:paraId="7B2E45C2" w14:textId="77777777" w:rsidTr="00D61D44">
        <w:trPr>
          <w:trHeight w:val="360"/>
        </w:trPr>
        <w:tc>
          <w:tcPr>
            <w:tcW w:w="1697" w:type="pct"/>
            <w:shd w:val="clear" w:color="auto" w:fill="auto"/>
            <w:vAlign w:val="center"/>
          </w:tcPr>
          <w:p w14:paraId="150DC9CB" w14:textId="77777777" w:rsidR="00485651" w:rsidRPr="00A4186D" w:rsidRDefault="00485651" w:rsidP="00485651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>ضعيف</w:t>
            </w:r>
          </w:p>
        </w:tc>
        <w:tc>
          <w:tcPr>
            <w:tcW w:w="1627" w:type="pct"/>
            <w:vAlign w:val="center"/>
          </w:tcPr>
          <w:p w14:paraId="4D033801" w14:textId="77777777" w:rsidR="00485651" w:rsidRPr="00A4186D" w:rsidRDefault="00485651" w:rsidP="00485651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 xml:space="preserve">11 </w:t>
            </w:r>
            <w:r w:rsidRPr="00A4186D">
              <w:rPr>
                <w:rFonts w:cs="Times New Roman" w:hint="cs"/>
                <w:color w:val="00B050"/>
                <w:sz w:val="22"/>
                <w:szCs w:val="22"/>
                <w:rtl/>
                <w:lang w:bidi="fa-IR"/>
              </w:rPr>
              <w:t>_</w:t>
            </w: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 xml:space="preserve"> 5/29</w:t>
            </w:r>
          </w:p>
        </w:tc>
        <w:tc>
          <w:tcPr>
            <w:tcW w:w="1676" w:type="pct"/>
            <w:shd w:val="clear" w:color="auto" w:fill="auto"/>
            <w:vAlign w:val="center"/>
          </w:tcPr>
          <w:p w14:paraId="0F884E3D" w14:textId="77777777" w:rsidR="00485651" w:rsidRPr="00A4186D" w:rsidRDefault="00485651" w:rsidP="00485651">
            <w:pPr>
              <w:jc w:val="center"/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</w:pPr>
            <w:r w:rsidRPr="00A4186D">
              <w:rPr>
                <w:rFonts w:cs="B Nazanin" w:hint="cs"/>
                <w:color w:val="00B050"/>
                <w:sz w:val="22"/>
                <w:szCs w:val="22"/>
                <w:rtl/>
                <w:lang w:bidi="fa-IR"/>
              </w:rPr>
              <w:t>0</w:t>
            </w:r>
          </w:p>
        </w:tc>
      </w:tr>
    </w:tbl>
    <w:p w14:paraId="39372E3F" w14:textId="77777777" w:rsidR="00641C05" w:rsidRPr="00A4186D" w:rsidRDefault="00641C05" w:rsidP="00641C05">
      <w:pPr>
        <w:widowControl w:val="0"/>
        <w:ind w:left="567" w:right="180"/>
        <w:jc w:val="lowKashida"/>
        <w:rPr>
          <w:rFonts w:ascii="Verdana" w:hAnsi="Verdana" w:cs="B Nazanin"/>
          <w:color w:val="00B050"/>
          <w:sz w:val="28"/>
          <w:szCs w:val="28"/>
        </w:rPr>
      </w:pPr>
    </w:p>
    <w:p w14:paraId="14F5E9A7" w14:textId="77777777" w:rsidR="00641C05" w:rsidRPr="00A4186D" w:rsidRDefault="00641C05" w:rsidP="00641C05">
      <w:pPr>
        <w:widowControl w:val="0"/>
        <w:ind w:left="567" w:right="180"/>
        <w:jc w:val="lowKashida"/>
        <w:rPr>
          <w:rFonts w:ascii="Verdana" w:hAnsi="Verdana" w:cs="B Nazanin"/>
          <w:color w:val="00B050"/>
          <w:sz w:val="28"/>
          <w:szCs w:val="28"/>
        </w:rPr>
      </w:pPr>
    </w:p>
    <w:p w14:paraId="39115913" w14:textId="77777777" w:rsidR="00BB7D24" w:rsidRPr="00A4186D" w:rsidRDefault="00BB7D24" w:rsidP="00BB7D24">
      <w:pPr>
        <w:widowControl w:val="0"/>
        <w:ind w:left="284" w:right="180"/>
        <w:jc w:val="lowKashida"/>
        <w:rPr>
          <w:rFonts w:ascii="Verdana" w:hAnsi="Verdana" w:cs="B Nazanin"/>
          <w:b/>
          <w:bCs/>
          <w:color w:val="00B050"/>
          <w:sz w:val="28"/>
          <w:szCs w:val="28"/>
        </w:rPr>
      </w:pPr>
    </w:p>
    <w:p w14:paraId="69930A96" w14:textId="77777777" w:rsidR="00BB7D24" w:rsidRPr="00A4186D" w:rsidRDefault="00BB7D24" w:rsidP="00BB7D24">
      <w:pPr>
        <w:widowControl w:val="0"/>
        <w:ind w:left="284" w:right="180"/>
        <w:jc w:val="lowKashida"/>
        <w:rPr>
          <w:rFonts w:ascii="Verdana" w:hAnsi="Verdana" w:cs="B Nazanin"/>
          <w:b/>
          <w:bCs/>
          <w:color w:val="00B050"/>
          <w:sz w:val="28"/>
          <w:szCs w:val="28"/>
        </w:rPr>
      </w:pPr>
    </w:p>
    <w:p w14:paraId="490A10C8" w14:textId="77777777" w:rsidR="00BB7D24" w:rsidRPr="00A4186D" w:rsidRDefault="00BB7D24" w:rsidP="00BB7D24">
      <w:pPr>
        <w:widowControl w:val="0"/>
        <w:ind w:left="284" w:right="180"/>
        <w:jc w:val="lowKashida"/>
        <w:rPr>
          <w:rFonts w:ascii="Verdana" w:hAnsi="Verdana" w:cs="B Nazanin"/>
          <w:b/>
          <w:bCs/>
          <w:color w:val="00B050"/>
          <w:sz w:val="28"/>
          <w:szCs w:val="28"/>
        </w:rPr>
      </w:pPr>
    </w:p>
    <w:p w14:paraId="22329EE7" w14:textId="77777777" w:rsidR="00BB7D24" w:rsidRPr="00A4186D" w:rsidRDefault="00BB7D24" w:rsidP="00BB7D24">
      <w:pPr>
        <w:widowControl w:val="0"/>
        <w:ind w:left="284" w:right="180"/>
        <w:jc w:val="lowKashida"/>
        <w:rPr>
          <w:rFonts w:ascii="Verdana" w:hAnsi="Verdana" w:cs="B Nazanin"/>
          <w:b/>
          <w:bCs/>
          <w:color w:val="00B050"/>
          <w:sz w:val="28"/>
          <w:szCs w:val="28"/>
        </w:rPr>
      </w:pPr>
    </w:p>
    <w:p w14:paraId="0B06BA05" w14:textId="77777777" w:rsidR="00BB7D24" w:rsidRPr="00A4186D" w:rsidRDefault="00BB7D24" w:rsidP="00BB7D24">
      <w:pPr>
        <w:widowControl w:val="0"/>
        <w:ind w:left="284" w:right="180"/>
        <w:jc w:val="lowKashida"/>
        <w:rPr>
          <w:rFonts w:ascii="Verdana" w:hAnsi="Verdana" w:cs="B Nazanin"/>
          <w:b/>
          <w:bCs/>
          <w:color w:val="00B050"/>
          <w:sz w:val="28"/>
          <w:szCs w:val="28"/>
        </w:rPr>
      </w:pPr>
    </w:p>
    <w:p w14:paraId="1C1B0AD7" w14:textId="77777777" w:rsidR="00BB7D24" w:rsidRPr="00A4186D" w:rsidRDefault="00BB7D24" w:rsidP="00BB7D24">
      <w:pPr>
        <w:widowControl w:val="0"/>
        <w:ind w:left="567" w:right="180"/>
        <w:rPr>
          <w:rFonts w:ascii="Arial" w:hAnsi="Arial" w:cs="B Nazanin"/>
          <w:noProof/>
          <w:color w:val="00B050"/>
          <w:sz w:val="8"/>
          <w:szCs w:val="8"/>
          <w:rtl/>
          <w:lang w:bidi="fa-IR"/>
        </w:rPr>
      </w:pPr>
    </w:p>
    <w:p w14:paraId="547B9659" w14:textId="77777777" w:rsidR="00BB7D24" w:rsidRPr="00A4186D" w:rsidRDefault="00BB7D24" w:rsidP="00BB7D24">
      <w:pPr>
        <w:widowControl w:val="0"/>
        <w:ind w:left="567" w:right="180"/>
        <w:jc w:val="center"/>
        <w:rPr>
          <w:rFonts w:ascii="Arial" w:hAnsi="Arial" w:cs="B Nazanin"/>
          <w:noProof/>
          <w:color w:val="00B050"/>
          <w:rtl/>
          <w:lang w:bidi="fa-IR"/>
        </w:rPr>
      </w:pPr>
      <w:r w:rsidRPr="00A4186D">
        <w:rPr>
          <w:rFonts w:ascii="Arial" w:hAnsi="Arial" w:cs="B Nazanin" w:hint="cs"/>
          <w:noProof/>
          <w:color w:val="00B050"/>
          <w:rtl/>
          <w:lang w:bidi="fa-IR"/>
        </w:rPr>
        <w:t>جدول 4_3_ ضرايب سطح عملكرد</w:t>
      </w:r>
    </w:p>
    <w:p w14:paraId="2443AFAC" w14:textId="77777777" w:rsidR="00100030" w:rsidRDefault="00100030" w:rsidP="00E90440">
      <w:pPr>
        <w:widowControl w:val="0"/>
        <w:numPr>
          <w:ilvl w:val="1"/>
          <w:numId w:val="1"/>
        </w:numPr>
        <w:ind w:right="180"/>
        <w:jc w:val="lowKashida"/>
        <w:rPr>
          <w:rFonts w:ascii="Verdana" w:hAnsi="Verdana" w:cs="B Nazanin"/>
          <w:b/>
          <w:bCs/>
          <w:sz w:val="28"/>
          <w:szCs w:val="28"/>
        </w:rPr>
      </w:pPr>
      <w:r w:rsidRPr="00C41B6E">
        <w:rPr>
          <w:rFonts w:ascii="Arial" w:hAnsi="Arial" w:cs="B Nazanin" w:hint="cs"/>
          <w:b/>
          <w:bCs/>
          <w:noProof/>
          <w:sz w:val="28"/>
          <w:szCs w:val="28"/>
          <w:rtl/>
          <w:lang w:bidi="fa-IR"/>
        </w:rPr>
        <w:t>تمديد قرارداد کارکنان</w:t>
      </w:r>
    </w:p>
    <w:p w14:paraId="53B71D12" w14:textId="77777777" w:rsidR="00100030" w:rsidRDefault="00100030" w:rsidP="00100030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 w:hint="cs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تمديد قرارداد و ادامه همکاري با کارکنان متأثر از "ميانگين امتياز ارزيابي عملکرد چهار دوره منتهي به تاريخ تمديد قرارداد" آنها مي‌باشد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32E30F3C" w14:textId="77777777" w:rsidR="00100030" w:rsidRDefault="00100030" w:rsidP="00100030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 w:hint="cs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قرارداد کليه پرسنل قراردادي شرکت به جز در موراد ذيل، يک ساله منعقد مي‌شود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4BCC4684" w14:textId="77777777" w:rsidR="00100030" w:rsidRDefault="00100030" w:rsidP="00100030">
      <w:pPr>
        <w:widowControl w:val="0"/>
        <w:numPr>
          <w:ilvl w:val="3"/>
          <w:numId w:val="1"/>
        </w:numPr>
        <w:ind w:right="180"/>
        <w:jc w:val="lowKashida"/>
        <w:rPr>
          <w:rFonts w:ascii="Verdana" w:hAnsi="Verdana" w:cs="B Nazanin" w:hint="cs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در صورتي که امتياز يکي از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چهار دوره ارزيابي عملکرد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منتهي به تاريخ تمديد قرارداد شاغلي،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در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سطح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"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>ضعيف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"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باشد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، شرکت قرارداد شش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ماهه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با وي منعقد خواهد کرد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76BA07FF" w14:textId="77777777" w:rsidR="00100030" w:rsidRDefault="00100030" w:rsidP="00100030">
      <w:pPr>
        <w:widowControl w:val="0"/>
        <w:numPr>
          <w:ilvl w:val="3"/>
          <w:numId w:val="1"/>
        </w:numPr>
        <w:ind w:right="180"/>
        <w:jc w:val="lowKashida"/>
        <w:rPr>
          <w:rFonts w:ascii="Verdana" w:hAnsi="Verdana" w:cs="B Nazanin" w:hint="cs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در صورتي که امتياز دو دوره از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چهار دوره ارزيابي عملکرد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منتهي به تاريخ تمديد قرارداد شاغلي،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در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سطح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"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>ضعيف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"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باشد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، شرکت قرارداد سه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ماهه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با وي منعقد خواهد کرد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59D1BDDE" w14:textId="77777777" w:rsidR="00100030" w:rsidRDefault="00100030" w:rsidP="00EF42D9">
      <w:pPr>
        <w:widowControl w:val="0"/>
        <w:numPr>
          <w:ilvl w:val="3"/>
          <w:numId w:val="1"/>
        </w:numPr>
        <w:ind w:right="180"/>
        <w:jc w:val="lowKashida"/>
        <w:rPr>
          <w:rFonts w:ascii="Verdana" w:hAnsi="Verdana" w:cs="B Nazanin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در صورتي که امتياز سه دوره از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چهار دوره ارزيابي عملکرد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منتهي به تاريخ تمديد قرارداد شاغلي،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در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سطح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"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>ضعيف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"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باشد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، شرکت مي‌تواند 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با نظر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بالاترين مقام واحد سازماني مربوطه وي، 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تأييد </w:t>
      </w:r>
      <w:r w:rsidR="00BB7D24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مديريت توسعه </w:t>
      </w:r>
      <w:r w:rsidR="00BB7D24" w:rsidRPr="00C41B6E">
        <w:rPr>
          <w:rFonts w:ascii="Arial" w:hAnsi="Arial" w:cs="B Nazanin"/>
          <w:noProof/>
          <w:sz w:val="28"/>
          <w:szCs w:val="28"/>
          <w:rtl/>
          <w:lang w:bidi="fa-IR"/>
        </w:rPr>
        <w:t>منابع انساني</w:t>
      </w:r>
      <w:r w:rsidR="00EF42D9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>و مديرعامل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، قرارداد شاغل را تمديد ننمايد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5E6DCDC8" w14:textId="77777777" w:rsidR="00E64E76" w:rsidRDefault="00E64E76" w:rsidP="00E64E76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اداره امور کارکنان مديريت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توسعه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منابع انساني، امتيازهاي ارزيابي عملکرد مربوط به چهار دوره منتهي به تاريخ تمديد قرارداد شاغلين را به همراه مدت زمان پيشنهادي تمديد قرارداد شرکت با</w:t>
      </w:r>
      <w:r w:rsidRPr="00C41B6E">
        <w:rPr>
          <w:rFonts w:ascii="Arial" w:hAnsi="Arial" w:cs="B Nazanin"/>
          <w:noProof/>
          <w:sz w:val="28"/>
          <w:szCs w:val="28"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آنها،</w:t>
      </w:r>
      <w:r w:rsidRPr="00C41B6E">
        <w:rPr>
          <w:rFonts w:ascii="Arial" w:hAnsi="Arial" w:cs="B Nazanin"/>
          <w:noProof/>
          <w:sz w:val="28"/>
          <w:szCs w:val="28"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به</w:t>
      </w:r>
      <w:r w:rsidRPr="00C41B6E">
        <w:rPr>
          <w:rFonts w:ascii="Arial" w:hAnsi="Arial" w:cs="B Nazanin"/>
          <w:noProof/>
          <w:sz w:val="28"/>
          <w:szCs w:val="28"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اطلاع</w:t>
      </w:r>
      <w:r w:rsidRPr="00C41B6E">
        <w:rPr>
          <w:rFonts w:ascii="Arial" w:hAnsi="Arial" w:cs="B Nazanin"/>
          <w:noProof/>
          <w:sz w:val="28"/>
          <w:szCs w:val="28"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بالاترين مقام واحد سازماني شاغل</w:t>
      </w:r>
      <w:r w:rsidRPr="00C41B6E">
        <w:rPr>
          <w:rFonts w:ascii="Arial" w:hAnsi="Arial" w:cs="B Nazanin"/>
          <w:noProof/>
          <w:sz w:val="28"/>
          <w:szCs w:val="28"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مي</w:t>
      </w:r>
      <w:r w:rsidRPr="00C41B6E">
        <w:rPr>
          <w:rFonts w:ascii="Arial" w:hAnsi="Arial" w:cs="B Nazanin" w:hint="eastAsia"/>
          <w:noProof/>
          <w:sz w:val="28"/>
          <w:szCs w:val="28"/>
          <w:rtl/>
          <w:lang w:bidi="fa-IR"/>
        </w:rPr>
        <w:t>‌رساند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357C4D38" w14:textId="77777777" w:rsidR="00E64E76" w:rsidRPr="00E64E76" w:rsidRDefault="00E64E76" w:rsidP="00E64E76">
      <w:pPr>
        <w:widowControl w:val="0"/>
        <w:numPr>
          <w:ilvl w:val="3"/>
          <w:numId w:val="1"/>
        </w:numPr>
        <w:ind w:right="180"/>
        <w:jc w:val="lowKashida"/>
        <w:rPr>
          <w:rFonts w:ascii="Verdana" w:hAnsi="Verdana" w:cs="B Nazanin" w:hint="cs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در صورتي که بالاترين مقام واحد سازماني تغييري در زمان پيشنهادي تمديد قرارداد شرکت با شاغل، اعمال نمايد، اين موضوع مي‌بايست توسط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مديريت توسعه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منابع انساني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و مديرعامل تأييد گردد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7CAB35D5" w14:textId="77777777" w:rsidR="00100030" w:rsidRDefault="00100030" w:rsidP="000B2FD9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اداره</w:t>
      </w:r>
      <w:r w:rsidR="00E64E76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امور</w:t>
      </w:r>
      <w:r w:rsidR="00E64E76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کارکنان مديريت </w:t>
      </w:r>
      <w:r w:rsidR="00BB7D24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توسعه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منابع انساني، ضمن اطلاع کتبي و اخطار به كاركناني كه دو دوره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lastRenderedPageBreak/>
        <w:t xml:space="preserve">متوالي در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سطح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"ضعيف" قرار</w:t>
      </w:r>
      <w:r w:rsidR="00E64E76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گرفته‌اند، </w:t>
      </w:r>
      <w:r w:rsidR="00BB7D24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اقدام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به </w:t>
      </w:r>
      <w:r w:rsidR="00E64E76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معرفي اين افراد به اداره برنامه‌ريزي، ارزيابي و توسعه </w:t>
      </w:r>
      <w:r w:rsidR="00E64E76"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منابع انساني</w:t>
      </w:r>
      <w:r w:rsidR="00E64E76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جهت</w:t>
      </w:r>
      <w:r w:rsidR="00E64E76"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ريشه‌يابي</w:t>
      </w:r>
      <w:r w:rsidR="00E64E76">
        <w:rPr>
          <w:rFonts w:ascii="Arial" w:hAnsi="Arial" w:cs="B Nazanin" w:hint="cs"/>
          <w:noProof/>
          <w:sz w:val="28"/>
          <w:szCs w:val="28"/>
          <w:rtl/>
          <w:lang w:bidi="fa-IR"/>
        </w:rPr>
        <w:t>،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="00BB7D24">
        <w:rPr>
          <w:rFonts w:ascii="Arial" w:hAnsi="Arial" w:cs="B Nazanin" w:hint="cs"/>
          <w:noProof/>
          <w:sz w:val="28"/>
          <w:szCs w:val="28"/>
          <w:rtl/>
          <w:lang w:bidi="fa-IR"/>
        </w:rPr>
        <w:t>ارائه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اقدامات اصلاحي </w:t>
      </w:r>
      <w:r w:rsidR="00E64E76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و تعيين آموزش‌هاي مورد نياز براي آنها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مي‌نمايد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4F3D1A13" w14:textId="77777777" w:rsidR="00100030" w:rsidRDefault="00100030" w:rsidP="000B2FD9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 w:hint="cs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پس از نهايي شدن قرارداد ادامه همكاري، اداره امور کارکنان مديريت </w:t>
      </w:r>
      <w:r w:rsidR="00E64E76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توسعه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منابع انساني </w:t>
      </w:r>
      <w:r w:rsidR="00E64E76">
        <w:rPr>
          <w:rFonts w:ascii="Arial" w:hAnsi="Arial" w:cs="B Nazanin" w:hint="cs"/>
          <w:noProof/>
          <w:sz w:val="28"/>
          <w:szCs w:val="28"/>
          <w:rtl/>
          <w:lang w:bidi="fa-IR"/>
        </w:rPr>
        <w:t>اقدام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به اخذ امضاء از طرفين قرارداد طي قرارداد كار تمام وقت با مدت معين، مي‌نمايد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761E21BE" w14:textId="77777777" w:rsidR="00100030" w:rsidRPr="00100030" w:rsidRDefault="00100030" w:rsidP="00BB3DFA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 w:hint="cs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اداره امور کارکنان موظف است، تنظيم و تمديد قرارداد كاركنان را به‌گونه‌اي برنامه‌ريزي نمايد كه در مقاطع زماني اول ماه‌هاي خرداد، شهريور، آذر و يا اسفند ماه هر سال انجام شود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.</w:t>
      </w:r>
    </w:p>
    <w:p w14:paraId="7D0163DD" w14:textId="77777777" w:rsidR="00100030" w:rsidRDefault="00100030" w:rsidP="00100030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چنانچه امتياز ارزيابي عملکرد كاركنان رسمي شركت در دو دوره متوالي</w:t>
      </w:r>
      <w:r w:rsidR="009B05A0">
        <w:rPr>
          <w:rFonts w:ascii="Arial" w:hAnsi="Arial" w:cs="B Nazanin" w:hint="cs"/>
          <w:noProof/>
          <w:sz w:val="28"/>
          <w:szCs w:val="28"/>
          <w:rtl/>
          <w:lang w:bidi="fa-IR"/>
        </w:rPr>
        <w:t>، سه دوره در يك سال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و يا بيشتر در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سطح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"ضعيف" قرار گيرد مطابق جدول </w:t>
      </w:r>
      <w:r w:rsidR="00E64E76">
        <w:rPr>
          <w:rFonts w:ascii="Arial" w:hAnsi="Arial" w:cs="B Nazanin" w:hint="cs"/>
          <w:noProof/>
          <w:sz w:val="28"/>
          <w:szCs w:val="28"/>
          <w:rtl/>
          <w:lang w:bidi="fa-IR"/>
        </w:rPr>
        <w:t>4</w:t>
      </w:r>
      <w:r w:rsidR="002C56CD">
        <w:rPr>
          <w:rFonts w:ascii="Arial" w:hAnsi="Arial" w:cs="B Nazanin" w:hint="cs"/>
          <w:noProof/>
          <w:sz w:val="28"/>
          <w:szCs w:val="28"/>
          <w:rtl/>
          <w:lang w:bidi="fa-IR"/>
        </w:rPr>
        <w:t>-4</w:t>
      </w:r>
      <w:r w:rsidR="00E64E76" w:rsidRPr="00E64E76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در مورد ايشان اقدام خواهد شد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39612094" w14:textId="77777777" w:rsidR="00100030" w:rsidRPr="00C20CCC" w:rsidRDefault="00100030" w:rsidP="00100030">
      <w:pPr>
        <w:widowControl w:val="0"/>
        <w:ind w:left="567" w:right="180"/>
        <w:jc w:val="lowKashida"/>
        <w:rPr>
          <w:rFonts w:ascii="Verdana" w:hAnsi="Verdana" w:cs="B Nazanin" w:hint="cs"/>
          <w:b/>
          <w:bCs/>
          <w:sz w:val="20"/>
          <w:szCs w:val="20"/>
          <w:rtl/>
        </w:rPr>
      </w:pPr>
    </w:p>
    <w:tbl>
      <w:tblPr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2693"/>
        <w:gridCol w:w="2828"/>
      </w:tblGrid>
      <w:tr w:rsidR="00100030" w:rsidRPr="00C41B6E" w14:paraId="5E1A0B38" w14:textId="77777777" w:rsidTr="009B05A0">
        <w:trPr>
          <w:trHeight w:val="567"/>
          <w:jc w:val="center"/>
        </w:trPr>
        <w:tc>
          <w:tcPr>
            <w:tcW w:w="2268" w:type="dxa"/>
            <w:tcBorders>
              <w:top w:val="single" w:sz="12" w:space="0" w:color="auto"/>
              <w:bottom w:val="single" w:sz="4" w:space="0" w:color="auto"/>
              <w:tr2bl w:val="single" w:sz="12" w:space="0" w:color="auto"/>
            </w:tcBorders>
            <w:shd w:val="clear" w:color="auto" w:fill="D9D9D9"/>
            <w:vAlign w:val="center"/>
          </w:tcPr>
          <w:p w14:paraId="5E2B9B04" w14:textId="77777777" w:rsidR="00100030" w:rsidRPr="009B05A0" w:rsidRDefault="00100030" w:rsidP="00960C1B">
            <w:pPr>
              <w:ind w:left="284"/>
              <w:jc w:val="right"/>
              <w:rPr>
                <w:rFonts w:ascii="Arial" w:hAnsi="Arial" w:cs="B Nazanin" w:hint="cs"/>
                <w:b/>
                <w:bCs/>
                <w:noProof/>
                <w:sz w:val="20"/>
                <w:szCs w:val="20"/>
                <w:rtl/>
                <w:lang w:bidi="fa-IR"/>
              </w:rPr>
            </w:pPr>
            <w:r w:rsidRPr="009B05A0">
              <w:rPr>
                <w:rFonts w:ascii="Arial" w:hAnsi="Arial" w:cs="B Nazanin" w:hint="cs"/>
                <w:b/>
                <w:bCs/>
                <w:noProof/>
                <w:sz w:val="20"/>
                <w:szCs w:val="20"/>
                <w:rtl/>
                <w:lang w:bidi="fa-IR"/>
              </w:rPr>
              <w:t>تعداد دوره‌هاي</w:t>
            </w:r>
          </w:p>
          <w:p w14:paraId="49E6CCB5" w14:textId="77777777" w:rsidR="00100030" w:rsidRPr="009B05A0" w:rsidRDefault="00100030" w:rsidP="00960C1B">
            <w:pPr>
              <w:ind w:left="284"/>
              <w:jc w:val="right"/>
              <w:rPr>
                <w:rFonts w:ascii="Arial" w:hAnsi="Arial" w:cs="B Nazanin" w:hint="cs"/>
                <w:b/>
                <w:bCs/>
                <w:noProof/>
                <w:sz w:val="20"/>
                <w:szCs w:val="20"/>
                <w:rtl/>
                <w:lang w:bidi="fa-IR"/>
              </w:rPr>
            </w:pPr>
            <w:r w:rsidRPr="009B05A0">
              <w:rPr>
                <w:rFonts w:ascii="Arial" w:hAnsi="Arial" w:cs="B Nazanin" w:hint="cs"/>
                <w:b/>
                <w:bCs/>
                <w:noProof/>
                <w:sz w:val="20"/>
                <w:szCs w:val="20"/>
                <w:rtl/>
                <w:lang w:bidi="fa-IR"/>
              </w:rPr>
              <w:t>"ضعيف"</w:t>
            </w:r>
          </w:p>
          <w:p w14:paraId="364816F1" w14:textId="77777777" w:rsidR="00100030" w:rsidRPr="009B05A0" w:rsidRDefault="00100030" w:rsidP="00960C1B">
            <w:pPr>
              <w:ind w:left="284"/>
              <w:rPr>
                <w:rFonts w:ascii="Arial" w:hAnsi="Arial" w:cs="B Nazanin" w:hint="cs"/>
                <w:b/>
                <w:bCs/>
                <w:noProof/>
                <w:sz w:val="20"/>
                <w:szCs w:val="20"/>
                <w:rtl/>
                <w:lang w:bidi="fa-IR"/>
              </w:rPr>
            </w:pPr>
            <w:r w:rsidRPr="009B05A0">
              <w:rPr>
                <w:rFonts w:ascii="Arial" w:hAnsi="Arial" w:cs="B Nazanin" w:hint="cs"/>
                <w:b/>
                <w:bCs/>
                <w:noProof/>
                <w:sz w:val="20"/>
                <w:szCs w:val="20"/>
                <w:rtl/>
                <w:lang w:bidi="fa-IR"/>
              </w:rPr>
              <w:t>شرح مزايا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06A4F791" w14:textId="77777777" w:rsidR="00100030" w:rsidRPr="009B05A0" w:rsidRDefault="00100030" w:rsidP="00960C1B">
            <w:pPr>
              <w:ind w:left="284"/>
              <w:jc w:val="center"/>
              <w:rPr>
                <w:rFonts w:ascii="Arial" w:hAnsi="Arial" w:cs="B Nazanin" w:hint="cs"/>
                <w:b/>
                <w:bCs/>
                <w:noProof/>
                <w:sz w:val="20"/>
                <w:szCs w:val="20"/>
                <w:rtl/>
                <w:lang w:bidi="fa-IR"/>
              </w:rPr>
            </w:pPr>
            <w:r w:rsidRPr="009B05A0">
              <w:rPr>
                <w:rFonts w:ascii="Arial" w:hAnsi="Arial" w:cs="B Nazanin" w:hint="cs"/>
                <w:b/>
                <w:bCs/>
                <w:noProof/>
                <w:sz w:val="20"/>
                <w:szCs w:val="20"/>
                <w:rtl/>
                <w:lang w:bidi="fa-IR"/>
              </w:rPr>
              <w:t>دو دوره متوالي</w:t>
            </w:r>
          </w:p>
        </w:tc>
        <w:tc>
          <w:tcPr>
            <w:tcW w:w="2828" w:type="dxa"/>
            <w:shd w:val="clear" w:color="auto" w:fill="D9D9D9"/>
            <w:vAlign w:val="center"/>
          </w:tcPr>
          <w:p w14:paraId="01BA2B41" w14:textId="77777777" w:rsidR="00100030" w:rsidRPr="009B05A0" w:rsidRDefault="00100030" w:rsidP="00960C1B">
            <w:pPr>
              <w:ind w:left="284"/>
              <w:jc w:val="center"/>
              <w:rPr>
                <w:rFonts w:ascii="Arial" w:hAnsi="Arial" w:cs="B Nazanin" w:hint="cs"/>
                <w:b/>
                <w:bCs/>
                <w:noProof/>
                <w:sz w:val="20"/>
                <w:szCs w:val="20"/>
                <w:rtl/>
                <w:lang w:bidi="fa-IR"/>
              </w:rPr>
            </w:pPr>
            <w:r w:rsidRPr="009B05A0">
              <w:rPr>
                <w:rFonts w:ascii="Arial" w:hAnsi="Arial" w:cs="B Nazanin" w:hint="cs"/>
                <w:b/>
                <w:bCs/>
                <w:noProof/>
                <w:sz w:val="20"/>
                <w:szCs w:val="20"/>
                <w:rtl/>
                <w:lang w:bidi="fa-IR"/>
              </w:rPr>
              <w:t>سه دوره در يک سال و بيشتر</w:t>
            </w:r>
          </w:p>
        </w:tc>
      </w:tr>
      <w:tr w:rsidR="00100030" w:rsidRPr="00C41B6E" w14:paraId="360EFFED" w14:textId="77777777" w:rsidTr="00960C1B">
        <w:trPr>
          <w:jc w:val="center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82D3C70" w14:textId="77777777" w:rsidR="00100030" w:rsidRPr="00C41B6E" w:rsidRDefault="00100030" w:rsidP="00960C1B">
            <w:pPr>
              <w:jc w:val="center"/>
              <w:rPr>
                <w:rFonts w:ascii="Arial" w:hAnsi="Arial" w:cs="B Nazanin" w:hint="cs"/>
                <w:noProof/>
                <w:rtl/>
                <w:lang w:bidi="fa-IR"/>
              </w:rPr>
            </w:pPr>
            <w:r w:rsidRPr="00C41B6E">
              <w:rPr>
                <w:rFonts w:ascii="Arial" w:hAnsi="Arial" w:cs="B Nazanin" w:hint="cs"/>
                <w:noProof/>
                <w:rtl/>
                <w:lang w:bidi="fa-IR"/>
              </w:rPr>
              <w:t>ضريب آكورد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A745E0A" w14:textId="77777777" w:rsidR="00100030" w:rsidRPr="00C41B6E" w:rsidRDefault="00100030" w:rsidP="00960C1B">
            <w:pPr>
              <w:jc w:val="center"/>
              <w:rPr>
                <w:rFonts w:ascii="Arial" w:hAnsi="Arial" w:cs="B Nazanin" w:hint="cs"/>
                <w:noProof/>
                <w:rtl/>
                <w:lang w:bidi="fa-IR"/>
              </w:rPr>
            </w:pPr>
            <w:r w:rsidRPr="00C41B6E">
              <w:rPr>
                <w:rFonts w:ascii="Arial" w:hAnsi="Arial" w:cs="B Nazanin" w:hint="cs"/>
                <w:noProof/>
                <w:rtl/>
                <w:lang w:bidi="fa-IR"/>
              </w:rPr>
              <w:t>كاهش 50 درصدي</w:t>
            </w:r>
          </w:p>
        </w:tc>
        <w:tc>
          <w:tcPr>
            <w:tcW w:w="2828" w:type="dxa"/>
            <w:shd w:val="clear" w:color="auto" w:fill="auto"/>
            <w:vAlign w:val="center"/>
          </w:tcPr>
          <w:p w14:paraId="0D489F2B" w14:textId="77777777" w:rsidR="00100030" w:rsidRPr="00C41B6E" w:rsidRDefault="00100030" w:rsidP="00960C1B">
            <w:pPr>
              <w:jc w:val="center"/>
              <w:rPr>
                <w:rFonts w:ascii="Arial" w:hAnsi="Arial" w:cs="B Nazanin" w:hint="cs"/>
                <w:noProof/>
                <w:rtl/>
                <w:lang w:bidi="fa-IR"/>
              </w:rPr>
            </w:pPr>
            <w:r w:rsidRPr="00C41B6E">
              <w:rPr>
                <w:rFonts w:ascii="Arial" w:hAnsi="Arial" w:cs="B Nazanin" w:hint="cs"/>
                <w:noProof/>
                <w:rtl/>
                <w:lang w:bidi="fa-IR"/>
              </w:rPr>
              <w:t>قطع كامل</w:t>
            </w:r>
          </w:p>
        </w:tc>
      </w:tr>
      <w:tr w:rsidR="00100030" w:rsidRPr="00C41B6E" w14:paraId="65504164" w14:textId="77777777" w:rsidTr="00960C1B">
        <w:trPr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787CEFA0" w14:textId="77777777" w:rsidR="00100030" w:rsidRPr="00C41B6E" w:rsidRDefault="00100030" w:rsidP="00960C1B">
            <w:pPr>
              <w:jc w:val="center"/>
              <w:rPr>
                <w:rFonts w:ascii="Arial" w:hAnsi="Arial" w:cs="B Nazanin" w:hint="cs"/>
                <w:noProof/>
                <w:lang w:bidi="fa-IR"/>
              </w:rPr>
            </w:pPr>
            <w:r w:rsidRPr="00C41B6E">
              <w:rPr>
                <w:rFonts w:ascii="Arial" w:hAnsi="Arial" w:cs="B Nazanin" w:hint="cs"/>
                <w:noProof/>
                <w:rtl/>
                <w:lang w:bidi="fa-IR"/>
              </w:rPr>
              <w:t>پاداش‌هاي مختلف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C01C6BB" w14:textId="77777777" w:rsidR="00100030" w:rsidRPr="00C41B6E" w:rsidRDefault="00100030" w:rsidP="00960C1B">
            <w:pPr>
              <w:jc w:val="center"/>
              <w:rPr>
                <w:rFonts w:ascii="Arial" w:hAnsi="Arial" w:cs="B Nazanin" w:hint="cs"/>
                <w:noProof/>
                <w:rtl/>
                <w:lang w:bidi="fa-IR"/>
              </w:rPr>
            </w:pPr>
            <w:r w:rsidRPr="00C41B6E">
              <w:rPr>
                <w:rFonts w:ascii="Arial" w:hAnsi="Arial" w:cs="B Nazanin" w:hint="cs"/>
                <w:noProof/>
                <w:rtl/>
                <w:lang w:bidi="fa-IR"/>
              </w:rPr>
              <w:t>كاهش 50 درصدي</w:t>
            </w:r>
          </w:p>
        </w:tc>
        <w:tc>
          <w:tcPr>
            <w:tcW w:w="2828" w:type="dxa"/>
            <w:shd w:val="clear" w:color="auto" w:fill="auto"/>
            <w:vAlign w:val="center"/>
          </w:tcPr>
          <w:p w14:paraId="1B31ECA5" w14:textId="77777777" w:rsidR="00100030" w:rsidRPr="00C41B6E" w:rsidRDefault="00100030" w:rsidP="00960C1B">
            <w:pPr>
              <w:jc w:val="center"/>
              <w:rPr>
                <w:rFonts w:ascii="Arial" w:hAnsi="Arial" w:cs="B Nazanin" w:hint="cs"/>
                <w:noProof/>
                <w:rtl/>
                <w:lang w:bidi="fa-IR"/>
              </w:rPr>
            </w:pPr>
            <w:r w:rsidRPr="00C41B6E">
              <w:rPr>
                <w:rFonts w:ascii="Arial" w:hAnsi="Arial" w:cs="B Nazanin" w:hint="cs"/>
                <w:noProof/>
                <w:rtl/>
                <w:lang w:bidi="fa-IR"/>
              </w:rPr>
              <w:t>قطع كامل</w:t>
            </w:r>
          </w:p>
        </w:tc>
      </w:tr>
      <w:tr w:rsidR="00100030" w:rsidRPr="00C41B6E" w14:paraId="4B5D6222" w14:textId="77777777" w:rsidTr="00960C1B">
        <w:trPr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52E99628" w14:textId="77777777" w:rsidR="00100030" w:rsidRPr="00C41B6E" w:rsidRDefault="00100030" w:rsidP="00960C1B">
            <w:pPr>
              <w:jc w:val="center"/>
              <w:rPr>
                <w:rFonts w:ascii="Arial" w:hAnsi="Arial" w:cs="B Nazanin" w:hint="cs"/>
                <w:noProof/>
                <w:rtl/>
                <w:lang w:bidi="fa-IR"/>
              </w:rPr>
            </w:pPr>
            <w:r w:rsidRPr="00C41B6E">
              <w:rPr>
                <w:rFonts w:ascii="Arial" w:hAnsi="Arial" w:cs="B Nazanin" w:hint="cs"/>
                <w:noProof/>
                <w:rtl/>
                <w:lang w:bidi="fa-IR"/>
              </w:rPr>
              <w:t>مأموريت‌هاي ورزشي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6326DE5" w14:textId="77777777" w:rsidR="00100030" w:rsidRPr="00C41B6E" w:rsidRDefault="00100030" w:rsidP="00960C1B">
            <w:pPr>
              <w:jc w:val="center"/>
              <w:rPr>
                <w:rFonts w:ascii="Arial" w:hAnsi="Arial" w:cs="B Nazanin" w:hint="cs"/>
                <w:noProof/>
                <w:rtl/>
                <w:lang w:bidi="fa-IR"/>
              </w:rPr>
            </w:pPr>
            <w:r w:rsidRPr="00C41B6E">
              <w:rPr>
                <w:rFonts w:ascii="Arial" w:hAnsi="Arial" w:cs="B Nazanin" w:hint="cs"/>
                <w:noProof/>
                <w:rtl/>
                <w:lang w:bidi="fa-IR"/>
              </w:rPr>
              <w:t>لغو 50 درصدي</w:t>
            </w:r>
          </w:p>
        </w:tc>
        <w:tc>
          <w:tcPr>
            <w:tcW w:w="2828" w:type="dxa"/>
            <w:shd w:val="clear" w:color="auto" w:fill="auto"/>
            <w:vAlign w:val="center"/>
          </w:tcPr>
          <w:p w14:paraId="37AEE393" w14:textId="77777777" w:rsidR="00100030" w:rsidRPr="00C41B6E" w:rsidRDefault="00100030" w:rsidP="00960C1B">
            <w:pPr>
              <w:jc w:val="center"/>
              <w:rPr>
                <w:rFonts w:ascii="Arial" w:hAnsi="Arial" w:cs="B Nazanin" w:hint="cs"/>
                <w:noProof/>
                <w:rtl/>
                <w:lang w:bidi="fa-IR"/>
              </w:rPr>
            </w:pPr>
            <w:r w:rsidRPr="00C41B6E">
              <w:rPr>
                <w:rFonts w:ascii="Arial" w:hAnsi="Arial" w:cs="B Nazanin" w:hint="cs"/>
                <w:noProof/>
                <w:rtl/>
                <w:lang w:bidi="fa-IR"/>
              </w:rPr>
              <w:t>لغو كامل</w:t>
            </w:r>
          </w:p>
        </w:tc>
      </w:tr>
      <w:tr w:rsidR="00100030" w:rsidRPr="00C41B6E" w14:paraId="17B95806" w14:textId="77777777" w:rsidTr="00960C1B">
        <w:trPr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588A8320" w14:textId="77777777" w:rsidR="00100030" w:rsidRPr="00C41B6E" w:rsidRDefault="00100030" w:rsidP="00960C1B">
            <w:pPr>
              <w:jc w:val="center"/>
              <w:rPr>
                <w:rFonts w:ascii="Arial" w:hAnsi="Arial" w:cs="B Nazanin" w:hint="cs"/>
                <w:noProof/>
                <w:rtl/>
                <w:lang w:bidi="fa-IR"/>
              </w:rPr>
            </w:pPr>
            <w:r w:rsidRPr="00C41B6E">
              <w:rPr>
                <w:rFonts w:ascii="Arial" w:hAnsi="Arial" w:cs="B Nazanin" w:hint="cs"/>
                <w:noProof/>
                <w:rtl/>
                <w:lang w:bidi="fa-IR"/>
              </w:rPr>
              <w:t>مجوز‌هاي اضافه‌كاري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4D5351F" w14:textId="77777777" w:rsidR="00100030" w:rsidRPr="00C41B6E" w:rsidRDefault="00100030" w:rsidP="00960C1B">
            <w:pPr>
              <w:jc w:val="center"/>
              <w:rPr>
                <w:rFonts w:ascii="Arial" w:hAnsi="Arial" w:cs="B Nazanin" w:hint="cs"/>
                <w:noProof/>
                <w:rtl/>
                <w:lang w:bidi="fa-IR"/>
              </w:rPr>
            </w:pPr>
            <w:r w:rsidRPr="00C41B6E">
              <w:rPr>
                <w:rFonts w:ascii="Arial" w:hAnsi="Arial" w:cs="B Nazanin" w:hint="cs"/>
                <w:noProof/>
                <w:rtl/>
                <w:lang w:bidi="fa-IR"/>
              </w:rPr>
              <w:t>حداكثر 10 ساعت</w:t>
            </w:r>
          </w:p>
        </w:tc>
        <w:tc>
          <w:tcPr>
            <w:tcW w:w="2828" w:type="dxa"/>
            <w:shd w:val="clear" w:color="auto" w:fill="auto"/>
            <w:vAlign w:val="center"/>
          </w:tcPr>
          <w:p w14:paraId="1263BF94" w14:textId="77777777" w:rsidR="00100030" w:rsidRPr="00C41B6E" w:rsidRDefault="00100030" w:rsidP="00960C1B">
            <w:pPr>
              <w:jc w:val="center"/>
              <w:rPr>
                <w:rFonts w:ascii="Arial" w:hAnsi="Arial" w:cs="B Nazanin" w:hint="cs"/>
                <w:noProof/>
                <w:rtl/>
                <w:lang w:bidi="fa-IR"/>
              </w:rPr>
            </w:pPr>
            <w:r w:rsidRPr="00C41B6E">
              <w:rPr>
                <w:rFonts w:ascii="Arial" w:hAnsi="Arial" w:cs="B Nazanin" w:hint="cs"/>
                <w:noProof/>
                <w:rtl/>
                <w:lang w:bidi="fa-IR"/>
              </w:rPr>
              <w:t>لغو كامل</w:t>
            </w:r>
          </w:p>
        </w:tc>
      </w:tr>
      <w:tr w:rsidR="00100030" w:rsidRPr="00C41B6E" w14:paraId="55A810BB" w14:textId="77777777" w:rsidTr="00960C1B">
        <w:trPr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3C72AE0E" w14:textId="77777777" w:rsidR="00100030" w:rsidRPr="00C41B6E" w:rsidRDefault="00100030" w:rsidP="00960C1B">
            <w:pPr>
              <w:jc w:val="center"/>
              <w:rPr>
                <w:rFonts w:ascii="Arial" w:hAnsi="Arial" w:cs="B Nazanin" w:hint="cs"/>
                <w:noProof/>
                <w:rtl/>
                <w:lang w:bidi="fa-IR"/>
              </w:rPr>
            </w:pPr>
            <w:r w:rsidRPr="00C41B6E">
              <w:rPr>
                <w:rFonts w:ascii="Arial" w:hAnsi="Arial" w:cs="B Nazanin" w:hint="cs"/>
                <w:noProof/>
                <w:rtl/>
                <w:lang w:bidi="fa-IR"/>
              </w:rPr>
              <w:t>دريافت وام‌هاي شركتي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68C1AB1" w14:textId="77777777" w:rsidR="00100030" w:rsidRPr="00C41B6E" w:rsidRDefault="00100030" w:rsidP="00960C1B">
            <w:pPr>
              <w:jc w:val="center"/>
              <w:rPr>
                <w:rFonts w:ascii="Arial" w:hAnsi="Arial" w:cs="B Nazanin" w:hint="cs"/>
                <w:noProof/>
                <w:rtl/>
                <w:lang w:bidi="fa-IR"/>
              </w:rPr>
            </w:pPr>
            <w:r w:rsidRPr="00C41B6E">
              <w:rPr>
                <w:rFonts w:ascii="Arial" w:hAnsi="Arial" w:cs="B Nazanin" w:hint="cs"/>
                <w:noProof/>
                <w:rtl/>
                <w:lang w:bidi="fa-IR"/>
              </w:rPr>
              <w:t>تأخير يك‌ساله</w:t>
            </w:r>
          </w:p>
        </w:tc>
        <w:tc>
          <w:tcPr>
            <w:tcW w:w="2828" w:type="dxa"/>
            <w:shd w:val="clear" w:color="auto" w:fill="auto"/>
            <w:vAlign w:val="center"/>
          </w:tcPr>
          <w:p w14:paraId="17E8B658" w14:textId="77777777" w:rsidR="00100030" w:rsidRPr="00C41B6E" w:rsidRDefault="00100030" w:rsidP="00960C1B">
            <w:pPr>
              <w:jc w:val="center"/>
              <w:rPr>
                <w:rFonts w:ascii="Arial" w:hAnsi="Arial" w:cs="B Nazanin" w:hint="cs"/>
                <w:noProof/>
                <w:rtl/>
                <w:lang w:bidi="fa-IR"/>
              </w:rPr>
            </w:pPr>
            <w:r w:rsidRPr="00C41B6E">
              <w:rPr>
                <w:rFonts w:ascii="Arial" w:hAnsi="Arial" w:cs="B Nazanin" w:hint="cs"/>
                <w:noProof/>
                <w:rtl/>
                <w:lang w:bidi="fa-IR"/>
              </w:rPr>
              <w:t>تأخير سه ساله</w:t>
            </w:r>
          </w:p>
        </w:tc>
      </w:tr>
    </w:tbl>
    <w:p w14:paraId="2B96A9B4" w14:textId="77777777" w:rsidR="00FF482A" w:rsidRDefault="00E64E76" w:rsidP="00E64E76">
      <w:pPr>
        <w:widowControl w:val="0"/>
        <w:ind w:left="567" w:right="180"/>
        <w:jc w:val="center"/>
        <w:rPr>
          <w:rFonts w:ascii="Verdana" w:hAnsi="Verdana" w:cs="B Nazanin"/>
          <w:b/>
          <w:bCs/>
          <w:sz w:val="28"/>
          <w:szCs w:val="28"/>
          <w:rtl/>
        </w:rPr>
      </w:pPr>
      <w:r>
        <w:rPr>
          <w:rFonts w:ascii="Arial" w:hAnsi="Arial" w:cs="B Nazanin" w:hint="cs"/>
          <w:noProof/>
          <w:sz w:val="22"/>
          <w:szCs w:val="22"/>
          <w:rtl/>
          <w:lang w:bidi="fa-IR"/>
        </w:rPr>
        <w:t>جدول 4</w:t>
      </w:r>
      <w:r w:rsidR="002C56CD">
        <w:rPr>
          <w:rFonts w:ascii="Arial" w:hAnsi="Arial" w:cs="B Nazanin" w:hint="cs"/>
          <w:noProof/>
          <w:sz w:val="22"/>
          <w:szCs w:val="22"/>
          <w:rtl/>
          <w:lang w:bidi="fa-IR"/>
        </w:rPr>
        <w:t>-4-</w:t>
      </w:r>
      <w:r w:rsidRPr="00E64E76">
        <w:rPr>
          <w:rFonts w:ascii="Arial" w:hAnsi="Arial" w:cs="B Nazanin" w:hint="cs"/>
          <w:noProof/>
          <w:sz w:val="22"/>
          <w:szCs w:val="22"/>
          <w:rtl/>
          <w:lang w:bidi="fa-IR"/>
        </w:rPr>
        <w:t xml:space="preserve"> </w:t>
      </w:r>
      <w:r w:rsidRPr="00100030">
        <w:rPr>
          <w:rFonts w:ascii="Arial" w:hAnsi="Arial" w:cs="B Nazanin" w:hint="cs"/>
          <w:noProof/>
          <w:sz w:val="22"/>
          <w:szCs w:val="22"/>
          <w:rtl/>
          <w:lang w:bidi="fa-IR"/>
        </w:rPr>
        <w:t>تغيير مزاياي كاركنان رسمي كه داراي بيش از دو دوره امتياز ارزيابي عملكرد "ضعيف" مي</w:t>
      </w:r>
      <w:r w:rsidRPr="00100030">
        <w:rPr>
          <w:rFonts w:cs="B Nazanin" w:hint="cs"/>
          <w:rtl/>
        </w:rPr>
        <w:t>باشند</w:t>
      </w:r>
    </w:p>
    <w:p w14:paraId="4DF93B14" w14:textId="77777777" w:rsidR="00C20CCC" w:rsidRPr="00C20CCC" w:rsidRDefault="00C20CCC" w:rsidP="00E64E76">
      <w:pPr>
        <w:widowControl w:val="0"/>
        <w:ind w:left="567" w:right="180"/>
        <w:jc w:val="center"/>
        <w:rPr>
          <w:rFonts w:ascii="Verdana" w:hAnsi="Verdana" w:cs="B Nazanin"/>
          <w:b/>
          <w:bCs/>
        </w:rPr>
      </w:pPr>
    </w:p>
    <w:p w14:paraId="6D5C3C30" w14:textId="77777777" w:rsidR="00100030" w:rsidRDefault="00100030" w:rsidP="00100030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 w:hint="cs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در صورتي که امتياز ارزيابي عملکرد شاغل رسمي در بيش از دو دوره متوالي در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سطح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"ضعيف" قرار گيرد، علاوه بر انجام اقدامات لازم قانوني؛ شرکت مي‌تواند بنا به تصميم كميته منابع انساني، علاوه بر مزاياي جدول </w:t>
      </w:r>
      <w:r w:rsidR="009B05A0">
        <w:rPr>
          <w:rFonts w:ascii="Arial" w:hAnsi="Arial" w:cs="B Nazanin" w:hint="cs"/>
          <w:noProof/>
          <w:sz w:val="28"/>
          <w:szCs w:val="28"/>
          <w:rtl/>
          <w:lang w:bidi="fa-IR"/>
        </w:rPr>
        <w:t>4</w:t>
      </w:r>
      <w:r w:rsidR="009B05A0" w:rsidRPr="009B05A0">
        <w:rPr>
          <w:rFonts w:ascii="Arial" w:hAnsi="Arial" w:cs="B Nazanin" w:hint="cs"/>
          <w:noProof/>
          <w:sz w:val="28"/>
          <w:szCs w:val="28"/>
          <w:rtl/>
          <w:lang w:bidi="fa-IR"/>
        </w:rPr>
        <w:t>_4_،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مزاياي ديگر شاغل را نيز تقليل داده و يا تا اطلاع ثانوي قطع نمايد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067DFA0C" w14:textId="77777777" w:rsidR="00100030" w:rsidRDefault="00100030" w:rsidP="00100030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 w:hint="cs"/>
          <w:b/>
          <w:bCs/>
          <w:sz w:val="28"/>
          <w:szCs w:val="28"/>
        </w:rPr>
      </w:pP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تمديد قرارداد كاركنان پاره‌وقت با تأييد بالاترين مقام واحد سازماني مربوطه‌، صورت مي‌گيرد</w:t>
      </w:r>
      <w:r>
        <w:rPr>
          <w:rFonts w:ascii="Verdana" w:hAnsi="Verdana" w:cs="B Nazanin" w:hint="cs"/>
          <w:b/>
          <w:bCs/>
          <w:sz w:val="28"/>
          <w:szCs w:val="28"/>
          <w:rtl/>
          <w:lang w:bidi="fa-IR"/>
        </w:rPr>
        <w:t>.</w:t>
      </w:r>
    </w:p>
    <w:p w14:paraId="29EE5489" w14:textId="77777777" w:rsidR="00E90440" w:rsidRDefault="00100030" w:rsidP="00100030">
      <w:pPr>
        <w:widowControl w:val="0"/>
        <w:numPr>
          <w:ilvl w:val="2"/>
          <w:numId w:val="1"/>
        </w:numPr>
        <w:ind w:right="180"/>
        <w:jc w:val="lowKashida"/>
        <w:rPr>
          <w:rFonts w:ascii="Verdana" w:hAnsi="Verdana" w:cs="B Nazanin"/>
          <w:b/>
          <w:bCs/>
          <w:sz w:val="28"/>
          <w:szCs w:val="28"/>
        </w:rPr>
      </w:pP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مسئوليت حسن اجراي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آئين‌نامه و 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>موارد فوق بر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عهده‌ </w:t>
      </w:r>
      <w:r w:rsidRPr="00C41B6E">
        <w:rPr>
          <w:rFonts w:ascii="Arial" w:hAnsi="Arial" w:cs="B Nazanin" w:hint="cs"/>
          <w:noProof/>
          <w:sz w:val="28"/>
          <w:szCs w:val="28"/>
          <w:rtl/>
          <w:lang w:bidi="fa-IR"/>
        </w:rPr>
        <w:t>مديريت</w:t>
      </w:r>
      <w:r w:rsidR="009B05A0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توسعه</w:t>
      </w:r>
      <w:r w:rsidRPr="00C41B6E">
        <w:rPr>
          <w:rFonts w:ascii="Arial" w:hAnsi="Arial" w:cs="B Nazanin"/>
          <w:noProof/>
          <w:sz w:val="28"/>
          <w:szCs w:val="28"/>
          <w:rtl/>
          <w:lang w:bidi="fa-IR"/>
        </w:rPr>
        <w:t xml:space="preserve"> منابع انساني خواهد بود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.</w:t>
      </w:r>
    </w:p>
    <w:p w14:paraId="372DCBC2" w14:textId="77777777" w:rsidR="00E90440" w:rsidRDefault="00E90440" w:rsidP="007D2311">
      <w:pPr>
        <w:tabs>
          <w:tab w:val="left" w:pos="554"/>
        </w:tabs>
        <w:rPr>
          <w:rFonts w:cs="B Nazanin"/>
          <w:rtl/>
          <w:lang w:bidi="fa-IR"/>
        </w:rPr>
      </w:pPr>
    </w:p>
    <w:p w14:paraId="72EEAFF5" w14:textId="77777777" w:rsidR="00E90440" w:rsidRPr="00B40390" w:rsidRDefault="00E90440" w:rsidP="00C20CCC">
      <w:pPr>
        <w:pageBreakBefore/>
        <w:widowControl w:val="0"/>
        <w:numPr>
          <w:ilvl w:val="0"/>
          <w:numId w:val="1"/>
        </w:numPr>
        <w:tabs>
          <w:tab w:val="clear" w:pos="0"/>
        </w:tabs>
        <w:jc w:val="lowKashida"/>
        <w:rPr>
          <w:rFonts w:cs="B Nazanin"/>
          <w:b/>
          <w:bCs/>
          <w:sz w:val="32"/>
          <w:szCs w:val="32"/>
        </w:rPr>
      </w:pPr>
      <w:r w:rsidRPr="00B40390">
        <w:rPr>
          <w:rFonts w:cs="B Nazanin" w:hint="cs"/>
          <w:b/>
          <w:bCs/>
          <w:sz w:val="32"/>
          <w:szCs w:val="32"/>
          <w:rtl/>
        </w:rPr>
        <w:lastRenderedPageBreak/>
        <w:t>تغييرات</w:t>
      </w:r>
    </w:p>
    <w:p w14:paraId="49E14C14" w14:textId="77777777" w:rsidR="00E90440" w:rsidRDefault="009B05A0" w:rsidP="00EF42D9">
      <w:pPr>
        <w:widowControl w:val="0"/>
        <w:numPr>
          <w:ilvl w:val="1"/>
          <w:numId w:val="1"/>
        </w:numPr>
        <w:tabs>
          <w:tab w:val="left" w:pos="432"/>
        </w:tabs>
        <w:jc w:val="lowKashida"/>
        <w:rPr>
          <w:rFonts w:cs="B Nazanin"/>
          <w:b/>
          <w:bCs/>
          <w:sz w:val="28"/>
          <w:szCs w:val="28"/>
        </w:rPr>
      </w:pP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امتياز</w:t>
      </w:r>
      <w:r w:rsidR="006B060C" w:rsidRPr="00C67079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ارزيابي عملکرد کارکنان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علاوه</w:t>
      </w:r>
      <w:r w:rsidR="006B060C" w:rsidRPr="00C67079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بر </w:t>
      </w:r>
      <w:r w:rsidR="006B060C" w:rsidRPr="00C67079">
        <w:rPr>
          <w:rFonts w:ascii="Arial" w:hAnsi="Arial" w:cs="B Nazanin" w:hint="cs"/>
          <w:noProof/>
          <w:sz w:val="28"/>
          <w:szCs w:val="28"/>
          <w:rtl/>
          <w:lang w:bidi="fa-IR"/>
        </w:rPr>
        <w:t>"عملکرد فردي"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از </w:t>
      </w:r>
      <w:r w:rsidR="00BB3DFA" w:rsidRPr="00C67079">
        <w:rPr>
          <w:rFonts w:ascii="Arial" w:hAnsi="Arial" w:cs="B Nazanin" w:hint="cs"/>
          <w:noProof/>
          <w:sz w:val="28"/>
          <w:szCs w:val="28"/>
          <w:rtl/>
          <w:lang w:bidi="fa-IR"/>
        </w:rPr>
        <w:t>"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عملكرد</w:t>
      </w:r>
      <w:r w:rsidR="00BB3DFA" w:rsidRPr="00C67079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مديريت</w:t>
      </w:r>
      <w:r w:rsidR="00EF42D9">
        <w:rPr>
          <w:rFonts w:ascii="Arial" w:hAnsi="Arial" w:cs="B Nazanin" w:hint="cs"/>
          <w:noProof/>
          <w:sz w:val="28"/>
          <w:szCs w:val="28"/>
          <w:rtl/>
          <w:lang w:bidi="fa-IR"/>
        </w:rPr>
        <w:t>"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مربوطه آنها</w:t>
      </w:r>
      <w:r w:rsidR="00EF42D9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نيز متأثر گرديد</w:t>
      </w:r>
      <w:r w:rsidR="00E90440" w:rsidRPr="00B40390">
        <w:rPr>
          <w:rFonts w:ascii="Verdana" w:hAnsi="Verdana" w:cs="B Nazanin" w:hint="cs"/>
          <w:sz w:val="28"/>
          <w:szCs w:val="28"/>
          <w:rtl/>
          <w:lang w:bidi="fa-IR"/>
        </w:rPr>
        <w:t>.</w:t>
      </w:r>
    </w:p>
    <w:p w14:paraId="633081B1" w14:textId="77777777" w:rsidR="006D3C0D" w:rsidRPr="006D3C0D" w:rsidRDefault="006D3C0D" w:rsidP="00EF42D9">
      <w:pPr>
        <w:widowControl w:val="0"/>
        <w:numPr>
          <w:ilvl w:val="1"/>
          <w:numId w:val="1"/>
        </w:numPr>
        <w:tabs>
          <w:tab w:val="left" w:pos="432"/>
        </w:tabs>
        <w:jc w:val="lowKashida"/>
        <w:rPr>
          <w:rFonts w:ascii="Arial" w:hAnsi="Arial" w:cs="B Nazanin" w:hint="cs"/>
          <w:noProof/>
          <w:sz w:val="28"/>
          <w:szCs w:val="28"/>
          <w:lang w:bidi="fa-IR"/>
        </w:rPr>
      </w:pPr>
      <w:r w:rsidRPr="006D3C0D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در بند 4_5_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ضوابط مربوط به نحوه ارزيابي عملكرد مديريت‌ها، تعيين گرديد.</w:t>
      </w:r>
    </w:p>
    <w:p w14:paraId="56EC48C1" w14:textId="77777777" w:rsidR="00E90440" w:rsidRDefault="006B060C" w:rsidP="00E90440">
      <w:pPr>
        <w:widowControl w:val="0"/>
        <w:numPr>
          <w:ilvl w:val="1"/>
          <w:numId w:val="1"/>
        </w:numPr>
        <w:tabs>
          <w:tab w:val="left" w:pos="432"/>
        </w:tabs>
        <w:jc w:val="lowKashida"/>
        <w:rPr>
          <w:rFonts w:cs="B Nazanin"/>
          <w:b/>
          <w:bCs/>
          <w:sz w:val="28"/>
          <w:szCs w:val="28"/>
        </w:rPr>
      </w:pPr>
      <w:r w:rsidRPr="00C67079">
        <w:rPr>
          <w:rFonts w:ascii="Arial" w:hAnsi="Arial" w:cs="B Nazanin" w:hint="cs"/>
          <w:noProof/>
          <w:sz w:val="28"/>
          <w:szCs w:val="28"/>
          <w:rtl/>
          <w:lang w:bidi="fa-IR"/>
        </w:rPr>
        <w:t>در بند 4</w:t>
      </w:r>
      <w:r w:rsidR="00AF75E9">
        <w:rPr>
          <w:rFonts w:ascii="Arial" w:hAnsi="Arial" w:cs="Cambria" w:hint="cs"/>
          <w:noProof/>
          <w:sz w:val="28"/>
          <w:szCs w:val="28"/>
          <w:rtl/>
          <w:lang w:bidi="fa-IR"/>
        </w:rPr>
        <w:t>_</w:t>
      </w:r>
      <w:r w:rsidR="00AF75E9">
        <w:rPr>
          <w:rFonts w:ascii="Arial" w:hAnsi="Arial" w:cs="B Nazanin" w:hint="cs"/>
          <w:noProof/>
          <w:sz w:val="28"/>
          <w:szCs w:val="28"/>
          <w:rtl/>
          <w:lang w:bidi="fa-IR"/>
        </w:rPr>
        <w:t>6</w:t>
      </w:r>
      <w:r w:rsidR="00AF75E9">
        <w:rPr>
          <w:rFonts w:ascii="Arial" w:hAnsi="Arial" w:cs="Cambria" w:hint="cs"/>
          <w:noProof/>
          <w:sz w:val="28"/>
          <w:szCs w:val="28"/>
          <w:rtl/>
          <w:lang w:bidi="fa-IR"/>
        </w:rPr>
        <w:t>_</w:t>
      </w:r>
      <w:r w:rsidR="00AF75E9">
        <w:rPr>
          <w:rFonts w:ascii="Arial" w:hAnsi="Arial" w:cs="B Nazanin" w:hint="cs"/>
          <w:noProof/>
          <w:sz w:val="28"/>
          <w:szCs w:val="28"/>
          <w:rtl/>
          <w:lang w:bidi="fa-IR"/>
        </w:rPr>
        <w:t>1</w:t>
      </w:r>
      <w:r w:rsidR="00AF75E9">
        <w:rPr>
          <w:rFonts w:ascii="Arial" w:hAnsi="Arial" w:cs="Cambria" w:hint="cs"/>
          <w:noProof/>
          <w:sz w:val="28"/>
          <w:szCs w:val="28"/>
          <w:rtl/>
          <w:lang w:bidi="fa-IR"/>
        </w:rPr>
        <w:t>_</w:t>
      </w:r>
      <w:r w:rsidRPr="00C67079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روش محاسبه امتياز نهايي ارزيابي عملکرد افزوده شد</w:t>
      </w:r>
      <w:r w:rsidR="00E90440" w:rsidRPr="00B40390">
        <w:rPr>
          <w:rFonts w:ascii="Verdana" w:hAnsi="Verdana" w:cs="B Nazanin" w:hint="cs"/>
          <w:sz w:val="28"/>
          <w:szCs w:val="28"/>
          <w:rtl/>
        </w:rPr>
        <w:t>.</w:t>
      </w:r>
    </w:p>
    <w:p w14:paraId="41AFEBB4" w14:textId="77777777" w:rsidR="006D3C0D" w:rsidRDefault="006D3C0D" w:rsidP="00E90440">
      <w:pPr>
        <w:widowControl w:val="0"/>
        <w:numPr>
          <w:ilvl w:val="1"/>
          <w:numId w:val="1"/>
        </w:numPr>
        <w:tabs>
          <w:tab w:val="left" w:pos="432"/>
        </w:tabs>
        <w:jc w:val="lowKashida"/>
        <w:rPr>
          <w:rFonts w:ascii="Arial" w:hAnsi="Arial" w:cs="B Nazanin"/>
          <w:noProof/>
          <w:sz w:val="28"/>
          <w:szCs w:val="28"/>
          <w:lang w:bidi="fa-IR"/>
        </w:rPr>
      </w:pPr>
      <w:r w:rsidRPr="006D3C0D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در بند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4</w:t>
      </w:r>
      <w:r w:rsidRPr="006D3C0D">
        <w:rPr>
          <w:rFonts w:ascii="Arial" w:hAnsi="Arial" w:cs="B Nazanin" w:hint="cs"/>
          <w:noProof/>
          <w:sz w:val="28"/>
          <w:szCs w:val="28"/>
          <w:rtl/>
          <w:lang w:bidi="fa-IR"/>
        </w:rPr>
        <w:t>_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6</w:t>
      </w:r>
      <w:r w:rsidRPr="006D3C0D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_2_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سطح عملكرد خاص به سطوح ارزيابي عملكرد اضافه گرديد.</w:t>
      </w:r>
    </w:p>
    <w:p w14:paraId="14F23F32" w14:textId="77777777" w:rsidR="006D3C0D" w:rsidRPr="006D3C0D" w:rsidRDefault="006D3C0D" w:rsidP="00E90440">
      <w:pPr>
        <w:widowControl w:val="0"/>
        <w:numPr>
          <w:ilvl w:val="1"/>
          <w:numId w:val="1"/>
        </w:numPr>
        <w:tabs>
          <w:tab w:val="left" w:pos="432"/>
        </w:tabs>
        <w:jc w:val="lowKashida"/>
        <w:rPr>
          <w:rFonts w:ascii="Arial" w:hAnsi="Arial" w:cs="B Nazanin"/>
          <w:noProof/>
          <w:sz w:val="28"/>
          <w:szCs w:val="28"/>
          <w:lang w:bidi="fa-IR"/>
        </w:rPr>
      </w:pPr>
      <w:r w:rsidRPr="006D3C0D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در بند 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4</w:t>
      </w:r>
      <w:r w:rsidRPr="006D3C0D">
        <w:rPr>
          <w:rFonts w:ascii="Arial" w:hAnsi="Arial" w:cs="B Nazanin" w:hint="cs"/>
          <w:noProof/>
          <w:sz w:val="28"/>
          <w:szCs w:val="28"/>
          <w:rtl/>
          <w:lang w:bidi="fa-IR"/>
        </w:rPr>
        <w:t>_</w:t>
      </w:r>
      <w:r>
        <w:rPr>
          <w:rFonts w:ascii="Arial" w:hAnsi="Arial" w:cs="B Nazanin" w:hint="cs"/>
          <w:noProof/>
          <w:sz w:val="28"/>
          <w:szCs w:val="28"/>
          <w:rtl/>
          <w:lang w:bidi="fa-IR"/>
        </w:rPr>
        <w:t>7</w:t>
      </w:r>
      <w:r w:rsidRPr="006D3C0D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_2_ </w:t>
      </w:r>
      <w:r w:rsidRPr="00641C05">
        <w:rPr>
          <w:rFonts w:ascii="Verdana" w:hAnsi="Verdana" w:cs="B Nazanin" w:hint="cs"/>
          <w:sz w:val="28"/>
          <w:szCs w:val="28"/>
          <w:rtl/>
        </w:rPr>
        <w:t>ضرايب سطح عملكرد</w:t>
      </w:r>
      <w:r>
        <w:rPr>
          <w:rFonts w:ascii="Verdana" w:hAnsi="Verdana" w:cs="B Nazanin" w:hint="cs"/>
          <w:sz w:val="28"/>
          <w:szCs w:val="28"/>
          <w:rtl/>
        </w:rPr>
        <w:t xml:space="preserve"> با توجه به سطوح امتيازي جديد، تغيير يافت.</w:t>
      </w:r>
    </w:p>
    <w:p w14:paraId="2C6F1CBC" w14:textId="77777777" w:rsidR="006B060C" w:rsidRDefault="006B060C" w:rsidP="006F2910">
      <w:pPr>
        <w:widowControl w:val="0"/>
        <w:numPr>
          <w:ilvl w:val="1"/>
          <w:numId w:val="1"/>
        </w:numPr>
        <w:tabs>
          <w:tab w:val="left" w:pos="432"/>
        </w:tabs>
        <w:jc w:val="lowKashida"/>
        <w:rPr>
          <w:rFonts w:cs="B Nazanin"/>
          <w:sz w:val="28"/>
          <w:szCs w:val="28"/>
        </w:rPr>
      </w:pPr>
      <w:r w:rsidRPr="00C67079">
        <w:rPr>
          <w:rFonts w:ascii="Arial" w:hAnsi="Arial" w:cs="B Nazanin" w:hint="cs"/>
          <w:noProof/>
          <w:sz w:val="28"/>
          <w:szCs w:val="28"/>
          <w:rtl/>
          <w:lang w:bidi="fa-IR"/>
        </w:rPr>
        <w:t>تمديد قرارداد کارکنان</w:t>
      </w:r>
      <w:r w:rsidR="006D3C0D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در بند 4</w:t>
      </w:r>
      <w:r w:rsidR="006D3C0D" w:rsidRPr="006D3C0D">
        <w:rPr>
          <w:rFonts w:ascii="Arial" w:hAnsi="Arial" w:cs="B Nazanin" w:hint="cs"/>
          <w:noProof/>
          <w:sz w:val="28"/>
          <w:szCs w:val="28"/>
          <w:rtl/>
          <w:lang w:bidi="fa-IR"/>
        </w:rPr>
        <w:t>_8_</w:t>
      </w:r>
      <w:r w:rsidR="006D3C0D">
        <w:rPr>
          <w:rFonts w:ascii="Arial" w:hAnsi="Arial" w:cs="B Nazanin" w:hint="cs"/>
          <w:noProof/>
          <w:sz w:val="28"/>
          <w:szCs w:val="28"/>
          <w:rtl/>
          <w:lang w:bidi="fa-IR"/>
        </w:rPr>
        <w:t>،</w:t>
      </w:r>
      <w:r w:rsidRPr="00C67079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از روش تأثير </w:t>
      </w:r>
      <w:r w:rsidR="006D3C0D">
        <w:rPr>
          <w:rFonts w:ascii="Arial" w:hAnsi="Arial" w:cs="B Nazanin" w:hint="cs"/>
          <w:noProof/>
          <w:sz w:val="28"/>
          <w:szCs w:val="28"/>
          <w:rtl/>
          <w:lang w:bidi="fa-IR"/>
        </w:rPr>
        <w:t>70%</w:t>
      </w:r>
      <w:r w:rsidRPr="00C67079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"ارزيابي عملکرد" و </w:t>
      </w:r>
      <w:r w:rsidR="006D3C0D">
        <w:rPr>
          <w:rFonts w:ascii="Arial" w:hAnsi="Arial" w:cs="B Nazanin" w:hint="cs"/>
          <w:noProof/>
          <w:sz w:val="28"/>
          <w:szCs w:val="28"/>
          <w:rtl/>
          <w:lang w:bidi="fa-IR"/>
        </w:rPr>
        <w:t>30%</w:t>
      </w:r>
      <w:r w:rsidRPr="00C67079">
        <w:rPr>
          <w:rFonts w:ascii="Arial" w:hAnsi="Arial" w:cs="B Nazanin" w:hint="cs"/>
          <w:noProof/>
          <w:sz w:val="28"/>
          <w:szCs w:val="28"/>
          <w:rtl/>
          <w:lang w:bidi="fa-IR"/>
        </w:rPr>
        <w:t xml:space="preserve"> "سابقه کار تراز شده"، به تمديد قرارداد يک‌ساله مگر در شرايط کسب امتياز عملکرد "ضعيف"، مطابق ضوابط اين آئين‌نامه تغيير يافت</w:t>
      </w:r>
      <w:r>
        <w:rPr>
          <w:rFonts w:cs="B Nazanin" w:hint="cs"/>
          <w:sz w:val="28"/>
          <w:szCs w:val="28"/>
          <w:rtl/>
          <w:lang w:bidi="fa-IR"/>
        </w:rPr>
        <w:t>.</w:t>
      </w:r>
    </w:p>
    <w:p w14:paraId="3DAE1B49" w14:textId="77777777" w:rsidR="00E90440" w:rsidRPr="00657276" w:rsidRDefault="00E90440" w:rsidP="006B060C">
      <w:pPr>
        <w:widowControl w:val="0"/>
        <w:tabs>
          <w:tab w:val="left" w:pos="432"/>
        </w:tabs>
        <w:ind w:left="284"/>
        <w:jc w:val="lowKashida"/>
        <w:rPr>
          <w:rFonts w:cs="B Nazanin" w:hint="cs"/>
          <w:sz w:val="20"/>
          <w:szCs w:val="20"/>
        </w:rPr>
      </w:pPr>
    </w:p>
    <w:p w14:paraId="5B5981D4" w14:textId="77777777" w:rsidR="00E90440" w:rsidRDefault="00E90440" w:rsidP="00E90440">
      <w:pPr>
        <w:widowControl w:val="0"/>
        <w:numPr>
          <w:ilvl w:val="0"/>
          <w:numId w:val="1"/>
        </w:numPr>
        <w:tabs>
          <w:tab w:val="left" w:pos="432"/>
        </w:tabs>
        <w:jc w:val="lowKashida"/>
        <w:rPr>
          <w:rFonts w:cs="B Nazanin"/>
          <w:b/>
          <w:bCs/>
          <w:sz w:val="32"/>
          <w:szCs w:val="32"/>
        </w:rPr>
      </w:pPr>
      <w:r w:rsidRPr="00B40390">
        <w:rPr>
          <w:rFonts w:cs="B Nazanin" w:hint="cs"/>
          <w:b/>
          <w:bCs/>
          <w:sz w:val="32"/>
          <w:szCs w:val="32"/>
          <w:rtl/>
        </w:rPr>
        <w:t>مستندات</w:t>
      </w:r>
    </w:p>
    <w:p w14:paraId="13D698B4" w14:textId="77777777" w:rsidR="00812033" w:rsidRPr="00BB7D24" w:rsidRDefault="00812033" w:rsidP="00812033">
      <w:pPr>
        <w:widowControl w:val="0"/>
        <w:tabs>
          <w:tab w:val="left" w:pos="432"/>
        </w:tabs>
        <w:jc w:val="lowKashida"/>
        <w:rPr>
          <w:rFonts w:cs="Cambria"/>
          <w:b/>
          <w:bCs/>
          <w:sz w:val="28"/>
          <w:szCs w:val="28"/>
        </w:rPr>
      </w:pPr>
      <w:r w:rsidRPr="002B23C4">
        <w:rPr>
          <w:rFonts w:ascii="Arial" w:hAnsi="Arial" w:cs="Arial"/>
          <w:noProof/>
          <w:sz w:val="28"/>
          <w:szCs w:val="28"/>
          <w:rtl/>
          <w:lang w:bidi="fa-IR"/>
        </w:rPr>
        <w:tab/>
      </w:r>
      <w:r>
        <w:rPr>
          <w:rFonts w:ascii="Arial" w:hAnsi="Arial" w:cs="Cambria" w:hint="cs"/>
          <w:noProof/>
          <w:sz w:val="28"/>
          <w:szCs w:val="28"/>
          <w:rtl/>
          <w:lang w:bidi="fa-IR"/>
        </w:rPr>
        <w:t>_</w:t>
      </w:r>
    </w:p>
    <w:p w14:paraId="2AAD0071" w14:textId="77777777" w:rsidR="009B05A0" w:rsidRPr="006B060C" w:rsidRDefault="009B05A0" w:rsidP="006B060C">
      <w:pPr>
        <w:widowControl w:val="0"/>
        <w:tabs>
          <w:tab w:val="left" w:pos="432"/>
        </w:tabs>
        <w:ind w:left="284"/>
        <w:jc w:val="lowKashida"/>
        <w:rPr>
          <w:rFonts w:cs="B Nazanin" w:hint="cs"/>
          <w:b/>
          <w:bCs/>
          <w:sz w:val="32"/>
          <w:szCs w:val="32"/>
        </w:rPr>
      </w:pPr>
    </w:p>
    <w:p w14:paraId="49F6BABA" w14:textId="77777777" w:rsidR="00E90440" w:rsidRDefault="00E90440" w:rsidP="00217E04">
      <w:pPr>
        <w:widowControl w:val="0"/>
        <w:numPr>
          <w:ilvl w:val="0"/>
          <w:numId w:val="1"/>
        </w:numPr>
        <w:tabs>
          <w:tab w:val="left" w:pos="432"/>
        </w:tabs>
        <w:jc w:val="lowKashida"/>
        <w:rPr>
          <w:rFonts w:cs="B Nazanin"/>
          <w:b/>
          <w:bCs/>
          <w:sz w:val="28"/>
          <w:szCs w:val="28"/>
        </w:rPr>
      </w:pPr>
      <w:r w:rsidRPr="00B40390">
        <w:rPr>
          <w:rFonts w:cs="B Nazanin" w:hint="cs"/>
          <w:b/>
          <w:bCs/>
          <w:sz w:val="28"/>
          <w:szCs w:val="28"/>
          <w:rtl/>
        </w:rPr>
        <w:t>پيوست‌ها</w:t>
      </w:r>
    </w:p>
    <w:p w14:paraId="19665CF2" w14:textId="77777777" w:rsidR="006B060C" w:rsidRPr="00BB7D24" w:rsidRDefault="00812033" w:rsidP="00BB7D24">
      <w:pPr>
        <w:widowControl w:val="0"/>
        <w:tabs>
          <w:tab w:val="left" w:pos="432"/>
        </w:tabs>
        <w:ind w:left="284"/>
        <w:jc w:val="lowKashida"/>
        <w:rPr>
          <w:rFonts w:cs="Cambria"/>
          <w:b/>
          <w:bCs/>
          <w:sz w:val="28"/>
          <w:szCs w:val="28"/>
        </w:rPr>
      </w:pPr>
      <w:r>
        <w:rPr>
          <w:rFonts w:ascii="Arial" w:hAnsi="Arial" w:cs="Cambria"/>
          <w:noProof/>
          <w:sz w:val="28"/>
          <w:szCs w:val="28"/>
          <w:rtl/>
          <w:lang w:bidi="fa-IR"/>
        </w:rPr>
        <w:tab/>
      </w:r>
      <w:r w:rsidR="00BB7D24">
        <w:rPr>
          <w:rFonts w:ascii="Arial" w:hAnsi="Arial" w:cs="Cambria" w:hint="cs"/>
          <w:noProof/>
          <w:sz w:val="28"/>
          <w:szCs w:val="28"/>
          <w:rtl/>
          <w:lang w:bidi="fa-IR"/>
        </w:rPr>
        <w:t>_</w:t>
      </w:r>
    </w:p>
    <w:sectPr w:rsidR="006B060C" w:rsidRPr="00BB7D24" w:rsidSect="00872FF3">
      <w:headerReference w:type="default" r:id="rId19"/>
      <w:footerReference w:type="default" r:id="rId20"/>
      <w:pgSz w:w="11906" w:h="16838" w:code="9"/>
      <w:pgMar w:top="2126" w:right="851" w:bottom="2410" w:left="851" w:header="425" w:footer="1134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3E21D" w14:textId="77777777" w:rsidR="002B2874" w:rsidRDefault="002B2874">
      <w:r>
        <w:separator/>
      </w:r>
    </w:p>
  </w:endnote>
  <w:endnote w:type="continuationSeparator" w:id="0">
    <w:p w14:paraId="11C65E84" w14:textId="77777777" w:rsidR="002B2874" w:rsidRDefault="002B2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skh Jadiid"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Yagut">
    <w:charset w:val="B2"/>
    <w:family w:val="auto"/>
    <w:pitch w:val="variable"/>
    <w:sig w:usb0="00002001" w:usb1="00000000" w:usb2="00000000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ommercialPi BT">
    <w:altName w:val="Wingdings 2"/>
    <w:charset w:val="02"/>
    <w:family w:val="roman"/>
    <w:pitch w:val="variable"/>
    <w:sig w:usb0="00000000" w:usb1="10000000" w:usb2="00000000" w:usb3="00000000" w:csb0="80000000" w:csb1="00000000"/>
  </w:font>
  <w:font w:name="Lotus">
    <w:altName w:val="Arial"/>
    <w:charset w:val="B2"/>
    <w:family w:val="auto"/>
    <w:pitch w:val="variable"/>
    <w:sig w:usb0="00002001" w:usb1="00000000" w:usb2="00000000" w:usb3="00000000" w:csb0="00000040" w:csb1="00000000"/>
  </w:font>
  <w:font w:name="Aptos Display">
    <w:altName w:val="Calibri"/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3A123" w14:textId="77777777" w:rsidR="00906A1C" w:rsidRPr="001C0668" w:rsidRDefault="00906A1C">
    <w:pPr>
      <w:rPr>
        <w:b/>
        <w:bCs/>
        <w:sz w:val="26"/>
        <w:szCs w:val="26"/>
      </w:rPr>
    </w:pPr>
    <w:r w:rsidRPr="001C0668">
      <w:rPr>
        <w:b/>
        <w:bCs/>
        <w:sz w:val="26"/>
        <w:szCs w:val="26"/>
      </w:rPr>
      <w:pict w14:anchorId="5AD80EF1">
        <v:roundrect id="_x0000_s1058" style="position:absolute;left:0;text-align:left;margin-left:-5.35pt;margin-top:13.95pt;width:520.5pt;height:132.75pt;z-index:251657728" arcsize="3507f" filled="f" strokeweight="1.5pt"/>
      </w:pict>
    </w:r>
    <w:r w:rsidRPr="001C0668">
      <w:rPr>
        <w:b/>
        <w:bCs/>
        <w:sz w:val="26"/>
        <w:szCs w:val="26"/>
      </w:rPr>
      <w:pict w14:anchorId="2DC20F6A">
        <v:roundrect id="AutoShape 34" o:spid="_x0000_s1061" style="position:absolute;left:0;text-align:left;margin-left:36.75pt;margin-top:722.05pt;width:522pt;height:84.1pt;z-index:251658752;visibility:visible" arcsize="35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hdziAIAACEFAAAOAAAAZHJzL2Uyb0RvYy54bWysVNuO0zAQfUfiHyy/d3PZtNtGm65WvSCk&#10;BVYsfIAbO43BsYPtNl0Q/854kpaWfUGIPCR2xj4+Z+aMb+8OjSJ7YZ00uqDJVUyJ0KXhUm8L+vnT&#10;ejSlxHmmOVNGi4I+C0fv5q9f3XZtLlJTG8WFJQCiXd61Ba29b/MocmUtGuauTCs0BCtjG+ZharcR&#10;t6wD9EZFaRxPos5Y3lpTCufg77IP0jniV5Uo/YeqcsITVVDg5vFt8b0J72h+y/KtZW0ty4EG+wcW&#10;DZMaDj1BLZlnZGflC6hGltY4U/mr0jSRqSpZCtQAapL4DzVPNWsFaoHkuPaUJvf/YMv3+0dLJC9o&#10;SolmDZTofucNnkyus5CfrnU5LHtqH21Q6NoHU351RJtFzfRW3FtrulowDqySsD662BAmDraSTffO&#10;cIBnAI+pOlS2CYCQBHLAijyfKiIOnpTwczJJZ1kMhSshlsSTaXyDNYtYftzeWuffCNOQMCioNTvN&#10;P0Ld8Qy2f3Ae68IHdYx/oaRqFFR5zxQZX49TJM3yYS1AHyHDRm3WUim0idKkAxazeBwjuDNK8hDF&#10;tNjtZqEsAVBQgc+Ae7EM6SFaSNlKcxx7JlU/htOVDniQgYF6yAVa6ccsnq2mq2k2ytLJapTFy+Xo&#10;fr3IRpN1cjNeXi8Xi2XyM1BLsryWnAsd2B1tnWR/Z5uhwXpDnox9ocKdi13j81JsdEkDjIGqjl9U&#10;h14J9uhttjH8GaxiTd+ncK/AoDb2OyUd9GhB3bcds4IS9VaD3WZJloWmxkk2vklhYs8jm/MI0yVA&#10;FdRT0g8Xvr8Idq2V2xpOSrCs2oQOqKQ/erlnNRgb+hAVDHdGaPTzOa76fbPNfwEAAP//AwBQSwME&#10;FAAGAAgAAAAhAM6m063iAAAADQEAAA8AAABkcnMvZG93bnJldi54bWxMj8FOwzAQRO9I/IO1SNyo&#10;49a0KMSpqiIOVPTQNtzd2CSBeB1it0n/nu0Jbrszo9m32XJ0LTvbPjQeFYhJAsxi6U2DlYLi8Prw&#10;BCxEjUa3Hq2Ciw2wzG9vMp0aP+DOnvexYlSCIdUK6hi7lPNQ1tbpMPGdRfI+fe90pLWvuOn1QOWu&#10;5dMkmXOnG6QLte7surbl9/7kFPRvW7mRw+FjVRQv7z9fm0vZ7dZK3d+Nq2dg0Y7xLwxXfEKHnJiO&#10;/oQmsFbBYvZISdKllALYNSHEgrQjTXMxnQHPM/7/i/wXAAD//wMAUEsBAi0AFAAGAAgAAAAhALaD&#10;OJL+AAAA4QEAABMAAAAAAAAAAAAAAAAAAAAAAFtDb250ZW50X1R5cGVzXS54bWxQSwECLQAUAAYA&#10;CAAAACEAOP0h/9YAAACUAQAACwAAAAAAAAAAAAAAAAAvAQAAX3JlbHMvLnJlbHNQSwECLQAUAAYA&#10;CAAAACEAAQYXc4gCAAAhBQAADgAAAAAAAAAAAAAAAAAuAgAAZHJzL2Uyb0RvYy54bWxQSwECLQAU&#10;AAYACAAAACEAzqbTreIAAAANAQAADwAAAAAAAAAAAAAAAADiBAAAZHJzL2Rvd25yZXYueG1sUEsF&#10;BgAAAAAEAAQA8wAAAPEFAAAAAA==&#10;" filled="f" strokeweight="1.5pt"/>
      </w:pict>
    </w:r>
  </w:p>
  <w:tbl>
    <w:tblPr>
      <w:bidiVisual/>
      <w:tblW w:w="5000" w:type="pct"/>
      <w:jc w:val="center"/>
      <w:tblBorders>
        <w:insideH w:val="single" w:sz="4" w:space="0" w:color="auto"/>
        <w:insideV w:val="single" w:sz="4" w:space="0" w:color="auto"/>
      </w:tblBorders>
      <w:shd w:val="clear" w:color="auto" w:fill="FFFFFF"/>
      <w:tblLook w:val="0000" w:firstRow="0" w:lastRow="0" w:firstColumn="0" w:lastColumn="0" w:noHBand="0" w:noVBand="0"/>
    </w:tblPr>
    <w:tblGrid>
      <w:gridCol w:w="2605"/>
      <w:gridCol w:w="2609"/>
      <w:gridCol w:w="2605"/>
      <w:gridCol w:w="2601"/>
    </w:tblGrid>
    <w:tr w:rsidR="007167E5" w14:paraId="556E74F8" w14:textId="77777777" w:rsidTr="0023125B">
      <w:tblPrEx>
        <w:tblCellMar>
          <w:top w:w="0" w:type="dxa"/>
          <w:bottom w:w="0" w:type="dxa"/>
        </w:tblCellMar>
      </w:tblPrEx>
      <w:trPr>
        <w:trHeight w:val="153"/>
        <w:jc w:val="center"/>
      </w:trPr>
      <w:tc>
        <w:tcPr>
          <w:tcW w:w="2502" w:type="pct"/>
          <w:gridSpan w:val="2"/>
          <w:shd w:val="clear" w:color="auto" w:fill="C0C0C0"/>
        </w:tcPr>
        <w:p w14:paraId="11F9AFC8" w14:textId="77777777" w:rsidR="007167E5" w:rsidRPr="007167E5" w:rsidRDefault="007167E5" w:rsidP="007167E5">
          <w:pPr>
            <w:tabs>
              <w:tab w:val="left" w:pos="207"/>
            </w:tabs>
            <w:jc w:val="center"/>
            <w:rPr>
              <w:rFonts w:cs="B Lotus" w:hint="cs"/>
              <w:sz w:val="22"/>
              <w:szCs w:val="22"/>
              <w:rtl/>
              <w:lang w:bidi="fa-IR"/>
            </w:rPr>
          </w:pPr>
          <w:r w:rsidRPr="007167E5">
            <w:rPr>
              <w:rFonts w:cs="B Nazanin" w:hint="cs"/>
              <w:b/>
              <w:bCs/>
              <w:color w:val="000000"/>
              <w:sz w:val="22"/>
              <w:szCs w:val="22"/>
              <w:rtl/>
              <w:lang w:bidi="fa-IR"/>
            </w:rPr>
            <w:t>تهيه</w:t>
          </w:r>
        </w:p>
      </w:tc>
      <w:tc>
        <w:tcPr>
          <w:tcW w:w="2498" w:type="pct"/>
          <w:gridSpan w:val="2"/>
          <w:shd w:val="clear" w:color="auto" w:fill="C0C0C0"/>
        </w:tcPr>
        <w:p w14:paraId="32D94D12" w14:textId="77777777" w:rsidR="007167E5" w:rsidRPr="007167E5" w:rsidRDefault="007167E5" w:rsidP="007167E5">
          <w:pPr>
            <w:tabs>
              <w:tab w:val="left" w:pos="207"/>
            </w:tabs>
            <w:jc w:val="center"/>
            <w:rPr>
              <w:rFonts w:cs="B Lotus" w:hint="cs"/>
              <w:sz w:val="22"/>
              <w:szCs w:val="22"/>
              <w:rtl/>
              <w:lang w:bidi="fa-IR"/>
            </w:rPr>
          </w:pPr>
          <w:r w:rsidRPr="007167E5">
            <w:rPr>
              <w:rFonts w:cs="B Nazanin" w:hint="cs"/>
              <w:b/>
              <w:bCs/>
              <w:color w:val="000000"/>
              <w:sz w:val="22"/>
              <w:szCs w:val="22"/>
              <w:rtl/>
              <w:lang w:bidi="fa-IR"/>
            </w:rPr>
            <w:t>تأييد</w:t>
          </w:r>
        </w:p>
      </w:tc>
    </w:tr>
    <w:tr w:rsidR="00BC057E" w14:paraId="16F4B911" w14:textId="77777777" w:rsidTr="0023125B">
      <w:tblPrEx>
        <w:tblCellMar>
          <w:top w:w="0" w:type="dxa"/>
          <w:bottom w:w="0" w:type="dxa"/>
        </w:tblCellMar>
      </w:tblPrEx>
      <w:trPr>
        <w:trHeight w:val="942"/>
        <w:jc w:val="center"/>
      </w:trPr>
      <w:tc>
        <w:tcPr>
          <w:tcW w:w="1250" w:type="pct"/>
          <w:shd w:val="clear" w:color="auto" w:fill="FFFFFF"/>
        </w:tcPr>
        <w:p w14:paraId="098A283C" w14:textId="77777777" w:rsidR="00BC057E" w:rsidRPr="00BC057E" w:rsidRDefault="00BC057E" w:rsidP="00BC057E">
          <w:pPr>
            <w:rPr>
              <w:rFonts w:cs="B Nazanin" w:hint="cs"/>
              <w:b/>
              <w:bCs/>
              <w:color w:val="000000"/>
              <w:sz w:val="20"/>
              <w:szCs w:val="20"/>
              <w:rtl/>
              <w:lang w:bidi="fa-IR"/>
            </w:rPr>
          </w:pPr>
          <w:r w:rsidRPr="00BC057E">
            <w:rPr>
              <w:rFonts w:cs="B Nazanin" w:hint="cs"/>
              <w:b/>
              <w:bCs/>
              <w:color w:val="000000"/>
              <w:sz w:val="20"/>
              <w:szCs w:val="20"/>
              <w:rtl/>
              <w:lang w:bidi="fa-IR"/>
            </w:rPr>
            <w:t>الهام ثابتي صالح</w:t>
          </w:r>
        </w:p>
        <w:p w14:paraId="14364CFB" w14:textId="77777777" w:rsidR="00BC057E" w:rsidRPr="00113602" w:rsidRDefault="00BC057E" w:rsidP="00BC057E">
          <w:pPr>
            <w:rPr>
              <w:rFonts w:cs="B Lotus" w:hint="cs"/>
              <w:sz w:val="20"/>
              <w:szCs w:val="20"/>
              <w:rtl/>
            </w:rPr>
          </w:pPr>
          <w:r w:rsidRPr="00BC057E">
            <w:rPr>
              <w:rFonts w:cs="B Nazanin" w:hint="cs"/>
              <w:color w:val="000000"/>
              <w:sz w:val="20"/>
              <w:szCs w:val="20"/>
              <w:rtl/>
              <w:lang w:bidi="fa-IR"/>
            </w:rPr>
            <w:t>كارشناس اداره طراحي و توسعه فرآيندهاي پشتيباني</w:t>
          </w:r>
        </w:p>
      </w:tc>
      <w:tc>
        <w:tcPr>
          <w:tcW w:w="1250" w:type="pct"/>
          <w:shd w:val="clear" w:color="auto" w:fill="FFFFFF"/>
        </w:tcPr>
        <w:p w14:paraId="02340218" w14:textId="77777777" w:rsidR="00BC057E" w:rsidRPr="00BC057E" w:rsidRDefault="0023125B" w:rsidP="00BC057E">
          <w:pPr>
            <w:rPr>
              <w:rFonts w:cs="B Nazanin" w:hint="cs"/>
              <w:b/>
              <w:bCs/>
              <w:color w:val="000000"/>
              <w:sz w:val="20"/>
              <w:szCs w:val="20"/>
              <w:rtl/>
              <w:lang w:bidi="fa-IR"/>
            </w:rPr>
          </w:pPr>
          <w:r>
            <w:rPr>
              <w:rFonts w:cs="B Nazanin" w:hint="cs"/>
              <w:b/>
              <w:bCs/>
              <w:color w:val="000000"/>
              <w:sz w:val="20"/>
              <w:szCs w:val="20"/>
              <w:rtl/>
              <w:lang w:bidi="fa-IR"/>
            </w:rPr>
            <w:t>محمد جعفري</w:t>
          </w:r>
        </w:p>
        <w:p w14:paraId="2040FC15" w14:textId="77777777" w:rsidR="00BC057E" w:rsidRPr="00BC057E" w:rsidRDefault="00BC057E" w:rsidP="00BC057E">
          <w:pPr>
            <w:rPr>
              <w:rFonts w:cs="B Nazanin" w:hint="cs"/>
              <w:color w:val="000000"/>
              <w:sz w:val="20"/>
              <w:szCs w:val="20"/>
              <w:rtl/>
              <w:lang w:bidi="fa-IR"/>
            </w:rPr>
          </w:pPr>
          <w:r w:rsidRPr="00BC057E">
            <w:rPr>
              <w:rFonts w:cs="B Nazanin" w:hint="cs"/>
              <w:color w:val="000000"/>
              <w:sz w:val="20"/>
              <w:szCs w:val="20"/>
              <w:rtl/>
              <w:lang w:bidi="fa-IR"/>
            </w:rPr>
            <w:t>رئيس اداره طراحي و توسعه فرآيندهاي پشتيباني</w:t>
          </w:r>
        </w:p>
      </w:tc>
      <w:tc>
        <w:tcPr>
          <w:tcW w:w="1250" w:type="pct"/>
          <w:shd w:val="clear" w:color="auto" w:fill="auto"/>
        </w:tcPr>
        <w:p w14:paraId="78136F4B" w14:textId="77777777" w:rsidR="00BC057E" w:rsidRPr="00BC057E" w:rsidRDefault="00BC057E" w:rsidP="00BC057E">
          <w:pPr>
            <w:rPr>
              <w:rFonts w:cs="B Nazanin"/>
              <w:b/>
              <w:bCs/>
              <w:color w:val="000000"/>
              <w:sz w:val="20"/>
              <w:szCs w:val="20"/>
              <w:rtl/>
              <w:lang w:bidi="fa-IR"/>
            </w:rPr>
          </w:pPr>
          <w:r w:rsidRPr="00BC057E">
            <w:rPr>
              <w:rFonts w:cs="B Nazanin" w:hint="cs"/>
              <w:b/>
              <w:bCs/>
              <w:color w:val="000000"/>
              <w:sz w:val="20"/>
              <w:szCs w:val="20"/>
              <w:rtl/>
              <w:lang w:bidi="fa-IR"/>
            </w:rPr>
            <w:t>محمدرضا ابوطالبي</w:t>
          </w:r>
        </w:p>
        <w:p w14:paraId="1CA193E6" w14:textId="77777777" w:rsidR="00BC057E" w:rsidRPr="00BC057E" w:rsidRDefault="00BC057E" w:rsidP="00BC057E">
          <w:pPr>
            <w:rPr>
              <w:rFonts w:cs="B Nazanin" w:hint="cs"/>
              <w:color w:val="000000"/>
              <w:sz w:val="20"/>
              <w:szCs w:val="20"/>
              <w:rtl/>
              <w:lang w:bidi="fa-IR"/>
            </w:rPr>
          </w:pPr>
          <w:r w:rsidRPr="00BC057E">
            <w:rPr>
              <w:rFonts w:cs="B Nazanin" w:hint="cs"/>
              <w:color w:val="000000"/>
              <w:sz w:val="20"/>
              <w:szCs w:val="20"/>
              <w:rtl/>
              <w:lang w:bidi="fa-IR"/>
            </w:rPr>
            <w:t>مدیریت مهندسي سازمان و فرآيندها</w:t>
          </w:r>
        </w:p>
      </w:tc>
      <w:tc>
        <w:tcPr>
          <w:tcW w:w="1250" w:type="pct"/>
          <w:shd w:val="clear" w:color="auto" w:fill="auto"/>
        </w:tcPr>
        <w:p w14:paraId="7DB39792" w14:textId="77777777" w:rsidR="00BC057E" w:rsidRPr="00BC057E" w:rsidRDefault="00BC057E" w:rsidP="00BC057E">
          <w:pPr>
            <w:rPr>
              <w:rFonts w:cs="B Nazanin" w:hint="cs"/>
              <w:b/>
              <w:bCs/>
              <w:color w:val="000000"/>
              <w:sz w:val="20"/>
              <w:szCs w:val="20"/>
              <w:rtl/>
              <w:lang w:bidi="fa-IR"/>
            </w:rPr>
          </w:pPr>
          <w:r w:rsidRPr="00BC057E">
            <w:rPr>
              <w:rFonts w:cs="B Nazanin" w:hint="cs"/>
              <w:b/>
              <w:bCs/>
              <w:color w:val="000000"/>
              <w:sz w:val="20"/>
              <w:szCs w:val="20"/>
              <w:rtl/>
              <w:lang w:bidi="fa-IR"/>
            </w:rPr>
            <w:t>حيدر نجم‌الدين</w:t>
          </w:r>
        </w:p>
        <w:p w14:paraId="6DCAC501" w14:textId="77777777" w:rsidR="00BC057E" w:rsidRPr="00BC057E" w:rsidRDefault="00BC057E" w:rsidP="00BC057E">
          <w:pPr>
            <w:rPr>
              <w:rFonts w:cs="B Nazanin" w:hint="cs"/>
              <w:color w:val="000000"/>
              <w:sz w:val="20"/>
              <w:szCs w:val="20"/>
              <w:rtl/>
              <w:lang w:bidi="fa-IR"/>
            </w:rPr>
          </w:pPr>
          <w:r w:rsidRPr="00BC057E">
            <w:rPr>
              <w:rFonts w:cs="B Nazanin" w:hint="cs"/>
              <w:color w:val="000000"/>
              <w:sz w:val="20"/>
              <w:szCs w:val="20"/>
              <w:rtl/>
              <w:lang w:bidi="fa-IR"/>
            </w:rPr>
            <w:t>معاونت طرح و برنامه</w:t>
          </w:r>
        </w:p>
      </w:tc>
    </w:tr>
    <w:tr w:rsidR="007167E5" w14:paraId="6F30E067" w14:textId="77777777" w:rsidTr="0023125B">
      <w:tblPrEx>
        <w:tblCellMar>
          <w:top w:w="0" w:type="dxa"/>
          <w:bottom w:w="0" w:type="dxa"/>
        </w:tblCellMar>
      </w:tblPrEx>
      <w:trPr>
        <w:trHeight w:val="290"/>
        <w:jc w:val="center"/>
      </w:trPr>
      <w:tc>
        <w:tcPr>
          <w:tcW w:w="5000" w:type="pct"/>
          <w:gridSpan w:val="4"/>
          <w:shd w:val="clear" w:color="auto" w:fill="BFBFBF"/>
          <w:vAlign w:val="center"/>
        </w:tcPr>
        <w:p w14:paraId="456C84D6" w14:textId="77777777" w:rsidR="007167E5" w:rsidRPr="004C3243" w:rsidRDefault="007167E5" w:rsidP="007167E5">
          <w:pPr>
            <w:tabs>
              <w:tab w:val="left" w:pos="207"/>
            </w:tabs>
            <w:jc w:val="center"/>
            <w:rPr>
              <w:rFonts w:cs="B Nazanin" w:hint="cs"/>
              <w:b/>
              <w:bCs/>
              <w:color w:val="000000"/>
              <w:sz w:val="26"/>
              <w:szCs w:val="26"/>
              <w:rtl/>
            </w:rPr>
          </w:pPr>
          <w:r w:rsidRPr="004C3243">
            <w:rPr>
              <w:rFonts w:cs="B Nazanin" w:hint="cs"/>
              <w:b/>
              <w:bCs/>
              <w:color w:val="000000"/>
              <w:rtl/>
            </w:rPr>
            <w:t>تصويب</w:t>
          </w:r>
        </w:p>
      </w:tc>
    </w:tr>
    <w:tr w:rsidR="0023125B" w14:paraId="5202CEBA" w14:textId="77777777" w:rsidTr="0023125B">
      <w:tblPrEx>
        <w:tblCellMar>
          <w:top w:w="0" w:type="dxa"/>
          <w:bottom w:w="0" w:type="dxa"/>
        </w:tblCellMar>
      </w:tblPrEx>
      <w:trPr>
        <w:trHeight w:val="935"/>
        <w:jc w:val="center"/>
      </w:trPr>
      <w:tc>
        <w:tcPr>
          <w:tcW w:w="1250" w:type="pct"/>
          <w:shd w:val="clear" w:color="auto" w:fill="FFFFFF"/>
        </w:tcPr>
        <w:p w14:paraId="411DC761" w14:textId="77777777" w:rsidR="0023125B" w:rsidRDefault="0023125B" w:rsidP="00BF008D">
          <w:pPr>
            <w:tabs>
              <w:tab w:val="left" w:pos="207"/>
            </w:tabs>
            <w:rPr>
              <w:rFonts w:cs="B Nazanin"/>
              <w:b/>
              <w:bCs/>
              <w:color w:val="000000"/>
              <w:sz w:val="20"/>
              <w:szCs w:val="20"/>
              <w:rtl/>
              <w:lang w:bidi="fa-IR"/>
            </w:rPr>
          </w:pPr>
          <w:r>
            <w:rPr>
              <w:rFonts w:cs="B Nazanin" w:hint="cs"/>
              <w:b/>
              <w:bCs/>
              <w:color w:val="000000"/>
              <w:sz w:val="20"/>
              <w:szCs w:val="20"/>
              <w:rtl/>
              <w:lang w:bidi="fa-IR"/>
            </w:rPr>
            <w:t>افشين اقبالي</w:t>
          </w:r>
        </w:p>
        <w:p w14:paraId="2E76A6BC" w14:textId="77777777" w:rsidR="0023125B" w:rsidRDefault="0023125B" w:rsidP="00BF008D">
          <w:pPr>
            <w:tabs>
              <w:tab w:val="left" w:pos="207"/>
            </w:tabs>
            <w:rPr>
              <w:rFonts w:cs="B Nazanin"/>
              <w:color w:val="000000"/>
              <w:sz w:val="20"/>
              <w:szCs w:val="20"/>
              <w:rtl/>
              <w:lang w:bidi="fa-IR"/>
            </w:rPr>
          </w:pPr>
          <w:r>
            <w:rPr>
              <w:rFonts w:cs="B Nazanin" w:hint="cs"/>
              <w:color w:val="000000"/>
              <w:sz w:val="20"/>
              <w:szCs w:val="20"/>
              <w:rtl/>
              <w:lang w:bidi="fa-IR"/>
            </w:rPr>
            <w:t>رئيس هيئت مديره</w:t>
          </w:r>
        </w:p>
      </w:tc>
      <w:tc>
        <w:tcPr>
          <w:tcW w:w="1250" w:type="pct"/>
          <w:shd w:val="clear" w:color="auto" w:fill="FFFFFF"/>
        </w:tcPr>
        <w:p w14:paraId="18E7539D" w14:textId="77777777" w:rsidR="0023125B" w:rsidRPr="009715F9" w:rsidRDefault="0023125B" w:rsidP="00BF008D">
          <w:pPr>
            <w:tabs>
              <w:tab w:val="left" w:pos="207"/>
            </w:tabs>
            <w:rPr>
              <w:rFonts w:cs="B Nazanin"/>
              <w:b/>
              <w:bCs/>
              <w:color w:val="000000"/>
              <w:sz w:val="20"/>
              <w:szCs w:val="20"/>
              <w:lang w:bidi="fa-IR"/>
            </w:rPr>
          </w:pPr>
          <w:r w:rsidRPr="009715F9">
            <w:rPr>
              <w:rFonts w:cs="B Nazanin" w:hint="cs"/>
              <w:b/>
              <w:bCs/>
              <w:color w:val="000000"/>
              <w:sz w:val="20"/>
              <w:szCs w:val="20"/>
              <w:rtl/>
              <w:lang w:bidi="fa-IR"/>
            </w:rPr>
            <w:t>حسين محمدي گل‌تپه</w:t>
          </w:r>
        </w:p>
        <w:p w14:paraId="7D7F754A" w14:textId="77777777" w:rsidR="0023125B" w:rsidRDefault="0023125B" w:rsidP="00BF008D">
          <w:pPr>
            <w:tabs>
              <w:tab w:val="left" w:pos="207"/>
            </w:tabs>
            <w:rPr>
              <w:rFonts w:cs="B Nazanin"/>
              <w:color w:val="000000"/>
              <w:sz w:val="20"/>
              <w:szCs w:val="20"/>
              <w:rtl/>
              <w:lang w:bidi="fa-IR"/>
            </w:rPr>
          </w:pPr>
          <w:r>
            <w:rPr>
              <w:rFonts w:cs="B Nazanin" w:hint="cs"/>
              <w:color w:val="000000"/>
              <w:sz w:val="20"/>
              <w:szCs w:val="20"/>
              <w:rtl/>
              <w:lang w:bidi="fa-IR"/>
            </w:rPr>
            <w:t>مديرعامل و عضو هيئت مديره</w:t>
          </w:r>
        </w:p>
      </w:tc>
      <w:tc>
        <w:tcPr>
          <w:tcW w:w="1250" w:type="pct"/>
          <w:shd w:val="clear" w:color="auto" w:fill="FFFFFF"/>
        </w:tcPr>
        <w:p w14:paraId="1DC38E1F" w14:textId="77777777" w:rsidR="0023125B" w:rsidRDefault="0023125B" w:rsidP="00BF008D">
          <w:pPr>
            <w:tabs>
              <w:tab w:val="left" w:pos="207"/>
            </w:tabs>
            <w:rPr>
              <w:rFonts w:cs="B Nazanin" w:hint="cs"/>
              <w:b/>
              <w:bCs/>
              <w:color w:val="000000"/>
              <w:sz w:val="20"/>
              <w:szCs w:val="20"/>
              <w:rtl/>
              <w:lang w:bidi="fa-IR"/>
            </w:rPr>
          </w:pPr>
          <w:r>
            <w:rPr>
              <w:rFonts w:cs="B Nazanin" w:hint="cs"/>
              <w:b/>
              <w:bCs/>
              <w:color w:val="000000"/>
              <w:sz w:val="20"/>
              <w:szCs w:val="20"/>
              <w:rtl/>
              <w:lang w:bidi="fa-IR"/>
            </w:rPr>
            <w:t>علي اكبر مراد عباسي</w:t>
          </w:r>
        </w:p>
        <w:p w14:paraId="72300703" w14:textId="77777777" w:rsidR="0023125B" w:rsidRDefault="0023125B" w:rsidP="00BF008D">
          <w:pPr>
            <w:tabs>
              <w:tab w:val="left" w:pos="207"/>
            </w:tabs>
            <w:rPr>
              <w:rFonts w:cs="B Nazanin"/>
              <w:b/>
              <w:bCs/>
              <w:color w:val="000000"/>
              <w:sz w:val="20"/>
              <w:szCs w:val="20"/>
              <w:rtl/>
              <w:lang w:bidi="fa-IR"/>
            </w:rPr>
          </w:pPr>
          <w:r w:rsidRPr="001166EB">
            <w:rPr>
              <w:rFonts w:cs="B Nazanin" w:hint="cs"/>
              <w:color w:val="000000"/>
              <w:sz w:val="20"/>
              <w:szCs w:val="20"/>
              <w:rtl/>
              <w:lang w:bidi="fa-IR"/>
            </w:rPr>
            <w:t>نايب رئيس هيئت مديره</w:t>
          </w:r>
        </w:p>
      </w:tc>
      <w:tc>
        <w:tcPr>
          <w:tcW w:w="1250" w:type="pct"/>
          <w:shd w:val="clear" w:color="auto" w:fill="FFFFFF"/>
        </w:tcPr>
        <w:p w14:paraId="3789F06E" w14:textId="77777777" w:rsidR="0023125B" w:rsidRPr="0050195B" w:rsidRDefault="0023125B" w:rsidP="00BF008D">
          <w:pPr>
            <w:rPr>
              <w:rFonts w:cs="B Nazanin"/>
              <w:b/>
              <w:bCs/>
              <w:color w:val="000000"/>
              <w:sz w:val="20"/>
              <w:szCs w:val="20"/>
              <w:rtl/>
              <w:lang w:bidi="fa-IR"/>
            </w:rPr>
          </w:pPr>
          <w:r w:rsidRPr="0050195B">
            <w:rPr>
              <w:rFonts w:cs="B Nazanin" w:hint="cs"/>
              <w:b/>
              <w:bCs/>
              <w:color w:val="000000"/>
              <w:sz w:val="20"/>
              <w:szCs w:val="20"/>
              <w:rtl/>
              <w:lang w:bidi="fa-IR"/>
            </w:rPr>
            <w:t>محمد روهينا</w:t>
          </w:r>
        </w:p>
        <w:p w14:paraId="41D98CFE" w14:textId="77777777" w:rsidR="0023125B" w:rsidRPr="008D6A62" w:rsidRDefault="0023125B" w:rsidP="00BF008D">
          <w:pPr>
            <w:rPr>
              <w:rFonts w:cs="B Nazanin"/>
              <w:color w:val="000000"/>
              <w:sz w:val="20"/>
              <w:szCs w:val="20"/>
              <w:rtl/>
              <w:lang w:bidi="fa-IR"/>
            </w:rPr>
          </w:pPr>
          <w:r>
            <w:rPr>
              <w:rFonts w:cs="B Nazanin" w:hint="cs"/>
              <w:color w:val="000000"/>
              <w:sz w:val="20"/>
              <w:szCs w:val="20"/>
              <w:rtl/>
              <w:lang w:bidi="fa-IR"/>
            </w:rPr>
            <w:t>عضو هيئت مديره</w:t>
          </w:r>
        </w:p>
      </w:tc>
    </w:tr>
  </w:tbl>
  <w:p w14:paraId="50C1A955" w14:textId="77777777" w:rsidR="00906A1C" w:rsidRPr="0064627B" w:rsidRDefault="00906A1C" w:rsidP="0064627B">
    <w:pPr>
      <w:pStyle w:val="Footer"/>
      <w:tabs>
        <w:tab w:val="clear" w:pos="8306"/>
      </w:tabs>
      <w:rPr>
        <w:rFonts w:cs="Lotus" w:hint="cs"/>
        <w:sz w:val="4"/>
        <w:szCs w:val="4"/>
      </w:rPr>
    </w:pPr>
    <w:r w:rsidRPr="0064627B">
      <w:rPr>
        <w:rFonts w:cs="Lotus" w:hint="cs"/>
        <w:noProof/>
        <w:sz w:val="4"/>
        <w:szCs w:val="4"/>
        <w:rtl/>
      </w:rPr>
      <w:pict w14:anchorId="08D62383">
        <v:rect id="_x0000_s1031" style="position:absolute;left:0;text-align:left;margin-left:-6.4pt;margin-top:.7pt;width:196.45pt;height:48.85pt;z-index:251655680;mso-position-horizontal-relative:text;mso-position-vertical-relative:text" filled="f" stroked="f">
          <v:textbox style="mso-next-textbox:#_x0000_s1031">
            <w:txbxContent>
              <w:p w14:paraId="5C98D90E" w14:textId="77777777" w:rsidR="00B2261D" w:rsidRDefault="00B2261D" w:rsidP="00B2261D">
                <w:pPr>
                  <w:pStyle w:val="Footer"/>
                  <w:tabs>
                    <w:tab w:val="clear" w:pos="8306"/>
                  </w:tabs>
                  <w:jc w:val="right"/>
                  <w:rPr>
                    <w:rFonts w:cs="B Nazanin"/>
                    <w:rtl/>
                    <w:lang w:bidi="fa-IR"/>
                  </w:rPr>
                </w:pPr>
                <w:r>
                  <w:rPr>
                    <w:rFonts w:cs="B Nazanin" w:hint="cs"/>
                    <w:rtl/>
                    <w:lang w:bidi="fa-IR"/>
                  </w:rPr>
                  <w:t>كد</w:t>
                </w:r>
                <w:r w:rsidR="007B69EA">
                  <w:rPr>
                    <w:rFonts w:cs="B Nazanin" w:hint="cs"/>
                    <w:rtl/>
                    <w:lang w:bidi="fa-IR"/>
                  </w:rPr>
                  <w:t xml:space="preserve"> </w:t>
                </w:r>
                <w:r>
                  <w:rPr>
                    <w:rFonts w:cs="B Nazanin" w:hint="cs"/>
                    <w:rtl/>
                    <w:lang w:bidi="fa-IR"/>
                  </w:rPr>
                  <w:t>فرم: 00/1034264</w:t>
                </w:r>
              </w:p>
              <w:p w14:paraId="6ECBDB2E" w14:textId="77777777" w:rsidR="00906A1C" w:rsidRPr="000905CF" w:rsidRDefault="00D76203" w:rsidP="00287584">
                <w:pPr>
                  <w:pStyle w:val="Footer"/>
                  <w:tabs>
                    <w:tab w:val="clear" w:pos="8306"/>
                  </w:tabs>
                  <w:jc w:val="right"/>
                  <w:rPr>
                    <w:rFonts w:cs="B Nazanin"/>
                    <w:lang w:bidi="fa-IR"/>
                  </w:rPr>
                </w:pPr>
                <w:r>
                  <w:rPr>
                    <w:rFonts w:cs="B Nazanin" w:hint="cs"/>
                    <w:rtl/>
                    <w:lang w:bidi="fa-IR"/>
                  </w:rPr>
                  <w:t xml:space="preserve">معاونت </w:t>
                </w:r>
                <w:r w:rsidR="00287584">
                  <w:rPr>
                    <w:rFonts w:cs="B Nazanin" w:hint="cs"/>
                    <w:rtl/>
                    <w:lang w:bidi="fa-IR"/>
                  </w:rPr>
                  <w:t>طرح و برنامه</w:t>
                </w:r>
              </w:p>
            </w:txbxContent>
          </v:textbox>
          <w10:wrap anchorx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43F58" w14:textId="77777777" w:rsidR="002B2874" w:rsidRDefault="002B2874">
      <w:r>
        <w:separator/>
      </w:r>
    </w:p>
  </w:footnote>
  <w:footnote w:type="continuationSeparator" w:id="0">
    <w:p w14:paraId="1D58F114" w14:textId="77777777" w:rsidR="002B2874" w:rsidRDefault="002B2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tblBorders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65"/>
      <w:gridCol w:w="6378"/>
      <w:gridCol w:w="2377"/>
    </w:tblGrid>
    <w:tr w:rsidR="00906A1C" w14:paraId="30C06DD4" w14:textId="77777777" w:rsidTr="00EC48F6">
      <w:trPr>
        <w:trHeight w:val="736"/>
      </w:trPr>
      <w:tc>
        <w:tcPr>
          <w:tcW w:w="1665" w:type="dxa"/>
          <w:vMerge w:val="restart"/>
          <w:shd w:val="clear" w:color="auto" w:fill="auto"/>
          <w:vAlign w:val="center"/>
        </w:tcPr>
        <w:p w14:paraId="55B5E393" w14:textId="77777777" w:rsidR="00906A1C" w:rsidRPr="004213DF" w:rsidRDefault="00906A1C" w:rsidP="003B3F51">
          <w:pPr>
            <w:tabs>
              <w:tab w:val="left" w:pos="453"/>
              <w:tab w:val="center" w:pos="1170"/>
            </w:tabs>
            <w:jc w:val="center"/>
            <w:rPr>
              <w:b/>
              <w:bCs/>
            </w:rPr>
          </w:pPr>
          <w:r w:rsidRPr="002C46DE">
            <w:rPr>
              <w:noProof/>
            </w:rPr>
            <w:pict w14:anchorId="36AE76C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31" type="#_x0000_t75" style="width:69.3pt;height:69.3pt;visibility:visible">
                <v:imagedata r:id="rId1" o:title=""/>
              </v:shape>
            </w:pict>
          </w:r>
        </w:p>
      </w:tc>
      <w:tc>
        <w:tcPr>
          <w:tcW w:w="6378" w:type="dxa"/>
          <w:shd w:val="clear" w:color="auto" w:fill="auto"/>
          <w:vAlign w:val="center"/>
        </w:tcPr>
        <w:p w14:paraId="3DE86D39" w14:textId="77777777" w:rsidR="00906A1C" w:rsidRPr="000E3579" w:rsidRDefault="004506FA" w:rsidP="004506FA">
          <w:pPr>
            <w:jc w:val="center"/>
            <w:rPr>
              <w:rFonts w:cs="B Titr" w:hint="cs"/>
              <w:b/>
              <w:bCs/>
              <w:sz w:val="32"/>
              <w:szCs w:val="32"/>
              <w:rtl/>
              <w:lang w:bidi="ar-AE"/>
            </w:rPr>
          </w:pPr>
          <w:r w:rsidRPr="000E3579">
            <w:rPr>
              <w:rFonts w:cs="B Titr" w:hint="cs"/>
              <w:b/>
              <w:bCs/>
              <w:sz w:val="32"/>
              <w:szCs w:val="32"/>
              <w:rtl/>
              <w:lang w:bidi="ar-AE"/>
            </w:rPr>
            <w:t>عنوان مد</w:t>
          </w:r>
          <w:r w:rsidR="004915D0">
            <w:rPr>
              <w:rFonts w:cs="B Titr" w:hint="cs"/>
              <w:b/>
              <w:bCs/>
              <w:sz w:val="32"/>
              <w:szCs w:val="32"/>
              <w:rtl/>
              <w:lang w:bidi="ar-AE"/>
            </w:rPr>
            <w:t>رک:آئ</w:t>
          </w:r>
          <w:r w:rsidRPr="000E3579">
            <w:rPr>
              <w:rFonts w:cs="B Titr" w:hint="cs"/>
              <w:b/>
              <w:bCs/>
              <w:sz w:val="32"/>
              <w:szCs w:val="32"/>
              <w:rtl/>
              <w:lang w:bidi="ar-AE"/>
            </w:rPr>
            <w:t>ين نامه</w:t>
          </w:r>
        </w:p>
      </w:tc>
      <w:tc>
        <w:tcPr>
          <w:tcW w:w="2377" w:type="dxa"/>
          <w:vMerge w:val="restart"/>
          <w:shd w:val="clear" w:color="auto" w:fill="auto"/>
        </w:tcPr>
        <w:p w14:paraId="18B306FD" w14:textId="77777777" w:rsidR="00906A1C" w:rsidRPr="00017B9B" w:rsidRDefault="00906A1C" w:rsidP="005F2C3A">
          <w:pPr>
            <w:rPr>
              <w:rFonts w:cs="B Nazanin" w:hint="cs"/>
              <w:b/>
              <w:bCs/>
              <w:sz w:val="18"/>
              <w:szCs w:val="18"/>
              <w:rtl/>
              <w:lang w:bidi="ar-AE"/>
            </w:rPr>
          </w:pPr>
          <w:r w:rsidRPr="00017B9B">
            <w:rPr>
              <w:rFonts w:cs="B Nazanin" w:hint="cs"/>
              <w:b/>
              <w:bCs/>
              <w:sz w:val="18"/>
              <w:szCs w:val="18"/>
              <w:rtl/>
              <w:lang w:bidi="ar-AE"/>
            </w:rPr>
            <w:t>تاريخ تنظيم اوليه:</w:t>
          </w:r>
          <w:r w:rsidR="005F2C3A" w:rsidRPr="00017B9B">
            <w:rPr>
              <w:rFonts w:cs="B Nazanin" w:hint="cs"/>
              <w:b/>
              <w:bCs/>
              <w:sz w:val="18"/>
              <w:szCs w:val="18"/>
              <w:rtl/>
              <w:lang w:bidi="ar-AE"/>
            </w:rPr>
            <w:t>10</w:t>
          </w:r>
          <w:r w:rsidRPr="00017B9B">
            <w:rPr>
              <w:rFonts w:cs="B Nazanin" w:hint="cs"/>
              <w:b/>
              <w:bCs/>
              <w:sz w:val="18"/>
              <w:szCs w:val="18"/>
              <w:rtl/>
              <w:lang w:bidi="ar-AE"/>
            </w:rPr>
            <w:t>/</w:t>
          </w:r>
          <w:r w:rsidR="005F2C3A" w:rsidRPr="00017B9B">
            <w:rPr>
              <w:rFonts w:cs="B Nazanin" w:hint="cs"/>
              <w:b/>
              <w:bCs/>
              <w:sz w:val="18"/>
              <w:szCs w:val="18"/>
              <w:rtl/>
              <w:lang w:bidi="ar-AE"/>
            </w:rPr>
            <w:t>05</w:t>
          </w:r>
          <w:r w:rsidRPr="00017B9B">
            <w:rPr>
              <w:rFonts w:cs="B Nazanin" w:hint="cs"/>
              <w:b/>
              <w:bCs/>
              <w:sz w:val="18"/>
              <w:szCs w:val="18"/>
              <w:rtl/>
              <w:lang w:bidi="ar-AE"/>
            </w:rPr>
            <w:t>/</w:t>
          </w:r>
          <w:r w:rsidR="005F2C3A" w:rsidRPr="00017B9B">
            <w:rPr>
              <w:rFonts w:cs="B Nazanin" w:hint="cs"/>
              <w:b/>
              <w:bCs/>
              <w:sz w:val="18"/>
              <w:szCs w:val="18"/>
              <w:rtl/>
              <w:lang w:bidi="ar-AE"/>
            </w:rPr>
            <w:t>91</w:t>
          </w:r>
        </w:p>
        <w:p w14:paraId="271FE53D" w14:textId="77777777" w:rsidR="00906A1C" w:rsidRPr="00017B9B" w:rsidRDefault="00906A1C" w:rsidP="006876EE">
          <w:pPr>
            <w:rPr>
              <w:rFonts w:cs="B Nazanin" w:hint="cs"/>
              <w:b/>
              <w:bCs/>
              <w:sz w:val="18"/>
              <w:szCs w:val="18"/>
              <w:lang w:bidi="ar-AE"/>
            </w:rPr>
          </w:pPr>
          <w:r w:rsidRPr="00017B9B">
            <w:rPr>
              <w:rFonts w:cs="B Nazanin" w:hint="cs"/>
              <w:b/>
              <w:bCs/>
              <w:sz w:val="18"/>
              <w:szCs w:val="18"/>
              <w:rtl/>
              <w:lang w:bidi="ar-AE"/>
            </w:rPr>
            <w:t>تاريخ اجراء: از زمان ابلاغ</w:t>
          </w:r>
        </w:p>
        <w:p w14:paraId="0DAA1A06" w14:textId="77777777" w:rsidR="00906A1C" w:rsidRPr="00017B9B" w:rsidRDefault="00906A1C" w:rsidP="005F2C3A">
          <w:pPr>
            <w:rPr>
              <w:rFonts w:cs="B Nazanin" w:hint="cs"/>
              <w:b/>
              <w:bCs/>
              <w:sz w:val="18"/>
              <w:szCs w:val="18"/>
              <w:rtl/>
              <w:lang w:bidi="fa-IR"/>
            </w:rPr>
          </w:pPr>
          <w:r w:rsidRPr="00017B9B">
            <w:rPr>
              <w:rFonts w:cs="B Nazanin" w:hint="cs"/>
              <w:b/>
              <w:bCs/>
              <w:sz w:val="18"/>
              <w:szCs w:val="18"/>
              <w:rtl/>
              <w:lang w:bidi="ar-AE"/>
            </w:rPr>
            <w:t xml:space="preserve">تاريخ آخرين بازنگري: </w:t>
          </w:r>
          <w:r w:rsidR="00DE151B">
            <w:rPr>
              <w:rFonts w:cs="B Nazanin" w:hint="cs"/>
              <w:b/>
              <w:bCs/>
              <w:sz w:val="18"/>
              <w:szCs w:val="18"/>
              <w:rtl/>
              <w:lang w:bidi="fa-IR"/>
            </w:rPr>
            <w:t>21</w:t>
          </w:r>
          <w:r w:rsidR="00347161" w:rsidRPr="00017B9B">
            <w:rPr>
              <w:rFonts w:cs="B Nazanin" w:hint="cs"/>
              <w:b/>
              <w:bCs/>
              <w:sz w:val="18"/>
              <w:szCs w:val="18"/>
              <w:rtl/>
              <w:lang w:bidi="ar-AE"/>
            </w:rPr>
            <w:t>/</w:t>
          </w:r>
          <w:r w:rsidR="007167E5">
            <w:rPr>
              <w:rFonts w:cs="B Nazanin" w:hint="cs"/>
              <w:b/>
              <w:bCs/>
              <w:sz w:val="18"/>
              <w:szCs w:val="18"/>
              <w:rtl/>
              <w:lang w:bidi="fa-IR"/>
            </w:rPr>
            <w:t>12</w:t>
          </w:r>
          <w:r w:rsidR="00347161" w:rsidRPr="00017B9B">
            <w:rPr>
              <w:rFonts w:cs="B Nazanin" w:hint="cs"/>
              <w:b/>
              <w:bCs/>
              <w:sz w:val="18"/>
              <w:szCs w:val="18"/>
              <w:rtl/>
              <w:lang w:bidi="ar-AE"/>
            </w:rPr>
            <w:t>/</w:t>
          </w:r>
          <w:r w:rsidR="007167E5">
            <w:rPr>
              <w:rFonts w:cs="B Nazanin" w:hint="cs"/>
              <w:b/>
              <w:bCs/>
              <w:sz w:val="18"/>
              <w:szCs w:val="18"/>
              <w:rtl/>
              <w:lang w:bidi="ar-AE"/>
            </w:rPr>
            <w:t>1400</w:t>
          </w:r>
        </w:p>
        <w:p w14:paraId="51B508E2" w14:textId="77777777" w:rsidR="00906A1C" w:rsidRPr="00017B9B" w:rsidRDefault="00906A1C" w:rsidP="005F2C3A">
          <w:pPr>
            <w:rPr>
              <w:rFonts w:cs="B Nazanin" w:hint="cs"/>
              <w:b/>
              <w:bCs/>
              <w:sz w:val="18"/>
              <w:szCs w:val="18"/>
              <w:rtl/>
              <w:lang w:bidi="fa-IR"/>
            </w:rPr>
          </w:pPr>
          <w:r w:rsidRPr="00017B9B">
            <w:rPr>
              <w:rFonts w:cs="B Nazanin" w:hint="cs"/>
              <w:b/>
              <w:bCs/>
              <w:sz w:val="18"/>
              <w:szCs w:val="18"/>
              <w:rtl/>
              <w:lang w:bidi="ar-AE"/>
            </w:rPr>
            <w:t xml:space="preserve">شماره سند: </w:t>
          </w:r>
          <w:r w:rsidR="005F2C3A" w:rsidRPr="00017B9B">
            <w:rPr>
              <w:rFonts w:cs="B Nazanin" w:hint="cs"/>
              <w:b/>
              <w:bCs/>
              <w:sz w:val="18"/>
              <w:szCs w:val="18"/>
              <w:rtl/>
              <w:lang w:bidi="ar-AE"/>
            </w:rPr>
            <w:t>1022029</w:t>
          </w:r>
          <w:r w:rsidR="00017B9B">
            <w:rPr>
              <w:rFonts w:cs="B Nazanin" w:hint="cs"/>
              <w:b/>
              <w:bCs/>
              <w:sz w:val="18"/>
              <w:szCs w:val="18"/>
              <w:rtl/>
              <w:lang w:bidi="fa-IR"/>
            </w:rPr>
            <w:t xml:space="preserve">   و</w:t>
          </w:r>
          <w:r w:rsidR="004C3243" w:rsidRPr="00017B9B">
            <w:rPr>
              <w:rFonts w:cs="B Nazanin" w:hint="cs"/>
              <w:b/>
              <w:bCs/>
              <w:sz w:val="18"/>
              <w:szCs w:val="18"/>
              <w:rtl/>
              <w:lang w:bidi="fa-IR"/>
            </w:rPr>
            <w:t xml:space="preserve">يرايش: </w:t>
          </w:r>
          <w:r w:rsidR="005F2C3A" w:rsidRPr="00017B9B">
            <w:rPr>
              <w:rFonts w:cs="B Nazanin" w:hint="cs"/>
              <w:b/>
              <w:bCs/>
              <w:sz w:val="18"/>
              <w:szCs w:val="18"/>
              <w:rtl/>
              <w:lang w:bidi="fa-IR"/>
            </w:rPr>
            <w:t>01</w:t>
          </w:r>
        </w:p>
        <w:p w14:paraId="2922A27D" w14:textId="77777777" w:rsidR="00906A1C" w:rsidRPr="00F40FD9" w:rsidRDefault="00906A1C" w:rsidP="00215477">
          <w:pPr>
            <w:rPr>
              <w:rFonts w:cs="B Nazanin" w:hint="cs"/>
              <w:b/>
              <w:bCs/>
              <w:sz w:val="20"/>
              <w:szCs w:val="20"/>
              <w:rtl/>
              <w:lang w:bidi="fa-IR"/>
            </w:rPr>
          </w:pPr>
          <w:r w:rsidRPr="00017B9B">
            <w:rPr>
              <w:rFonts w:cs="B Nazanin" w:hint="cs"/>
              <w:b/>
              <w:bCs/>
              <w:sz w:val="18"/>
              <w:szCs w:val="18"/>
              <w:rtl/>
              <w:lang w:bidi="ar-AE"/>
            </w:rPr>
            <w:t xml:space="preserve">صفحه: </w:t>
          </w:r>
          <w:r w:rsidRPr="00017B9B">
            <w:rPr>
              <w:rFonts w:cs="B Nazanin"/>
              <w:b/>
              <w:bCs/>
              <w:sz w:val="18"/>
              <w:szCs w:val="18"/>
              <w:rtl/>
              <w:lang w:bidi="ar-AE"/>
            </w:rPr>
            <w:fldChar w:fldCharType="begin"/>
          </w:r>
          <w:r w:rsidRPr="00017B9B">
            <w:rPr>
              <w:rFonts w:cs="B Nazanin"/>
              <w:b/>
              <w:bCs/>
              <w:sz w:val="18"/>
              <w:szCs w:val="18"/>
              <w:lang w:bidi="ar-AE"/>
            </w:rPr>
            <w:instrText xml:space="preserve"> PAGE </w:instrText>
          </w:r>
          <w:r w:rsidRPr="00017B9B">
            <w:rPr>
              <w:rFonts w:cs="B Nazanin"/>
              <w:b/>
              <w:bCs/>
              <w:sz w:val="18"/>
              <w:szCs w:val="18"/>
              <w:rtl/>
              <w:lang w:bidi="ar-AE"/>
            </w:rPr>
            <w:fldChar w:fldCharType="separate"/>
          </w:r>
          <w:r w:rsidR="00287584">
            <w:rPr>
              <w:rFonts w:cs="B Nazanin"/>
              <w:b/>
              <w:bCs/>
              <w:noProof/>
              <w:sz w:val="18"/>
              <w:szCs w:val="18"/>
              <w:rtl/>
              <w:lang w:bidi="ar-AE"/>
            </w:rPr>
            <w:t>7</w:t>
          </w:r>
          <w:r w:rsidRPr="00017B9B">
            <w:rPr>
              <w:rFonts w:cs="B Nazanin"/>
              <w:b/>
              <w:bCs/>
              <w:sz w:val="18"/>
              <w:szCs w:val="18"/>
              <w:rtl/>
              <w:lang w:bidi="ar-AE"/>
            </w:rPr>
            <w:fldChar w:fldCharType="end"/>
          </w:r>
          <w:r w:rsidRPr="00017B9B">
            <w:rPr>
              <w:rFonts w:cs="B Nazanin"/>
              <w:b/>
              <w:bCs/>
              <w:sz w:val="18"/>
              <w:szCs w:val="18"/>
              <w:lang w:bidi="ar-AE"/>
            </w:rPr>
            <w:t xml:space="preserve"> </w:t>
          </w:r>
          <w:r w:rsidR="000905CF" w:rsidRPr="00017B9B">
            <w:rPr>
              <w:rFonts w:cs="B Nazanin" w:hint="cs"/>
              <w:b/>
              <w:bCs/>
              <w:sz w:val="18"/>
              <w:szCs w:val="18"/>
              <w:rtl/>
              <w:lang w:bidi="ar-AE"/>
            </w:rPr>
            <w:t xml:space="preserve">از </w:t>
          </w:r>
          <w:r w:rsidR="00BB7D24">
            <w:rPr>
              <w:rFonts w:cs="B Nazanin" w:hint="cs"/>
              <w:b/>
              <w:bCs/>
              <w:sz w:val="18"/>
              <w:szCs w:val="18"/>
              <w:rtl/>
              <w:lang w:bidi="fa-IR"/>
            </w:rPr>
            <w:t>7</w:t>
          </w:r>
        </w:p>
      </w:tc>
    </w:tr>
    <w:tr w:rsidR="00906A1C" w14:paraId="6441E5EF" w14:textId="77777777" w:rsidTr="00EC48F6">
      <w:trPr>
        <w:trHeight w:val="736"/>
      </w:trPr>
      <w:tc>
        <w:tcPr>
          <w:tcW w:w="1665" w:type="dxa"/>
          <w:vMerge/>
          <w:shd w:val="clear" w:color="auto" w:fill="auto"/>
        </w:tcPr>
        <w:p w14:paraId="61421E61" w14:textId="77777777" w:rsidR="00906A1C" w:rsidRPr="004213DF" w:rsidRDefault="00906A1C">
          <w:pPr>
            <w:rPr>
              <w:rFonts w:hint="cs"/>
              <w:b/>
              <w:bCs/>
              <w:rtl/>
            </w:rPr>
          </w:pPr>
        </w:p>
      </w:tc>
      <w:tc>
        <w:tcPr>
          <w:tcW w:w="6378" w:type="dxa"/>
          <w:shd w:val="clear" w:color="auto" w:fill="auto"/>
          <w:vAlign w:val="center"/>
        </w:tcPr>
        <w:p w14:paraId="40944A34" w14:textId="77777777" w:rsidR="00906A1C" w:rsidRPr="000E3579" w:rsidRDefault="00906A1C" w:rsidP="00266ADF">
          <w:pPr>
            <w:jc w:val="center"/>
            <w:rPr>
              <w:rFonts w:cs="B Titr" w:hint="cs"/>
              <w:b/>
              <w:bCs/>
              <w:sz w:val="32"/>
              <w:szCs w:val="32"/>
              <w:rtl/>
              <w:lang w:bidi="fa-IR"/>
            </w:rPr>
          </w:pPr>
          <w:r w:rsidRPr="000E3579">
            <w:rPr>
              <w:rFonts w:cs="B Titr" w:hint="cs"/>
              <w:b/>
              <w:bCs/>
              <w:sz w:val="32"/>
              <w:szCs w:val="32"/>
              <w:rtl/>
              <w:lang w:bidi="ar-AE"/>
            </w:rPr>
            <w:t>موضوع:</w:t>
          </w:r>
          <w:r w:rsidRPr="000E3579">
            <w:rPr>
              <w:rFonts w:cs="B Titr"/>
              <w:b/>
              <w:bCs/>
              <w:sz w:val="32"/>
              <w:szCs w:val="32"/>
              <w:rtl/>
              <w:lang w:bidi="ar-AE"/>
            </w:rPr>
            <w:t xml:space="preserve"> </w:t>
          </w:r>
          <w:r w:rsidR="005F2C3A" w:rsidRPr="005F2C3A">
            <w:rPr>
              <w:rFonts w:cs="B Titr" w:hint="cs"/>
              <w:b/>
              <w:bCs/>
              <w:sz w:val="32"/>
              <w:szCs w:val="32"/>
              <w:rtl/>
              <w:lang w:bidi="ar-AE"/>
            </w:rPr>
            <w:t xml:space="preserve">ارزيابي عملکرد </w:t>
          </w:r>
          <w:r w:rsidR="005F2C3A" w:rsidRPr="005F2C3A">
            <w:rPr>
              <w:rFonts w:cs="B Titr" w:hint="cs"/>
              <w:b/>
              <w:bCs/>
              <w:sz w:val="32"/>
              <w:szCs w:val="32"/>
              <w:rtl/>
              <w:lang w:bidi="fa-IR"/>
            </w:rPr>
            <w:t>و تمديد قرارداد کارکنان</w:t>
          </w:r>
        </w:p>
      </w:tc>
      <w:tc>
        <w:tcPr>
          <w:tcW w:w="2377" w:type="dxa"/>
          <w:vMerge/>
          <w:shd w:val="clear" w:color="auto" w:fill="auto"/>
        </w:tcPr>
        <w:p w14:paraId="13EF7400" w14:textId="77777777" w:rsidR="00906A1C" w:rsidRDefault="00906A1C">
          <w:pPr>
            <w:rPr>
              <w:rFonts w:hint="cs"/>
              <w:rtl/>
            </w:rPr>
          </w:pPr>
        </w:p>
      </w:tc>
    </w:tr>
  </w:tbl>
  <w:p w14:paraId="4F1EFC08" w14:textId="77777777" w:rsidR="00906A1C" w:rsidRPr="00583C6E" w:rsidRDefault="00EC48F6" w:rsidP="00583C6E">
    <w:pPr>
      <w:rPr>
        <w:sz w:val="10"/>
        <w:szCs w:val="10"/>
      </w:rPr>
    </w:pPr>
    <w:r w:rsidRPr="00F40FD9">
      <w:rPr>
        <w:rFonts w:cs="B Nazanin" w:hint="cs"/>
        <w:sz w:val="20"/>
        <w:szCs w:val="20"/>
        <w:rtl/>
        <w:lang w:bidi="ar-AE"/>
      </w:rPr>
      <w:pict w14:anchorId="5E10B817">
        <v:roundrect id="_x0000_s1074" style="position:absolute;left:0;text-align:left;margin-left:-4.3pt;margin-top:-75.25pt;width:521.55pt;height:76.5pt;z-index:251659776;mso-position-horizontal-relative:text;mso-position-vertical-relative:text" arcsize="4587f" filled="f" strokeweight="1.5pt"/>
      </w:pict>
    </w:r>
    <w:r w:rsidR="005F2C3A">
      <w:rPr>
        <w:rFonts w:hint="cs"/>
        <w:noProof/>
        <w:rtl/>
      </w:rPr>
      <w:pict w14:anchorId="427342D7">
        <v:roundrect id="_x0000_s1054" style="position:absolute;left:0;text-align:left;margin-left:-5.35pt;margin-top:7.65pt;width:521.55pt;height:539.75pt;z-index:251656704;mso-position-horizontal-relative:text;mso-position-vertical-relative:text" arcsize="558f" strokeweight="1.5pt"/>
      </w:pict>
    </w:r>
  </w:p>
  <w:tbl>
    <w:tblPr>
      <w:bidiVisual/>
      <w:tblW w:w="5000" w:type="pct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ook w:val="0000" w:firstRow="0" w:lastRow="0" w:firstColumn="0" w:lastColumn="0" w:noHBand="0" w:noVBand="0"/>
    </w:tblPr>
    <w:tblGrid>
      <w:gridCol w:w="10420"/>
    </w:tblGrid>
    <w:tr w:rsidR="00906A1C" w14:paraId="1349AD98" w14:textId="77777777" w:rsidTr="004213DF">
      <w:tblPrEx>
        <w:tblCellMar>
          <w:top w:w="0" w:type="dxa"/>
          <w:bottom w:w="0" w:type="dxa"/>
        </w:tblCellMar>
      </w:tblPrEx>
      <w:trPr>
        <w:trHeight w:val="12915"/>
        <w:jc w:val="center"/>
      </w:trPr>
      <w:tc>
        <w:tcPr>
          <w:tcW w:w="5000" w:type="pct"/>
        </w:tcPr>
        <w:p w14:paraId="72B7A28F" w14:textId="77777777" w:rsidR="00906A1C" w:rsidRDefault="00906A1C" w:rsidP="004213DF">
          <w:pPr>
            <w:pStyle w:val="Header"/>
            <w:ind w:left="1054"/>
            <w:rPr>
              <w:rFonts w:hint="cs"/>
              <w:rtl/>
              <w:lang w:bidi="fa-IR"/>
            </w:rPr>
          </w:pPr>
        </w:p>
        <w:p w14:paraId="09E4381F" w14:textId="77777777" w:rsidR="00906A1C" w:rsidRDefault="00906A1C" w:rsidP="004213DF">
          <w:pPr>
            <w:pStyle w:val="Header"/>
            <w:ind w:left="1054"/>
            <w:rPr>
              <w:rFonts w:hint="cs"/>
              <w:rtl/>
              <w:lang w:bidi="fa-IR"/>
            </w:rPr>
          </w:pPr>
        </w:p>
      </w:tc>
    </w:tr>
  </w:tbl>
  <w:p w14:paraId="0C9559C4" w14:textId="77777777" w:rsidR="00906A1C" w:rsidRDefault="00906A1C">
    <w:pPr>
      <w:rPr>
        <w:rFonts w:hint="cs"/>
        <w:rtl/>
      </w:rPr>
    </w:pPr>
  </w:p>
  <w:p w14:paraId="58A17ADC" w14:textId="77777777" w:rsidR="00906A1C" w:rsidRDefault="00906A1C">
    <w:pPr>
      <w:rPr>
        <w:rFonts w:hint="cs"/>
        <w:rtl/>
      </w:rPr>
    </w:pPr>
  </w:p>
  <w:p w14:paraId="45F32EC6" w14:textId="77777777" w:rsidR="00906A1C" w:rsidRDefault="00906A1C">
    <w:pPr>
      <w:rPr>
        <w:rFonts w:hint="cs"/>
        <w:rtl/>
      </w:rPr>
    </w:pPr>
  </w:p>
  <w:p w14:paraId="1D564E81" w14:textId="77777777" w:rsidR="00906A1C" w:rsidRDefault="00906A1C">
    <w:pPr>
      <w:rPr>
        <w:rFonts w:hint="cs"/>
        <w:rtl/>
      </w:rPr>
    </w:pPr>
  </w:p>
  <w:p w14:paraId="130E65E9" w14:textId="77777777" w:rsidR="00906A1C" w:rsidRDefault="00906A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304A"/>
    <w:multiLevelType w:val="hybridMultilevel"/>
    <w:tmpl w:val="276A9514"/>
    <w:lvl w:ilvl="0" w:tplc="FA0E8F5C">
      <w:numFmt w:val="bullet"/>
      <w:lvlText w:val=""/>
      <w:lvlJc w:val="left"/>
      <w:pPr>
        <w:ind w:left="927" w:hanging="360"/>
      </w:pPr>
      <w:rPr>
        <w:rFonts w:ascii="Symbol" w:eastAsia="Times New Roman" w:hAnsi="Symbol" w:cs="Nazani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16B1CD3"/>
    <w:multiLevelType w:val="hybridMultilevel"/>
    <w:tmpl w:val="7972A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3412F"/>
    <w:multiLevelType w:val="hybridMultilevel"/>
    <w:tmpl w:val="C1207A10"/>
    <w:lvl w:ilvl="0" w:tplc="2C60E06C">
      <w:start w:val="1"/>
      <w:numFmt w:val="decimal"/>
      <w:lvlText w:val="%1- "/>
      <w:lvlJc w:val="left"/>
      <w:pPr>
        <w:ind w:left="1494" w:hanging="360"/>
      </w:pPr>
      <w:rPr>
        <w:rFonts w:hint="default"/>
        <w:b w:val="0"/>
        <w:bCs w:val="0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06E242C7"/>
    <w:multiLevelType w:val="multilevel"/>
    <w:tmpl w:val="56D492B6"/>
    <w:lvl w:ilvl="0">
      <w:start w:val="1"/>
      <w:numFmt w:val="decimal"/>
      <w:lvlText w:val="%1- "/>
      <w:lvlJc w:val="left"/>
      <w:pPr>
        <w:tabs>
          <w:tab w:val="num" w:pos="0"/>
        </w:tabs>
        <w:ind w:left="0" w:firstLine="0"/>
      </w:pPr>
      <w:rPr>
        <w:rFonts w:cs="B Nazanin" w:hint="default"/>
        <w:b/>
        <w:bCs w:val="0"/>
        <w:iCs w:val="0"/>
        <w:sz w:val="32"/>
        <w:szCs w:val="32"/>
      </w:rPr>
    </w:lvl>
    <w:lvl w:ilvl="1">
      <w:start w:val="1"/>
      <w:numFmt w:val="decimal"/>
      <w:lvlText w:val="%1-%2- "/>
      <w:lvlJc w:val="left"/>
      <w:pPr>
        <w:tabs>
          <w:tab w:val="num" w:pos="360"/>
        </w:tabs>
        <w:ind w:left="284" w:firstLine="0"/>
      </w:pPr>
      <w:rPr>
        <w:rFonts w:ascii="Nazanin" w:hAnsi="Nazanin" w:cs="B Nazanin" w:hint="cs"/>
        <w:b/>
        <w:bCs w:val="0"/>
        <w:iCs w:val="0"/>
        <w:color w:val="auto"/>
        <w:sz w:val="28"/>
        <w:szCs w:val="28"/>
        <w:lang w:bidi="ar-SA"/>
      </w:rPr>
    </w:lvl>
    <w:lvl w:ilvl="2">
      <w:start w:val="1"/>
      <w:numFmt w:val="decimal"/>
      <w:lvlText w:val="%1-%2-%3- "/>
      <w:lvlJc w:val="left"/>
      <w:pPr>
        <w:tabs>
          <w:tab w:val="num" w:pos="1134"/>
        </w:tabs>
        <w:ind w:left="567" w:firstLine="0"/>
      </w:pPr>
      <w:rPr>
        <w:rFonts w:ascii="Nazanin" w:hAnsi="Nazanin" w:cs="Nazanin" w:hint="default"/>
        <w:b/>
        <w:bCs w:val="0"/>
        <w:color w:val="auto"/>
        <w:sz w:val="22"/>
        <w:szCs w:val="28"/>
      </w:rPr>
    </w:lvl>
    <w:lvl w:ilvl="3">
      <w:start w:val="1"/>
      <w:numFmt w:val="decimal"/>
      <w:lvlText w:val="%1-%2-%3-%4- "/>
      <w:lvlJc w:val="left"/>
      <w:pPr>
        <w:tabs>
          <w:tab w:val="num" w:pos="851"/>
        </w:tabs>
        <w:ind w:left="851" w:firstLine="0"/>
      </w:pPr>
      <w:rPr>
        <w:rFonts w:hAnsi="Nazanin" w:cs="Nazanin" w:hint="cs"/>
        <w:b/>
        <w:bCs w:val="0"/>
        <w:iCs w:val="0"/>
        <w:color w:val="auto"/>
        <w:sz w:val="28"/>
        <w:szCs w:val="28"/>
      </w:rPr>
    </w:lvl>
    <w:lvl w:ilvl="4">
      <w:start w:val="1"/>
      <w:numFmt w:val="decimal"/>
      <w:lvlText w:val="%1-%2-%3-%4-%5- "/>
      <w:lvlJc w:val="left"/>
      <w:pPr>
        <w:tabs>
          <w:tab w:val="num" w:pos="1134"/>
        </w:tabs>
        <w:ind w:left="1134" w:firstLine="0"/>
      </w:pPr>
      <w:rPr>
        <w:rFonts w:hint="default"/>
        <w:b w:val="0"/>
        <w:bCs w:val="0"/>
        <w:lang w:bidi="ar-SA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06E53A03"/>
    <w:multiLevelType w:val="multilevel"/>
    <w:tmpl w:val="CAB659BC"/>
    <w:lvl w:ilvl="0">
      <w:start w:val="1"/>
      <w:numFmt w:val="decimal"/>
      <w:lvlText w:val="%1- "/>
      <w:lvlJc w:val="left"/>
      <w:pPr>
        <w:tabs>
          <w:tab w:val="num" w:pos="0"/>
        </w:tabs>
        <w:ind w:left="0" w:firstLine="0"/>
      </w:pPr>
      <w:rPr>
        <w:rFonts w:cs="B Nazanin" w:hint="default"/>
        <w:b/>
        <w:bCs w:val="0"/>
        <w:iCs w:val="0"/>
        <w:sz w:val="32"/>
        <w:szCs w:val="32"/>
      </w:rPr>
    </w:lvl>
    <w:lvl w:ilvl="1">
      <w:start w:val="1"/>
      <w:numFmt w:val="decimal"/>
      <w:lvlText w:val="%1-%2- "/>
      <w:lvlJc w:val="left"/>
      <w:pPr>
        <w:tabs>
          <w:tab w:val="num" w:pos="360"/>
        </w:tabs>
        <w:ind w:left="284" w:firstLine="0"/>
      </w:pPr>
      <w:rPr>
        <w:rFonts w:ascii="Nazanin" w:hAnsi="Nazanin" w:cs="B Nazanin" w:hint="cs"/>
        <w:b/>
        <w:bCs w:val="0"/>
        <w:iCs w:val="0"/>
        <w:color w:val="auto"/>
        <w:sz w:val="28"/>
        <w:szCs w:val="28"/>
        <w:lang w:bidi="ar-SA"/>
      </w:rPr>
    </w:lvl>
    <w:lvl w:ilvl="2">
      <w:start w:val="1"/>
      <w:numFmt w:val="decimal"/>
      <w:lvlText w:val="%1-%2-%3- "/>
      <w:lvlJc w:val="left"/>
      <w:pPr>
        <w:tabs>
          <w:tab w:val="num" w:pos="1134"/>
        </w:tabs>
        <w:ind w:left="567" w:firstLine="0"/>
      </w:pPr>
      <w:rPr>
        <w:rFonts w:ascii="Nazanin" w:hAnsi="Nazanin" w:cs="Nazanin" w:hint="default"/>
        <w:b/>
        <w:bCs w:val="0"/>
        <w:color w:val="auto"/>
        <w:sz w:val="22"/>
        <w:szCs w:val="28"/>
      </w:rPr>
    </w:lvl>
    <w:lvl w:ilvl="3">
      <w:start w:val="1"/>
      <w:numFmt w:val="decimal"/>
      <w:lvlText w:val="%4-"/>
      <w:lvlJc w:val="left"/>
      <w:pPr>
        <w:tabs>
          <w:tab w:val="num" w:pos="851"/>
        </w:tabs>
        <w:ind w:left="851" w:firstLine="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4">
      <w:start w:val="1"/>
      <w:numFmt w:val="decimal"/>
      <w:lvlText w:val="%1-%2-%3-%4-%5- "/>
      <w:lvlJc w:val="left"/>
      <w:pPr>
        <w:tabs>
          <w:tab w:val="num" w:pos="1134"/>
        </w:tabs>
        <w:ind w:left="1134" w:firstLine="0"/>
      </w:pPr>
      <w:rPr>
        <w:rFonts w:hint="default"/>
        <w:b w:val="0"/>
        <w:bCs w:val="0"/>
        <w:lang w:bidi="ar-SA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0C8157FF"/>
    <w:multiLevelType w:val="hybridMultilevel"/>
    <w:tmpl w:val="A5E84DCC"/>
    <w:lvl w:ilvl="0" w:tplc="D7BC0810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F4869EF"/>
    <w:multiLevelType w:val="hybridMultilevel"/>
    <w:tmpl w:val="2C5E9F56"/>
    <w:lvl w:ilvl="0" w:tplc="2D86EB16">
      <w:numFmt w:val="bullet"/>
      <w:lvlText w:val=""/>
      <w:lvlJc w:val="left"/>
      <w:pPr>
        <w:ind w:left="1407" w:hanging="360"/>
      </w:pPr>
      <w:rPr>
        <w:rFonts w:ascii="Symbol" w:eastAsia="Times New Roman" w:hAnsi="Symbol" w:cs="Nazanin" w:hint="default"/>
      </w:rPr>
    </w:lvl>
    <w:lvl w:ilvl="1" w:tplc="04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7" w15:restartNumberingAfterBreak="0">
    <w:nsid w:val="11360461"/>
    <w:multiLevelType w:val="hybridMultilevel"/>
    <w:tmpl w:val="7714A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C24C9D"/>
    <w:multiLevelType w:val="hybridMultilevel"/>
    <w:tmpl w:val="F89E8602"/>
    <w:lvl w:ilvl="0" w:tplc="1EFABC94">
      <w:start w:val="1"/>
      <w:numFmt w:val="decimal"/>
      <w:lvlText w:val="%1-"/>
      <w:lvlJc w:val="left"/>
      <w:pPr>
        <w:ind w:left="1571" w:hanging="360"/>
      </w:pPr>
      <w:rPr>
        <w:rFonts w:cs="B Nazanin" w:hint="cs"/>
        <w:bCs w:val="0"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6CBE0F1C">
      <w:start w:val="1"/>
      <w:numFmt w:val="decimal"/>
      <w:lvlText w:val="%4."/>
      <w:lvlJc w:val="left"/>
      <w:pPr>
        <w:ind w:left="3731" w:hanging="360"/>
      </w:pPr>
      <w:rPr>
        <w:rFonts w:ascii="Naskh Jadiid" w:hAnsi="Naskh Jadiid"/>
        <w:sz w:val="24"/>
      </w:rPr>
    </w:lvl>
    <w:lvl w:ilvl="4" w:tplc="04090019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2E519C5"/>
    <w:multiLevelType w:val="hybridMultilevel"/>
    <w:tmpl w:val="ACE0BCF8"/>
    <w:lvl w:ilvl="0" w:tplc="0CCEA930">
      <w:start w:val="1"/>
      <w:numFmt w:val="decimal"/>
      <w:lvlText w:val="%1-  "/>
      <w:lvlJc w:val="left"/>
      <w:pPr>
        <w:ind w:left="1287" w:hanging="360"/>
      </w:pPr>
      <w:rPr>
        <w:rFonts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D807111"/>
    <w:multiLevelType w:val="hybridMultilevel"/>
    <w:tmpl w:val="C7744328"/>
    <w:lvl w:ilvl="0" w:tplc="0CCEA930">
      <w:start w:val="1"/>
      <w:numFmt w:val="decimal"/>
      <w:lvlText w:val="%1-  "/>
      <w:lvlJc w:val="left"/>
      <w:pPr>
        <w:ind w:left="1287" w:hanging="360"/>
      </w:pPr>
      <w:rPr>
        <w:rFonts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E763B8E"/>
    <w:multiLevelType w:val="hybridMultilevel"/>
    <w:tmpl w:val="3466B3E0"/>
    <w:lvl w:ilvl="0" w:tplc="013CB2BA">
      <w:numFmt w:val="bullet"/>
      <w:lvlText w:val=""/>
      <w:lvlJc w:val="left"/>
      <w:pPr>
        <w:ind w:left="1767" w:hanging="360"/>
      </w:pPr>
      <w:rPr>
        <w:rFonts w:ascii="Symbol" w:eastAsia="Times New Roman" w:hAnsi="Symbol" w:cs="Nazanin" w:hint="default"/>
      </w:rPr>
    </w:lvl>
    <w:lvl w:ilvl="1" w:tplc="04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2" w15:restartNumberingAfterBreak="0">
    <w:nsid w:val="1EC1076D"/>
    <w:multiLevelType w:val="hybridMultilevel"/>
    <w:tmpl w:val="23583A42"/>
    <w:lvl w:ilvl="0" w:tplc="04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FD3273B"/>
    <w:multiLevelType w:val="hybridMultilevel"/>
    <w:tmpl w:val="9DDA520C"/>
    <w:lvl w:ilvl="0" w:tplc="1EFABC94">
      <w:start w:val="1"/>
      <w:numFmt w:val="decimal"/>
      <w:lvlText w:val="%1-"/>
      <w:lvlJc w:val="left"/>
      <w:pPr>
        <w:ind w:left="1571" w:hanging="360"/>
      </w:pPr>
      <w:rPr>
        <w:rFonts w:cs="B Nazanin" w:hint="cs"/>
        <w:bCs w:val="0"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>
      <w:start w:val="1"/>
      <w:numFmt w:val="decimal"/>
      <w:lvlText w:val="%4."/>
      <w:lvlJc w:val="left"/>
      <w:pPr>
        <w:ind w:left="3731" w:hanging="360"/>
      </w:pPr>
    </w:lvl>
    <w:lvl w:ilvl="4" w:tplc="04090019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539308C"/>
    <w:multiLevelType w:val="hybridMultilevel"/>
    <w:tmpl w:val="AB9AB9AC"/>
    <w:lvl w:ilvl="0" w:tplc="AAB0C0E6">
      <w:start w:val="1"/>
      <w:numFmt w:val="bullet"/>
      <w:lvlText w:val=""/>
      <w:lvlJc w:val="left"/>
      <w:pPr>
        <w:ind w:left="2912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15" w15:restartNumberingAfterBreak="0">
    <w:nsid w:val="2EF11494"/>
    <w:multiLevelType w:val="hybridMultilevel"/>
    <w:tmpl w:val="326CC366"/>
    <w:lvl w:ilvl="0" w:tplc="6D861898">
      <w:start w:val="1"/>
      <w:numFmt w:val="bullet"/>
      <w:lvlText w:val=""/>
      <w:lvlJc w:val="left"/>
      <w:pPr>
        <w:ind w:left="1287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3354382"/>
    <w:multiLevelType w:val="hybridMultilevel"/>
    <w:tmpl w:val="C1207A10"/>
    <w:lvl w:ilvl="0" w:tplc="2C60E06C">
      <w:start w:val="1"/>
      <w:numFmt w:val="decimal"/>
      <w:lvlText w:val="%1- "/>
      <w:lvlJc w:val="left"/>
      <w:pPr>
        <w:ind w:left="1494" w:hanging="360"/>
      </w:pPr>
      <w:rPr>
        <w:rFonts w:hint="default"/>
        <w:b w:val="0"/>
        <w:bCs w:val="0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7" w15:restartNumberingAfterBreak="0">
    <w:nsid w:val="33F5743F"/>
    <w:multiLevelType w:val="multilevel"/>
    <w:tmpl w:val="AFC8247C"/>
    <w:lvl w:ilvl="0">
      <w:start w:val="1"/>
      <w:numFmt w:val="decimal"/>
      <w:lvlText w:val="%1- "/>
      <w:lvlJc w:val="left"/>
      <w:pPr>
        <w:tabs>
          <w:tab w:val="num" w:pos="0"/>
        </w:tabs>
        <w:ind w:left="0" w:firstLine="0"/>
      </w:pPr>
      <w:rPr>
        <w:rFonts w:cs="B Nazanin" w:hint="default"/>
        <w:b/>
        <w:bCs w:val="0"/>
        <w:iCs w:val="0"/>
        <w:sz w:val="32"/>
        <w:szCs w:val="32"/>
      </w:rPr>
    </w:lvl>
    <w:lvl w:ilvl="1">
      <w:start w:val="1"/>
      <w:numFmt w:val="decimal"/>
      <w:lvlText w:val="%1-%2- "/>
      <w:lvlJc w:val="left"/>
      <w:pPr>
        <w:tabs>
          <w:tab w:val="num" w:pos="360"/>
        </w:tabs>
        <w:ind w:left="284" w:firstLine="0"/>
      </w:pPr>
      <w:rPr>
        <w:rFonts w:ascii="Nazanin" w:hAnsi="Nazanin" w:cs="B Nazanin" w:hint="cs"/>
        <w:b/>
        <w:bCs w:val="0"/>
        <w:iCs w:val="0"/>
        <w:color w:val="auto"/>
        <w:sz w:val="28"/>
        <w:szCs w:val="28"/>
        <w:lang w:bidi="ar-SA"/>
      </w:rPr>
    </w:lvl>
    <w:lvl w:ilvl="2">
      <w:start w:val="1"/>
      <w:numFmt w:val="decimal"/>
      <w:lvlText w:val="%3)"/>
      <w:lvlJc w:val="left"/>
      <w:pPr>
        <w:tabs>
          <w:tab w:val="num" w:pos="1134"/>
        </w:tabs>
        <w:ind w:left="567" w:firstLine="0"/>
      </w:pPr>
      <w:rPr>
        <w:rFonts w:hint="default"/>
        <w:b/>
        <w:bCs w:val="0"/>
        <w:color w:val="auto"/>
        <w:sz w:val="22"/>
        <w:szCs w:val="28"/>
      </w:rPr>
    </w:lvl>
    <w:lvl w:ilvl="3">
      <w:start w:val="1"/>
      <w:numFmt w:val="decimal"/>
      <w:lvlText w:val="%1-%2-%3-%4- "/>
      <w:lvlJc w:val="left"/>
      <w:pPr>
        <w:tabs>
          <w:tab w:val="num" w:pos="851"/>
        </w:tabs>
        <w:ind w:left="851" w:firstLine="0"/>
      </w:pPr>
      <w:rPr>
        <w:rFonts w:hAnsi="Nazanin" w:cs="Nazanin" w:hint="cs"/>
        <w:b/>
        <w:bCs w:val="0"/>
        <w:iCs w:val="0"/>
        <w:color w:val="auto"/>
        <w:sz w:val="28"/>
        <w:szCs w:val="28"/>
      </w:rPr>
    </w:lvl>
    <w:lvl w:ilvl="4">
      <w:start w:val="1"/>
      <w:numFmt w:val="decimal"/>
      <w:lvlText w:val="%1-%2-%3-%4-%5- "/>
      <w:lvlJc w:val="left"/>
      <w:pPr>
        <w:tabs>
          <w:tab w:val="num" w:pos="1134"/>
        </w:tabs>
        <w:ind w:left="1134" w:firstLine="0"/>
      </w:pPr>
      <w:rPr>
        <w:rFonts w:hint="default"/>
        <w:b w:val="0"/>
        <w:bCs w:val="0"/>
        <w:lang w:bidi="ar-SA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48050B9"/>
    <w:multiLevelType w:val="hybridMultilevel"/>
    <w:tmpl w:val="3FFC1178"/>
    <w:lvl w:ilvl="0" w:tplc="6D861898">
      <w:start w:val="1"/>
      <w:numFmt w:val="bullet"/>
      <w:lvlText w:val=""/>
      <w:lvlJc w:val="left"/>
      <w:pPr>
        <w:ind w:left="1571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5AB20FE"/>
    <w:multiLevelType w:val="hybridMultilevel"/>
    <w:tmpl w:val="E5D6FD2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386E1938"/>
    <w:multiLevelType w:val="hybridMultilevel"/>
    <w:tmpl w:val="B6A8F3EE"/>
    <w:lvl w:ilvl="0" w:tplc="B822967C">
      <w:start w:val="1"/>
      <w:numFmt w:val="bullet"/>
      <w:lvlText w:val=""/>
      <w:lvlJc w:val="left"/>
      <w:pPr>
        <w:ind w:left="2912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21" w15:restartNumberingAfterBreak="0">
    <w:nsid w:val="3955228E"/>
    <w:multiLevelType w:val="hybridMultilevel"/>
    <w:tmpl w:val="CC8470C0"/>
    <w:lvl w:ilvl="0" w:tplc="0409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A771D56"/>
    <w:multiLevelType w:val="hybridMultilevel"/>
    <w:tmpl w:val="7A98B20E"/>
    <w:lvl w:ilvl="0" w:tplc="1EFABC94">
      <w:start w:val="1"/>
      <w:numFmt w:val="decimal"/>
      <w:lvlText w:val="%1-"/>
      <w:lvlJc w:val="left"/>
      <w:pPr>
        <w:ind w:left="1571" w:hanging="360"/>
      </w:pPr>
      <w:rPr>
        <w:rFonts w:cs="B Nazanin" w:hint="cs"/>
        <w:bCs w:val="0"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3C4A3559"/>
    <w:multiLevelType w:val="hybridMultilevel"/>
    <w:tmpl w:val="C1207A10"/>
    <w:lvl w:ilvl="0" w:tplc="2C60E06C">
      <w:start w:val="1"/>
      <w:numFmt w:val="decimal"/>
      <w:lvlText w:val="%1- "/>
      <w:lvlJc w:val="left"/>
      <w:pPr>
        <w:ind w:left="1494" w:hanging="360"/>
      </w:pPr>
      <w:rPr>
        <w:rFonts w:hint="default"/>
        <w:b w:val="0"/>
        <w:bCs w:val="0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4" w15:restartNumberingAfterBreak="0">
    <w:nsid w:val="404310FE"/>
    <w:multiLevelType w:val="hybridMultilevel"/>
    <w:tmpl w:val="FDE619B4"/>
    <w:lvl w:ilvl="0" w:tplc="B346FBA4">
      <w:start w:val="1"/>
      <w:numFmt w:val="bullet"/>
      <w:lvlText w:val=""/>
      <w:lvlJc w:val="left"/>
      <w:pPr>
        <w:ind w:left="7003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8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71" w:hanging="360"/>
      </w:pPr>
      <w:rPr>
        <w:rFonts w:ascii="Wingdings" w:hAnsi="Wingdings" w:hint="default"/>
      </w:rPr>
    </w:lvl>
  </w:abstractNum>
  <w:abstractNum w:abstractNumId="25" w15:restartNumberingAfterBreak="0">
    <w:nsid w:val="428A7791"/>
    <w:multiLevelType w:val="hybridMultilevel"/>
    <w:tmpl w:val="901CF2AE"/>
    <w:lvl w:ilvl="0" w:tplc="C06094C6">
      <w:start w:val="1"/>
      <w:numFmt w:val="bullet"/>
      <w:lvlText w:val=""/>
      <w:lvlJc w:val="left"/>
      <w:pPr>
        <w:ind w:left="5372" w:hanging="360"/>
      </w:pPr>
      <w:rPr>
        <w:rFonts w:ascii="Symbol" w:hAnsi="Symbol" w:cs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3" w:tplc="7CC04E6A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</w:abstractNum>
  <w:abstractNum w:abstractNumId="26" w15:restartNumberingAfterBreak="0">
    <w:nsid w:val="46A72B6F"/>
    <w:multiLevelType w:val="hybridMultilevel"/>
    <w:tmpl w:val="C1207A10"/>
    <w:lvl w:ilvl="0" w:tplc="2C60E06C">
      <w:start w:val="1"/>
      <w:numFmt w:val="decimal"/>
      <w:lvlText w:val="%1- "/>
      <w:lvlJc w:val="left"/>
      <w:pPr>
        <w:ind w:left="1494" w:hanging="360"/>
      </w:pPr>
      <w:rPr>
        <w:rFonts w:hint="default"/>
        <w:b w:val="0"/>
        <w:bCs w:val="0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7" w15:restartNumberingAfterBreak="0">
    <w:nsid w:val="46AE56EC"/>
    <w:multiLevelType w:val="hybridMultilevel"/>
    <w:tmpl w:val="ACF01F7C"/>
    <w:lvl w:ilvl="0" w:tplc="6D861898">
      <w:start w:val="1"/>
      <w:numFmt w:val="bullet"/>
      <w:lvlText w:val=""/>
      <w:lvlJc w:val="left"/>
      <w:pPr>
        <w:ind w:left="1287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87D1967"/>
    <w:multiLevelType w:val="multilevel"/>
    <w:tmpl w:val="C8F62DA4"/>
    <w:lvl w:ilvl="0">
      <w:start w:val="4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6"/>
      <w:numFmt w:val="decimal"/>
      <w:lvlText w:val="%1-%2"/>
      <w:lvlJc w:val="left"/>
      <w:pPr>
        <w:ind w:left="1363" w:hanging="840"/>
      </w:pPr>
      <w:rPr>
        <w:rFonts w:hint="default"/>
      </w:rPr>
    </w:lvl>
    <w:lvl w:ilvl="2">
      <w:start w:val="1"/>
      <w:numFmt w:val="decimal"/>
      <w:lvlText w:val="%1-%2-%3"/>
      <w:lvlJc w:val="left"/>
      <w:pPr>
        <w:ind w:left="1886" w:hanging="840"/>
      </w:pPr>
      <w:rPr>
        <w:rFonts w:hint="default"/>
      </w:rPr>
    </w:lvl>
    <w:lvl w:ilvl="3">
      <w:start w:val="1"/>
      <w:numFmt w:val="decimal"/>
      <w:lvlText w:val="%1-%2-%3-%4"/>
      <w:lvlJc w:val="left"/>
      <w:pPr>
        <w:ind w:left="2649" w:hanging="1080"/>
      </w:pPr>
      <w:rPr>
        <w:rFonts w:hint="default"/>
      </w:rPr>
    </w:lvl>
    <w:lvl w:ilvl="4">
      <w:start w:val="1"/>
      <w:numFmt w:val="decimal"/>
      <w:lvlText w:val="%1-%2-%3-%4.%5"/>
      <w:lvlJc w:val="left"/>
      <w:pPr>
        <w:ind w:left="3172" w:hanging="1080"/>
      </w:pPr>
      <w:rPr>
        <w:rFonts w:hint="default"/>
      </w:rPr>
    </w:lvl>
    <w:lvl w:ilvl="5">
      <w:start w:val="1"/>
      <w:numFmt w:val="decimal"/>
      <w:lvlText w:val="%1-%2-%3-%4.%5.%6"/>
      <w:lvlJc w:val="left"/>
      <w:pPr>
        <w:ind w:left="4055" w:hanging="1440"/>
      </w:pPr>
      <w:rPr>
        <w:rFonts w:hint="default"/>
      </w:rPr>
    </w:lvl>
    <w:lvl w:ilvl="6">
      <w:start w:val="1"/>
      <w:numFmt w:val="decimal"/>
      <w:lvlText w:val="%1-%2-%3-%4.%5.%6.%7"/>
      <w:lvlJc w:val="left"/>
      <w:pPr>
        <w:ind w:left="4938" w:hanging="1800"/>
      </w:pPr>
      <w:rPr>
        <w:rFonts w:hint="default"/>
      </w:rPr>
    </w:lvl>
    <w:lvl w:ilvl="7">
      <w:start w:val="1"/>
      <w:numFmt w:val="decimal"/>
      <w:lvlText w:val="%1-%2-%3-%4.%5.%6.%7.%8"/>
      <w:lvlJc w:val="left"/>
      <w:pPr>
        <w:ind w:left="5461" w:hanging="1800"/>
      </w:pPr>
      <w:rPr>
        <w:rFonts w:hint="default"/>
      </w:rPr>
    </w:lvl>
    <w:lvl w:ilvl="8">
      <w:start w:val="1"/>
      <w:numFmt w:val="decimal"/>
      <w:lvlText w:val="%1-%2-%3-%4.%5.%6.%7.%8.%9"/>
      <w:lvlJc w:val="left"/>
      <w:pPr>
        <w:ind w:left="6344" w:hanging="2160"/>
      </w:pPr>
      <w:rPr>
        <w:rFonts w:hint="default"/>
      </w:rPr>
    </w:lvl>
  </w:abstractNum>
  <w:abstractNum w:abstractNumId="29" w15:restartNumberingAfterBreak="0">
    <w:nsid w:val="4A705CD2"/>
    <w:multiLevelType w:val="hybridMultilevel"/>
    <w:tmpl w:val="609CD6EE"/>
    <w:lvl w:ilvl="0" w:tplc="1EFABC94">
      <w:start w:val="1"/>
      <w:numFmt w:val="decimal"/>
      <w:lvlText w:val="%1-"/>
      <w:lvlJc w:val="left"/>
      <w:pPr>
        <w:ind w:left="720" w:hanging="360"/>
      </w:pPr>
      <w:rPr>
        <w:rFonts w:cs="B Nazanin" w:hint="cs"/>
        <w:bCs w:val="0"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6676DF"/>
    <w:multiLevelType w:val="hybridMultilevel"/>
    <w:tmpl w:val="153CEED4"/>
    <w:lvl w:ilvl="0" w:tplc="6D861898">
      <w:start w:val="1"/>
      <w:numFmt w:val="bullet"/>
      <w:lvlText w:val=""/>
      <w:lvlJc w:val="left"/>
      <w:pPr>
        <w:ind w:left="1287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4E6C54F9"/>
    <w:multiLevelType w:val="multilevel"/>
    <w:tmpl w:val="091AA202"/>
    <w:lvl w:ilvl="0">
      <w:start w:val="1"/>
      <w:numFmt w:val="decimal"/>
      <w:lvlText w:val="%1- "/>
      <w:lvlJc w:val="left"/>
      <w:pPr>
        <w:tabs>
          <w:tab w:val="num" w:pos="0"/>
        </w:tabs>
        <w:ind w:left="0" w:firstLine="0"/>
      </w:pPr>
      <w:rPr>
        <w:rFonts w:cs="B Nazanin" w:hint="default"/>
        <w:b/>
        <w:bCs w:val="0"/>
        <w:iCs w:val="0"/>
        <w:sz w:val="32"/>
        <w:szCs w:val="32"/>
      </w:rPr>
    </w:lvl>
    <w:lvl w:ilvl="1">
      <w:start w:val="1"/>
      <w:numFmt w:val="decimal"/>
      <w:lvlText w:val="%1-%2- "/>
      <w:lvlJc w:val="left"/>
      <w:pPr>
        <w:tabs>
          <w:tab w:val="num" w:pos="360"/>
        </w:tabs>
        <w:ind w:left="284" w:firstLine="0"/>
      </w:pPr>
      <w:rPr>
        <w:rFonts w:ascii="Nazanin" w:hAnsi="Nazanin" w:cs="B Nazanin" w:hint="cs"/>
        <w:b/>
        <w:bCs w:val="0"/>
        <w:iCs w:val="0"/>
        <w:color w:val="auto"/>
        <w:sz w:val="28"/>
        <w:szCs w:val="28"/>
        <w:lang w:bidi="ar-SA"/>
      </w:rPr>
    </w:lvl>
    <w:lvl w:ilvl="2">
      <w:start w:val="1"/>
      <w:numFmt w:val="decimal"/>
      <w:lvlText w:val="%1-%2-%3- "/>
      <w:lvlJc w:val="left"/>
      <w:pPr>
        <w:tabs>
          <w:tab w:val="num" w:pos="1134"/>
        </w:tabs>
        <w:ind w:left="567" w:firstLine="0"/>
      </w:pPr>
      <w:rPr>
        <w:rFonts w:ascii="Nazanin" w:hAnsi="Nazanin" w:cs="Nazanin" w:hint="default"/>
        <w:b/>
        <w:bCs w:val="0"/>
        <w:color w:val="auto"/>
        <w:sz w:val="22"/>
        <w:szCs w:val="28"/>
        <w:lang w:val="en-US"/>
      </w:rPr>
    </w:lvl>
    <w:lvl w:ilvl="3">
      <w:start w:val="1"/>
      <w:numFmt w:val="decimal"/>
      <w:lvlText w:val="%1-%2-%3-%4- "/>
      <w:lvlJc w:val="left"/>
      <w:pPr>
        <w:tabs>
          <w:tab w:val="num" w:pos="851"/>
        </w:tabs>
        <w:ind w:left="851" w:firstLine="0"/>
      </w:pPr>
      <w:rPr>
        <w:rFonts w:hAnsi="Nazanin" w:cs="Nazanin" w:hint="cs"/>
        <w:b/>
        <w:bCs w:val="0"/>
        <w:iCs w:val="0"/>
        <w:color w:val="auto"/>
        <w:sz w:val="28"/>
        <w:szCs w:val="28"/>
      </w:rPr>
    </w:lvl>
    <w:lvl w:ilvl="4">
      <w:start w:val="1"/>
      <w:numFmt w:val="decimal"/>
      <w:lvlText w:val="%1-%2-%3-%4-%5- "/>
      <w:lvlJc w:val="left"/>
      <w:pPr>
        <w:tabs>
          <w:tab w:val="num" w:pos="1134"/>
        </w:tabs>
        <w:ind w:left="1134" w:firstLine="0"/>
      </w:pPr>
      <w:rPr>
        <w:rFonts w:hint="default"/>
        <w:b w:val="0"/>
        <w:bCs w:val="0"/>
        <w:lang w:bidi="ar-SA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2" w15:restartNumberingAfterBreak="0">
    <w:nsid w:val="50384880"/>
    <w:multiLevelType w:val="multilevel"/>
    <w:tmpl w:val="33FEF13E"/>
    <w:lvl w:ilvl="0">
      <w:start w:val="1"/>
      <w:numFmt w:val="decimal"/>
      <w:lvlText w:val="%1- "/>
      <w:lvlJc w:val="left"/>
      <w:pPr>
        <w:tabs>
          <w:tab w:val="num" w:pos="0"/>
        </w:tabs>
        <w:ind w:left="0" w:firstLine="0"/>
      </w:pPr>
      <w:rPr>
        <w:rFonts w:cs="B Nazanin" w:hint="default"/>
        <w:b/>
        <w:bCs w:val="0"/>
        <w:iCs w:val="0"/>
        <w:sz w:val="32"/>
        <w:szCs w:val="32"/>
      </w:rPr>
    </w:lvl>
    <w:lvl w:ilvl="1">
      <w:start w:val="1"/>
      <w:numFmt w:val="decimal"/>
      <w:lvlText w:val="%1-%2- "/>
      <w:lvlJc w:val="left"/>
      <w:pPr>
        <w:tabs>
          <w:tab w:val="num" w:pos="360"/>
        </w:tabs>
        <w:ind w:left="284" w:firstLine="0"/>
      </w:pPr>
      <w:rPr>
        <w:rFonts w:ascii="Nazanin" w:hAnsi="Nazanin" w:cs="B Nazanin" w:hint="cs"/>
        <w:b/>
        <w:bCs w:val="0"/>
        <w:iCs w:val="0"/>
        <w:color w:val="auto"/>
        <w:sz w:val="28"/>
        <w:szCs w:val="28"/>
        <w:lang w:bidi="ar-SA"/>
      </w:rPr>
    </w:lvl>
    <w:lvl w:ilvl="2">
      <w:start w:val="1"/>
      <w:numFmt w:val="decimal"/>
      <w:lvlText w:val="%1-%2-%3- "/>
      <w:lvlJc w:val="left"/>
      <w:pPr>
        <w:tabs>
          <w:tab w:val="num" w:pos="1134"/>
        </w:tabs>
        <w:ind w:left="567" w:firstLine="0"/>
      </w:pPr>
      <w:rPr>
        <w:rFonts w:ascii="Nazanin" w:hAnsi="Nazanin" w:cs="Nazanin" w:hint="default"/>
        <w:b/>
        <w:bCs w:val="0"/>
        <w:color w:val="auto"/>
        <w:sz w:val="22"/>
        <w:szCs w:val="28"/>
        <w:lang w:val="en-US"/>
      </w:rPr>
    </w:lvl>
    <w:lvl w:ilvl="3">
      <w:start w:val="1"/>
      <w:numFmt w:val="decimal"/>
      <w:lvlText w:val="%1-%2-%3-%4- "/>
      <w:lvlJc w:val="left"/>
      <w:pPr>
        <w:tabs>
          <w:tab w:val="num" w:pos="851"/>
        </w:tabs>
        <w:ind w:left="851" w:firstLine="0"/>
      </w:pPr>
      <w:rPr>
        <w:rFonts w:hAnsi="Nazanin" w:cs="Nazanin" w:hint="cs"/>
        <w:b/>
        <w:bCs w:val="0"/>
        <w:iCs w:val="0"/>
        <w:color w:val="auto"/>
        <w:sz w:val="28"/>
        <w:szCs w:val="28"/>
      </w:rPr>
    </w:lvl>
    <w:lvl w:ilvl="4">
      <w:start w:val="1"/>
      <w:numFmt w:val="decimal"/>
      <w:lvlText w:val="%5-"/>
      <w:lvlJc w:val="left"/>
      <w:pPr>
        <w:tabs>
          <w:tab w:val="num" w:pos="1134"/>
        </w:tabs>
        <w:ind w:left="1134" w:firstLine="0"/>
      </w:pPr>
      <w:rPr>
        <w:rFonts w:cs="B Nazanin" w:hint="cs"/>
        <w:b w:val="0"/>
        <w:bCs w:val="0"/>
        <w:iCs w:val="0"/>
        <w:szCs w:val="24"/>
        <w:lang w:bidi="ar-SA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3" w15:restartNumberingAfterBreak="0">
    <w:nsid w:val="50BC152A"/>
    <w:multiLevelType w:val="multilevel"/>
    <w:tmpl w:val="5F640596"/>
    <w:lvl w:ilvl="0">
      <w:start w:val="1"/>
      <w:numFmt w:val="decimal"/>
      <w:lvlText w:val="%1- "/>
      <w:lvlJc w:val="left"/>
      <w:pPr>
        <w:tabs>
          <w:tab w:val="num" w:pos="0"/>
        </w:tabs>
        <w:ind w:left="0" w:firstLine="0"/>
      </w:pPr>
      <w:rPr>
        <w:rFonts w:cs="B Nazanin" w:hint="default"/>
        <w:b/>
        <w:bCs w:val="0"/>
        <w:iCs w:val="0"/>
        <w:sz w:val="32"/>
        <w:szCs w:val="32"/>
      </w:rPr>
    </w:lvl>
    <w:lvl w:ilvl="1">
      <w:start w:val="1"/>
      <w:numFmt w:val="decimal"/>
      <w:lvlText w:val="%1-%2- "/>
      <w:lvlJc w:val="left"/>
      <w:pPr>
        <w:tabs>
          <w:tab w:val="num" w:pos="360"/>
        </w:tabs>
        <w:ind w:left="284" w:firstLine="0"/>
      </w:pPr>
      <w:rPr>
        <w:rFonts w:ascii="Nazanin" w:hAnsi="Nazanin" w:cs="B Nazanin" w:hint="cs"/>
        <w:b/>
        <w:bCs w:val="0"/>
        <w:iCs w:val="0"/>
        <w:color w:val="auto"/>
        <w:sz w:val="28"/>
        <w:szCs w:val="28"/>
        <w:lang w:bidi="ar-SA"/>
      </w:rPr>
    </w:lvl>
    <w:lvl w:ilvl="2">
      <w:start w:val="1"/>
      <w:numFmt w:val="decimal"/>
      <w:lvlText w:val="%1-%2-%3- "/>
      <w:lvlJc w:val="left"/>
      <w:pPr>
        <w:tabs>
          <w:tab w:val="num" w:pos="1134"/>
        </w:tabs>
        <w:ind w:left="567" w:firstLine="0"/>
      </w:pPr>
      <w:rPr>
        <w:rFonts w:ascii="Nazanin" w:hAnsi="Nazanin" w:cs="Nazanin" w:hint="default"/>
        <w:b/>
        <w:bCs w:val="0"/>
        <w:color w:val="auto"/>
        <w:sz w:val="22"/>
        <w:szCs w:val="28"/>
      </w:rPr>
    </w:lvl>
    <w:lvl w:ilvl="3">
      <w:start w:val="1"/>
      <w:numFmt w:val="decimal"/>
      <w:lvlText w:val="%4-"/>
      <w:lvlJc w:val="left"/>
      <w:pPr>
        <w:tabs>
          <w:tab w:val="num" w:pos="851"/>
        </w:tabs>
        <w:ind w:left="851" w:firstLine="0"/>
      </w:pPr>
      <w:rPr>
        <w:rFonts w:cs="B Nazanin" w:hint="cs"/>
        <w:b/>
        <w:bCs w:val="0"/>
        <w:iCs w:val="0"/>
        <w:color w:val="auto"/>
        <w:sz w:val="28"/>
        <w:szCs w:val="24"/>
      </w:rPr>
    </w:lvl>
    <w:lvl w:ilvl="4">
      <w:start w:val="1"/>
      <w:numFmt w:val="decimal"/>
      <w:lvlText w:val="%1-%2-%3-%4-%5- "/>
      <w:lvlJc w:val="left"/>
      <w:pPr>
        <w:tabs>
          <w:tab w:val="num" w:pos="1134"/>
        </w:tabs>
        <w:ind w:left="1134" w:firstLine="0"/>
      </w:pPr>
      <w:rPr>
        <w:rFonts w:hint="default"/>
        <w:b w:val="0"/>
        <w:bCs w:val="0"/>
        <w:lang w:bidi="ar-SA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4" w15:restartNumberingAfterBreak="0">
    <w:nsid w:val="516C5C85"/>
    <w:multiLevelType w:val="hybridMultilevel"/>
    <w:tmpl w:val="EA903616"/>
    <w:lvl w:ilvl="0" w:tplc="2C60E06C">
      <w:start w:val="1"/>
      <w:numFmt w:val="decimal"/>
      <w:lvlText w:val="%1- "/>
      <w:lvlJc w:val="left"/>
      <w:pPr>
        <w:ind w:left="1287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5AD318FB"/>
    <w:multiLevelType w:val="hybridMultilevel"/>
    <w:tmpl w:val="C0BEED1C"/>
    <w:lvl w:ilvl="0" w:tplc="C06094C6">
      <w:start w:val="1"/>
      <w:numFmt w:val="bullet"/>
      <w:lvlText w:val=""/>
      <w:lvlJc w:val="left"/>
      <w:pPr>
        <w:ind w:left="4046" w:hanging="360"/>
      </w:pPr>
      <w:rPr>
        <w:rFonts w:ascii="Symbol" w:hAnsi="Symbol" w:cs="Symbol" w:hint="default"/>
        <w:color w:val="FF0000"/>
      </w:rPr>
    </w:lvl>
    <w:lvl w:ilvl="1" w:tplc="B346FBA4">
      <w:start w:val="1"/>
      <w:numFmt w:val="bullet"/>
      <w:lvlText w:val=""/>
      <w:lvlJc w:val="left"/>
      <w:pPr>
        <w:ind w:left="2912" w:hanging="360"/>
      </w:pPr>
      <w:rPr>
        <w:rFonts w:ascii="Symbol" w:hAnsi="Symbol" w:cs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6" w15:restartNumberingAfterBreak="0">
    <w:nsid w:val="5C4F0035"/>
    <w:multiLevelType w:val="hybridMultilevel"/>
    <w:tmpl w:val="24426EFC"/>
    <w:lvl w:ilvl="0" w:tplc="1EFABC94">
      <w:start w:val="1"/>
      <w:numFmt w:val="decimal"/>
      <w:lvlText w:val="%1-"/>
      <w:lvlJc w:val="left"/>
      <w:pPr>
        <w:ind w:left="1571" w:hanging="360"/>
      </w:pPr>
      <w:rPr>
        <w:rFonts w:cs="B Nazanin" w:hint="cs"/>
        <w:bCs w:val="0"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>
      <w:start w:val="1"/>
      <w:numFmt w:val="decimal"/>
      <w:lvlText w:val="%4."/>
      <w:lvlJc w:val="left"/>
      <w:pPr>
        <w:ind w:left="3731" w:hanging="360"/>
      </w:pPr>
    </w:lvl>
    <w:lvl w:ilvl="4" w:tplc="04090019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5CF32E62"/>
    <w:multiLevelType w:val="multilevel"/>
    <w:tmpl w:val="9B8488E2"/>
    <w:lvl w:ilvl="0">
      <w:start w:val="1"/>
      <w:numFmt w:val="decimal"/>
      <w:lvlText w:val="%1- "/>
      <w:lvlJc w:val="left"/>
      <w:pPr>
        <w:tabs>
          <w:tab w:val="num" w:pos="0"/>
        </w:tabs>
        <w:ind w:left="0" w:firstLine="0"/>
      </w:pPr>
      <w:rPr>
        <w:rFonts w:cs="Nazanin" w:hint="cs"/>
        <w:b w:val="0"/>
        <w:bCs w:val="0"/>
        <w:i w:val="0"/>
        <w:iCs w:val="0"/>
        <w:color w:val="auto"/>
        <w:sz w:val="28"/>
        <w:szCs w:val="28"/>
      </w:rPr>
    </w:lvl>
    <w:lvl w:ilvl="1">
      <w:start w:val="1"/>
      <w:numFmt w:val="decimal"/>
      <w:lvlText w:val="%1-%2- "/>
      <w:lvlJc w:val="left"/>
      <w:pPr>
        <w:tabs>
          <w:tab w:val="num" w:pos="284"/>
        </w:tabs>
        <w:ind w:left="284" w:firstLine="0"/>
      </w:pPr>
      <w:rPr>
        <w:rFonts w:ascii="Verdana" w:hAnsi="Verdana" w:cs="Nazanin" w:hint="default"/>
        <w:b w:val="0"/>
        <w:bCs w:val="0"/>
        <w:i w:val="0"/>
        <w:iCs w:val="0"/>
        <w:color w:val="auto"/>
        <w:sz w:val="28"/>
        <w:szCs w:val="28"/>
        <w:lang w:bidi="ar-SA"/>
      </w:rPr>
    </w:lvl>
    <w:lvl w:ilvl="2">
      <w:start w:val="1"/>
      <w:numFmt w:val="decimal"/>
      <w:lvlText w:val="%1-%2-%3- "/>
      <w:lvlJc w:val="left"/>
      <w:pPr>
        <w:tabs>
          <w:tab w:val="num" w:pos="567"/>
        </w:tabs>
        <w:ind w:left="567" w:firstLine="0"/>
      </w:pPr>
      <w:rPr>
        <w:rFonts w:cs="Nazanin" w:hint="cs"/>
        <w:b/>
        <w:bCs w:val="0"/>
        <w:iCs w:val="0"/>
        <w:color w:val="auto"/>
        <w:sz w:val="28"/>
        <w:szCs w:val="28"/>
        <w:lang w:val="en-US" w:bidi="fa-IR"/>
      </w:rPr>
    </w:lvl>
    <w:lvl w:ilvl="3">
      <w:start w:val="1"/>
      <w:numFmt w:val="decimal"/>
      <w:lvlText w:val="%1-%2-%3-%4- "/>
      <w:lvlJc w:val="left"/>
      <w:pPr>
        <w:tabs>
          <w:tab w:val="num" w:pos="851"/>
        </w:tabs>
        <w:ind w:left="851" w:firstLine="0"/>
      </w:pPr>
      <w:rPr>
        <w:rFonts w:cs="Nazanin" w:hint="cs"/>
        <w:b/>
        <w:bCs w:val="0"/>
        <w:iCs w:val="0"/>
        <w:color w:val="auto"/>
        <w:sz w:val="28"/>
        <w:szCs w:val="28"/>
        <w:lang w:val="en-US" w:bidi="fa-IR"/>
      </w:rPr>
    </w:lvl>
    <w:lvl w:ilvl="4">
      <w:start w:val="1"/>
      <w:numFmt w:val="decimal"/>
      <w:lvlText w:val="%1-%2-%3-%4-%5- "/>
      <w:lvlJc w:val="left"/>
      <w:pPr>
        <w:tabs>
          <w:tab w:val="num" w:pos="1134"/>
        </w:tabs>
        <w:ind w:left="1134" w:firstLine="0"/>
      </w:pPr>
      <w:rPr>
        <w:rFonts w:hint="default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8" w15:restartNumberingAfterBreak="0">
    <w:nsid w:val="60AF5337"/>
    <w:multiLevelType w:val="hybridMultilevel"/>
    <w:tmpl w:val="A6D4C5DA"/>
    <w:lvl w:ilvl="0" w:tplc="0CCEA930">
      <w:start w:val="1"/>
      <w:numFmt w:val="decimal"/>
      <w:lvlText w:val="%1-  "/>
      <w:lvlJc w:val="left"/>
      <w:pPr>
        <w:ind w:left="1287" w:hanging="360"/>
      </w:pPr>
      <w:rPr>
        <w:rFonts w:hint="default"/>
        <w:b w:val="0"/>
        <w:bCs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610674EA"/>
    <w:multiLevelType w:val="hybridMultilevel"/>
    <w:tmpl w:val="EA903616"/>
    <w:lvl w:ilvl="0" w:tplc="2C60E06C">
      <w:start w:val="1"/>
      <w:numFmt w:val="decimal"/>
      <w:lvlText w:val="%1- "/>
      <w:lvlJc w:val="left"/>
      <w:pPr>
        <w:ind w:left="1287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66B85C38"/>
    <w:multiLevelType w:val="multilevel"/>
    <w:tmpl w:val="378C5812"/>
    <w:lvl w:ilvl="0">
      <w:start w:val="1"/>
      <w:numFmt w:val="decimal"/>
      <w:lvlText w:val="%1- "/>
      <w:lvlJc w:val="left"/>
      <w:pPr>
        <w:tabs>
          <w:tab w:val="num" w:pos="0"/>
        </w:tabs>
        <w:ind w:left="0" w:firstLine="0"/>
      </w:pPr>
      <w:rPr>
        <w:rFonts w:cs="B Nazanin" w:hint="default"/>
        <w:b/>
        <w:bCs w:val="0"/>
        <w:iCs w:val="0"/>
        <w:sz w:val="32"/>
        <w:szCs w:val="32"/>
      </w:rPr>
    </w:lvl>
    <w:lvl w:ilvl="1">
      <w:start w:val="1"/>
      <w:numFmt w:val="decimal"/>
      <w:lvlText w:val="%1-%2- "/>
      <w:lvlJc w:val="left"/>
      <w:pPr>
        <w:tabs>
          <w:tab w:val="num" w:pos="360"/>
        </w:tabs>
        <w:ind w:left="284" w:firstLine="0"/>
      </w:pPr>
      <w:rPr>
        <w:rFonts w:ascii="Nazanin" w:hAnsi="Nazanin" w:cs="B Nazanin" w:hint="cs"/>
        <w:b/>
        <w:bCs w:val="0"/>
        <w:iCs w:val="0"/>
        <w:color w:val="auto"/>
        <w:sz w:val="28"/>
        <w:szCs w:val="28"/>
        <w:lang w:bidi="ar-SA"/>
      </w:rPr>
    </w:lvl>
    <w:lvl w:ilvl="2">
      <w:start w:val="1"/>
      <w:numFmt w:val="decimal"/>
      <w:lvlText w:val="%1-%2-%3- "/>
      <w:lvlJc w:val="left"/>
      <w:pPr>
        <w:tabs>
          <w:tab w:val="num" w:pos="1134"/>
        </w:tabs>
        <w:ind w:left="567" w:firstLine="0"/>
      </w:pPr>
      <w:rPr>
        <w:rFonts w:ascii="Nazanin" w:hAnsi="Nazanin" w:cs="Nazanin" w:hint="default"/>
        <w:b/>
        <w:bCs w:val="0"/>
        <w:color w:val="auto"/>
        <w:sz w:val="22"/>
        <w:szCs w:val="28"/>
      </w:rPr>
    </w:lvl>
    <w:lvl w:ilvl="3">
      <w:start w:val="1"/>
      <w:numFmt w:val="decimal"/>
      <w:lvlText w:val="%4-"/>
      <w:lvlJc w:val="left"/>
      <w:pPr>
        <w:tabs>
          <w:tab w:val="num" w:pos="851"/>
        </w:tabs>
        <w:ind w:left="851" w:firstLine="0"/>
      </w:pPr>
      <w:rPr>
        <w:rFonts w:cs="B Nazanin" w:hint="cs"/>
        <w:b/>
        <w:bCs w:val="0"/>
        <w:iCs w:val="0"/>
        <w:color w:val="auto"/>
        <w:sz w:val="28"/>
        <w:szCs w:val="24"/>
      </w:rPr>
    </w:lvl>
    <w:lvl w:ilvl="4">
      <w:start w:val="1"/>
      <w:numFmt w:val="decimal"/>
      <w:lvlText w:val="%1-%2-%3-%4-%5- "/>
      <w:lvlJc w:val="left"/>
      <w:pPr>
        <w:tabs>
          <w:tab w:val="num" w:pos="1134"/>
        </w:tabs>
        <w:ind w:left="1134" w:firstLine="0"/>
      </w:pPr>
      <w:rPr>
        <w:rFonts w:hint="default"/>
        <w:b w:val="0"/>
        <w:bCs w:val="0"/>
        <w:lang w:bidi="ar-SA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1" w15:restartNumberingAfterBreak="0">
    <w:nsid w:val="6869525A"/>
    <w:multiLevelType w:val="multilevel"/>
    <w:tmpl w:val="C556F1C6"/>
    <w:styleLink w:val="Style2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cs="Nazanin" w:hint="default"/>
        <w:b w:val="0"/>
        <w:bCs/>
        <w:iCs w:val="0"/>
        <w:szCs w:val="26"/>
      </w:rPr>
    </w:lvl>
    <w:lvl w:ilvl="1">
      <w:start w:val="1"/>
      <w:numFmt w:val="decimal"/>
      <w:lvlText w:val="%1-%2-"/>
      <w:lvlJc w:val="left"/>
      <w:pPr>
        <w:tabs>
          <w:tab w:val="num" w:pos="1644"/>
        </w:tabs>
        <w:ind w:left="567" w:firstLine="284"/>
      </w:pPr>
      <w:rPr>
        <w:rFonts w:cs="Nazanin" w:hint="cs"/>
        <w:bCs/>
        <w:iCs w:val="0"/>
        <w:szCs w:val="26"/>
      </w:rPr>
    </w:lvl>
    <w:lvl w:ilvl="2">
      <w:start w:val="1"/>
      <w:numFmt w:val="decimal"/>
      <w:lvlText w:val="%1-%2-%3-"/>
      <w:lvlJc w:val="left"/>
      <w:pPr>
        <w:tabs>
          <w:tab w:val="num" w:pos="1418"/>
        </w:tabs>
        <w:ind w:left="1247" w:firstLine="0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tabs>
          <w:tab w:val="num" w:pos="1778"/>
        </w:tabs>
        <w:ind w:left="1778" w:hanging="360"/>
      </w:pPr>
      <w:rPr>
        <w:rFonts w:hint="cs"/>
        <w:bCs/>
        <w:iCs w:val="0"/>
        <w:szCs w:val="26"/>
      </w:rPr>
    </w:lvl>
    <w:lvl w:ilvl="4">
      <w:start w:val="1"/>
      <w:numFmt w:val="none"/>
      <w:lvlText w:val="4-8-1-1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2" w15:restartNumberingAfterBreak="0">
    <w:nsid w:val="6EA153BE"/>
    <w:multiLevelType w:val="multilevel"/>
    <w:tmpl w:val="C556F1C6"/>
    <w:styleLink w:val="Style1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cs="Nazanin" w:hint="default"/>
        <w:b w:val="0"/>
        <w:bCs/>
        <w:iCs w:val="0"/>
        <w:szCs w:val="26"/>
      </w:rPr>
    </w:lvl>
    <w:lvl w:ilvl="1">
      <w:start w:val="1"/>
      <w:numFmt w:val="decimal"/>
      <w:lvlText w:val="%1-%2-"/>
      <w:lvlJc w:val="left"/>
      <w:pPr>
        <w:tabs>
          <w:tab w:val="num" w:pos="1644"/>
        </w:tabs>
        <w:ind w:left="567" w:firstLine="284"/>
      </w:pPr>
      <w:rPr>
        <w:rFonts w:cs="Nazanin" w:hint="cs"/>
        <w:bCs/>
        <w:iCs w:val="0"/>
        <w:szCs w:val="26"/>
      </w:rPr>
    </w:lvl>
    <w:lvl w:ilvl="2">
      <w:start w:val="1"/>
      <w:numFmt w:val="decimal"/>
      <w:lvlText w:val="%1-%2-%3-"/>
      <w:lvlJc w:val="left"/>
      <w:pPr>
        <w:tabs>
          <w:tab w:val="num" w:pos="1418"/>
        </w:tabs>
        <w:ind w:left="1247" w:firstLine="0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tabs>
          <w:tab w:val="num" w:pos="1778"/>
        </w:tabs>
        <w:ind w:left="1778" w:hanging="360"/>
      </w:pPr>
      <w:rPr>
        <w:rFonts w:hint="cs"/>
        <w:bCs/>
        <w:iCs w:val="0"/>
        <w:szCs w:val="26"/>
      </w:rPr>
    </w:lvl>
    <w:lvl w:ilvl="4">
      <w:start w:val="1"/>
      <w:numFmt w:val="none"/>
      <w:lvlText w:val="4-8-1-1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3" w15:restartNumberingAfterBreak="0">
    <w:nsid w:val="75A2152E"/>
    <w:multiLevelType w:val="multilevel"/>
    <w:tmpl w:val="550C146C"/>
    <w:lvl w:ilvl="0">
      <w:start w:val="1"/>
      <w:numFmt w:val="decimal"/>
      <w:lvlText w:val="%1- "/>
      <w:lvlJc w:val="left"/>
      <w:pPr>
        <w:tabs>
          <w:tab w:val="num" w:pos="0"/>
        </w:tabs>
        <w:ind w:left="0" w:firstLine="0"/>
      </w:pPr>
      <w:rPr>
        <w:rFonts w:cs="B Nazanin" w:hint="default"/>
        <w:b/>
        <w:bCs w:val="0"/>
        <w:iCs w:val="0"/>
        <w:sz w:val="28"/>
        <w:szCs w:val="28"/>
      </w:rPr>
    </w:lvl>
    <w:lvl w:ilvl="1">
      <w:start w:val="1"/>
      <w:numFmt w:val="decimal"/>
      <w:lvlText w:val="%1-%2- "/>
      <w:lvlJc w:val="left"/>
      <w:pPr>
        <w:tabs>
          <w:tab w:val="num" w:pos="360"/>
        </w:tabs>
        <w:ind w:left="284" w:firstLine="0"/>
      </w:pPr>
      <w:rPr>
        <w:rFonts w:ascii="Nazanin" w:hAnsi="Nazanin" w:cs="B Nazanin" w:hint="cs"/>
        <w:b/>
        <w:bCs w:val="0"/>
        <w:iCs w:val="0"/>
        <w:color w:val="auto"/>
        <w:sz w:val="28"/>
        <w:szCs w:val="28"/>
        <w:lang w:bidi="ar-SA"/>
      </w:rPr>
    </w:lvl>
    <w:lvl w:ilvl="2">
      <w:start w:val="1"/>
      <w:numFmt w:val="decimal"/>
      <w:lvlText w:val="%1-%2-%3- "/>
      <w:lvlJc w:val="left"/>
      <w:pPr>
        <w:tabs>
          <w:tab w:val="num" w:pos="1134"/>
        </w:tabs>
        <w:ind w:left="567" w:firstLine="0"/>
      </w:pPr>
      <w:rPr>
        <w:rFonts w:ascii="Nazanin" w:hAnsi="Nazanin" w:cs="Nazanin" w:hint="default"/>
        <w:b/>
        <w:bCs w:val="0"/>
        <w:color w:val="auto"/>
        <w:sz w:val="22"/>
        <w:szCs w:val="28"/>
      </w:rPr>
    </w:lvl>
    <w:lvl w:ilvl="3">
      <w:start w:val="1"/>
      <w:numFmt w:val="decimal"/>
      <w:lvlText w:val="%1-%2-%3-%4- "/>
      <w:lvlJc w:val="left"/>
      <w:pPr>
        <w:tabs>
          <w:tab w:val="num" w:pos="851"/>
        </w:tabs>
        <w:ind w:left="851" w:firstLine="0"/>
      </w:pPr>
      <w:rPr>
        <w:rFonts w:hAnsi="Nazanin" w:cs="Nazanin" w:hint="cs"/>
        <w:b/>
        <w:bCs w:val="0"/>
        <w:iCs w:val="0"/>
        <w:color w:val="auto"/>
        <w:sz w:val="28"/>
        <w:szCs w:val="28"/>
      </w:rPr>
    </w:lvl>
    <w:lvl w:ilvl="4">
      <w:start w:val="1"/>
      <w:numFmt w:val="decimal"/>
      <w:lvlText w:val="%1-%2-%3-%4-%5- "/>
      <w:lvlJc w:val="left"/>
      <w:pPr>
        <w:tabs>
          <w:tab w:val="num" w:pos="1134"/>
        </w:tabs>
        <w:ind w:left="1134" w:firstLine="0"/>
      </w:pPr>
      <w:rPr>
        <w:rFonts w:hint="default"/>
        <w:b w:val="0"/>
        <w:bCs w:val="0"/>
        <w:lang w:bidi="ar-SA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4" w15:restartNumberingAfterBreak="0">
    <w:nsid w:val="79F44C4D"/>
    <w:multiLevelType w:val="hybridMultilevel"/>
    <w:tmpl w:val="C1207A10"/>
    <w:lvl w:ilvl="0" w:tplc="2C60E06C">
      <w:start w:val="1"/>
      <w:numFmt w:val="decimal"/>
      <w:lvlText w:val="%1- "/>
      <w:lvlJc w:val="left"/>
      <w:pPr>
        <w:ind w:left="1494" w:hanging="360"/>
      </w:pPr>
      <w:rPr>
        <w:rFonts w:hint="default"/>
        <w:b w:val="0"/>
        <w:bCs w:val="0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num w:numId="1" w16cid:durableId="1238436357">
    <w:abstractNumId w:val="31"/>
  </w:num>
  <w:num w:numId="2" w16cid:durableId="608898159">
    <w:abstractNumId w:val="41"/>
  </w:num>
  <w:num w:numId="3" w16cid:durableId="954211991">
    <w:abstractNumId w:val="21"/>
  </w:num>
  <w:num w:numId="4" w16cid:durableId="1137994653">
    <w:abstractNumId w:val="0"/>
  </w:num>
  <w:num w:numId="5" w16cid:durableId="874347801">
    <w:abstractNumId w:val="6"/>
  </w:num>
  <w:num w:numId="6" w16cid:durableId="23484234">
    <w:abstractNumId w:val="11"/>
  </w:num>
  <w:num w:numId="7" w16cid:durableId="28143842">
    <w:abstractNumId w:val="28"/>
  </w:num>
  <w:num w:numId="8" w16cid:durableId="1562136971">
    <w:abstractNumId w:val="37"/>
  </w:num>
  <w:num w:numId="9" w16cid:durableId="254748495">
    <w:abstractNumId w:val="18"/>
  </w:num>
  <w:num w:numId="10" w16cid:durableId="818503350">
    <w:abstractNumId w:val="23"/>
  </w:num>
  <w:num w:numId="11" w16cid:durableId="757021578">
    <w:abstractNumId w:val="14"/>
  </w:num>
  <w:num w:numId="12" w16cid:durableId="1861161216">
    <w:abstractNumId w:val="25"/>
  </w:num>
  <w:num w:numId="13" w16cid:durableId="1734700443">
    <w:abstractNumId w:val="35"/>
  </w:num>
  <w:num w:numId="14" w16cid:durableId="751849546">
    <w:abstractNumId w:val="20"/>
  </w:num>
  <w:num w:numId="15" w16cid:durableId="1772041495">
    <w:abstractNumId w:val="27"/>
  </w:num>
  <w:num w:numId="16" w16cid:durableId="54865592">
    <w:abstractNumId w:val="30"/>
  </w:num>
  <w:num w:numId="17" w16cid:durableId="269509100">
    <w:abstractNumId w:val="15"/>
  </w:num>
  <w:num w:numId="18" w16cid:durableId="1533763072">
    <w:abstractNumId w:val="9"/>
  </w:num>
  <w:num w:numId="19" w16cid:durableId="1854419541">
    <w:abstractNumId w:val="12"/>
  </w:num>
  <w:num w:numId="20" w16cid:durableId="338429952">
    <w:abstractNumId w:val="10"/>
  </w:num>
  <w:num w:numId="21" w16cid:durableId="341706467">
    <w:abstractNumId w:val="43"/>
  </w:num>
  <w:num w:numId="22" w16cid:durableId="1448354006">
    <w:abstractNumId w:val="7"/>
  </w:num>
  <w:num w:numId="23" w16cid:durableId="1964529931">
    <w:abstractNumId w:val="17"/>
  </w:num>
  <w:num w:numId="24" w16cid:durableId="1101682071">
    <w:abstractNumId w:val="38"/>
  </w:num>
  <w:num w:numId="25" w16cid:durableId="1475490339">
    <w:abstractNumId w:val="39"/>
  </w:num>
  <w:num w:numId="26" w16cid:durableId="798306395">
    <w:abstractNumId w:val="42"/>
  </w:num>
  <w:num w:numId="27" w16cid:durableId="1124883787">
    <w:abstractNumId w:val="3"/>
  </w:num>
  <w:num w:numId="28" w16cid:durableId="1291278752">
    <w:abstractNumId w:val="4"/>
  </w:num>
  <w:num w:numId="29" w16cid:durableId="485586836">
    <w:abstractNumId w:val="40"/>
  </w:num>
  <w:num w:numId="30" w16cid:durableId="1012562223">
    <w:abstractNumId w:val="22"/>
  </w:num>
  <w:num w:numId="31" w16cid:durableId="1625232531">
    <w:abstractNumId w:val="29"/>
  </w:num>
  <w:num w:numId="32" w16cid:durableId="2040205403">
    <w:abstractNumId w:val="13"/>
  </w:num>
  <w:num w:numId="33" w16cid:durableId="901868888">
    <w:abstractNumId w:val="36"/>
  </w:num>
  <w:num w:numId="34" w16cid:durableId="536813284">
    <w:abstractNumId w:val="8"/>
  </w:num>
  <w:num w:numId="35" w16cid:durableId="1200779269">
    <w:abstractNumId w:val="24"/>
  </w:num>
  <w:num w:numId="36" w16cid:durableId="1350643685">
    <w:abstractNumId w:val="33"/>
  </w:num>
  <w:num w:numId="37" w16cid:durableId="315886067">
    <w:abstractNumId w:val="2"/>
  </w:num>
  <w:num w:numId="38" w16cid:durableId="1351833886">
    <w:abstractNumId w:val="44"/>
  </w:num>
  <w:num w:numId="39" w16cid:durableId="281419327">
    <w:abstractNumId w:val="16"/>
  </w:num>
  <w:num w:numId="40" w16cid:durableId="97138169">
    <w:abstractNumId w:val="26"/>
  </w:num>
  <w:num w:numId="41" w16cid:durableId="1567452088">
    <w:abstractNumId w:val="34"/>
  </w:num>
  <w:num w:numId="42" w16cid:durableId="760639008">
    <w:abstractNumId w:val="5"/>
  </w:num>
  <w:num w:numId="43" w16cid:durableId="95636358">
    <w:abstractNumId w:val="32"/>
  </w:num>
  <w:num w:numId="44" w16cid:durableId="531190680">
    <w:abstractNumId w:val="1"/>
  </w:num>
  <w:num w:numId="45" w16cid:durableId="1046219276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09B0"/>
    <w:rsid w:val="00000549"/>
    <w:rsid w:val="00000929"/>
    <w:rsid w:val="000010BF"/>
    <w:rsid w:val="00001959"/>
    <w:rsid w:val="00002D40"/>
    <w:rsid w:val="00004E50"/>
    <w:rsid w:val="00005750"/>
    <w:rsid w:val="00006C7A"/>
    <w:rsid w:val="00007495"/>
    <w:rsid w:val="00007645"/>
    <w:rsid w:val="000110D0"/>
    <w:rsid w:val="00011794"/>
    <w:rsid w:val="00011940"/>
    <w:rsid w:val="00012959"/>
    <w:rsid w:val="00015AAA"/>
    <w:rsid w:val="00017643"/>
    <w:rsid w:val="000176C2"/>
    <w:rsid w:val="00017B9B"/>
    <w:rsid w:val="00017E15"/>
    <w:rsid w:val="0002360D"/>
    <w:rsid w:val="00023ECA"/>
    <w:rsid w:val="00025222"/>
    <w:rsid w:val="00025763"/>
    <w:rsid w:val="00027374"/>
    <w:rsid w:val="00027790"/>
    <w:rsid w:val="00027BC9"/>
    <w:rsid w:val="00030A12"/>
    <w:rsid w:val="000318FB"/>
    <w:rsid w:val="00033102"/>
    <w:rsid w:val="00034693"/>
    <w:rsid w:val="00034EC0"/>
    <w:rsid w:val="00037C42"/>
    <w:rsid w:val="00041326"/>
    <w:rsid w:val="000419DF"/>
    <w:rsid w:val="0004284A"/>
    <w:rsid w:val="00042AFF"/>
    <w:rsid w:val="000433B5"/>
    <w:rsid w:val="00043F6C"/>
    <w:rsid w:val="00044F1D"/>
    <w:rsid w:val="0004504D"/>
    <w:rsid w:val="00045BF0"/>
    <w:rsid w:val="00046EA9"/>
    <w:rsid w:val="00047126"/>
    <w:rsid w:val="0004779B"/>
    <w:rsid w:val="000513C2"/>
    <w:rsid w:val="000521C4"/>
    <w:rsid w:val="00054B39"/>
    <w:rsid w:val="00055BD9"/>
    <w:rsid w:val="0006033B"/>
    <w:rsid w:val="00062DC0"/>
    <w:rsid w:val="000636AB"/>
    <w:rsid w:val="000642F0"/>
    <w:rsid w:val="00064DCC"/>
    <w:rsid w:val="000664A9"/>
    <w:rsid w:val="00067434"/>
    <w:rsid w:val="000679E8"/>
    <w:rsid w:val="00071095"/>
    <w:rsid w:val="00071460"/>
    <w:rsid w:val="0007243A"/>
    <w:rsid w:val="00072C64"/>
    <w:rsid w:val="000748B9"/>
    <w:rsid w:val="0007527E"/>
    <w:rsid w:val="00075E5C"/>
    <w:rsid w:val="0007627A"/>
    <w:rsid w:val="0007627D"/>
    <w:rsid w:val="00076A65"/>
    <w:rsid w:val="00076FC5"/>
    <w:rsid w:val="000800E7"/>
    <w:rsid w:val="00081EBC"/>
    <w:rsid w:val="00082165"/>
    <w:rsid w:val="00082C87"/>
    <w:rsid w:val="00082DFB"/>
    <w:rsid w:val="00083E4D"/>
    <w:rsid w:val="000844A5"/>
    <w:rsid w:val="000854DC"/>
    <w:rsid w:val="00085F28"/>
    <w:rsid w:val="00087EA9"/>
    <w:rsid w:val="000905CF"/>
    <w:rsid w:val="00090734"/>
    <w:rsid w:val="00090CE1"/>
    <w:rsid w:val="00091644"/>
    <w:rsid w:val="00091D3A"/>
    <w:rsid w:val="000926D5"/>
    <w:rsid w:val="000928B8"/>
    <w:rsid w:val="00094A60"/>
    <w:rsid w:val="00096B3E"/>
    <w:rsid w:val="00097B51"/>
    <w:rsid w:val="000A0703"/>
    <w:rsid w:val="000A0947"/>
    <w:rsid w:val="000A0F9A"/>
    <w:rsid w:val="000A1057"/>
    <w:rsid w:val="000A15DE"/>
    <w:rsid w:val="000A2E11"/>
    <w:rsid w:val="000A3188"/>
    <w:rsid w:val="000A4C27"/>
    <w:rsid w:val="000A5E28"/>
    <w:rsid w:val="000A7DC6"/>
    <w:rsid w:val="000B1333"/>
    <w:rsid w:val="000B1D3D"/>
    <w:rsid w:val="000B2A6D"/>
    <w:rsid w:val="000B2FD9"/>
    <w:rsid w:val="000B3392"/>
    <w:rsid w:val="000B5040"/>
    <w:rsid w:val="000B54C1"/>
    <w:rsid w:val="000C02D7"/>
    <w:rsid w:val="000C07A6"/>
    <w:rsid w:val="000C0BFD"/>
    <w:rsid w:val="000C1BD8"/>
    <w:rsid w:val="000C1BE3"/>
    <w:rsid w:val="000C1C70"/>
    <w:rsid w:val="000C322B"/>
    <w:rsid w:val="000C3268"/>
    <w:rsid w:val="000C36CA"/>
    <w:rsid w:val="000C38B1"/>
    <w:rsid w:val="000C4927"/>
    <w:rsid w:val="000C7195"/>
    <w:rsid w:val="000D01DD"/>
    <w:rsid w:val="000D0221"/>
    <w:rsid w:val="000D02F4"/>
    <w:rsid w:val="000D1A48"/>
    <w:rsid w:val="000D1F86"/>
    <w:rsid w:val="000D2899"/>
    <w:rsid w:val="000D51A9"/>
    <w:rsid w:val="000D5580"/>
    <w:rsid w:val="000D70A3"/>
    <w:rsid w:val="000E00E1"/>
    <w:rsid w:val="000E0385"/>
    <w:rsid w:val="000E0E98"/>
    <w:rsid w:val="000E2385"/>
    <w:rsid w:val="000E25D7"/>
    <w:rsid w:val="000E3210"/>
    <w:rsid w:val="000E3579"/>
    <w:rsid w:val="000E3585"/>
    <w:rsid w:val="000E49CA"/>
    <w:rsid w:val="000E5383"/>
    <w:rsid w:val="000E5388"/>
    <w:rsid w:val="000E5C38"/>
    <w:rsid w:val="000E6A5F"/>
    <w:rsid w:val="000F12A7"/>
    <w:rsid w:val="000F1474"/>
    <w:rsid w:val="000F1562"/>
    <w:rsid w:val="000F1F0C"/>
    <w:rsid w:val="000F2362"/>
    <w:rsid w:val="000F2B4C"/>
    <w:rsid w:val="000F3185"/>
    <w:rsid w:val="000F38A7"/>
    <w:rsid w:val="000F54C7"/>
    <w:rsid w:val="000F5E37"/>
    <w:rsid w:val="000F6E4B"/>
    <w:rsid w:val="00100030"/>
    <w:rsid w:val="00100B86"/>
    <w:rsid w:val="001011B4"/>
    <w:rsid w:val="0010200F"/>
    <w:rsid w:val="00102994"/>
    <w:rsid w:val="0010465D"/>
    <w:rsid w:val="00104F90"/>
    <w:rsid w:val="00106022"/>
    <w:rsid w:val="001061E9"/>
    <w:rsid w:val="001101DF"/>
    <w:rsid w:val="00110573"/>
    <w:rsid w:val="00110A0C"/>
    <w:rsid w:val="00110EAA"/>
    <w:rsid w:val="001114FE"/>
    <w:rsid w:val="0011232D"/>
    <w:rsid w:val="001129AE"/>
    <w:rsid w:val="001140A0"/>
    <w:rsid w:val="001147D3"/>
    <w:rsid w:val="00114DEA"/>
    <w:rsid w:val="001153F0"/>
    <w:rsid w:val="00115568"/>
    <w:rsid w:val="00115651"/>
    <w:rsid w:val="00115BE3"/>
    <w:rsid w:val="00117415"/>
    <w:rsid w:val="00117577"/>
    <w:rsid w:val="00120245"/>
    <w:rsid w:val="00121272"/>
    <w:rsid w:val="00121406"/>
    <w:rsid w:val="00121DBF"/>
    <w:rsid w:val="001224B1"/>
    <w:rsid w:val="00122940"/>
    <w:rsid w:val="00123773"/>
    <w:rsid w:val="0012438C"/>
    <w:rsid w:val="0012494B"/>
    <w:rsid w:val="001251F9"/>
    <w:rsid w:val="001254B6"/>
    <w:rsid w:val="00125748"/>
    <w:rsid w:val="00125FDD"/>
    <w:rsid w:val="00126890"/>
    <w:rsid w:val="001272F3"/>
    <w:rsid w:val="00130771"/>
    <w:rsid w:val="00131A1A"/>
    <w:rsid w:val="0013246B"/>
    <w:rsid w:val="001328E3"/>
    <w:rsid w:val="001329BE"/>
    <w:rsid w:val="001330B7"/>
    <w:rsid w:val="0013327C"/>
    <w:rsid w:val="001339AD"/>
    <w:rsid w:val="0013609A"/>
    <w:rsid w:val="001365F1"/>
    <w:rsid w:val="001376BD"/>
    <w:rsid w:val="00142C71"/>
    <w:rsid w:val="00145801"/>
    <w:rsid w:val="00145C22"/>
    <w:rsid w:val="00146339"/>
    <w:rsid w:val="00147439"/>
    <w:rsid w:val="001479C2"/>
    <w:rsid w:val="001503FA"/>
    <w:rsid w:val="00152CE8"/>
    <w:rsid w:val="00153773"/>
    <w:rsid w:val="00160C00"/>
    <w:rsid w:val="0016278A"/>
    <w:rsid w:val="00162DCB"/>
    <w:rsid w:val="001634CB"/>
    <w:rsid w:val="00163A4F"/>
    <w:rsid w:val="0016458D"/>
    <w:rsid w:val="001647A9"/>
    <w:rsid w:val="00164DD4"/>
    <w:rsid w:val="0016542A"/>
    <w:rsid w:val="0016661F"/>
    <w:rsid w:val="00167206"/>
    <w:rsid w:val="00170B41"/>
    <w:rsid w:val="0017178E"/>
    <w:rsid w:val="00171A3F"/>
    <w:rsid w:val="00172009"/>
    <w:rsid w:val="00172518"/>
    <w:rsid w:val="0017382A"/>
    <w:rsid w:val="00174390"/>
    <w:rsid w:val="00174CE1"/>
    <w:rsid w:val="0017533B"/>
    <w:rsid w:val="0017565D"/>
    <w:rsid w:val="0017640E"/>
    <w:rsid w:val="001772A3"/>
    <w:rsid w:val="00177D05"/>
    <w:rsid w:val="00180A9C"/>
    <w:rsid w:val="00180ECD"/>
    <w:rsid w:val="00181528"/>
    <w:rsid w:val="00181BC5"/>
    <w:rsid w:val="00181F4C"/>
    <w:rsid w:val="00184366"/>
    <w:rsid w:val="00184589"/>
    <w:rsid w:val="001859F2"/>
    <w:rsid w:val="001864E0"/>
    <w:rsid w:val="0018692F"/>
    <w:rsid w:val="00186C81"/>
    <w:rsid w:val="001872F2"/>
    <w:rsid w:val="001919C8"/>
    <w:rsid w:val="00191EFA"/>
    <w:rsid w:val="0019336A"/>
    <w:rsid w:val="001933F1"/>
    <w:rsid w:val="00193AE9"/>
    <w:rsid w:val="00194B39"/>
    <w:rsid w:val="00194EC5"/>
    <w:rsid w:val="00195B16"/>
    <w:rsid w:val="001968AD"/>
    <w:rsid w:val="001970B5"/>
    <w:rsid w:val="00197503"/>
    <w:rsid w:val="001A1EFC"/>
    <w:rsid w:val="001A26C4"/>
    <w:rsid w:val="001A3138"/>
    <w:rsid w:val="001A3C84"/>
    <w:rsid w:val="001A400C"/>
    <w:rsid w:val="001A4E5D"/>
    <w:rsid w:val="001A58C3"/>
    <w:rsid w:val="001A5B1F"/>
    <w:rsid w:val="001A5D44"/>
    <w:rsid w:val="001A67CC"/>
    <w:rsid w:val="001A772B"/>
    <w:rsid w:val="001B0297"/>
    <w:rsid w:val="001B08E8"/>
    <w:rsid w:val="001B121A"/>
    <w:rsid w:val="001B2191"/>
    <w:rsid w:val="001B2643"/>
    <w:rsid w:val="001B2A86"/>
    <w:rsid w:val="001B2F60"/>
    <w:rsid w:val="001B34F0"/>
    <w:rsid w:val="001B3F7D"/>
    <w:rsid w:val="001B5DF8"/>
    <w:rsid w:val="001B5F4E"/>
    <w:rsid w:val="001C0668"/>
    <w:rsid w:val="001C0FB2"/>
    <w:rsid w:val="001C15D2"/>
    <w:rsid w:val="001C1954"/>
    <w:rsid w:val="001C32C6"/>
    <w:rsid w:val="001C48DC"/>
    <w:rsid w:val="001C5359"/>
    <w:rsid w:val="001C5B26"/>
    <w:rsid w:val="001C6D02"/>
    <w:rsid w:val="001C7385"/>
    <w:rsid w:val="001D12E9"/>
    <w:rsid w:val="001D1EC6"/>
    <w:rsid w:val="001D217C"/>
    <w:rsid w:val="001D2347"/>
    <w:rsid w:val="001D4D05"/>
    <w:rsid w:val="001D4F4B"/>
    <w:rsid w:val="001D538B"/>
    <w:rsid w:val="001D5A03"/>
    <w:rsid w:val="001D62F6"/>
    <w:rsid w:val="001E4B91"/>
    <w:rsid w:val="001E5BB8"/>
    <w:rsid w:val="001E603B"/>
    <w:rsid w:val="001E658C"/>
    <w:rsid w:val="001E6738"/>
    <w:rsid w:val="001E6ECF"/>
    <w:rsid w:val="001E72CD"/>
    <w:rsid w:val="001F103A"/>
    <w:rsid w:val="001F2391"/>
    <w:rsid w:val="001F23C6"/>
    <w:rsid w:val="001F6016"/>
    <w:rsid w:val="001F60ED"/>
    <w:rsid w:val="001F7528"/>
    <w:rsid w:val="001F77E3"/>
    <w:rsid w:val="001F7BFF"/>
    <w:rsid w:val="001F7F9B"/>
    <w:rsid w:val="00201379"/>
    <w:rsid w:val="002015D5"/>
    <w:rsid w:val="00201F63"/>
    <w:rsid w:val="00203316"/>
    <w:rsid w:val="00203CD7"/>
    <w:rsid w:val="0020449F"/>
    <w:rsid w:val="00204959"/>
    <w:rsid w:val="00204C7C"/>
    <w:rsid w:val="00205A34"/>
    <w:rsid w:val="00206CE0"/>
    <w:rsid w:val="0020780A"/>
    <w:rsid w:val="00207A1F"/>
    <w:rsid w:val="00207A51"/>
    <w:rsid w:val="0021191D"/>
    <w:rsid w:val="00214978"/>
    <w:rsid w:val="00215477"/>
    <w:rsid w:val="00216143"/>
    <w:rsid w:val="00216ABB"/>
    <w:rsid w:val="0021775C"/>
    <w:rsid w:val="00217E04"/>
    <w:rsid w:val="002209FA"/>
    <w:rsid w:val="00220BEB"/>
    <w:rsid w:val="00220D64"/>
    <w:rsid w:val="002215BE"/>
    <w:rsid w:val="00224186"/>
    <w:rsid w:val="00224969"/>
    <w:rsid w:val="002249EA"/>
    <w:rsid w:val="00224C28"/>
    <w:rsid w:val="00224E15"/>
    <w:rsid w:val="002263C3"/>
    <w:rsid w:val="002271C0"/>
    <w:rsid w:val="00227A3E"/>
    <w:rsid w:val="0023125B"/>
    <w:rsid w:val="002312A9"/>
    <w:rsid w:val="0023427C"/>
    <w:rsid w:val="002345F9"/>
    <w:rsid w:val="00236D10"/>
    <w:rsid w:val="00240C46"/>
    <w:rsid w:val="00241809"/>
    <w:rsid w:val="00241D68"/>
    <w:rsid w:val="00242885"/>
    <w:rsid w:val="00243AD6"/>
    <w:rsid w:val="002448AD"/>
    <w:rsid w:val="00244A7B"/>
    <w:rsid w:val="002452AF"/>
    <w:rsid w:val="00245E92"/>
    <w:rsid w:val="00246D21"/>
    <w:rsid w:val="002471B5"/>
    <w:rsid w:val="00250A54"/>
    <w:rsid w:val="002538BB"/>
    <w:rsid w:val="00253DBB"/>
    <w:rsid w:val="00254B28"/>
    <w:rsid w:val="00254EF2"/>
    <w:rsid w:val="002557BE"/>
    <w:rsid w:val="00255AD5"/>
    <w:rsid w:val="00256102"/>
    <w:rsid w:val="002603FE"/>
    <w:rsid w:val="00260593"/>
    <w:rsid w:val="00260A48"/>
    <w:rsid w:val="00261A8A"/>
    <w:rsid w:val="00261E57"/>
    <w:rsid w:val="00263733"/>
    <w:rsid w:val="00264763"/>
    <w:rsid w:val="00264D8F"/>
    <w:rsid w:val="00266220"/>
    <w:rsid w:val="00266ADF"/>
    <w:rsid w:val="00267AF5"/>
    <w:rsid w:val="00272376"/>
    <w:rsid w:val="00275C84"/>
    <w:rsid w:val="00276238"/>
    <w:rsid w:val="002778BE"/>
    <w:rsid w:val="00281CE0"/>
    <w:rsid w:val="00282B4D"/>
    <w:rsid w:val="002840ED"/>
    <w:rsid w:val="002847D0"/>
    <w:rsid w:val="00284D97"/>
    <w:rsid w:val="002856BD"/>
    <w:rsid w:val="00285B83"/>
    <w:rsid w:val="00285EAF"/>
    <w:rsid w:val="00287584"/>
    <w:rsid w:val="0028790F"/>
    <w:rsid w:val="00287A15"/>
    <w:rsid w:val="002903B8"/>
    <w:rsid w:val="00294538"/>
    <w:rsid w:val="00294B72"/>
    <w:rsid w:val="002962EA"/>
    <w:rsid w:val="0029636E"/>
    <w:rsid w:val="00296887"/>
    <w:rsid w:val="002A0092"/>
    <w:rsid w:val="002A1568"/>
    <w:rsid w:val="002A3B5B"/>
    <w:rsid w:val="002A63D9"/>
    <w:rsid w:val="002A7F2B"/>
    <w:rsid w:val="002B0752"/>
    <w:rsid w:val="002B0F17"/>
    <w:rsid w:val="002B115B"/>
    <w:rsid w:val="002B23C4"/>
    <w:rsid w:val="002B2874"/>
    <w:rsid w:val="002B6509"/>
    <w:rsid w:val="002B719F"/>
    <w:rsid w:val="002C22FB"/>
    <w:rsid w:val="002C2D0A"/>
    <w:rsid w:val="002C4AD1"/>
    <w:rsid w:val="002C56CD"/>
    <w:rsid w:val="002C7FB0"/>
    <w:rsid w:val="002D1598"/>
    <w:rsid w:val="002D2BEF"/>
    <w:rsid w:val="002D3DD7"/>
    <w:rsid w:val="002D5DFA"/>
    <w:rsid w:val="002E00E1"/>
    <w:rsid w:val="002E1AC1"/>
    <w:rsid w:val="002E572D"/>
    <w:rsid w:val="002E5C25"/>
    <w:rsid w:val="002E6662"/>
    <w:rsid w:val="002E717A"/>
    <w:rsid w:val="002F06B2"/>
    <w:rsid w:val="002F0C90"/>
    <w:rsid w:val="002F10EF"/>
    <w:rsid w:val="002F115F"/>
    <w:rsid w:val="002F23E0"/>
    <w:rsid w:val="002F281F"/>
    <w:rsid w:val="002F28FF"/>
    <w:rsid w:val="002F3A64"/>
    <w:rsid w:val="002F42FA"/>
    <w:rsid w:val="002F54D9"/>
    <w:rsid w:val="002F57CD"/>
    <w:rsid w:val="002F6028"/>
    <w:rsid w:val="002F6F84"/>
    <w:rsid w:val="002F7F77"/>
    <w:rsid w:val="00300BE1"/>
    <w:rsid w:val="0030236D"/>
    <w:rsid w:val="00302640"/>
    <w:rsid w:val="003028AD"/>
    <w:rsid w:val="00302B42"/>
    <w:rsid w:val="00302CE9"/>
    <w:rsid w:val="00303135"/>
    <w:rsid w:val="00304CF3"/>
    <w:rsid w:val="0030698B"/>
    <w:rsid w:val="0030704B"/>
    <w:rsid w:val="00307527"/>
    <w:rsid w:val="00311160"/>
    <w:rsid w:val="003112E0"/>
    <w:rsid w:val="00312BA3"/>
    <w:rsid w:val="00313D9F"/>
    <w:rsid w:val="0031489B"/>
    <w:rsid w:val="00316017"/>
    <w:rsid w:val="0031651B"/>
    <w:rsid w:val="003168FE"/>
    <w:rsid w:val="0031694E"/>
    <w:rsid w:val="003179B1"/>
    <w:rsid w:val="00320FFC"/>
    <w:rsid w:val="003213B5"/>
    <w:rsid w:val="00322C45"/>
    <w:rsid w:val="003230BC"/>
    <w:rsid w:val="003234EA"/>
    <w:rsid w:val="00323AB4"/>
    <w:rsid w:val="003246AA"/>
    <w:rsid w:val="00325590"/>
    <w:rsid w:val="00325653"/>
    <w:rsid w:val="003270C8"/>
    <w:rsid w:val="003312D8"/>
    <w:rsid w:val="00331467"/>
    <w:rsid w:val="003324F0"/>
    <w:rsid w:val="00333B91"/>
    <w:rsid w:val="00333CB6"/>
    <w:rsid w:val="003359F0"/>
    <w:rsid w:val="00336D6D"/>
    <w:rsid w:val="003370ED"/>
    <w:rsid w:val="00337BE0"/>
    <w:rsid w:val="00337FCF"/>
    <w:rsid w:val="00340A4B"/>
    <w:rsid w:val="00341454"/>
    <w:rsid w:val="003415C8"/>
    <w:rsid w:val="00343A0B"/>
    <w:rsid w:val="0034434C"/>
    <w:rsid w:val="0034509B"/>
    <w:rsid w:val="0034531A"/>
    <w:rsid w:val="0034543E"/>
    <w:rsid w:val="00345D78"/>
    <w:rsid w:val="00346D44"/>
    <w:rsid w:val="00347161"/>
    <w:rsid w:val="003514FC"/>
    <w:rsid w:val="00351A84"/>
    <w:rsid w:val="00351B49"/>
    <w:rsid w:val="0035216A"/>
    <w:rsid w:val="003526C9"/>
    <w:rsid w:val="00356074"/>
    <w:rsid w:val="00357999"/>
    <w:rsid w:val="00357D2A"/>
    <w:rsid w:val="003604AE"/>
    <w:rsid w:val="00362746"/>
    <w:rsid w:val="00363212"/>
    <w:rsid w:val="003639A4"/>
    <w:rsid w:val="00363D98"/>
    <w:rsid w:val="00363E20"/>
    <w:rsid w:val="00363E63"/>
    <w:rsid w:val="00364376"/>
    <w:rsid w:val="00365E2E"/>
    <w:rsid w:val="003662F9"/>
    <w:rsid w:val="00367C10"/>
    <w:rsid w:val="00370A99"/>
    <w:rsid w:val="00372004"/>
    <w:rsid w:val="003722BF"/>
    <w:rsid w:val="00373BC5"/>
    <w:rsid w:val="00376F75"/>
    <w:rsid w:val="003817CD"/>
    <w:rsid w:val="00382F6C"/>
    <w:rsid w:val="00383D22"/>
    <w:rsid w:val="003844DB"/>
    <w:rsid w:val="00384598"/>
    <w:rsid w:val="003849FC"/>
    <w:rsid w:val="00385223"/>
    <w:rsid w:val="00385630"/>
    <w:rsid w:val="00385C72"/>
    <w:rsid w:val="003905D8"/>
    <w:rsid w:val="00392E48"/>
    <w:rsid w:val="0039349F"/>
    <w:rsid w:val="00393722"/>
    <w:rsid w:val="0039472D"/>
    <w:rsid w:val="00394896"/>
    <w:rsid w:val="003A027F"/>
    <w:rsid w:val="003A2744"/>
    <w:rsid w:val="003A41D1"/>
    <w:rsid w:val="003A5CB2"/>
    <w:rsid w:val="003A6268"/>
    <w:rsid w:val="003A7654"/>
    <w:rsid w:val="003A778C"/>
    <w:rsid w:val="003A77E4"/>
    <w:rsid w:val="003A7B72"/>
    <w:rsid w:val="003B007E"/>
    <w:rsid w:val="003B22A8"/>
    <w:rsid w:val="003B3F51"/>
    <w:rsid w:val="003B66D0"/>
    <w:rsid w:val="003B70BE"/>
    <w:rsid w:val="003B7BD5"/>
    <w:rsid w:val="003B7DC8"/>
    <w:rsid w:val="003C0379"/>
    <w:rsid w:val="003C04C1"/>
    <w:rsid w:val="003C08EF"/>
    <w:rsid w:val="003C3C85"/>
    <w:rsid w:val="003C4A06"/>
    <w:rsid w:val="003C5128"/>
    <w:rsid w:val="003C55F9"/>
    <w:rsid w:val="003C6040"/>
    <w:rsid w:val="003C64FB"/>
    <w:rsid w:val="003C65AA"/>
    <w:rsid w:val="003C6CB1"/>
    <w:rsid w:val="003C7DBF"/>
    <w:rsid w:val="003D04A7"/>
    <w:rsid w:val="003D0BA0"/>
    <w:rsid w:val="003D145F"/>
    <w:rsid w:val="003D15F2"/>
    <w:rsid w:val="003D2294"/>
    <w:rsid w:val="003D23A0"/>
    <w:rsid w:val="003D2D85"/>
    <w:rsid w:val="003D3DDA"/>
    <w:rsid w:val="003D7D8D"/>
    <w:rsid w:val="003E0EF7"/>
    <w:rsid w:val="003E0EFA"/>
    <w:rsid w:val="003E2AF4"/>
    <w:rsid w:val="003E443B"/>
    <w:rsid w:val="003E4DFC"/>
    <w:rsid w:val="003E5FF3"/>
    <w:rsid w:val="003E6A07"/>
    <w:rsid w:val="003E6F8B"/>
    <w:rsid w:val="003E6FEC"/>
    <w:rsid w:val="003F1EF2"/>
    <w:rsid w:val="003F258C"/>
    <w:rsid w:val="003F2D3F"/>
    <w:rsid w:val="003F436B"/>
    <w:rsid w:val="003F49D1"/>
    <w:rsid w:val="003F4EC3"/>
    <w:rsid w:val="003F67C4"/>
    <w:rsid w:val="003F6B2A"/>
    <w:rsid w:val="004012FC"/>
    <w:rsid w:val="00401476"/>
    <w:rsid w:val="00403AE9"/>
    <w:rsid w:val="00403D09"/>
    <w:rsid w:val="00403D6A"/>
    <w:rsid w:val="004049A6"/>
    <w:rsid w:val="00404F47"/>
    <w:rsid w:val="00407635"/>
    <w:rsid w:val="00410665"/>
    <w:rsid w:val="0041188F"/>
    <w:rsid w:val="00411C95"/>
    <w:rsid w:val="00412BB3"/>
    <w:rsid w:val="0041355C"/>
    <w:rsid w:val="00413C22"/>
    <w:rsid w:val="00413C32"/>
    <w:rsid w:val="00414337"/>
    <w:rsid w:val="00415671"/>
    <w:rsid w:val="00415B04"/>
    <w:rsid w:val="0041600D"/>
    <w:rsid w:val="0041658A"/>
    <w:rsid w:val="004178EA"/>
    <w:rsid w:val="00417E7D"/>
    <w:rsid w:val="00420365"/>
    <w:rsid w:val="004213DF"/>
    <w:rsid w:val="0042232C"/>
    <w:rsid w:val="004226F0"/>
    <w:rsid w:val="0042290E"/>
    <w:rsid w:val="00423942"/>
    <w:rsid w:val="00423B35"/>
    <w:rsid w:val="00423C6D"/>
    <w:rsid w:val="00423E32"/>
    <w:rsid w:val="00423EB8"/>
    <w:rsid w:val="00424FCD"/>
    <w:rsid w:val="00430E23"/>
    <w:rsid w:val="00431C8A"/>
    <w:rsid w:val="00433301"/>
    <w:rsid w:val="004337B0"/>
    <w:rsid w:val="004354FE"/>
    <w:rsid w:val="0043563F"/>
    <w:rsid w:val="00435D80"/>
    <w:rsid w:val="00436C5D"/>
    <w:rsid w:val="00437193"/>
    <w:rsid w:val="0043742C"/>
    <w:rsid w:val="0044017E"/>
    <w:rsid w:val="00440D5E"/>
    <w:rsid w:val="004416B4"/>
    <w:rsid w:val="004419D1"/>
    <w:rsid w:val="00442336"/>
    <w:rsid w:val="0044283D"/>
    <w:rsid w:val="00442E58"/>
    <w:rsid w:val="0044564E"/>
    <w:rsid w:val="00445858"/>
    <w:rsid w:val="004458E7"/>
    <w:rsid w:val="00445A38"/>
    <w:rsid w:val="00446086"/>
    <w:rsid w:val="00446158"/>
    <w:rsid w:val="0044625E"/>
    <w:rsid w:val="00446B32"/>
    <w:rsid w:val="00446CEF"/>
    <w:rsid w:val="00446D74"/>
    <w:rsid w:val="00447860"/>
    <w:rsid w:val="00447D23"/>
    <w:rsid w:val="00450062"/>
    <w:rsid w:val="004504C0"/>
    <w:rsid w:val="004506FA"/>
    <w:rsid w:val="00451975"/>
    <w:rsid w:val="004520A4"/>
    <w:rsid w:val="0045278D"/>
    <w:rsid w:val="004540F3"/>
    <w:rsid w:val="00455247"/>
    <w:rsid w:val="00455268"/>
    <w:rsid w:val="0045539B"/>
    <w:rsid w:val="004563F1"/>
    <w:rsid w:val="00456F46"/>
    <w:rsid w:val="004577FA"/>
    <w:rsid w:val="00460A78"/>
    <w:rsid w:val="00461E54"/>
    <w:rsid w:val="00461EF3"/>
    <w:rsid w:val="004639B7"/>
    <w:rsid w:val="00463E50"/>
    <w:rsid w:val="00464920"/>
    <w:rsid w:val="00465985"/>
    <w:rsid w:val="00465A78"/>
    <w:rsid w:val="00465C50"/>
    <w:rsid w:val="00466A08"/>
    <w:rsid w:val="00466BA2"/>
    <w:rsid w:val="00467340"/>
    <w:rsid w:val="004721B8"/>
    <w:rsid w:val="00472C0B"/>
    <w:rsid w:val="00472CBA"/>
    <w:rsid w:val="00473A66"/>
    <w:rsid w:val="00474353"/>
    <w:rsid w:val="00475288"/>
    <w:rsid w:val="0047574F"/>
    <w:rsid w:val="00476128"/>
    <w:rsid w:val="00477F18"/>
    <w:rsid w:val="00480BD7"/>
    <w:rsid w:val="004811A2"/>
    <w:rsid w:val="0048210D"/>
    <w:rsid w:val="00482E1A"/>
    <w:rsid w:val="00484992"/>
    <w:rsid w:val="00484D49"/>
    <w:rsid w:val="00485651"/>
    <w:rsid w:val="00486B55"/>
    <w:rsid w:val="00487B43"/>
    <w:rsid w:val="00490BE9"/>
    <w:rsid w:val="004915D0"/>
    <w:rsid w:val="00491A7C"/>
    <w:rsid w:val="004A0D36"/>
    <w:rsid w:val="004A1266"/>
    <w:rsid w:val="004A27EE"/>
    <w:rsid w:val="004A31F3"/>
    <w:rsid w:val="004A31FD"/>
    <w:rsid w:val="004A3FAB"/>
    <w:rsid w:val="004A47FB"/>
    <w:rsid w:val="004A555E"/>
    <w:rsid w:val="004A6CEB"/>
    <w:rsid w:val="004A7C4E"/>
    <w:rsid w:val="004A7EC6"/>
    <w:rsid w:val="004B1D39"/>
    <w:rsid w:val="004B2868"/>
    <w:rsid w:val="004B5756"/>
    <w:rsid w:val="004B5B51"/>
    <w:rsid w:val="004B642C"/>
    <w:rsid w:val="004B6C97"/>
    <w:rsid w:val="004B74FA"/>
    <w:rsid w:val="004B75FB"/>
    <w:rsid w:val="004B7FA9"/>
    <w:rsid w:val="004C0BB3"/>
    <w:rsid w:val="004C1241"/>
    <w:rsid w:val="004C14E8"/>
    <w:rsid w:val="004C18C0"/>
    <w:rsid w:val="004C2051"/>
    <w:rsid w:val="004C2ACB"/>
    <w:rsid w:val="004C3243"/>
    <w:rsid w:val="004C3558"/>
    <w:rsid w:val="004C388D"/>
    <w:rsid w:val="004C403A"/>
    <w:rsid w:val="004C526C"/>
    <w:rsid w:val="004C6B7E"/>
    <w:rsid w:val="004C70F3"/>
    <w:rsid w:val="004C7228"/>
    <w:rsid w:val="004C7937"/>
    <w:rsid w:val="004D0224"/>
    <w:rsid w:val="004D171E"/>
    <w:rsid w:val="004D1984"/>
    <w:rsid w:val="004D1E85"/>
    <w:rsid w:val="004D2B64"/>
    <w:rsid w:val="004D2CC8"/>
    <w:rsid w:val="004D382F"/>
    <w:rsid w:val="004D42DF"/>
    <w:rsid w:val="004D4C2A"/>
    <w:rsid w:val="004D6E57"/>
    <w:rsid w:val="004D7372"/>
    <w:rsid w:val="004D7F89"/>
    <w:rsid w:val="004E142C"/>
    <w:rsid w:val="004E3B8C"/>
    <w:rsid w:val="004E4531"/>
    <w:rsid w:val="004E5B71"/>
    <w:rsid w:val="004F18B8"/>
    <w:rsid w:val="004F1C02"/>
    <w:rsid w:val="004F4434"/>
    <w:rsid w:val="004F48E3"/>
    <w:rsid w:val="004F5247"/>
    <w:rsid w:val="004F6ADC"/>
    <w:rsid w:val="004F6E17"/>
    <w:rsid w:val="00500F0A"/>
    <w:rsid w:val="00501AE4"/>
    <w:rsid w:val="00501F41"/>
    <w:rsid w:val="005037F0"/>
    <w:rsid w:val="00503ED7"/>
    <w:rsid w:val="00504C18"/>
    <w:rsid w:val="00506A3C"/>
    <w:rsid w:val="00506C57"/>
    <w:rsid w:val="00507F1B"/>
    <w:rsid w:val="0051009F"/>
    <w:rsid w:val="0051041A"/>
    <w:rsid w:val="00511E17"/>
    <w:rsid w:val="00512C59"/>
    <w:rsid w:val="00512E10"/>
    <w:rsid w:val="005135FD"/>
    <w:rsid w:val="00513741"/>
    <w:rsid w:val="0051405B"/>
    <w:rsid w:val="00514A7E"/>
    <w:rsid w:val="005161F5"/>
    <w:rsid w:val="005169A9"/>
    <w:rsid w:val="00516BF2"/>
    <w:rsid w:val="00516E74"/>
    <w:rsid w:val="00517731"/>
    <w:rsid w:val="0051798D"/>
    <w:rsid w:val="00520CAA"/>
    <w:rsid w:val="00521678"/>
    <w:rsid w:val="00521C51"/>
    <w:rsid w:val="005227B5"/>
    <w:rsid w:val="005230B9"/>
    <w:rsid w:val="00525896"/>
    <w:rsid w:val="00525944"/>
    <w:rsid w:val="00525DBC"/>
    <w:rsid w:val="00526348"/>
    <w:rsid w:val="005270E4"/>
    <w:rsid w:val="00527A5B"/>
    <w:rsid w:val="00532F80"/>
    <w:rsid w:val="005334EA"/>
    <w:rsid w:val="00536C54"/>
    <w:rsid w:val="00536F0F"/>
    <w:rsid w:val="00540C64"/>
    <w:rsid w:val="00540CFF"/>
    <w:rsid w:val="00541382"/>
    <w:rsid w:val="00541498"/>
    <w:rsid w:val="00541D23"/>
    <w:rsid w:val="00543CB4"/>
    <w:rsid w:val="00544FB3"/>
    <w:rsid w:val="00545DDA"/>
    <w:rsid w:val="0054674E"/>
    <w:rsid w:val="0054761C"/>
    <w:rsid w:val="0054775B"/>
    <w:rsid w:val="00550C01"/>
    <w:rsid w:val="00552CBB"/>
    <w:rsid w:val="005531A6"/>
    <w:rsid w:val="00554019"/>
    <w:rsid w:val="00554136"/>
    <w:rsid w:val="005556AA"/>
    <w:rsid w:val="00555C7A"/>
    <w:rsid w:val="00555EC7"/>
    <w:rsid w:val="00556624"/>
    <w:rsid w:val="00556852"/>
    <w:rsid w:val="00556DA7"/>
    <w:rsid w:val="005601A1"/>
    <w:rsid w:val="0056038B"/>
    <w:rsid w:val="005604C4"/>
    <w:rsid w:val="00560E3F"/>
    <w:rsid w:val="005616B2"/>
    <w:rsid w:val="005639E4"/>
    <w:rsid w:val="00563ADB"/>
    <w:rsid w:val="00564521"/>
    <w:rsid w:val="005674A6"/>
    <w:rsid w:val="00567F82"/>
    <w:rsid w:val="0057117D"/>
    <w:rsid w:val="005717EA"/>
    <w:rsid w:val="005730E2"/>
    <w:rsid w:val="0057322B"/>
    <w:rsid w:val="005735E2"/>
    <w:rsid w:val="005771E5"/>
    <w:rsid w:val="0057786B"/>
    <w:rsid w:val="00580AED"/>
    <w:rsid w:val="00580C56"/>
    <w:rsid w:val="0058148A"/>
    <w:rsid w:val="00581841"/>
    <w:rsid w:val="00582BA5"/>
    <w:rsid w:val="00583C6E"/>
    <w:rsid w:val="00586246"/>
    <w:rsid w:val="00586CAF"/>
    <w:rsid w:val="0058720F"/>
    <w:rsid w:val="00587ADA"/>
    <w:rsid w:val="00587F31"/>
    <w:rsid w:val="005918D4"/>
    <w:rsid w:val="00591D70"/>
    <w:rsid w:val="0059247D"/>
    <w:rsid w:val="0059289A"/>
    <w:rsid w:val="00592CD1"/>
    <w:rsid w:val="00593304"/>
    <w:rsid w:val="005939A0"/>
    <w:rsid w:val="00595774"/>
    <w:rsid w:val="005961D2"/>
    <w:rsid w:val="00596C08"/>
    <w:rsid w:val="00597812"/>
    <w:rsid w:val="00597C68"/>
    <w:rsid w:val="005A03EB"/>
    <w:rsid w:val="005A0B1D"/>
    <w:rsid w:val="005A2081"/>
    <w:rsid w:val="005A22F8"/>
    <w:rsid w:val="005A2F42"/>
    <w:rsid w:val="005A31F5"/>
    <w:rsid w:val="005A3944"/>
    <w:rsid w:val="005A4BD8"/>
    <w:rsid w:val="005A51F1"/>
    <w:rsid w:val="005A6159"/>
    <w:rsid w:val="005A74BC"/>
    <w:rsid w:val="005B1935"/>
    <w:rsid w:val="005B1C62"/>
    <w:rsid w:val="005B1FB8"/>
    <w:rsid w:val="005B2FB0"/>
    <w:rsid w:val="005B39E9"/>
    <w:rsid w:val="005B3CC0"/>
    <w:rsid w:val="005B4521"/>
    <w:rsid w:val="005B5707"/>
    <w:rsid w:val="005B5D80"/>
    <w:rsid w:val="005B697E"/>
    <w:rsid w:val="005C0515"/>
    <w:rsid w:val="005C081B"/>
    <w:rsid w:val="005C0A3E"/>
    <w:rsid w:val="005C383E"/>
    <w:rsid w:val="005C3BE7"/>
    <w:rsid w:val="005C408F"/>
    <w:rsid w:val="005C4B0F"/>
    <w:rsid w:val="005C5EC5"/>
    <w:rsid w:val="005C654F"/>
    <w:rsid w:val="005D06F9"/>
    <w:rsid w:val="005D0AA3"/>
    <w:rsid w:val="005D1341"/>
    <w:rsid w:val="005D235E"/>
    <w:rsid w:val="005D2CB7"/>
    <w:rsid w:val="005D3269"/>
    <w:rsid w:val="005D3AE3"/>
    <w:rsid w:val="005D46EF"/>
    <w:rsid w:val="005D4722"/>
    <w:rsid w:val="005D520E"/>
    <w:rsid w:val="005D6AE8"/>
    <w:rsid w:val="005D72BF"/>
    <w:rsid w:val="005E0C10"/>
    <w:rsid w:val="005E2E15"/>
    <w:rsid w:val="005E3324"/>
    <w:rsid w:val="005E4239"/>
    <w:rsid w:val="005E4C15"/>
    <w:rsid w:val="005E5532"/>
    <w:rsid w:val="005E67CE"/>
    <w:rsid w:val="005E6908"/>
    <w:rsid w:val="005E76BB"/>
    <w:rsid w:val="005F06F2"/>
    <w:rsid w:val="005F0B85"/>
    <w:rsid w:val="005F2C3A"/>
    <w:rsid w:val="005F31E0"/>
    <w:rsid w:val="005F3A35"/>
    <w:rsid w:val="005F4B95"/>
    <w:rsid w:val="005F5AE6"/>
    <w:rsid w:val="00600F55"/>
    <w:rsid w:val="00600F85"/>
    <w:rsid w:val="006027E6"/>
    <w:rsid w:val="006034C5"/>
    <w:rsid w:val="006037BA"/>
    <w:rsid w:val="006040A7"/>
    <w:rsid w:val="006045D9"/>
    <w:rsid w:val="0060490A"/>
    <w:rsid w:val="006053B7"/>
    <w:rsid w:val="00606095"/>
    <w:rsid w:val="006060FE"/>
    <w:rsid w:val="00606FEC"/>
    <w:rsid w:val="006072E4"/>
    <w:rsid w:val="0061108E"/>
    <w:rsid w:val="00611CC9"/>
    <w:rsid w:val="006128A2"/>
    <w:rsid w:val="00612969"/>
    <w:rsid w:val="0061631D"/>
    <w:rsid w:val="00617A34"/>
    <w:rsid w:val="00617DB3"/>
    <w:rsid w:val="00620017"/>
    <w:rsid w:val="00620993"/>
    <w:rsid w:val="00621D03"/>
    <w:rsid w:val="00622246"/>
    <w:rsid w:val="006223C4"/>
    <w:rsid w:val="0062546C"/>
    <w:rsid w:val="00625D8A"/>
    <w:rsid w:val="00626E79"/>
    <w:rsid w:val="00631B54"/>
    <w:rsid w:val="00631DA1"/>
    <w:rsid w:val="006323B9"/>
    <w:rsid w:val="006323D7"/>
    <w:rsid w:val="00632642"/>
    <w:rsid w:val="006327EB"/>
    <w:rsid w:val="00632BDD"/>
    <w:rsid w:val="0063305C"/>
    <w:rsid w:val="00633EF3"/>
    <w:rsid w:val="006340FA"/>
    <w:rsid w:val="006344C0"/>
    <w:rsid w:val="00635B42"/>
    <w:rsid w:val="00636615"/>
    <w:rsid w:val="00636696"/>
    <w:rsid w:val="00637359"/>
    <w:rsid w:val="006374A5"/>
    <w:rsid w:val="006402BB"/>
    <w:rsid w:val="006403DB"/>
    <w:rsid w:val="00641249"/>
    <w:rsid w:val="00641252"/>
    <w:rsid w:val="00641477"/>
    <w:rsid w:val="006419E3"/>
    <w:rsid w:val="006419EE"/>
    <w:rsid w:val="00641C05"/>
    <w:rsid w:val="00644092"/>
    <w:rsid w:val="0064627B"/>
    <w:rsid w:val="00646BC2"/>
    <w:rsid w:val="00646C5A"/>
    <w:rsid w:val="00647A8B"/>
    <w:rsid w:val="0065249C"/>
    <w:rsid w:val="006526A3"/>
    <w:rsid w:val="00653DD6"/>
    <w:rsid w:val="00653E51"/>
    <w:rsid w:val="006547EB"/>
    <w:rsid w:val="00654851"/>
    <w:rsid w:val="00657276"/>
    <w:rsid w:val="0065749B"/>
    <w:rsid w:val="00657807"/>
    <w:rsid w:val="00660312"/>
    <w:rsid w:val="00660C8A"/>
    <w:rsid w:val="006616EB"/>
    <w:rsid w:val="00662ADA"/>
    <w:rsid w:val="00663ADE"/>
    <w:rsid w:val="00665565"/>
    <w:rsid w:val="00666878"/>
    <w:rsid w:val="00667287"/>
    <w:rsid w:val="006675D6"/>
    <w:rsid w:val="00667788"/>
    <w:rsid w:val="006716D5"/>
    <w:rsid w:val="00672551"/>
    <w:rsid w:val="006734FD"/>
    <w:rsid w:val="006738DD"/>
    <w:rsid w:val="00676020"/>
    <w:rsid w:val="006762EC"/>
    <w:rsid w:val="00676BA9"/>
    <w:rsid w:val="0067796D"/>
    <w:rsid w:val="00680604"/>
    <w:rsid w:val="00680CD1"/>
    <w:rsid w:val="00681AB9"/>
    <w:rsid w:val="00682BA9"/>
    <w:rsid w:val="00682D75"/>
    <w:rsid w:val="00684350"/>
    <w:rsid w:val="00684B1B"/>
    <w:rsid w:val="006851E4"/>
    <w:rsid w:val="006876EE"/>
    <w:rsid w:val="00687B79"/>
    <w:rsid w:val="00687C62"/>
    <w:rsid w:val="006904A7"/>
    <w:rsid w:val="00690B41"/>
    <w:rsid w:val="006912E3"/>
    <w:rsid w:val="00692568"/>
    <w:rsid w:val="0069590D"/>
    <w:rsid w:val="00696008"/>
    <w:rsid w:val="006A062F"/>
    <w:rsid w:val="006A2E10"/>
    <w:rsid w:val="006A31D1"/>
    <w:rsid w:val="006B060C"/>
    <w:rsid w:val="006B0F35"/>
    <w:rsid w:val="006B23FB"/>
    <w:rsid w:val="006B339D"/>
    <w:rsid w:val="006B3A09"/>
    <w:rsid w:val="006B4028"/>
    <w:rsid w:val="006B51FD"/>
    <w:rsid w:val="006B6454"/>
    <w:rsid w:val="006B670D"/>
    <w:rsid w:val="006C087D"/>
    <w:rsid w:val="006C209D"/>
    <w:rsid w:val="006C26F3"/>
    <w:rsid w:val="006C334D"/>
    <w:rsid w:val="006C4381"/>
    <w:rsid w:val="006C4922"/>
    <w:rsid w:val="006C5F65"/>
    <w:rsid w:val="006C6F6A"/>
    <w:rsid w:val="006C7348"/>
    <w:rsid w:val="006C75BC"/>
    <w:rsid w:val="006C7E76"/>
    <w:rsid w:val="006D297D"/>
    <w:rsid w:val="006D2D2E"/>
    <w:rsid w:val="006D338B"/>
    <w:rsid w:val="006D3AEF"/>
    <w:rsid w:val="006D3C0D"/>
    <w:rsid w:val="006D449F"/>
    <w:rsid w:val="006D5886"/>
    <w:rsid w:val="006D6B91"/>
    <w:rsid w:val="006D7A40"/>
    <w:rsid w:val="006E0540"/>
    <w:rsid w:val="006E1DA7"/>
    <w:rsid w:val="006E4A68"/>
    <w:rsid w:val="006E5BFA"/>
    <w:rsid w:val="006E75AF"/>
    <w:rsid w:val="006F0195"/>
    <w:rsid w:val="006F07EA"/>
    <w:rsid w:val="006F1D26"/>
    <w:rsid w:val="006F1FF2"/>
    <w:rsid w:val="006F217A"/>
    <w:rsid w:val="006F2910"/>
    <w:rsid w:val="006F2E8E"/>
    <w:rsid w:val="006F322A"/>
    <w:rsid w:val="006F3D39"/>
    <w:rsid w:val="006F5941"/>
    <w:rsid w:val="006F5EC7"/>
    <w:rsid w:val="006F6518"/>
    <w:rsid w:val="006F655E"/>
    <w:rsid w:val="006F7263"/>
    <w:rsid w:val="006F7DA9"/>
    <w:rsid w:val="006F7FA5"/>
    <w:rsid w:val="00700E59"/>
    <w:rsid w:val="00701CDD"/>
    <w:rsid w:val="007026F6"/>
    <w:rsid w:val="007030D5"/>
    <w:rsid w:val="00704C86"/>
    <w:rsid w:val="00705145"/>
    <w:rsid w:val="00706D5E"/>
    <w:rsid w:val="007075FA"/>
    <w:rsid w:val="007108F2"/>
    <w:rsid w:val="00710CF8"/>
    <w:rsid w:val="00710E1E"/>
    <w:rsid w:val="007115A2"/>
    <w:rsid w:val="00713F9A"/>
    <w:rsid w:val="00715D14"/>
    <w:rsid w:val="007163FC"/>
    <w:rsid w:val="007167E5"/>
    <w:rsid w:val="00716CD8"/>
    <w:rsid w:val="00717810"/>
    <w:rsid w:val="00717DCC"/>
    <w:rsid w:val="00717F47"/>
    <w:rsid w:val="0072196D"/>
    <w:rsid w:val="00721B2A"/>
    <w:rsid w:val="00723444"/>
    <w:rsid w:val="00723833"/>
    <w:rsid w:val="00723976"/>
    <w:rsid w:val="00723EC4"/>
    <w:rsid w:val="00723F18"/>
    <w:rsid w:val="00725CCC"/>
    <w:rsid w:val="0072620B"/>
    <w:rsid w:val="00726442"/>
    <w:rsid w:val="0072746F"/>
    <w:rsid w:val="00727E89"/>
    <w:rsid w:val="00730312"/>
    <w:rsid w:val="00731730"/>
    <w:rsid w:val="00734784"/>
    <w:rsid w:val="00734A6D"/>
    <w:rsid w:val="00734F6E"/>
    <w:rsid w:val="00735432"/>
    <w:rsid w:val="00735698"/>
    <w:rsid w:val="00735885"/>
    <w:rsid w:val="00736078"/>
    <w:rsid w:val="007374E0"/>
    <w:rsid w:val="00740836"/>
    <w:rsid w:val="007413A0"/>
    <w:rsid w:val="00741AC1"/>
    <w:rsid w:val="00744EFC"/>
    <w:rsid w:val="00745A12"/>
    <w:rsid w:val="00746CB1"/>
    <w:rsid w:val="00747FF0"/>
    <w:rsid w:val="00750F7B"/>
    <w:rsid w:val="007519CF"/>
    <w:rsid w:val="00751D79"/>
    <w:rsid w:val="00751E25"/>
    <w:rsid w:val="007521CC"/>
    <w:rsid w:val="00752529"/>
    <w:rsid w:val="00752D18"/>
    <w:rsid w:val="0075352F"/>
    <w:rsid w:val="0075375C"/>
    <w:rsid w:val="007539B1"/>
    <w:rsid w:val="00754E66"/>
    <w:rsid w:val="00755C23"/>
    <w:rsid w:val="00756330"/>
    <w:rsid w:val="00760CF4"/>
    <w:rsid w:val="00761611"/>
    <w:rsid w:val="00761F00"/>
    <w:rsid w:val="007632B1"/>
    <w:rsid w:val="00763C29"/>
    <w:rsid w:val="007643BC"/>
    <w:rsid w:val="00764763"/>
    <w:rsid w:val="00764A0D"/>
    <w:rsid w:val="0076507B"/>
    <w:rsid w:val="00766F89"/>
    <w:rsid w:val="007703A3"/>
    <w:rsid w:val="007704DE"/>
    <w:rsid w:val="00773B20"/>
    <w:rsid w:val="00774198"/>
    <w:rsid w:val="00774A14"/>
    <w:rsid w:val="00774CA7"/>
    <w:rsid w:val="00776DAB"/>
    <w:rsid w:val="00777066"/>
    <w:rsid w:val="00781FE3"/>
    <w:rsid w:val="00782E15"/>
    <w:rsid w:val="00782E85"/>
    <w:rsid w:val="00784001"/>
    <w:rsid w:val="007842CB"/>
    <w:rsid w:val="00784BFA"/>
    <w:rsid w:val="00785D69"/>
    <w:rsid w:val="00786563"/>
    <w:rsid w:val="00786DDC"/>
    <w:rsid w:val="0078761C"/>
    <w:rsid w:val="007907E2"/>
    <w:rsid w:val="00790C86"/>
    <w:rsid w:val="00791853"/>
    <w:rsid w:val="00791E57"/>
    <w:rsid w:val="00792AA7"/>
    <w:rsid w:val="00793D24"/>
    <w:rsid w:val="0079462D"/>
    <w:rsid w:val="00795B0C"/>
    <w:rsid w:val="00795D59"/>
    <w:rsid w:val="00796EE5"/>
    <w:rsid w:val="007A1A91"/>
    <w:rsid w:val="007A3BED"/>
    <w:rsid w:val="007A5C3A"/>
    <w:rsid w:val="007A6624"/>
    <w:rsid w:val="007A69A8"/>
    <w:rsid w:val="007A7255"/>
    <w:rsid w:val="007A7BD7"/>
    <w:rsid w:val="007B040F"/>
    <w:rsid w:val="007B1BFC"/>
    <w:rsid w:val="007B250B"/>
    <w:rsid w:val="007B2585"/>
    <w:rsid w:val="007B39CE"/>
    <w:rsid w:val="007B3E40"/>
    <w:rsid w:val="007B46D2"/>
    <w:rsid w:val="007B5A82"/>
    <w:rsid w:val="007B5B71"/>
    <w:rsid w:val="007B69EA"/>
    <w:rsid w:val="007B6F3A"/>
    <w:rsid w:val="007B7F3D"/>
    <w:rsid w:val="007B7F70"/>
    <w:rsid w:val="007C171A"/>
    <w:rsid w:val="007C2596"/>
    <w:rsid w:val="007C2B84"/>
    <w:rsid w:val="007C65B5"/>
    <w:rsid w:val="007C6752"/>
    <w:rsid w:val="007C74E9"/>
    <w:rsid w:val="007C77BB"/>
    <w:rsid w:val="007C7868"/>
    <w:rsid w:val="007C789E"/>
    <w:rsid w:val="007D1099"/>
    <w:rsid w:val="007D1F7F"/>
    <w:rsid w:val="007D2311"/>
    <w:rsid w:val="007D27B5"/>
    <w:rsid w:val="007D2FD3"/>
    <w:rsid w:val="007D33E9"/>
    <w:rsid w:val="007D3D5A"/>
    <w:rsid w:val="007D4E65"/>
    <w:rsid w:val="007D5836"/>
    <w:rsid w:val="007E004C"/>
    <w:rsid w:val="007E188E"/>
    <w:rsid w:val="007E4C3A"/>
    <w:rsid w:val="007E4DB4"/>
    <w:rsid w:val="007E51F9"/>
    <w:rsid w:val="007E5405"/>
    <w:rsid w:val="007E5491"/>
    <w:rsid w:val="007E616F"/>
    <w:rsid w:val="007E6B40"/>
    <w:rsid w:val="007E743E"/>
    <w:rsid w:val="007E758E"/>
    <w:rsid w:val="007F2DE0"/>
    <w:rsid w:val="007F2EAF"/>
    <w:rsid w:val="007F2EF0"/>
    <w:rsid w:val="007F486C"/>
    <w:rsid w:val="007F4B22"/>
    <w:rsid w:val="007F6B37"/>
    <w:rsid w:val="007F70AD"/>
    <w:rsid w:val="008002C2"/>
    <w:rsid w:val="00801233"/>
    <w:rsid w:val="00802E98"/>
    <w:rsid w:val="008032CA"/>
    <w:rsid w:val="0080345B"/>
    <w:rsid w:val="00803493"/>
    <w:rsid w:val="00803E08"/>
    <w:rsid w:val="0080533C"/>
    <w:rsid w:val="0080561D"/>
    <w:rsid w:val="00806642"/>
    <w:rsid w:val="008068A6"/>
    <w:rsid w:val="00807076"/>
    <w:rsid w:val="0080774E"/>
    <w:rsid w:val="00807C15"/>
    <w:rsid w:val="0081025F"/>
    <w:rsid w:val="0081042F"/>
    <w:rsid w:val="00810DDC"/>
    <w:rsid w:val="00812033"/>
    <w:rsid w:val="00813348"/>
    <w:rsid w:val="00815267"/>
    <w:rsid w:val="00815DCE"/>
    <w:rsid w:val="008160E2"/>
    <w:rsid w:val="00816519"/>
    <w:rsid w:val="0081729C"/>
    <w:rsid w:val="00817BF3"/>
    <w:rsid w:val="008202E3"/>
    <w:rsid w:val="00820F2F"/>
    <w:rsid w:val="00821CCA"/>
    <w:rsid w:val="00822BEE"/>
    <w:rsid w:val="00823104"/>
    <w:rsid w:val="0082313C"/>
    <w:rsid w:val="00823831"/>
    <w:rsid w:val="00823D60"/>
    <w:rsid w:val="00824796"/>
    <w:rsid w:val="00824928"/>
    <w:rsid w:val="00825DCB"/>
    <w:rsid w:val="00826331"/>
    <w:rsid w:val="008265AD"/>
    <w:rsid w:val="0082700F"/>
    <w:rsid w:val="00827E4E"/>
    <w:rsid w:val="0083013B"/>
    <w:rsid w:val="0083067B"/>
    <w:rsid w:val="008309A6"/>
    <w:rsid w:val="00830BCB"/>
    <w:rsid w:val="00831C95"/>
    <w:rsid w:val="00832B1B"/>
    <w:rsid w:val="00832BA4"/>
    <w:rsid w:val="00834273"/>
    <w:rsid w:val="0083630F"/>
    <w:rsid w:val="008368C0"/>
    <w:rsid w:val="00836BDB"/>
    <w:rsid w:val="008376CD"/>
    <w:rsid w:val="00837C03"/>
    <w:rsid w:val="00840943"/>
    <w:rsid w:val="00842288"/>
    <w:rsid w:val="008438B3"/>
    <w:rsid w:val="008439A1"/>
    <w:rsid w:val="00845CAD"/>
    <w:rsid w:val="0084602D"/>
    <w:rsid w:val="008463AD"/>
    <w:rsid w:val="0084677A"/>
    <w:rsid w:val="0084750E"/>
    <w:rsid w:val="00847E34"/>
    <w:rsid w:val="00847E74"/>
    <w:rsid w:val="00851020"/>
    <w:rsid w:val="00851DE7"/>
    <w:rsid w:val="00855D96"/>
    <w:rsid w:val="00857908"/>
    <w:rsid w:val="00857BEB"/>
    <w:rsid w:val="00860F6D"/>
    <w:rsid w:val="00861ABF"/>
    <w:rsid w:val="00861FBE"/>
    <w:rsid w:val="00864565"/>
    <w:rsid w:val="00864862"/>
    <w:rsid w:val="00864F18"/>
    <w:rsid w:val="00864FAE"/>
    <w:rsid w:val="008653A4"/>
    <w:rsid w:val="008662D2"/>
    <w:rsid w:val="00867144"/>
    <w:rsid w:val="00867CD4"/>
    <w:rsid w:val="00867D16"/>
    <w:rsid w:val="008704A0"/>
    <w:rsid w:val="00872FF3"/>
    <w:rsid w:val="008731D0"/>
    <w:rsid w:val="00873AF3"/>
    <w:rsid w:val="00873F15"/>
    <w:rsid w:val="008740C2"/>
    <w:rsid w:val="008757AD"/>
    <w:rsid w:val="00875F25"/>
    <w:rsid w:val="00877BA8"/>
    <w:rsid w:val="0088107F"/>
    <w:rsid w:val="00881278"/>
    <w:rsid w:val="00882599"/>
    <w:rsid w:val="00882C02"/>
    <w:rsid w:val="00884250"/>
    <w:rsid w:val="00884F24"/>
    <w:rsid w:val="00884F71"/>
    <w:rsid w:val="00885B82"/>
    <w:rsid w:val="00885D07"/>
    <w:rsid w:val="0088645A"/>
    <w:rsid w:val="0088770E"/>
    <w:rsid w:val="00887D3C"/>
    <w:rsid w:val="00890475"/>
    <w:rsid w:val="008943AC"/>
    <w:rsid w:val="00894570"/>
    <w:rsid w:val="00894BE1"/>
    <w:rsid w:val="00896D8A"/>
    <w:rsid w:val="008973D9"/>
    <w:rsid w:val="008A0274"/>
    <w:rsid w:val="008A0ABB"/>
    <w:rsid w:val="008A1A2C"/>
    <w:rsid w:val="008A1B5E"/>
    <w:rsid w:val="008A1DC2"/>
    <w:rsid w:val="008A23C1"/>
    <w:rsid w:val="008A246F"/>
    <w:rsid w:val="008A2663"/>
    <w:rsid w:val="008A2BB7"/>
    <w:rsid w:val="008A348C"/>
    <w:rsid w:val="008A52DB"/>
    <w:rsid w:val="008A5358"/>
    <w:rsid w:val="008A5BC9"/>
    <w:rsid w:val="008A6498"/>
    <w:rsid w:val="008A6DAF"/>
    <w:rsid w:val="008A6F88"/>
    <w:rsid w:val="008B109E"/>
    <w:rsid w:val="008B1344"/>
    <w:rsid w:val="008B15B3"/>
    <w:rsid w:val="008B2584"/>
    <w:rsid w:val="008B2769"/>
    <w:rsid w:val="008B56E9"/>
    <w:rsid w:val="008B7490"/>
    <w:rsid w:val="008C00D4"/>
    <w:rsid w:val="008C031E"/>
    <w:rsid w:val="008C30D4"/>
    <w:rsid w:val="008C3663"/>
    <w:rsid w:val="008C3B3C"/>
    <w:rsid w:val="008C44E9"/>
    <w:rsid w:val="008C4C40"/>
    <w:rsid w:val="008C61B4"/>
    <w:rsid w:val="008C64CB"/>
    <w:rsid w:val="008C68E3"/>
    <w:rsid w:val="008C6FF8"/>
    <w:rsid w:val="008D0668"/>
    <w:rsid w:val="008D0CED"/>
    <w:rsid w:val="008D16DC"/>
    <w:rsid w:val="008D19D3"/>
    <w:rsid w:val="008D1A51"/>
    <w:rsid w:val="008D2168"/>
    <w:rsid w:val="008D2FB9"/>
    <w:rsid w:val="008D3EE4"/>
    <w:rsid w:val="008D441A"/>
    <w:rsid w:val="008D5645"/>
    <w:rsid w:val="008D6368"/>
    <w:rsid w:val="008D7BD0"/>
    <w:rsid w:val="008E55FC"/>
    <w:rsid w:val="008E6740"/>
    <w:rsid w:val="008E6B26"/>
    <w:rsid w:val="008E6E80"/>
    <w:rsid w:val="008E7F8D"/>
    <w:rsid w:val="008F18D0"/>
    <w:rsid w:val="008F2812"/>
    <w:rsid w:val="008F2E51"/>
    <w:rsid w:val="008F3BCE"/>
    <w:rsid w:val="008F3EAD"/>
    <w:rsid w:val="008F5DDE"/>
    <w:rsid w:val="008F7F5F"/>
    <w:rsid w:val="00900446"/>
    <w:rsid w:val="00900D76"/>
    <w:rsid w:val="009012EF"/>
    <w:rsid w:val="0090187D"/>
    <w:rsid w:val="00901881"/>
    <w:rsid w:val="00901FAE"/>
    <w:rsid w:val="00902176"/>
    <w:rsid w:val="00902335"/>
    <w:rsid w:val="00902954"/>
    <w:rsid w:val="0090312D"/>
    <w:rsid w:val="00903ACB"/>
    <w:rsid w:val="00903EEF"/>
    <w:rsid w:val="0090482D"/>
    <w:rsid w:val="00906284"/>
    <w:rsid w:val="009065F2"/>
    <w:rsid w:val="00906A1C"/>
    <w:rsid w:val="00907609"/>
    <w:rsid w:val="00910DE5"/>
    <w:rsid w:val="0091136F"/>
    <w:rsid w:val="00911BD8"/>
    <w:rsid w:val="0091214C"/>
    <w:rsid w:val="0091223A"/>
    <w:rsid w:val="00912406"/>
    <w:rsid w:val="00912756"/>
    <w:rsid w:val="00912D35"/>
    <w:rsid w:val="0091379D"/>
    <w:rsid w:val="00914957"/>
    <w:rsid w:val="009158E6"/>
    <w:rsid w:val="009164A7"/>
    <w:rsid w:val="009171FA"/>
    <w:rsid w:val="00920CCD"/>
    <w:rsid w:val="009216C0"/>
    <w:rsid w:val="00921F99"/>
    <w:rsid w:val="00922273"/>
    <w:rsid w:val="00922673"/>
    <w:rsid w:val="00923E54"/>
    <w:rsid w:val="00925918"/>
    <w:rsid w:val="00925FD2"/>
    <w:rsid w:val="00927160"/>
    <w:rsid w:val="0093041A"/>
    <w:rsid w:val="00930B0E"/>
    <w:rsid w:val="0093177F"/>
    <w:rsid w:val="00933668"/>
    <w:rsid w:val="00934D18"/>
    <w:rsid w:val="00934F2B"/>
    <w:rsid w:val="00935792"/>
    <w:rsid w:val="00936A83"/>
    <w:rsid w:val="009372F2"/>
    <w:rsid w:val="0093744B"/>
    <w:rsid w:val="00937690"/>
    <w:rsid w:val="0094005B"/>
    <w:rsid w:val="00940854"/>
    <w:rsid w:val="00941B1F"/>
    <w:rsid w:val="00942585"/>
    <w:rsid w:val="00944774"/>
    <w:rsid w:val="009450E2"/>
    <w:rsid w:val="009452C7"/>
    <w:rsid w:val="00945E6B"/>
    <w:rsid w:val="00946391"/>
    <w:rsid w:val="00946400"/>
    <w:rsid w:val="00946A56"/>
    <w:rsid w:val="00946E01"/>
    <w:rsid w:val="00947161"/>
    <w:rsid w:val="00947E37"/>
    <w:rsid w:val="00950663"/>
    <w:rsid w:val="00950C44"/>
    <w:rsid w:val="009511C3"/>
    <w:rsid w:val="00951D3C"/>
    <w:rsid w:val="009531E5"/>
    <w:rsid w:val="0095331C"/>
    <w:rsid w:val="00953FB4"/>
    <w:rsid w:val="00954369"/>
    <w:rsid w:val="00955A50"/>
    <w:rsid w:val="00956A0D"/>
    <w:rsid w:val="00956B9E"/>
    <w:rsid w:val="0095797A"/>
    <w:rsid w:val="00960C1B"/>
    <w:rsid w:val="0096199C"/>
    <w:rsid w:val="00961F8C"/>
    <w:rsid w:val="00962800"/>
    <w:rsid w:val="00964839"/>
    <w:rsid w:val="00964B83"/>
    <w:rsid w:val="00965054"/>
    <w:rsid w:val="009655D3"/>
    <w:rsid w:val="00965ACC"/>
    <w:rsid w:val="00966AC9"/>
    <w:rsid w:val="00966C9D"/>
    <w:rsid w:val="009670EC"/>
    <w:rsid w:val="00970D57"/>
    <w:rsid w:val="009711E2"/>
    <w:rsid w:val="0097138D"/>
    <w:rsid w:val="009741BD"/>
    <w:rsid w:val="009753B2"/>
    <w:rsid w:val="00975BB8"/>
    <w:rsid w:val="00977355"/>
    <w:rsid w:val="009800C1"/>
    <w:rsid w:val="00980117"/>
    <w:rsid w:val="00980297"/>
    <w:rsid w:val="009802E4"/>
    <w:rsid w:val="00980A31"/>
    <w:rsid w:val="00981166"/>
    <w:rsid w:val="00983D4A"/>
    <w:rsid w:val="009845FB"/>
    <w:rsid w:val="00985370"/>
    <w:rsid w:val="00985A83"/>
    <w:rsid w:val="00985A87"/>
    <w:rsid w:val="009902DD"/>
    <w:rsid w:val="0099216D"/>
    <w:rsid w:val="00992452"/>
    <w:rsid w:val="00992BC6"/>
    <w:rsid w:val="009938A7"/>
    <w:rsid w:val="0099515C"/>
    <w:rsid w:val="00995DAE"/>
    <w:rsid w:val="0099661C"/>
    <w:rsid w:val="00996FDB"/>
    <w:rsid w:val="00996FF8"/>
    <w:rsid w:val="00997B09"/>
    <w:rsid w:val="009A09B3"/>
    <w:rsid w:val="009A3E1D"/>
    <w:rsid w:val="009A68F9"/>
    <w:rsid w:val="009A6C98"/>
    <w:rsid w:val="009B05A0"/>
    <w:rsid w:val="009B0901"/>
    <w:rsid w:val="009B33B8"/>
    <w:rsid w:val="009B4888"/>
    <w:rsid w:val="009B7EB2"/>
    <w:rsid w:val="009C03DE"/>
    <w:rsid w:val="009C46B9"/>
    <w:rsid w:val="009C7CB1"/>
    <w:rsid w:val="009D082E"/>
    <w:rsid w:val="009D0F04"/>
    <w:rsid w:val="009D256D"/>
    <w:rsid w:val="009E0F14"/>
    <w:rsid w:val="009E13A1"/>
    <w:rsid w:val="009E163A"/>
    <w:rsid w:val="009E1E54"/>
    <w:rsid w:val="009E4B73"/>
    <w:rsid w:val="009E5BA9"/>
    <w:rsid w:val="009E5E42"/>
    <w:rsid w:val="009E6C5D"/>
    <w:rsid w:val="009F10DC"/>
    <w:rsid w:val="009F16CE"/>
    <w:rsid w:val="009F2C59"/>
    <w:rsid w:val="009F2F0E"/>
    <w:rsid w:val="009F2FD9"/>
    <w:rsid w:val="009F313E"/>
    <w:rsid w:val="009F3D3E"/>
    <w:rsid w:val="009F46D2"/>
    <w:rsid w:val="009F51E2"/>
    <w:rsid w:val="009F5989"/>
    <w:rsid w:val="009F738A"/>
    <w:rsid w:val="009F7E1F"/>
    <w:rsid w:val="009F7F21"/>
    <w:rsid w:val="00A00D73"/>
    <w:rsid w:val="00A04AE6"/>
    <w:rsid w:val="00A04C0E"/>
    <w:rsid w:val="00A04DC9"/>
    <w:rsid w:val="00A04EA2"/>
    <w:rsid w:val="00A0597F"/>
    <w:rsid w:val="00A05B8E"/>
    <w:rsid w:val="00A05FB1"/>
    <w:rsid w:val="00A0612C"/>
    <w:rsid w:val="00A067A2"/>
    <w:rsid w:val="00A06BA7"/>
    <w:rsid w:val="00A110BE"/>
    <w:rsid w:val="00A12340"/>
    <w:rsid w:val="00A129C9"/>
    <w:rsid w:val="00A12BF5"/>
    <w:rsid w:val="00A136EE"/>
    <w:rsid w:val="00A16B7C"/>
    <w:rsid w:val="00A17503"/>
    <w:rsid w:val="00A17CE4"/>
    <w:rsid w:val="00A20B16"/>
    <w:rsid w:val="00A2119B"/>
    <w:rsid w:val="00A211F2"/>
    <w:rsid w:val="00A2278D"/>
    <w:rsid w:val="00A229FF"/>
    <w:rsid w:val="00A267F8"/>
    <w:rsid w:val="00A27DA8"/>
    <w:rsid w:val="00A300C3"/>
    <w:rsid w:val="00A31C8A"/>
    <w:rsid w:val="00A32A2B"/>
    <w:rsid w:val="00A33354"/>
    <w:rsid w:val="00A3418E"/>
    <w:rsid w:val="00A344ED"/>
    <w:rsid w:val="00A34D8B"/>
    <w:rsid w:val="00A34EE9"/>
    <w:rsid w:val="00A37A3C"/>
    <w:rsid w:val="00A4186D"/>
    <w:rsid w:val="00A4213E"/>
    <w:rsid w:val="00A44F0C"/>
    <w:rsid w:val="00A4547C"/>
    <w:rsid w:val="00A46F3A"/>
    <w:rsid w:val="00A47315"/>
    <w:rsid w:val="00A50536"/>
    <w:rsid w:val="00A50A3F"/>
    <w:rsid w:val="00A50F98"/>
    <w:rsid w:val="00A51C2D"/>
    <w:rsid w:val="00A52369"/>
    <w:rsid w:val="00A52E95"/>
    <w:rsid w:val="00A53FA4"/>
    <w:rsid w:val="00A543F1"/>
    <w:rsid w:val="00A5451D"/>
    <w:rsid w:val="00A5474E"/>
    <w:rsid w:val="00A55E67"/>
    <w:rsid w:val="00A56E49"/>
    <w:rsid w:val="00A5768F"/>
    <w:rsid w:val="00A61852"/>
    <w:rsid w:val="00A6267E"/>
    <w:rsid w:val="00A6297F"/>
    <w:rsid w:val="00A62DE5"/>
    <w:rsid w:val="00A63C27"/>
    <w:rsid w:val="00A653B9"/>
    <w:rsid w:val="00A67822"/>
    <w:rsid w:val="00A67FAE"/>
    <w:rsid w:val="00A7096F"/>
    <w:rsid w:val="00A73C64"/>
    <w:rsid w:val="00A7554F"/>
    <w:rsid w:val="00A757E1"/>
    <w:rsid w:val="00A76100"/>
    <w:rsid w:val="00A778FD"/>
    <w:rsid w:val="00A81E77"/>
    <w:rsid w:val="00A81F33"/>
    <w:rsid w:val="00A829BD"/>
    <w:rsid w:val="00A82A29"/>
    <w:rsid w:val="00A840EF"/>
    <w:rsid w:val="00A84B02"/>
    <w:rsid w:val="00A84F5A"/>
    <w:rsid w:val="00A85925"/>
    <w:rsid w:val="00A8606D"/>
    <w:rsid w:val="00A90FAE"/>
    <w:rsid w:val="00A91879"/>
    <w:rsid w:val="00A91EF4"/>
    <w:rsid w:val="00A942B9"/>
    <w:rsid w:val="00A975B7"/>
    <w:rsid w:val="00A97B40"/>
    <w:rsid w:val="00A97FAA"/>
    <w:rsid w:val="00AA1187"/>
    <w:rsid w:val="00AA122E"/>
    <w:rsid w:val="00AA1A85"/>
    <w:rsid w:val="00AA3CC6"/>
    <w:rsid w:val="00AA40C0"/>
    <w:rsid w:val="00AA41A0"/>
    <w:rsid w:val="00AA43B8"/>
    <w:rsid w:val="00AA6465"/>
    <w:rsid w:val="00AA7448"/>
    <w:rsid w:val="00AA761B"/>
    <w:rsid w:val="00AB0A45"/>
    <w:rsid w:val="00AB2BF2"/>
    <w:rsid w:val="00AB3E15"/>
    <w:rsid w:val="00AB3F6F"/>
    <w:rsid w:val="00AB3FC4"/>
    <w:rsid w:val="00AB525D"/>
    <w:rsid w:val="00AB5DA4"/>
    <w:rsid w:val="00AB6F2A"/>
    <w:rsid w:val="00AC0E39"/>
    <w:rsid w:val="00AC149C"/>
    <w:rsid w:val="00AC2001"/>
    <w:rsid w:val="00AC287F"/>
    <w:rsid w:val="00AC2B6E"/>
    <w:rsid w:val="00AC2EC1"/>
    <w:rsid w:val="00AC3CD8"/>
    <w:rsid w:val="00AC4B7C"/>
    <w:rsid w:val="00AC6618"/>
    <w:rsid w:val="00AC71D8"/>
    <w:rsid w:val="00AC7451"/>
    <w:rsid w:val="00AC795F"/>
    <w:rsid w:val="00AD0C8F"/>
    <w:rsid w:val="00AD0D29"/>
    <w:rsid w:val="00AD266E"/>
    <w:rsid w:val="00AD2A7F"/>
    <w:rsid w:val="00AD48F3"/>
    <w:rsid w:val="00AD501A"/>
    <w:rsid w:val="00AD59FA"/>
    <w:rsid w:val="00AD7218"/>
    <w:rsid w:val="00AD75AB"/>
    <w:rsid w:val="00AE0114"/>
    <w:rsid w:val="00AE0A1F"/>
    <w:rsid w:val="00AE10C9"/>
    <w:rsid w:val="00AE3CD4"/>
    <w:rsid w:val="00AE4B00"/>
    <w:rsid w:val="00AE5003"/>
    <w:rsid w:val="00AE64F4"/>
    <w:rsid w:val="00AE6CE7"/>
    <w:rsid w:val="00AE7067"/>
    <w:rsid w:val="00AE7462"/>
    <w:rsid w:val="00AE76FD"/>
    <w:rsid w:val="00AE7763"/>
    <w:rsid w:val="00AF06A1"/>
    <w:rsid w:val="00AF265B"/>
    <w:rsid w:val="00AF3A50"/>
    <w:rsid w:val="00AF4E43"/>
    <w:rsid w:val="00AF5DEE"/>
    <w:rsid w:val="00AF6F07"/>
    <w:rsid w:val="00AF75E9"/>
    <w:rsid w:val="00AF7A16"/>
    <w:rsid w:val="00B01D52"/>
    <w:rsid w:val="00B04C3A"/>
    <w:rsid w:val="00B05193"/>
    <w:rsid w:val="00B05204"/>
    <w:rsid w:val="00B0765C"/>
    <w:rsid w:val="00B07F93"/>
    <w:rsid w:val="00B1073E"/>
    <w:rsid w:val="00B11CC3"/>
    <w:rsid w:val="00B11FC5"/>
    <w:rsid w:val="00B14D29"/>
    <w:rsid w:val="00B16E73"/>
    <w:rsid w:val="00B17C57"/>
    <w:rsid w:val="00B17F45"/>
    <w:rsid w:val="00B2044C"/>
    <w:rsid w:val="00B20E98"/>
    <w:rsid w:val="00B20FC1"/>
    <w:rsid w:val="00B2261D"/>
    <w:rsid w:val="00B23309"/>
    <w:rsid w:val="00B23FEF"/>
    <w:rsid w:val="00B25509"/>
    <w:rsid w:val="00B25977"/>
    <w:rsid w:val="00B25BF6"/>
    <w:rsid w:val="00B27306"/>
    <w:rsid w:val="00B27818"/>
    <w:rsid w:val="00B305A0"/>
    <w:rsid w:val="00B30892"/>
    <w:rsid w:val="00B30915"/>
    <w:rsid w:val="00B30D0A"/>
    <w:rsid w:val="00B31046"/>
    <w:rsid w:val="00B32380"/>
    <w:rsid w:val="00B3243F"/>
    <w:rsid w:val="00B32943"/>
    <w:rsid w:val="00B33A12"/>
    <w:rsid w:val="00B33B25"/>
    <w:rsid w:val="00B3483B"/>
    <w:rsid w:val="00B361C0"/>
    <w:rsid w:val="00B37969"/>
    <w:rsid w:val="00B37D8F"/>
    <w:rsid w:val="00B37ECF"/>
    <w:rsid w:val="00B40390"/>
    <w:rsid w:val="00B41A52"/>
    <w:rsid w:val="00B41D8F"/>
    <w:rsid w:val="00B42815"/>
    <w:rsid w:val="00B4381E"/>
    <w:rsid w:val="00B43D7B"/>
    <w:rsid w:val="00B4699F"/>
    <w:rsid w:val="00B46FB7"/>
    <w:rsid w:val="00B4734B"/>
    <w:rsid w:val="00B474D5"/>
    <w:rsid w:val="00B478C8"/>
    <w:rsid w:val="00B52AD3"/>
    <w:rsid w:val="00B54781"/>
    <w:rsid w:val="00B5500A"/>
    <w:rsid w:val="00B55346"/>
    <w:rsid w:val="00B57022"/>
    <w:rsid w:val="00B5753E"/>
    <w:rsid w:val="00B61763"/>
    <w:rsid w:val="00B62224"/>
    <w:rsid w:val="00B622DF"/>
    <w:rsid w:val="00B63450"/>
    <w:rsid w:val="00B63CF4"/>
    <w:rsid w:val="00B65316"/>
    <w:rsid w:val="00B66491"/>
    <w:rsid w:val="00B66C34"/>
    <w:rsid w:val="00B675C8"/>
    <w:rsid w:val="00B67CBC"/>
    <w:rsid w:val="00B720BA"/>
    <w:rsid w:val="00B7267A"/>
    <w:rsid w:val="00B732D9"/>
    <w:rsid w:val="00B734AB"/>
    <w:rsid w:val="00B7468A"/>
    <w:rsid w:val="00B74763"/>
    <w:rsid w:val="00B747E4"/>
    <w:rsid w:val="00B76606"/>
    <w:rsid w:val="00B7662C"/>
    <w:rsid w:val="00B76853"/>
    <w:rsid w:val="00B772A5"/>
    <w:rsid w:val="00B777C1"/>
    <w:rsid w:val="00B77BD1"/>
    <w:rsid w:val="00B807C2"/>
    <w:rsid w:val="00B809E2"/>
    <w:rsid w:val="00B817BD"/>
    <w:rsid w:val="00B827F6"/>
    <w:rsid w:val="00B841CA"/>
    <w:rsid w:val="00B85611"/>
    <w:rsid w:val="00B861E8"/>
    <w:rsid w:val="00B8664F"/>
    <w:rsid w:val="00B876DA"/>
    <w:rsid w:val="00B90DFB"/>
    <w:rsid w:val="00B92A25"/>
    <w:rsid w:val="00B935E7"/>
    <w:rsid w:val="00B94075"/>
    <w:rsid w:val="00B94093"/>
    <w:rsid w:val="00B946FF"/>
    <w:rsid w:val="00B950D4"/>
    <w:rsid w:val="00B95105"/>
    <w:rsid w:val="00B9564A"/>
    <w:rsid w:val="00B95AB3"/>
    <w:rsid w:val="00B95B5E"/>
    <w:rsid w:val="00B95B8E"/>
    <w:rsid w:val="00B95DD1"/>
    <w:rsid w:val="00B9611D"/>
    <w:rsid w:val="00B96312"/>
    <w:rsid w:val="00B96366"/>
    <w:rsid w:val="00B96865"/>
    <w:rsid w:val="00B970E0"/>
    <w:rsid w:val="00BA041E"/>
    <w:rsid w:val="00BA05C8"/>
    <w:rsid w:val="00BA0E45"/>
    <w:rsid w:val="00BA1816"/>
    <w:rsid w:val="00BA1EF2"/>
    <w:rsid w:val="00BA28FB"/>
    <w:rsid w:val="00BA4E1F"/>
    <w:rsid w:val="00BA546A"/>
    <w:rsid w:val="00BA6034"/>
    <w:rsid w:val="00BA64EA"/>
    <w:rsid w:val="00BA6665"/>
    <w:rsid w:val="00BB0A2E"/>
    <w:rsid w:val="00BB0A88"/>
    <w:rsid w:val="00BB146D"/>
    <w:rsid w:val="00BB1A08"/>
    <w:rsid w:val="00BB1B25"/>
    <w:rsid w:val="00BB29F7"/>
    <w:rsid w:val="00BB37EB"/>
    <w:rsid w:val="00BB3DFA"/>
    <w:rsid w:val="00BB5BA4"/>
    <w:rsid w:val="00BB6231"/>
    <w:rsid w:val="00BB774B"/>
    <w:rsid w:val="00BB7D24"/>
    <w:rsid w:val="00BC0500"/>
    <w:rsid w:val="00BC057E"/>
    <w:rsid w:val="00BC097F"/>
    <w:rsid w:val="00BC1B44"/>
    <w:rsid w:val="00BC2139"/>
    <w:rsid w:val="00BC50BE"/>
    <w:rsid w:val="00BC55AD"/>
    <w:rsid w:val="00BC58DE"/>
    <w:rsid w:val="00BC5E74"/>
    <w:rsid w:val="00BC5FDC"/>
    <w:rsid w:val="00BC72F0"/>
    <w:rsid w:val="00BD077D"/>
    <w:rsid w:val="00BD0A1A"/>
    <w:rsid w:val="00BD0FBA"/>
    <w:rsid w:val="00BD2851"/>
    <w:rsid w:val="00BD6504"/>
    <w:rsid w:val="00BD7CDE"/>
    <w:rsid w:val="00BE0066"/>
    <w:rsid w:val="00BE084E"/>
    <w:rsid w:val="00BE3CCE"/>
    <w:rsid w:val="00BE4A5D"/>
    <w:rsid w:val="00BE4ABC"/>
    <w:rsid w:val="00BE5227"/>
    <w:rsid w:val="00BE652D"/>
    <w:rsid w:val="00BE7FEE"/>
    <w:rsid w:val="00BF008D"/>
    <w:rsid w:val="00BF2462"/>
    <w:rsid w:val="00BF273E"/>
    <w:rsid w:val="00BF69A9"/>
    <w:rsid w:val="00BF6A7A"/>
    <w:rsid w:val="00C0047E"/>
    <w:rsid w:val="00C00556"/>
    <w:rsid w:val="00C0183F"/>
    <w:rsid w:val="00C01C32"/>
    <w:rsid w:val="00C026D2"/>
    <w:rsid w:val="00C040CD"/>
    <w:rsid w:val="00C06787"/>
    <w:rsid w:val="00C06F51"/>
    <w:rsid w:val="00C07EFD"/>
    <w:rsid w:val="00C111C4"/>
    <w:rsid w:val="00C12A31"/>
    <w:rsid w:val="00C130E3"/>
    <w:rsid w:val="00C1625D"/>
    <w:rsid w:val="00C162E1"/>
    <w:rsid w:val="00C16800"/>
    <w:rsid w:val="00C20CCC"/>
    <w:rsid w:val="00C213C4"/>
    <w:rsid w:val="00C21F57"/>
    <w:rsid w:val="00C23B47"/>
    <w:rsid w:val="00C23DE2"/>
    <w:rsid w:val="00C24621"/>
    <w:rsid w:val="00C24AE5"/>
    <w:rsid w:val="00C276B9"/>
    <w:rsid w:val="00C27A7D"/>
    <w:rsid w:val="00C30CFF"/>
    <w:rsid w:val="00C31C56"/>
    <w:rsid w:val="00C32509"/>
    <w:rsid w:val="00C34305"/>
    <w:rsid w:val="00C36861"/>
    <w:rsid w:val="00C37E2D"/>
    <w:rsid w:val="00C400AA"/>
    <w:rsid w:val="00C41295"/>
    <w:rsid w:val="00C41721"/>
    <w:rsid w:val="00C43368"/>
    <w:rsid w:val="00C43A86"/>
    <w:rsid w:val="00C43BF8"/>
    <w:rsid w:val="00C4481F"/>
    <w:rsid w:val="00C4491A"/>
    <w:rsid w:val="00C47AC9"/>
    <w:rsid w:val="00C5025F"/>
    <w:rsid w:val="00C507AA"/>
    <w:rsid w:val="00C51BAF"/>
    <w:rsid w:val="00C52BCA"/>
    <w:rsid w:val="00C544CC"/>
    <w:rsid w:val="00C54858"/>
    <w:rsid w:val="00C552FE"/>
    <w:rsid w:val="00C55415"/>
    <w:rsid w:val="00C56ABB"/>
    <w:rsid w:val="00C57464"/>
    <w:rsid w:val="00C57FD3"/>
    <w:rsid w:val="00C60C9E"/>
    <w:rsid w:val="00C60CB8"/>
    <w:rsid w:val="00C64636"/>
    <w:rsid w:val="00C65238"/>
    <w:rsid w:val="00C65A94"/>
    <w:rsid w:val="00C65C2A"/>
    <w:rsid w:val="00C7138E"/>
    <w:rsid w:val="00C72F27"/>
    <w:rsid w:val="00C74E74"/>
    <w:rsid w:val="00C753F2"/>
    <w:rsid w:val="00C76064"/>
    <w:rsid w:val="00C7619A"/>
    <w:rsid w:val="00C774BA"/>
    <w:rsid w:val="00C80A26"/>
    <w:rsid w:val="00C80C2B"/>
    <w:rsid w:val="00C83D38"/>
    <w:rsid w:val="00C83E5C"/>
    <w:rsid w:val="00C8579B"/>
    <w:rsid w:val="00C857CF"/>
    <w:rsid w:val="00C85FDF"/>
    <w:rsid w:val="00C87022"/>
    <w:rsid w:val="00C8758A"/>
    <w:rsid w:val="00C87C08"/>
    <w:rsid w:val="00C90E57"/>
    <w:rsid w:val="00C91BA6"/>
    <w:rsid w:val="00C95BD0"/>
    <w:rsid w:val="00C967AB"/>
    <w:rsid w:val="00CA28B2"/>
    <w:rsid w:val="00CA41A6"/>
    <w:rsid w:val="00CA44A3"/>
    <w:rsid w:val="00CA5150"/>
    <w:rsid w:val="00CA526A"/>
    <w:rsid w:val="00CA6262"/>
    <w:rsid w:val="00CA77EE"/>
    <w:rsid w:val="00CA7D41"/>
    <w:rsid w:val="00CB2B03"/>
    <w:rsid w:val="00CC0996"/>
    <w:rsid w:val="00CC0DEB"/>
    <w:rsid w:val="00CC12DF"/>
    <w:rsid w:val="00CC26AA"/>
    <w:rsid w:val="00CC3D58"/>
    <w:rsid w:val="00CC3EC6"/>
    <w:rsid w:val="00CC3F47"/>
    <w:rsid w:val="00CC437E"/>
    <w:rsid w:val="00CC5976"/>
    <w:rsid w:val="00CC6BED"/>
    <w:rsid w:val="00CC75C9"/>
    <w:rsid w:val="00CC7760"/>
    <w:rsid w:val="00CD05AB"/>
    <w:rsid w:val="00CD0E3E"/>
    <w:rsid w:val="00CD1409"/>
    <w:rsid w:val="00CD1DA2"/>
    <w:rsid w:val="00CD2AFB"/>
    <w:rsid w:val="00CD3751"/>
    <w:rsid w:val="00CD3AC3"/>
    <w:rsid w:val="00CD3F01"/>
    <w:rsid w:val="00CD6A02"/>
    <w:rsid w:val="00CD6C50"/>
    <w:rsid w:val="00CE0C25"/>
    <w:rsid w:val="00CE1936"/>
    <w:rsid w:val="00CE214E"/>
    <w:rsid w:val="00CE2174"/>
    <w:rsid w:val="00CE3886"/>
    <w:rsid w:val="00CE4428"/>
    <w:rsid w:val="00CE5B87"/>
    <w:rsid w:val="00CE5F20"/>
    <w:rsid w:val="00CE61AA"/>
    <w:rsid w:val="00CE779F"/>
    <w:rsid w:val="00CE7D7B"/>
    <w:rsid w:val="00CF0DE9"/>
    <w:rsid w:val="00CF13C0"/>
    <w:rsid w:val="00CF1A3F"/>
    <w:rsid w:val="00CF2BD6"/>
    <w:rsid w:val="00CF4ED2"/>
    <w:rsid w:val="00CF5406"/>
    <w:rsid w:val="00CF5894"/>
    <w:rsid w:val="00D010EB"/>
    <w:rsid w:val="00D018E8"/>
    <w:rsid w:val="00D02905"/>
    <w:rsid w:val="00D044D1"/>
    <w:rsid w:val="00D04A2C"/>
    <w:rsid w:val="00D05133"/>
    <w:rsid w:val="00D06B02"/>
    <w:rsid w:val="00D101E2"/>
    <w:rsid w:val="00D10C77"/>
    <w:rsid w:val="00D117AF"/>
    <w:rsid w:val="00D11EC0"/>
    <w:rsid w:val="00D1294D"/>
    <w:rsid w:val="00D12C54"/>
    <w:rsid w:val="00D135C3"/>
    <w:rsid w:val="00D144BE"/>
    <w:rsid w:val="00D14F9A"/>
    <w:rsid w:val="00D15250"/>
    <w:rsid w:val="00D15C95"/>
    <w:rsid w:val="00D1697B"/>
    <w:rsid w:val="00D2031F"/>
    <w:rsid w:val="00D2341A"/>
    <w:rsid w:val="00D24998"/>
    <w:rsid w:val="00D30FD0"/>
    <w:rsid w:val="00D322BF"/>
    <w:rsid w:val="00D33296"/>
    <w:rsid w:val="00D33D5D"/>
    <w:rsid w:val="00D35E10"/>
    <w:rsid w:val="00D35E1B"/>
    <w:rsid w:val="00D368FF"/>
    <w:rsid w:val="00D36DC2"/>
    <w:rsid w:val="00D36EFD"/>
    <w:rsid w:val="00D37D95"/>
    <w:rsid w:val="00D37DB4"/>
    <w:rsid w:val="00D438C3"/>
    <w:rsid w:val="00D441E2"/>
    <w:rsid w:val="00D45401"/>
    <w:rsid w:val="00D46C67"/>
    <w:rsid w:val="00D471C0"/>
    <w:rsid w:val="00D473D1"/>
    <w:rsid w:val="00D47705"/>
    <w:rsid w:val="00D50FBE"/>
    <w:rsid w:val="00D50FC5"/>
    <w:rsid w:val="00D5127C"/>
    <w:rsid w:val="00D517C7"/>
    <w:rsid w:val="00D51FDE"/>
    <w:rsid w:val="00D5401B"/>
    <w:rsid w:val="00D54034"/>
    <w:rsid w:val="00D54D85"/>
    <w:rsid w:val="00D55430"/>
    <w:rsid w:val="00D61286"/>
    <w:rsid w:val="00D61D44"/>
    <w:rsid w:val="00D6288C"/>
    <w:rsid w:val="00D63731"/>
    <w:rsid w:val="00D639C8"/>
    <w:rsid w:val="00D65E51"/>
    <w:rsid w:val="00D66798"/>
    <w:rsid w:val="00D675D7"/>
    <w:rsid w:val="00D67DB7"/>
    <w:rsid w:val="00D7119D"/>
    <w:rsid w:val="00D7152D"/>
    <w:rsid w:val="00D719FC"/>
    <w:rsid w:val="00D7227F"/>
    <w:rsid w:val="00D72402"/>
    <w:rsid w:val="00D76203"/>
    <w:rsid w:val="00D774D4"/>
    <w:rsid w:val="00D776B5"/>
    <w:rsid w:val="00D777CA"/>
    <w:rsid w:val="00D801BE"/>
    <w:rsid w:val="00D8064F"/>
    <w:rsid w:val="00D806AA"/>
    <w:rsid w:val="00D80C7F"/>
    <w:rsid w:val="00D80D3A"/>
    <w:rsid w:val="00D81364"/>
    <w:rsid w:val="00D819F2"/>
    <w:rsid w:val="00D84DF2"/>
    <w:rsid w:val="00D85B79"/>
    <w:rsid w:val="00D860C7"/>
    <w:rsid w:val="00D909B0"/>
    <w:rsid w:val="00D92DD3"/>
    <w:rsid w:val="00D93D48"/>
    <w:rsid w:val="00D93DFC"/>
    <w:rsid w:val="00D9489D"/>
    <w:rsid w:val="00D954B7"/>
    <w:rsid w:val="00D957EA"/>
    <w:rsid w:val="00DA05C1"/>
    <w:rsid w:val="00DA0838"/>
    <w:rsid w:val="00DA126F"/>
    <w:rsid w:val="00DA2446"/>
    <w:rsid w:val="00DA2B34"/>
    <w:rsid w:val="00DA3E8D"/>
    <w:rsid w:val="00DA4196"/>
    <w:rsid w:val="00DA53AE"/>
    <w:rsid w:val="00DA5CE5"/>
    <w:rsid w:val="00DA61A0"/>
    <w:rsid w:val="00DA653B"/>
    <w:rsid w:val="00DA7448"/>
    <w:rsid w:val="00DB0152"/>
    <w:rsid w:val="00DB0AA3"/>
    <w:rsid w:val="00DB170D"/>
    <w:rsid w:val="00DB215F"/>
    <w:rsid w:val="00DB346D"/>
    <w:rsid w:val="00DB43A2"/>
    <w:rsid w:val="00DB44EB"/>
    <w:rsid w:val="00DB5802"/>
    <w:rsid w:val="00DC0640"/>
    <w:rsid w:val="00DC1EFA"/>
    <w:rsid w:val="00DC2C25"/>
    <w:rsid w:val="00DC3228"/>
    <w:rsid w:val="00DC4048"/>
    <w:rsid w:val="00DC4E5C"/>
    <w:rsid w:val="00DC629C"/>
    <w:rsid w:val="00DC6346"/>
    <w:rsid w:val="00DC6EA0"/>
    <w:rsid w:val="00DC7612"/>
    <w:rsid w:val="00DD4443"/>
    <w:rsid w:val="00DD5389"/>
    <w:rsid w:val="00DD5D14"/>
    <w:rsid w:val="00DD7245"/>
    <w:rsid w:val="00DE151B"/>
    <w:rsid w:val="00DE1E5A"/>
    <w:rsid w:val="00DE2289"/>
    <w:rsid w:val="00DE4264"/>
    <w:rsid w:val="00DE442C"/>
    <w:rsid w:val="00DE447B"/>
    <w:rsid w:val="00DE5309"/>
    <w:rsid w:val="00DE5BD3"/>
    <w:rsid w:val="00DF0996"/>
    <w:rsid w:val="00DF0AEC"/>
    <w:rsid w:val="00DF17E9"/>
    <w:rsid w:val="00DF1A60"/>
    <w:rsid w:val="00DF1D82"/>
    <w:rsid w:val="00DF1E9C"/>
    <w:rsid w:val="00DF2202"/>
    <w:rsid w:val="00DF2AAE"/>
    <w:rsid w:val="00DF2E0D"/>
    <w:rsid w:val="00DF3212"/>
    <w:rsid w:val="00DF3859"/>
    <w:rsid w:val="00DF3D74"/>
    <w:rsid w:val="00DF5E7D"/>
    <w:rsid w:val="00DF66A9"/>
    <w:rsid w:val="00DF6D2E"/>
    <w:rsid w:val="00DF7425"/>
    <w:rsid w:val="00E0120B"/>
    <w:rsid w:val="00E016B5"/>
    <w:rsid w:val="00E0293A"/>
    <w:rsid w:val="00E02E91"/>
    <w:rsid w:val="00E038DB"/>
    <w:rsid w:val="00E04483"/>
    <w:rsid w:val="00E04A9B"/>
    <w:rsid w:val="00E11D11"/>
    <w:rsid w:val="00E11FCC"/>
    <w:rsid w:val="00E120C4"/>
    <w:rsid w:val="00E14368"/>
    <w:rsid w:val="00E147B3"/>
    <w:rsid w:val="00E15E21"/>
    <w:rsid w:val="00E16451"/>
    <w:rsid w:val="00E2038E"/>
    <w:rsid w:val="00E20976"/>
    <w:rsid w:val="00E212E2"/>
    <w:rsid w:val="00E21D2C"/>
    <w:rsid w:val="00E23DCB"/>
    <w:rsid w:val="00E2471A"/>
    <w:rsid w:val="00E252AC"/>
    <w:rsid w:val="00E252EF"/>
    <w:rsid w:val="00E2546D"/>
    <w:rsid w:val="00E259BF"/>
    <w:rsid w:val="00E2608D"/>
    <w:rsid w:val="00E30D3A"/>
    <w:rsid w:val="00E3238C"/>
    <w:rsid w:val="00E33F08"/>
    <w:rsid w:val="00E34726"/>
    <w:rsid w:val="00E35C8F"/>
    <w:rsid w:val="00E41103"/>
    <w:rsid w:val="00E4129C"/>
    <w:rsid w:val="00E41694"/>
    <w:rsid w:val="00E4446E"/>
    <w:rsid w:val="00E4703B"/>
    <w:rsid w:val="00E4712E"/>
    <w:rsid w:val="00E473C0"/>
    <w:rsid w:val="00E47642"/>
    <w:rsid w:val="00E479FE"/>
    <w:rsid w:val="00E51090"/>
    <w:rsid w:val="00E51823"/>
    <w:rsid w:val="00E54251"/>
    <w:rsid w:val="00E5514C"/>
    <w:rsid w:val="00E56162"/>
    <w:rsid w:val="00E5616E"/>
    <w:rsid w:val="00E56973"/>
    <w:rsid w:val="00E56DC6"/>
    <w:rsid w:val="00E56E0A"/>
    <w:rsid w:val="00E600AD"/>
    <w:rsid w:val="00E610EB"/>
    <w:rsid w:val="00E61A4D"/>
    <w:rsid w:val="00E6365C"/>
    <w:rsid w:val="00E6375B"/>
    <w:rsid w:val="00E642D3"/>
    <w:rsid w:val="00E64E76"/>
    <w:rsid w:val="00E6548E"/>
    <w:rsid w:val="00E66086"/>
    <w:rsid w:val="00E66B7D"/>
    <w:rsid w:val="00E704DD"/>
    <w:rsid w:val="00E713E7"/>
    <w:rsid w:val="00E72DD1"/>
    <w:rsid w:val="00E72DD7"/>
    <w:rsid w:val="00E73764"/>
    <w:rsid w:val="00E73A96"/>
    <w:rsid w:val="00E76EEE"/>
    <w:rsid w:val="00E80B54"/>
    <w:rsid w:val="00E80DFD"/>
    <w:rsid w:val="00E80EC5"/>
    <w:rsid w:val="00E82227"/>
    <w:rsid w:val="00E82F86"/>
    <w:rsid w:val="00E8318D"/>
    <w:rsid w:val="00E83607"/>
    <w:rsid w:val="00E85886"/>
    <w:rsid w:val="00E859E7"/>
    <w:rsid w:val="00E87B72"/>
    <w:rsid w:val="00E900FC"/>
    <w:rsid w:val="00E90440"/>
    <w:rsid w:val="00E9097D"/>
    <w:rsid w:val="00E90FA8"/>
    <w:rsid w:val="00E9202F"/>
    <w:rsid w:val="00E9275F"/>
    <w:rsid w:val="00E93000"/>
    <w:rsid w:val="00E939D7"/>
    <w:rsid w:val="00E942B9"/>
    <w:rsid w:val="00E94686"/>
    <w:rsid w:val="00E95517"/>
    <w:rsid w:val="00E95D26"/>
    <w:rsid w:val="00E96584"/>
    <w:rsid w:val="00E9690A"/>
    <w:rsid w:val="00E976FD"/>
    <w:rsid w:val="00E97F51"/>
    <w:rsid w:val="00E97FC3"/>
    <w:rsid w:val="00EA0076"/>
    <w:rsid w:val="00EA0BCC"/>
    <w:rsid w:val="00EA1416"/>
    <w:rsid w:val="00EA2BAE"/>
    <w:rsid w:val="00EA2E22"/>
    <w:rsid w:val="00EA4793"/>
    <w:rsid w:val="00EA48D4"/>
    <w:rsid w:val="00EA57F1"/>
    <w:rsid w:val="00EA73D8"/>
    <w:rsid w:val="00EB0E19"/>
    <w:rsid w:val="00EB13F7"/>
    <w:rsid w:val="00EB15CE"/>
    <w:rsid w:val="00EB1970"/>
    <w:rsid w:val="00EB2241"/>
    <w:rsid w:val="00EB2F6F"/>
    <w:rsid w:val="00EB33F1"/>
    <w:rsid w:val="00EB44FA"/>
    <w:rsid w:val="00EB47F8"/>
    <w:rsid w:val="00EB54BE"/>
    <w:rsid w:val="00EC0F2D"/>
    <w:rsid w:val="00EC1087"/>
    <w:rsid w:val="00EC2C2A"/>
    <w:rsid w:val="00EC3C34"/>
    <w:rsid w:val="00EC48F6"/>
    <w:rsid w:val="00EC5902"/>
    <w:rsid w:val="00EC5E4D"/>
    <w:rsid w:val="00EC6662"/>
    <w:rsid w:val="00ED01C2"/>
    <w:rsid w:val="00ED0A4F"/>
    <w:rsid w:val="00ED1601"/>
    <w:rsid w:val="00ED4630"/>
    <w:rsid w:val="00ED4A71"/>
    <w:rsid w:val="00ED5365"/>
    <w:rsid w:val="00ED5970"/>
    <w:rsid w:val="00ED60A3"/>
    <w:rsid w:val="00ED76EC"/>
    <w:rsid w:val="00ED7CB6"/>
    <w:rsid w:val="00ED7E2C"/>
    <w:rsid w:val="00EE1736"/>
    <w:rsid w:val="00EE2383"/>
    <w:rsid w:val="00EE292B"/>
    <w:rsid w:val="00EE3669"/>
    <w:rsid w:val="00EE3C7B"/>
    <w:rsid w:val="00EE3DCA"/>
    <w:rsid w:val="00EE3E15"/>
    <w:rsid w:val="00EE4990"/>
    <w:rsid w:val="00EE4BC0"/>
    <w:rsid w:val="00EE59BA"/>
    <w:rsid w:val="00EE6202"/>
    <w:rsid w:val="00EE6517"/>
    <w:rsid w:val="00EE66EE"/>
    <w:rsid w:val="00EE729F"/>
    <w:rsid w:val="00EE73C0"/>
    <w:rsid w:val="00EF13CC"/>
    <w:rsid w:val="00EF308F"/>
    <w:rsid w:val="00EF4022"/>
    <w:rsid w:val="00EF41ED"/>
    <w:rsid w:val="00EF42D9"/>
    <w:rsid w:val="00EF4B22"/>
    <w:rsid w:val="00EF50E0"/>
    <w:rsid w:val="00EF55BB"/>
    <w:rsid w:val="00EF67BF"/>
    <w:rsid w:val="00EF6C47"/>
    <w:rsid w:val="00EF72F2"/>
    <w:rsid w:val="00EF7A95"/>
    <w:rsid w:val="00F002A0"/>
    <w:rsid w:val="00F002EB"/>
    <w:rsid w:val="00F0232D"/>
    <w:rsid w:val="00F02FB4"/>
    <w:rsid w:val="00F03A63"/>
    <w:rsid w:val="00F03AC0"/>
    <w:rsid w:val="00F03DF4"/>
    <w:rsid w:val="00F05BDC"/>
    <w:rsid w:val="00F05EA3"/>
    <w:rsid w:val="00F06A86"/>
    <w:rsid w:val="00F06C66"/>
    <w:rsid w:val="00F0774A"/>
    <w:rsid w:val="00F101AD"/>
    <w:rsid w:val="00F10417"/>
    <w:rsid w:val="00F118AC"/>
    <w:rsid w:val="00F12315"/>
    <w:rsid w:val="00F12C93"/>
    <w:rsid w:val="00F132A0"/>
    <w:rsid w:val="00F136AB"/>
    <w:rsid w:val="00F1490F"/>
    <w:rsid w:val="00F14FAF"/>
    <w:rsid w:val="00F2027C"/>
    <w:rsid w:val="00F207B0"/>
    <w:rsid w:val="00F20F32"/>
    <w:rsid w:val="00F21805"/>
    <w:rsid w:val="00F22419"/>
    <w:rsid w:val="00F2264F"/>
    <w:rsid w:val="00F22A1B"/>
    <w:rsid w:val="00F22D45"/>
    <w:rsid w:val="00F24A35"/>
    <w:rsid w:val="00F25D0B"/>
    <w:rsid w:val="00F26CEA"/>
    <w:rsid w:val="00F277DE"/>
    <w:rsid w:val="00F3136E"/>
    <w:rsid w:val="00F328AD"/>
    <w:rsid w:val="00F34CE6"/>
    <w:rsid w:val="00F36EEA"/>
    <w:rsid w:val="00F37521"/>
    <w:rsid w:val="00F37650"/>
    <w:rsid w:val="00F376EB"/>
    <w:rsid w:val="00F40FD9"/>
    <w:rsid w:val="00F41E3D"/>
    <w:rsid w:val="00F4248A"/>
    <w:rsid w:val="00F44A74"/>
    <w:rsid w:val="00F45142"/>
    <w:rsid w:val="00F45852"/>
    <w:rsid w:val="00F45891"/>
    <w:rsid w:val="00F464E7"/>
    <w:rsid w:val="00F477D3"/>
    <w:rsid w:val="00F478BE"/>
    <w:rsid w:val="00F47A58"/>
    <w:rsid w:val="00F47E73"/>
    <w:rsid w:val="00F50706"/>
    <w:rsid w:val="00F51341"/>
    <w:rsid w:val="00F52499"/>
    <w:rsid w:val="00F54A4D"/>
    <w:rsid w:val="00F54CF1"/>
    <w:rsid w:val="00F55204"/>
    <w:rsid w:val="00F55828"/>
    <w:rsid w:val="00F558CC"/>
    <w:rsid w:val="00F57979"/>
    <w:rsid w:val="00F57F74"/>
    <w:rsid w:val="00F6016A"/>
    <w:rsid w:val="00F61593"/>
    <w:rsid w:val="00F61D5F"/>
    <w:rsid w:val="00F61FAA"/>
    <w:rsid w:val="00F621A7"/>
    <w:rsid w:val="00F62363"/>
    <w:rsid w:val="00F646E1"/>
    <w:rsid w:val="00F649FE"/>
    <w:rsid w:val="00F65A00"/>
    <w:rsid w:val="00F66352"/>
    <w:rsid w:val="00F67622"/>
    <w:rsid w:val="00F70EE3"/>
    <w:rsid w:val="00F72308"/>
    <w:rsid w:val="00F734FA"/>
    <w:rsid w:val="00F74A8C"/>
    <w:rsid w:val="00F80DA9"/>
    <w:rsid w:val="00F81F13"/>
    <w:rsid w:val="00F83F6F"/>
    <w:rsid w:val="00F86220"/>
    <w:rsid w:val="00F90883"/>
    <w:rsid w:val="00F9097D"/>
    <w:rsid w:val="00F92B74"/>
    <w:rsid w:val="00F92C5E"/>
    <w:rsid w:val="00F94087"/>
    <w:rsid w:val="00F94396"/>
    <w:rsid w:val="00F9466A"/>
    <w:rsid w:val="00F955C0"/>
    <w:rsid w:val="00F959BF"/>
    <w:rsid w:val="00F95C32"/>
    <w:rsid w:val="00F96D6B"/>
    <w:rsid w:val="00F973C5"/>
    <w:rsid w:val="00FA05C8"/>
    <w:rsid w:val="00FA0C26"/>
    <w:rsid w:val="00FA2213"/>
    <w:rsid w:val="00FA2956"/>
    <w:rsid w:val="00FA2AD9"/>
    <w:rsid w:val="00FA3866"/>
    <w:rsid w:val="00FA3E12"/>
    <w:rsid w:val="00FA3F75"/>
    <w:rsid w:val="00FA45E4"/>
    <w:rsid w:val="00FA4A6E"/>
    <w:rsid w:val="00FA4DF9"/>
    <w:rsid w:val="00FA53FB"/>
    <w:rsid w:val="00FA5B47"/>
    <w:rsid w:val="00FA6424"/>
    <w:rsid w:val="00FA7059"/>
    <w:rsid w:val="00FB1289"/>
    <w:rsid w:val="00FB23F1"/>
    <w:rsid w:val="00FB40B1"/>
    <w:rsid w:val="00FB4AF0"/>
    <w:rsid w:val="00FB5E7E"/>
    <w:rsid w:val="00FB6927"/>
    <w:rsid w:val="00FB6B82"/>
    <w:rsid w:val="00FB6DAA"/>
    <w:rsid w:val="00FB7362"/>
    <w:rsid w:val="00FB790A"/>
    <w:rsid w:val="00FC05AC"/>
    <w:rsid w:val="00FC3469"/>
    <w:rsid w:val="00FC389F"/>
    <w:rsid w:val="00FC5307"/>
    <w:rsid w:val="00FC5512"/>
    <w:rsid w:val="00FC602A"/>
    <w:rsid w:val="00FC6283"/>
    <w:rsid w:val="00FC6402"/>
    <w:rsid w:val="00FD0269"/>
    <w:rsid w:val="00FD093A"/>
    <w:rsid w:val="00FD0A83"/>
    <w:rsid w:val="00FD1240"/>
    <w:rsid w:val="00FD17E5"/>
    <w:rsid w:val="00FD20AF"/>
    <w:rsid w:val="00FD3236"/>
    <w:rsid w:val="00FD4442"/>
    <w:rsid w:val="00FD4727"/>
    <w:rsid w:val="00FD50EB"/>
    <w:rsid w:val="00FD570A"/>
    <w:rsid w:val="00FD5A0C"/>
    <w:rsid w:val="00FD7F60"/>
    <w:rsid w:val="00FE113B"/>
    <w:rsid w:val="00FE184A"/>
    <w:rsid w:val="00FE232F"/>
    <w:rsid w:val="00FE248B"/>
    <w:rsid w:val="00FE28BA"/>
    <w:rsid w:val="00FE46F3"/>
    <w:rsid w:val="00FE5365"/>
    <w:rsid w:val="00FE60F4"/>
    <w:rsid w:val="00FE6E8E"/>
    <w:rsid w:val="00FE75F8"/>
    <w:rsid w:val="00FE7624"/>
    <w:rsid w:val="00FF024A"/>
    <w:rsid w:val="00FF07E5"/>
    <w:rsid w:val="00FF1513"/>
    <w:rsid w:val="00FF1E76"/>
    <w:rsid w:val="00FF21FE"/>
    <w:rsid w:val="00FF28B1"/>
    <w:rsid w:val="00FF2C82"/>
    <w:rsid w:val="00FF3DC5"/>
    <w:rsid w:val="00FF482A"/>
    <w:rsid w:val="00FF5182"/>
    <w:rsid w:val="00FF6176"/>
    <w:rsid w:val="00FF6942"/>
    <w:rsid w:val="00FF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/"/>
  <w:listSeparator w:val="؛"/>
  <w14:docId w14:val="5E57070A"/>
  <w15:chartTrackingRefBased/>
  <w15:docId w15:val="{314787E6-CFDC-4EAA-A092-2FCB6A71C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D5E"/>
    <w:pPr>
      <w:bidi/>
    </w:pPr>
    <w:rPr>
      <w:rFonts w:cs="Nazani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B3F51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B3F51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726442"/>
    <w:pPr>
      <w:keepNext/>
      <w:spacing w:before="240" w:after="60"/>
      <w:outlineLvl w:val="3"/>
    </w:pPr>
    <w:rPr>
      <w:rFonts w:cs="Times New Roman"/>
      <w:b/>
      <w:bCs/>
      <w:sz w:val="28"/>
      <w:szCs w:val="28"/>
      <w:lang w:bidi="fa-IR"/>
    </w:rPr>
  </w:style>
  <w:style w:type="paragraph" w:styleId="Heading6">
    <w:name w:val="heading 6"/>
    <w:basedOn w:val="Normal"/>
    <w:next w:val="Normal"/>
    <w:qFormat/>
    <w:rsid w:val="00D909B0"/>
    <w:pPr>
      <w:keepNext/>
      <w:spacing w:before="120" w:after="120"/>
      <w:jc w:val="center"/>
      <w:outlineLvl w:val="5"/>
    </w:pPr>
    <w:rPr>
      <w:rFonts w:cs="B Mitra"/>
      <w:b/>
      <w:bCs/>
      <w:snapToGrid w:val="0"/>
      <w:sz w:val="20"/>
      <w:szCs w:val="22"/>
    </w:rPr>
  </w:style>
  <w:style w:type="paragraph" w:styleId="Heading8">
    <w:name w:val="heading 8"/>
    <w:basedOn w:val="Normal"/>
    <w:next w:val="Normal"/>
    <w:link w:val="Heading8Char"/>
    <w:qFormat/>
    <w:rsid w:val="00726442"/>
    <w:pPr>
      <w:spacing w:before="240" w:after="60"/>
      <w:outlineLvl w:val="7"/>
    </w:pPr>
    <w:rPr>
      <w:rFonts w:cs="Times New Roman"/>
      <w:i/>
      <w:iCs/>
      <w:lang w:bidi="fa-IR"/>
    </w:rPr>
  </w:style>
  <w:style w:type="paragraph" w:styleId="Heading9">
    <w:name w:val="heading 9"/>
    <w:basedOn w:val="Normal"/>
    <w:next w:val="Normal"/>
    <w:link w:val="Heading9Char"/>
    <w:qFormat/>
    <w:rsid w:val="00726442"/>
    <w:pPr>
      <w:spacing w:before="240" w:after="60"/>
      <w:outlineLvl w:val="8"/>
    </w:pPr>
    <w:rPr>
      <w:rFonts w:ascii="Arial" w:hAnsi="Arial" w:cs="Arial"/>
      <w:sz w:val="22"/>
      <w:szCs w:val="22"/>
      <w:lang w:bidi="fa-I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D909B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909B0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F02FB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D6C5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D36DC2"/>
    <w:pPr>
      <w:jc w:val="center"/>
    </w:pPr>
    <w:rPr>
      <w:noProof/>
      <w:sz w:val="20"/>
      <w:szCs w:val="20"/>
      <w:lang w:bidi="fa-IR"/>
    </w:rPr>
  </w:style>
  <w:style w:type="character" w:styleId="Hyperlink">
    <w:name w:val="Hyperlink"/>
    <w:rsid w:val="00AE76FD"/>
    <w:rPr>
      <w:color w:val="0000FF"/>
      <w:u w:val="single"/>
    </w:rPr>
  </w:style>
  <w:style w:type="character" w:styleId="CommentReference">
    <w:name w:val="annotation reference"/>
    <w:rsid w:val="005A51F1"/>
    <w:rPr>
      <w:sz w:val="16"/>
      <w:szCs w:val="16"/>
    </w:rPr>
  </w:style>
  <w:style w:type="paragraph" w:styleId="CommentText">
    <w:name w:val="annotation text"/>
    <w:basedOn w:val="Normal"/>
    <w:link w:val="CommentTextChar"/>
    <w:rsid w:val="005A51F1"/>
    <w:rPr>
      <w:sz w:val="20"/>
      <w:szCs w:val="20"/>
    </w:rPr>
  </w:style>
  <w:style w:type="character" w:customStyle="1" w:styleId="CommentTextChar">
    <w:name w:val="Comment Text Char"/>
    <w:link w:val="CommentText"/>
    <w:rsid w:val="005A51F1"/>
    <w:rPr>
      <w:rFonts w:cs="Nazanin"/>
    </w:rPr>
  </w:style>
  <w:style w:type="paragraph" w:styleId="CommentSubject">
    <w:name w:val="annotation subject"/>
    <w:basedOn w:val="CommentText"/>
    <w:next w:val="CommentText"/>
    <w:link w:val="CommentSubjectChar"/>
    <w:rsid w:val="005A51F1"/>
    <w:rPr>
      <w:b/>
      <w:bCs/>
    </w:rPr>
  </w:style>
  <w:style w:type="character" w:customStyle="1" w:styleId="CommentSubjectChar">
    <w:name w:val="Comment Subject Char"/>
    <w:link w:val="CommentSubject"/>
    <w:rsid w:val="005A51F1"/>
    <w:rPr>
      <w:rFonts w:cs="Nazanin"/>
      <w:b/>
      <w:bCs/>
    </w:rPr>
  </w:style>
  <w:style w:type="character" w:styleId="Strong">
    <w:name w:val="Strong"/>
    <w:qFormat/>
    <w:rsid w:val="00446D74"/>
    <w:rPr>
      <w:b/>
      <w:bCs/>
    </w:rPr>
  </w:style>
  <w:style w:type="character" w:styleId="PageNumber">
    <w:name w:val="page number"/>
    <w:basedOn w:val="DefaultParagraphFont"/>
    <w:rsid w:val="00446D74"/>
  </w:style>
  <w:style w:type="paragraph" w:styleId="NormalWeb">
    <w:name w:val="Normal (Web)"/>
    <w:basedOn w:val="Normal"/>
    <w:rsid w:val="005B697E"/>
    <w:pPr>
      <w:bidi w:val="0"/>
      <w:spacing w:before="100" w:beforeAutospacing="1" w:after="100" w:afterAutospacing="1"/>
      <w:jc w:val="both"/>
    </w:pPr>
    <w:rPr>
      <w:rFonts w:cs="Times New Roman"/>
      <w:lang w:bidi="fa-IR"/>
    </w:rPr>
  </w:style>
  <w:style w:type="character" w:customStyle="1" w:styleId="recordlistdata1">
    <w:name w:val="record_list_data1"/>
    <w:rsid w:val="005B697E"/>
  </w:style>
  <w:style w:type="paragraph" w:styleId="ListParagraph">
    <w:name w:val="List Paragraph"/>
    <w:basedOn w:val="Normal"/>
    <w:uiPriority w:val="34"/>
    <w:qFormat/>
    <w:rsid w:val="005B697E"/>
    <w:pPr>
      <w:bidi w:val="0"/>
      <w:spacing w:after="200" w:line="276" w:lineRule="auto"/>
      <w:ind w:left="720"/>
      <w:contextualSpacing/>
    </w:pPr>
    <w:rPr>
      <w:rFonts w:ascii="Calibri" w:hAnsi="Calibri" w:cs="B Lotus"/>
      <w:sz w:val="22"/>
    </w:rPr>
  </w:style>
  <w:style w:type="paragraph" w:styleId="NoSpacing">
    <w:name w:val="No Spacing"/>
    <w:link w:val="NoSpacingChar"/>
    <w:uiPriority w:val="1"/>
    <w:qFormat/>
    <w:rsid w:val="001B34F0"/>
    <w:rPr>
      <w:rFonts w:ascii="Calibri" w:eastAsia="MS Mincho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1B34F0"/>
    <w:rPr>
      <w:rFonts w:ascii="Calibri" w:eastAsia="MS Mincho" w:hAnsi="Calibri" w:cs="Arial"/>
      <w:sz w:val="22"/>
      <w:szCs w:val="22"/>
      <w:lang w:eastAsia="ja-JP"/>
    </w:rPr>
  </w:style>
  <w:style w:type="numbering" w:customStyle="1" w:styleId="Style2">
    <w:name w:val="Style2"/>
    <w:rsid w:val="00E016B5"/>
    <w:pPr>
      <w:numPr>
        <w:numId w:val="2"/>
      </w:numPr>
    </w:pPr>
  </w:style>
  <w:style w:type="character" w:customStyle="1" w:styleId="Heading1Char">
    <w:name w:val="Heading 1 Char"/>
    <w:link w:val="Heading1"/>
    <w:rsid w:val="003B3F5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semiHidden/>
    <w:rsid w:val="003B3F5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link w:val="Heading4"/>
    <w:rsid w:val="00726442"/>
    <w:rPr>
      <w:b/>
      <w:bCs/>
      <w:sz w:val="28"/>
      <w:szCs w:val="28"/>
      <w:lang w:bidi="fa-IR"/>
    </w:rPr>
  </w:style>
  <w:style w:type="character" w:customStyle="1" w:styleId="Heading8Char">
    <w:name w:val="Heading 8 Char"/>
    <w:link w:val="Heading8"/>
    <w:rsid w:val="00726442"/>
    <w:rPr>
      <w:i/>
      <w:iCs/>
      <w:sz w:val="24"/>
      <w:szCs w:val="24"/>
      <w:lang w:bidi="fa-IR"/>
    </w:rPr>
  </w:style>
  <w:style w:type="character" w:customStyle="1" w:styleId="Heading9Char">
    <w:name w:val="Heading 9 Char"/>
    <w:link w:val="Heading9"/>
    <w:rsid w:val="00726442"/>
    <w:rPr>
      <w:rFonts w:ascii="Arial" w:hAnsi="Arial" w:cs="Arial"/>
      <w:sz w:val="22"/>
      <w:szCs w:val="22"/>
      <w:lang w:bidi="fa-IR"/>
    </w:rPr>
  </w:style>
  <w:style w:type="paragraph" w:styleId="BodyTextIndent">
    <w:name w:val="Body Text Indent"/>
    <w:basedOn w:val="Normal"/>
    <w:link w:val="BodyTextIndentChar"/>
    <w:rsid w:val="00726442"/>
    <w:pPr>
      <w:ind w:left="512"/>
    </w:pPr>
    <w:rPr>
      <w:rFonts w:cs="Yagut"/>
      <w:sz w:val="28"/>
      <w:szCs w:val="28"/>
      <w:lang w:bidi="fa-IR"/>
    </w:rPr>
  </w:style>
  <w:style w:type="character" w:customStyle="1" w:styleId="BodyTextIndentChar">
    <w:name w:val="Body Text Indent Char"/>
    <w:link w:val="BodyTextIndent"/>
    <w:rsid w:val="00726442"/>
    <w:rPr>
      <w:rFonts w:cs="Yagut"/>
      <w:sz w:val="28"/>
      <w:szCs w:val="28"/>
      <w:lang w:bidi="fa-IR"/>
    </w:rPr>
  </w:style>
  <w:style w:type="paragraph" w:styleId="BodyTextIndent2">
    <w:name w:val="Body Text Indent 2"/>
    <w:basedOn w:val="Normal"/>
    <w:link w:val="BodyTextIndent2Char"/>
    <w:rsid w:val="00726442"/>
    <w:pPr>
      <w:ind w:left="152"/>
    </w:pPr>
    <w:rPr>
      <w:rFonts w:cs="Yagut"/>
      <w:sz w:val="28"/>
      <w:szCs w:val="28"/>
      <w:lang w:bidi="fa-IR"/>
    </w:rPr>
  </w:style>
  <w:style w:type="character" w:customStyle="1" w:styleId="BodyTextIndent2Char">
    <w:name w:val="Body Text Indent 2 Char"/>
    <w:link w:val="BodyTextIndent2"/>
    <w:rsid w:val="00726442"/>
    <w:rPr>
      <w:rFonts w:cs="Yagut"/>
      <w:sz w:val="28"/>
      <w:szCs w:val="28"/>
      <w:lang w:bidi="fa-IR"/>
    </w:rPr>
  </w:style>
  <w:style w:type="paragraph" w:styleId="BodyTextIndent3">
    <w:name w:val="Body Text Indent 3"/>
    <w:basedOn w:val="Normal"/>
    <w:link w:val="BodyTextIndent3Char"/>
    <w:rsid w:val="00726442"/>
    <w:pPr>
      <w:ind w:left="152" w:hanging="152"/>
    </w:pPr>
    <w:rPr>
      <w:rFonts w:cs="Yagut"/>
      <w:sz w:val="28"/>
      <w:szCs w:val="28"/>
      <w:lang w:bidi="fa-IR"/>
    </w:rPr>
  </w:style>
  <w:style w:type="character" w:customStyle="1" w:styleId="BodyTextIndent3Char">
    <w:name w:val="Body Text Indent 3 Char"/>
    <w:link w:val="BodyTextIndent3"/>
    <w:rsid w:val="00726442"/>
    <w:rPr>
      <w:rFonts w:cs="Yagut"/>
      <w:sz w:val="28"/>
      <w:szCs w:val="28"/>
      <w:lang w:bidi="fa-IR"/>
    </w:rPr>
  </w:style>
  <w:style w:type="paragraph" w:styleId="BlockText">
    <w:name w:val="Block Text"/>
    <w:basedOn w:val="Normal"/>
    <w:rsid w:val="00726442"/>
    <w:pPr>
      <w:ind w:left="360" w:right="180"/>
      <w:jc w:val="both"/>
    </w:pPr>
    <w:rPr>
      <w:rFonts w:cs="Yagut"/>
      <w:sz w:val="28"/>
      <w:szCs w:val="28"/>
      <w:lang w:bidi="fa-IR"/>
    </w:rPr>
  </w:style>
  <w:style w:type="character" w:styleId="PlaceholderText">
    <w:name w:val="Placeholder Text"/>
    <w:uiPriority w:val="99"/>
    <w:semiHidden/>
    <w:rsid w:val="00726442"/>
    <w:rPr>
      <w:color w:val="808080"/>
    </w:rPr>
  </w:style>
  <w:style w:type="character" w:styleId="Emphasis">
    <w:name w:val="Emphasis"/>
    <w:qFormat/>
    <w:rsid w:val="00726442"/>
    <w:rPr>
      <w:i/>
      <w:iCs/>
    </w:rPr>
  </w:style>
  <w:style w:type="table" w:customStyle="1" w:styleId="TableGrid1">
    <w:name w:val="Table Grid1"/>
    <w:basedOn w:val="TableNormal"/>
    <w:next w:val="TableGrid"/>
    <w:uiPriority w:val="59"/>
    <w:rsid w:val="004506FA"/>
    <w:pPr>
      <w:jc w:val="lowKashida"/>
    </w:pPr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506FA"/>
    <w:pPr>
      <w:jc w:val="lowKashida"/>
    </w:pPr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236D10"/>
    <w:rPr>
      <w:sz w:val="20"/>
      <w:szCs w:val="20"/>
    </w:rPr>
  </w:style>
  <w:style w:type="character" w:customStyle="1" w:styleId="FootnoteTextChar">
    <w:name w:val="Footnote Text Char"/>
    <w:link w:val="FootnoteText"/>
    <w:rsid w:val="00236D10"/>
    <w:rPr>
      <w:rFonts w:cs="Nazanin"/>
    </w:rPr>
  </w:style>
  <w:style w:type="character" w:styleId="FootnoteReference">
    <w:name w:val="footnote reference"/>
    <w:rsid w:val="00236D10"/>
    <w:rPr>
      <w:vertAlign w:val="superscript"/>
    </w:rPr>
  </w:style>
  <w:style w:type="numbering" w:customStyle="1" w:styleId="Style1">
    <w:name w:val="Style1"/>
    <w:rsid w:val="00813348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1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1871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42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60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5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72204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411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853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4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7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wmf"/><Relationship Id="rId18" Type="http://schemas.openxmlformats.org/officeDocument/2006/relationships/control" Target="activeX/activeX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ontrol" Target="activeX/activeX2.xml"/><Relationship Id="rId17" Type="http://schemas.openxmlformats.org/officeDocument/2006/relationships/image" Target="media/image6.wmf"/><Relationship Id="rId2" Type="http://schemas.openxmlformats.org/officeDocument/2006/relationships/numbering" Target="numbering.xml"/><Relationship Id="rId16" Type="http://schemas.openxmlformats.org/officeDocument/2006/relationships/control" Target="activeX/activeX4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10" Type="http://schemas.openxmlformats.org/officeDocument/2006/relationships/control" Target="activeX/activeX1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control" Target="activeX/activeX3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C3A8F34-34DA-41A8-B133-CE265DAA0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1452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1-</vt:lpstr>
    </vt:vector>
  </TitlesOfParts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</dc:title>
  <dc:subject/>
  <dc:creator>p84000309</dc:creator>
  <cp:keywords/>
  <dc:description/>
  <cp:lastModifiedBy>Afshar - Ali</cp:lastModifiedBy>
  <cp:revision>2</cp:revision>
  <cp:lastPrinted>2021-01-11T05:26:00Z</cp:lastPrinted>
  <dcterms:created xsi:type="dcterms:W3CDTF">2026-08-17T08:21:00Z</dcterms:created>
  <dcterms:modified xsi:type="dcterms:W3CDTF">2026-08-17T08:21:00Z</dcterms:modified>
</cp:coreProperties>
</file>