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Default Extension="gif" ContentType="image/gif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1657089" w:rsidP="31657089" w:rsidRDefault="31657089" w14:noSpellErr="1" w14:paraId="05D76AD3" w14:textId="50705197">
      <w:pPr>
        <w:pStyle w:val="Heading1"/>
      </w:pPr>
      <w:r w:rsidRPr="31657089" w:rsidR="31657089">
        <w:rPr/>
        <w:t>Introduction</w:t>
      </w:r>
    </w:p>
    <w:p w:rsidR="31657089" w:rsidP="31657089" w:rsidRDefault="31657089" w14:noSpellErr="1" w14:paraId="288F00C2" w14:textId="0B27FB49">
      <w:pPr>
        <w:jc w:val="center"/>
      </w:pPr>
      <w:r>
        <w:drawing>
          <wp:inline wp14:editId="7C0D12D6" wp14:anchorId="06287314">
            <wp:extent cx="5943600" cy="2971800"/>
            <wp:effectExtent l="0" t="0" r="0" b="0"/>
            <wp:docPr id="8480134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3149ea75ebb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50BE6798" w14:textId="4BF843F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If you've ever joined a new company and been unsure how you fit in, you'll know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the benefits of employee onboarding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For managers, however, the gains are more quantifiable. They include:</w:t>
      </w:r>
    </w:p>
    <w:p w:rsidR="31657089" w:rsidP="31657089" w:rsidRDefault="31657089" w14:noSpellErr="1" w14:paraId="59FC6832" w14:textId="71A1B85D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Better job performance</w:t>
      </w:r>
      <w:r>
        <w:br/>
      </w:r>
    </w:p>
    <w:p w:rsidR="31657089" w:rsidP="31657089" w:rsidRDefault="31657089" w14:noSpellErr="1" w14:paraId="597EC586" w14:textId="0E248CA8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Greater commitment to the organization</w:t>
      </w:r>
      <w:r>
        <w:br/>
      </w:r>
    </w:p>
    <w:p w:rsidR="31657089" w:rsidP="31657089" w:rsidRDefault="31657089" w14:noSpellErr="1" w14:paraId="16289F86" w14:textId="38F0FBB6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Reduced stress</w:t>
      </w:r>
      <w:r>
        <w:br/>
      </w:r>
    </w:p>
    <w:p w:rsidR="31657089" w:rsidP="31657089" w:rsidRDefault="31657089" w14:noSpellErr="1" w14:paraId="2AD43E72" w14:textId="2B9F4609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Higher job satisfaction</w:t>
      </w:r>
      <w:r>
        <w:br/>
      </w:r>
    </w:p>
    <w:p w:rsidR="31657089" w:rsidP="31657089" w:rsidRDefault="31657089" w14:noSpellErr="1" w14:paraId="06BFCF30" w14:textId="2B6EF8A2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Better retention (and associated cost savings)</w:t>
      </w:r>
      <w:r>
        <w:br/>
      </w:r>
    </w:p>
    <w:p w:rsidR="31657089" w:rsidRDefault="31657089" w14:noSpellErr="1" w14:paraId="46F378F9" w14:textId="0A610FF7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The cost of hiring a new employee </w:t>
      </w:r>
      <w:hyperlink r:id="Rbe402a1c407849e5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averages around $65,000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and it takes are 5 months of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full time</w:t>
      </w:r>
      <w:proofErr w:type="gramEnd"/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employment to bring new hires up to full productivity.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Failure to properly onboard a new hire will cost significant amounts of time and money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24D69F1F" w14:textId="356F07E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A quality process, like the one outlined in this employee onboarding checklist, costs a fraction of the resources and aims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ramp an employee up to full productivity in under 90 days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, depending on the complexity of the role.</w:t>
      </w:r>
    </w:p>
    <w:p w:rsidR="31657089" w:rsidRDefault="31657089" w14:noSpellErr="1" w14:paraId="34C8A7EE" w14:textId="4F495289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So, let's get underway with the process and run through this employee onboarding checklist with your new hire.</w:t>
      </w:r>
    </w:p>
    <w:p w:rsidR="31657089" w:rsidP="31657089" w:rsidRDefault="31657089" w14:noSpellErr="1" w14:paraId="6BA49A3D" w14:textId="1A654155">
      <w:pPr>
        <w:pStyle w:val="Heading1"/>
      </w:pPr>
      <w:r w:rsidRPr="31657089" w:rsidR="31657089">
        <w:rPr/>
        <w:t>Before first day:</w:t>
      </w:r>
    </w:p>
    <w:p w:rsidR="31657089" w:rsidP="31657089" w:rsidRDefault="31657089" w14:noSpellErr="1" w14:paraId="56367FE8" w14:textId="7F361202">
      <w:pPr>
        <w:pStyle w:val="Heading2"/>
      </w:pPr>
      <w:r w:rsidRPr="31657089" w:rsidR="31657089">
        <w:rPr>
          <w:sz w:val="27"/>
          <w:szCs w:val="27"/>
        </w:rPr>
        <w:t>Prepare paperwork</w:t>
      </w:r>
    </w:p>
    <w:p w:rsidR="31657089" w:rsidRDefault="31657089" w14:paraId="3030F159" w14:textId="7F822B3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To kick off the employee onboarding checklist, you need to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prepare the relevant paperwork and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information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prior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to the employee's first day. Start by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recording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employee's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basic information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in the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form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fields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below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038C634D" w14:textId="402069B9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First Name</w:t>
      </w:r>
    </w:p>
    <w:p w:rsidR="31657089" w:rsidRDefault="31657089" w14:noSpellErr="1" w14:paraId="69748FC5" w14:textId="128ECB81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Last Name</w:t>
      </w:r>
    </w:p>
    <w:p w:rsidR="31657089" w:rsidRDefault="31657089" w14:noSpellErr="1" w14:paraId="0A5EF71C" w14:textId="0B9D0CA5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Date of Hire</w:t>
      </w:r>
    </w:p>
    <w:p w:rsidR="31657089" w:rsidRDefault="31657089" w14:noSpellErr="1" w14:paraId="25A41FAA" w14:textId="59F5AF7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Date will be set here</w:t>
      </w:r>
    </w:p>
    <w:p w:rsidR="31657089" w:rsidRDefault="31657089" w14:noSpellErr="1" w14:paraId="44E738FF" w14:textId="43DFE34A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Contact Details</w:t>
      </w:r>
    </w:p>
    <w:p w:rsidR="31657089" w:rsidRDefault="31657089" w14:noSpellErr="1" w14:paraId="7A26DC4B" w14:textId="159D3170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Extra Information</w:t>
      </w:r>
    </w:p>
    <w:p w:rsidR="31657089" w:rsidRDefault="31657089" w14:paraId="5C272B64" w14:textId="5AAA4D3C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This part of the process is called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transactional onboarding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focuses on completing all the </w:t>
      </w:r>
      <w:proofErr w:type="spell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necessary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forms</w:t>
      </w:r>
      <w:proofErr w:type="spell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and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documents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so your new employee can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legally start working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7E70C343" w14:textId="162CE178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Some of the forms you need to prepare are:</w:t>
      </w:r>
    </w:p>
    <w:p w:rsidR="31657089" w:rsidP="31657089" w:rsidRDefault="31657089" w14:paraId="462DDA78" w14:textId="5CB963C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B3B3B3"/>
          <w:sz w:val="16"/>
          <w:szCs w:val="16"/>
          <w:lang w:val="en-US"/>
        </w:rPr>
        <w:t>1</w:t>
      </w:r>
    </w:p>
    <w:p w:rsidR="31657089" w:rsidP="31657089" w:rsidRDefault="31657089" w14:noSpellErr="1" w14:paraId="4740270E" w14:textId="105D1074">
      <w:pPr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W-4</w:t>
      </w:r>
    </w:p>
    <w:p w:rsidR="31657089" w:rsidP="31657089" w:rsidRDefault="31657089" w14:paraId="583618ED" w14:textId="34CA0B9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B3B3B3"/>
          <w:sz w:val="16"/>
          <w:szCs w:val="16"/>
          <w:lang w:val="en-US"/>
        </w:rPr>
        <w:t>2</w:t>
      </w:r>
    </w:p>
    <w:p w:rsidR="31657089" w:rsidP="31657089" w:rsidRDefault="31657089" w14:noSpellErr="1" w14:paraId="5210729C" w14:textId="03220FDB">
      <w:pPr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I-9</w:t>
      </w:r>
    </w:p>
    <w:p w:rsidR="31657089" w:rsidP="31657089" w:rsidRDefault="31657089" w14:paraId="5140B4BE" w14:textId="12F8C9BC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B3B3B3"/>
          <w:sz w:val="16"/>
          <w:szCs w:val="16"/>
          <w:lang w:val="en-US"/>
        </w:rPr>
        <w:t>3</w:t>
      </w:r>
    </w:p>
    <w:p w:rsidR="31657089" w:rsidP="31657089" w:rsidRDefault="31657089" w14:noSpellErr="1" w14:paraId="79316321" w14:textId="1223995C">
      <w:pPr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Insurance forms</w:t>
      </w:r>
    </w:p>
    <w:p w:rsidR="31657089" w:rsidP="31657089" w:rsidRDefault="31657089" w14:paraId="3E9B7F46" w14:textId="2C3AF766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B3B3B3"/>
          <w:sz w:val="16"/>
          <w:szCs w:val="16"/>
          <w:lang w:val="en-US"/>
        </w:rPr>
        <w:t>4</w:t>
      </w:r>
    </w:p>
    <w:p w:rsidR="31657089" w:rsidP="31657089" w:rsidRDefault="31657089" w14:noSpellErr="1" w14:paraId="224BF5CC" w14:textId="2D7A69CB">
      <w:pPr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Direct deposit forms</w:t>
      </w:r>
    </w:p>
    <w:p w:rsidR="31657089" w:rsidP="31657089" w:rsidRDefault="31657089" w14:paraId="18316E99" w14:textId="57677B2C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B3B3B3"/>
          <w:sz w:val="16"/>
          <w:szCs w:val="16"/>
          <w:lang w:val="en-US"/>
        </w:rPr>
        <w:t>5</w:t>
      </w:r>
    </w:p>
    <w:p w:rsidR="31657089" w:rsidP="31657089" w:rsidRDefault="31657089" w14:noSpellErr="1" w14:paraId="0B662950" w14:textId="56DEC919">
      <w:pPr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The non-disclosure agreement</w:t>
      </w:r>
    </w:p>
    <w:p w:rsidR="31657089" w:rsidRDefault="31657089" w14:noSpellErr="1" w14:paraId="3A52EE71" w14:textId="145997FB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However, there are more forms you might need,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specific to your company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Good software to use is </w:t>
      </w:r>
      <w:hyperlink r:id="Rd9e8b22413b74b75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Applicant PRO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which operates like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CRM for onboarding 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including all the necessary forms and documents and stores them in an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online database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72C0D380" w14:textId="1D24ACB6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164e55dc8ea9491a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applicantpro.com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73616C92" w14:textId="78A51FBC">
      <w:pPr>
        <w:pStyle w:val="Heading2"/>
      </w:pPr>
      <w:r w:rsidRPr="31657089" w:rsidR="31657089">
        <w:rPr>
          <w:sz w:val="27"/>
          <w:szCs w:val="27"/>
        </w:rPr>
        <w:t>Discuss role, goals and projects with supervisor</w:t>
      </w:r>
    </w:p>
    <w:p w:rsidR="31657089" w:rsidRDefault="31657089" w14:noSpellErr="1" w14:paraId="77F152C0" w14:textId="6EE22D1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During the training period, your new employee should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work closely with a supervisor or mentor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A supervisor ensures the new employee is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oriented in the organization, policies, facilities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more. </w:t>
      </w:r>
    </w:p>
    <w:p w:rsidR="31657089" w:rsidRDefault="31657089" w14:noSpellErr="1" w14:paraId="5E069D43" w14:textId="3CA39DA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To ensure this process goes well, you should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discuss the new employee's role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with their supervisor. Discuss the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goals you have set for the new hire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think of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appropriate projects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that would be beneficial for the training period. Note all of these in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appropriate form fields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below.</w:t>
      </w:r>
    </w:p>
    <w:p w:rsidR="31657089" w:rsidRDefault="31657089" w14:noSpellErr="1" w14:paraId="20F13ABE" w14:textId="0B99744B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3ae122d0e8fd4006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managementhelp.org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RDefault="31657089" w14:noSpellErr="1" w14:paraId="14BC60E2" w14:textId="15EF4335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Role</w:t>
      </w:r>
    </w:p>
    <w:p w:rsidR="31657089" w:rsidRDefault="31657089" w14:noSpellErr="1" w14:paraId="0C6E6319" w14:textId="618E8A43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Goals</w:t>
      </w:r>
    </w:p>
    <w:p w:rsidR="31657089" w:rsidRDefault="31657089" w14:noSpellErr="1" w14:paraId="71F2BBFA" w14:textId="3463FA5F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Appropriate Projects</w:t>
      </w:r>
    </w:p>
    <w:p w:rsidR="31657089" w:rsidP="31657089" w:rsidRDefault="31657089" w14:noSpellErr="1" w14:paraId="1F1101FD" w14:textId="0B840C36">
      <w:pPr>
        <w:pStyle w:val="Heading2"/>
      </w:pPr>
      <w:r w:rsidRPr="31657089" w:rsidR="31657089">
        <w:rPr>
          <w:sz w:val="27"/>
          <w:szCs w:val="27"/>
        </w:rPr>
        <w:t>Prepare employee's workstation</w:t>
      </w:r>
    </w:p>
    <w:p w:rsidR="31657089" w:rsidP="31657089" w:rsidRDefault="31657089" w14:noSpellErr="1" w14:paraId="0D291C9C" w14:textId="69FB8E60">
      <w:pPr>
        <w:jc w:val="center"/>
      </w:pPr>
      <w:r>
        <w:drawing>
          <wp:inline wp14:editId="6F52DD80" wp14:anchorId="14FEF3CC">
            <wp:extent cx="5943600" cy="3124200"/>
            <wp:effectExtent l="0" t="0" r="0" b="0"/>
            <wp:docPr id="5625140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5beaf08ea5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0A04524F" w14:textId="4BC9E431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When preparing the workstation ensure it follows the </w:t>
      </w:r>
      <w:hyperlink r:id="R7e76f31f4196468d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comfort and health guidelines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.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Prepare the employee's workstation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before they arrive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avoid any delays on their first day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Include items like:</w:t>
      </w:r>
    </w:p>
    <w:p w:rsidR="31657089" w:rsidP="31657089" w:rsidRDefault="31657089" w14:noSpellErr="1" w14:paraId="0C129BED" w14:textId="51505E00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Furniture (desk, chair)</w:t>
      </w:r>
    </w:p>
    <w:p w:rsidR="31657089" w:rsidP="31657089" w:rsidRDefault="31657089" w14:noSpellErr="1" w14:paraId="3FB8682D" w14:textId="0D772A3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Telephone</w:t>
      </w:r>
    </w:p>
    <w:p w:rsidR="31657089" w:rsidP="31657089" w:rsidRDefault="31657089" w14:noSpellErr="1" w14:paraId="3EE692E7" w14:textId="62597C4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Computer</w:t>
      </w:r>
    </w:p>
    <w:p w:rsidR="31657089" w:rsidP="31657089" w:rsidRDefault="31657089" w14:noSpellErr="1" w14:paraId="16ED0070" w14:textId="6422DC64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Desk supplies (business card, stapler, letterhead, paper, pens etc.)</w:t>
      </w:r>
    </w:p>
    <w:p w:rsidR="31657089" w:rsidRDefault="31657089" w14:noSpellErr="1" w14:paraId="34794779" w14:textId="77420ED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If you really want to impress your new employee, add items like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branded pens, backpack, t-shirt or mug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on your employee's desk.</w:t>
      </w:r>
    </w:p>
    <w:p w:rsidR="31657089" w:rsidRDefault="31657089" w14:noSpellErr="1" w14:paraId="3F46DBDE" w14:textId="54C40ED8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(Sources: </w:t>
      </w:r>
      <w:hyperlink r:id="Rb881cd792a164fba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expertsupervisor.com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&amp; </w:t>
      </w:r>
      <w:hyperlink r:id="Rde86934dd27f4b4f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commongoodcareers.org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4FDB18C1" w14:textId="15AB388C">
      <w:pPr>
        <w:pStyle w:val="Heading2"/>
      </w:pPr>
      <w:r w:rsidRPr="31657089" w:rsidR="31657089">
        <w:rPr>
          <w:sz w:val="27"/>
          <w:szCs w:val="27"/>
        </w:rPr>
        <w:t>Give access to any tools they will need</w:t>
      </w:r>
    </w:p>
    <w:p w:rsidR="31657089" w:rsidRDefault="31657089" w14:noSpellErr="1" w14:paraId="610AADA3" w14:textId="06FA096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Before your employee arrives, it is important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prepare the necessary tools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ensure your new hire will be able to access them.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Fill in (or add to)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form fields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below as necessary.</w:t>
      </w:r>
    </w:p>
    <w:p w:rsidR="31657089" w:rsidRDefault="31657089" w14:paraId="0DEB3B66" w14:textId="17849CAE"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Wifi</w:t>
      </w:r>
      <w:proofErr w:type="spell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Password</w:t>
      </w:r>
    </w:p>
    <w:p w:rsidR="31657089" w:rsidRDefault="31657089" w14:noSpellErr="1" w14:paraId="48423118" w14:textId="42BF48A6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Email List of Co-Workers</w:t>
      </w:r>
    </w:p>
    <w:p w:rsidR="31657089" w:rsidRDefault="31657089" w14:noSpellErr="1" w14:paraId="167C6AEC" w14:textId="4589E128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Department Phone Numbers</w:t>
      </w:r>
    </w:p>
    <w:p w:rsidR="31657089" w:rsidRDefault="31657089" w14:noSpellErr="1" w14:paraId="77554CB3" w14:textId="52F511C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Also consider details like (but not limited to):</w:t>
      </w:r>
    </w:p>
    <w:p w:rsidR="31657089" w:rsidP="31657089" w:rsidRDefault="31657089" w14:noSpellErr="1" w14:paraId="65FA2BF6" w14:textId="029178D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Keys to rooms they will need access to</w:t>
      </w:r>
    </w:p>
    <w:p w:rsidR="31657089" w:rsidP="31657089" w:rsidRDefault="31657089" w14:noSpellErr="1" w14:paraId="7A102811" w14:textId="7F4CBC5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Company mobile phone</w:t>
      </w:r>
    </w:p>
    <w:p w:rsidR="31657089" w:rsidRDefault="31657089" w14:paraId="3BD4F355" w14:textId="4BCAF93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To make sure you provide your employee with all the necessary items, you can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note down the steps you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take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each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day and what tools you use. You can also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make a checklist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here on </w:t>
      </w:r>
      <w:hyperlink r:id="R3ec80715def7402e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Process Street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that you can also use in future when distributing tools to new employees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ensuring you remember everything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6E1AA57B" w14:textId="17CB4C31">
      <w:pPr>
        <w:pStyle w:val="Heading2"/>
      </w:pPr>
      <w:r w:rsidRPr="31657089" w:rsidR="31657089">
        <w:rPr>
          <w:sz w:val="27"/>
          <w:szCs w:val="27"/>
        </w:rPr>
        <w:t>Create accounts</w:t>
      </w:r>
    </w:p>
    <w:p w:rsidR="31657089" w:rsidRDefault="31657089" w14:noSpellErr="1" w14:paraId="4ADB7545" w14:textId="5FF58AB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No self-respecting employee onboarding checklist would be complete without making sure that you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create all the accounts required by the new employee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Fill in (or add to)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form fields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below as necessary.</w:t>
      </w:r>
    </w:p>
    <w:p w:rsidR="31657089" w:rsidRDefault="31657089" w14:noSpellErr="1" w14:paraId="6844D757" w14:textId="08E338AF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Company Email</w:t>
      </w:r>
    </w:p>
    <w:p w:rsidR="31657089" w:rsidRDefault="31657089" w14:paraId="716B947B" w14:textId="3E7FEDA1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Employee Username (first initial, last name e.g.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bbrandall</w:t>
      </w:r>
      <w:proofErr w:type="spell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)</w:t>
      </w:r>
    </w:p>
    <w:p w:rsidR="31657089" w:rsidRDefault="31657089" w14:noSpellErr="1" w14:paraId="28F5566D" w14:textId="0EDE14A7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Company Phone Line</w:t>
      </w:r>
    </w:p>
    <w:p w:rsidR="31657089" w:rsidRDefault="31657089" w14:noSpellErr="1" w14:paraId="106C0103" w14:textId="4EAF2B70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Company Social Accounts</w:t>
      </w:r>
    </w:p>
    <w:p w:rsidR="31657089" w:rsidRDefault="31657089" w14:noSpellErr="1" w14:paraId="0E3C53ED" w14:textId="14BB053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As shown above, create accounts on all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social platforms your company uses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Your employee should have their own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email and phone line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If your company uses apps like </w:t>
      </w:r>
      <w:hyperlink r:id="R166f35454eb44752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Slack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or </w:t>
      </w:r>
      <w:hyperlink r:id="Ra7daae0127fd4a06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Trello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you should create an account there as well.</w:t>
      </w:r>
    </w:p>
    <w:p w:rsidR="31657089" w:rsidP="31657089" w:rsidRDefault="31657089" w14:noSpellErr="1" w14:paraId="2779309C" w14:textId="57DCD8CC">
      <w:pPr>
        <w:pStyle w:val="Heading2"/>
      </w:pPr>
      <w:r w:rsidRPr="31657089" w:rsidR="31657089">
        <w:rPr>
          <w:sz w:val="27"/>
          <w:szCs w:val="27"/>
        </w:rPr>
        <w:t>Assign required reading</w:t>
      </w:r>
    </w:p>
    <w:p w:rsidR="31657089" w:rsidRDefault="31657089" w14:noSpellErr="1" w14:paraId="47EC3C97" w14:textId="3697A733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Each job comes with its own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tricks and strategies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Often a company will want to have certain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books or articles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read by the employees to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keep everyone on the same page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01AAA362" w14:textId="5F6E18FC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These books should be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relevant to the job position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</w:t>
      </w:r>
    </w:p>
    <w:p w:rsidR="31657089" w:rsidRDefault="31657089" w14:noSpellErr="1" w14:paraId="0BD8BFFD" w14:textId="30819784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For example, when hiring someone to create checklists you can offer them to read</w:t>
      </w:r>
      <w:hyperlink r:id="Reaad0243dc684413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 xml:space="preserve"> The Checklist Manifesto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or </w:t>
      </w:r>
      <w:hyperlink r:id="Re9c7f2eed5dc485e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The Checklist Manifesto Quotes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. </w:t>
      </w:r>
    </w:p>
    <w:p w:rsidR="31657089" w:rsidP="31657089" w:rsidRDefault="31657089" w14:noSpellErr="1" w14:paraId="36A3E21C" w14:textId="27A2175B">
      <w:pPr>
        <w:pStyle w:val="Heading2"/>
      </w:pPr>
      <w:r w:rsidRPr="31657089" w:rsidR="31657089">
        <w:rPr>
          <w:sz w:val="27"/>
          <w:szCs w:val="27"/>
        </w:rPr>
        <w:t>Prepare benefits package</w:t>
      </w:r>
    </w:p>
    <w:p w:rsidR="31657089" w:rsidP="31657089" w:rsidRDefault="31657089" w14:noSpellErr="1" w14:paraId="3113FF94" w14:textId="00FBC240">
      <w:pPr>
        <w:jc w:val="center"/>
      </w:pPr>
      <w:r>
        <w:drawing>
          <wp:inline wp14:editId="2DDBE8E2" wp14:anchorId="15DA307E">
            <wp:extent cx="4762502" cy="5238748"/>
            <wp:effectExtent l="0" t="0" r="0" b="0"/>
            <wp:docPr id="21225660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d402dbae58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5146BB35" w14:textId="2DCC8982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It is important for every employee to know which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benefits packages come with the job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Here is some commonly required information your employee will want to know:</w:t>
      </w:r>
    </w:p>
    <w:p w:rsidR="31657089" w:rsidP="31657089" w:rsidRDefault="31657089" w14:noSpellErr="1" w14:paraId="058CA857" w14:textId="11D36030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Explain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how the position is funded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You might have already discussed it in the interview, but your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will appreciate a confirmation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424407BE" w14:textId="2CFC01B0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Let your employee know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what benefits package they will receive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based on their level of experience and current job market. Let them know some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details about the budget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so they are aware of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potential promotions and salary range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</w:t>
      </w:r>
    </w:p>
    <w:p w:rsidR="31657089" w:rsidP="31657089" w:rsidRDefault="31657089" w14:noSpellErr="1" w14:paraId="092BA970" w14:textId="671BA82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Inform your employee on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vacation time and health benefits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they will receive.</w:t>
      </w:r>
    </w:p>
    <w:p w:rsidR="31657089" w:rsidRDefault="31657089" w14:noSpellErr="1" w14:paraId="797C6777" w14:textId="40AC013C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Provide a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summary of this information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in writing;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upload a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copy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of this summary to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form field below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3BEAE02B" w14:textId="6F0BFC5D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Benefits Package</w:t>
      </w:r>
    </w:p>
    <w:p w:rsidR="31657089" w:rsidRDefault="31657089" w14:noSpellErr="1" w14:paraId="2306490A" w14:textId="707BCFC7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File will be uploaded here</w:t>
      </w:r>
    </w:p>
    <w:p w:rsidR="31657089" w:rsidRDefault="31657089" w14:noSpellErr="1" w14:paraId="360007C7" w14:textId="0DAEC906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To help them understand the benefits package better, go over it at their own pace, perhaps share it with their partner and help them plan their financial situation.</w:t>
      </w:r>
    </w:p>
    <w:p w:rsidR="31657089" w:rsidRDefault="31657089" w14:noSpellErr="1" w14:paraId="4AC7FF60" w14:textId="0D860737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Ensuring a financial stability and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informing your employee on the exact monetary situation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is a good way to make them feel comfortable and worry-free, therefore making sure they focus on their work and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feel appreciated as workers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74DCB6FC" w14:textId="6F051FC5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9ab1b2fbda3045dc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idealistcareers.org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3518A8A0" w14:textId="06D92817">
      <w:pPr>
        <w:pStyle w:val="Heading2"/>
      </w:pPr>
      <w:r w:rsidRPr="31657089" w:rsidR="31657089">
        <w:rPr>
          <w:sz w:val="27"/>
          <w:szCs w:val="27"/>
        </w:rPr>
        <w:t>Provide a job description with responsibilities</w:t>
      </w:r>
    </w:p>
    <w:p w:rsidR="31657089" w:rsidRDefault="31657089" w14:paraId="5BA67B97" w14:textId="15648D2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You have discussed the job in more detail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during the interview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, but now it's time to give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specific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instructions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on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what you expect your employee to do.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Upload a copy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of this specific job description to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form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field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below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31ABA9A4" w14:textId="60AE3DC6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Detailed Job Description</w:t>
      </w:r>
    </w:p>
    <w:p w:rsidR="31657089" w:rsidRDefault="31657089" w14:noSpellErr="1" w14:paraId="2808551A" w14:textId="2CD406A7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File will be uploaded here</w:t>
      </w:r>
    </w:p>
    <w:p w:rsidR="31657089" w:rsidRDefault="31657089" w14:noSpellErr="1" w14:paraId="21AD4372" w14:textId="27EC1512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If you would like a guideline for this document, see above for a detailed job description template.</w:t>
      </w:r>
    </w:p>
    <w:p w:rsidR="31657089" w:rsidRDefault="31657089" w14:noSpellErr="1" w14:paraId="19E91B15" w14:textId="76C38577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Note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necessary qualifications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, you can use this place to mention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required reading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You should also list your new employee's key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responsibilities and a short description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52CB269F" w14:textId="49F77D44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This form can later be used as a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guideline for employee evaluation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You can see if the goals you set have been made, responsibilities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executed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your employee's skills are sufficient for the task.</w:t>
      </w:r>
    </w:p>
    <w:p w:rsidR="31657089" w:rsidP="31657089" w:rsidRDefault="31657089" w14:noSpellErr="1" w14:paraId="518DFBE6" w14:textId="05B36593">
      <w:pPr>
        <w:pStyle w:val="Heading1"/>
      </w:pPr>
      <w:r w:rsidRPr="31657089" w:rsidR="31657089">
        <w:rPr/>
        <w:t>First day:</w:t>
      </w:r>
    </w:p>
    <w:p w:rsidR="31657089" w:rsidP="31657089" w:rsidRDefault="31657089" w14:noSpellErr="1" w14:paraId="0986A821" w14:textId="4E004F58">
      <w:pPr>
        <w:pStyle w:val="Heading2"/>
      </w:pPr>
      <w:r w:rsidRPr="31657089" w:rsidR="31657089">
        <w:rPr>
          <w:sz w:val="27"/>
          <w:szCs w:val="27"/>
        </w:rPr>
        <w:t>Welcome to the team</w:t>
      </w:r>
    </w:p>
    <w:p w:rsidR="31657089" w:rsidRDefault="31657089" w14:noSpellErr="1" w14:paraId="0F9A6125" w14:textId="6DF2227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Often a new employee will arrive during a busy working week. In this case welcoming the new hire is overlooked and they are not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caught up to speed with the team or new role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To avoid this, you should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clear your schedule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make the new employee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number one priority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for the day.</w:t>
      </w:r>
    </w:p>
    <w:p w:rsidR="31657089" w:rsidRDefault="31657089" w14:noSpellErr="1" w14:paraId="1043F485" w14:textId="5FA7A25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You should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introduce them to the team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- talk about their role, tell them why you selected them - this will help the rest of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team remember them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better. Notify your team in advance that the new employee is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arriving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so they can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schedule some time to get to know them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4416E9D8" w14:textId="5D2D8B11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74c9cb68e9f64d39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miningman.com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44635177" w14:textId="42782B0E">
      <w:pPr>
        <w:pStyle w:val="Heading2"/>
      </w:pPr>
      <w:r w:rsidRPr="31657089" w:rsidR="31657089">
        <w:rPr>
          <w:sz w:val="27"/>
          <w:szCs w:val="27"/>
        </w:rPr>
        <w:t>Tour of the office</w:t>
      </w:r>
    </w:p>
    <w:p w:rsidR="31657089" w:rsidRDefault="31657089" w14:paraId="69BDDA98" w14:textId="04F26DDC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Take your employee on a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tour around the office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Let them know where all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important and common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areas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are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Make sure they know where to find:</w:t>
      </w:r>
    </w:p>
    <w:p w:rsidR="31657089" w:rsidP="31657089" w:rsidRDefault="31657089" w14:noSpellErr="1" w14:paraId="6C1BCB0A" w14:textId="19CFE0E2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Kitchen</w:t>
      </w:r>
    </w:p>
    <w:p w:rsidR="31657089" w:rsidP="31657089" w:rsidRDefault="31657089" w14:noSpellErr="1" w14:paraId="14576E19" w14:textId="30A6F224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Reception</w:t>
      </w:r>
    </w:p>
    <w:p w:rsidR="31657089" w:rsidP="31657089" w:rsidRDefault="31657089" w14:noSpellErr="1" w14:paraId="18860F0E" w14:textId="4610BBA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Bathroom</w:t>
      </w:r>
    </w:p>
    <w:p w:rsidR="31657089" w:rsidP="31657089" w:rsidRDefault="31657089" w14:noSpellErr="1" w14:paraId="79436CDF" w14:textId="6BC98B03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Their workspace</w:t>
      </w:r>
    </w:p>
    <w:p w:rsidR="31657089" w:rsidP="31657089" w:rsidRDefault="31657089" w14:noSpellErr="1" w14:paraId="7E3DEA7B" w14:textId="1FD66AD2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Support desk</w:t>
      </w:r>
    </w:p>
    <w:p w:rsidR="31657089" w:rsidP="31657089" w:rsidRDefault="31657089" w14:noSpellErr="1" w14:paraId="36AEBC6B" w14:textId="458909B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HR area</w:t>
      </w:r>
    </w:p>
    <w:p w:rsidR="31657089" w:rsidP="31657089" w:rsidRDefault="31657089" w14:noSpellErr="1" w14:paraId="53FF891C" w14:textId="60ADBD0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Their mentor's office</w:t>
      </w:r>
    </w:p>
    <w:p w:rsidR="31657089" w:rsidRDefault="31657089" w14:noSpellErr="1" w14:paraId="3FDD0B29" w14:textId="7430184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There might be more areas such as the IT department, sales department and others more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specific to your company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If you practice an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open door</w:t>
      </w:r>
      <w:proofErr w:type="gram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system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 can show the new employee where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your office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is and encourage them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visit you if they have any questions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7AFD73B9" w14:textId="117BB534">
      <w:pPr>
        <w:pStyle w:val="Heading2"/>
      </w:pPr>
      <w:r w:rsidRPr="31657089" w:rsidR="31657089">
        <w:rPr>
          <w:sz w:val="27"/>
          <w:szCs w:val="27"/>
        </w:rPr>
        <w:t>Assign training material</w:t>
      </w:r>
    </w:p>
    <w:p w:rsidR="31657089" w:rsidRDefault="31657089" w14:noSpellErr="1" w14:paraId="33C03261" w14:textId="023C136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Send your introductory training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material, or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add the employee to your LMS and assign the relevant courses.</w:t>
      </w:r>
    </w:p>
    <w:p w:rsidR="31657089" w:rsidP="31657089" w:rsidRDefault="31657089" w14:noSpellErr="1" w14:paraId="54A349BD" w14:textId="23BFBE2C">
      <w:pPr>
        <w:pStyle w:val="Heading2"/>
      </w:pPr>
      <w:r w:rsidRPr="31657089" w:rsidR="31657089">
        <w:rPr>
          <w:sz w:val="27"/>
          <w:szCs w:val="27"/>
        </w:rPr>
        <w:t>Explain your expectations</w:t>
      </w:r>
    </w:p>
    <w:p w:rsidR="31657089" w:rsidP="31657089" w:rsidRDefault="31657089" w14:noSpellErr="1" w14:paraId="528EC28B" w14:textId="2D4F02CA">
      <w:pPr>
        <w:jc w:val="center"/>
      </w:pPr>
      <w:r>
        <w:drawing>
          <wp:inline wp14:editId="5F49310D" wp14:anchorId="139706BE">
            <wp:extent cx="5943600" cy="1847850"/>
            <wp:effectExtent l="0" t="0" r="0" b="0"/>
            <wp:docPr id="1950887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59c2448c349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1A0C92FB" w14:textId="30EBE7C8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If you want your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employees to perform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well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 need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let them know what you expect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Outline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general areas of knowledge and skills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required to ensure your employee is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successful in his/her job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Think about:</w:t>
      </w:r>
    </w:p>
    <w:p w:rsidR="31657089" w:rsidP="31657089" w:rsidRDefault="31657089" w14:noSpellErr="1" w14:paraId="6AB370F6" w14:textId="0E6B93F0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What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goods and services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should the job produce?</w:t>
      </w:r>
    </w:p>
    <w:p w:rsidR="31657089" w:rsidP="31657089" w:rsidRDefault="31657089" w14:noSpellErr="1" w14:paraId="1A1FE041" w14:textId="3B05D78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What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impact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should the work have on the organization?</w:t>
      </w:r>
    </w:p>
    <w:p w:rsidR="31657089" w:rsidP="31657089" w:rsidRDefault="31657089" w14:noSpellErr="1" w14:paraId="6BFFA6DC" w14:textId="2FBDF87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How do you expect the employee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act with clients, colleagues, and supervisors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?</w:t>
      </w:r>
    </w:p>
    <w:p w:rsidR="31657089" w:rsidP="31657089" w:rsidRDefault="31657089" w14:noSpellErr="1" w14:paraId="250CAD11" w14:textId="16E2ED0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What are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organizational values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employee must demonstrate?</w:t>
      </w:r>
    </w:p>
    <w:p w:rsidR="31657089" w:rsidP="31657089" w:rsidRDefault="31657089" w14:noSpellErr="1" w14:paraId="209A2C80" w14:textId="3B29D32B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What are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processes, methods, or means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employee is expected to use?</w:t>
      </w:r>
    </w:p>
    <w:p w:rsidR="31657089" w:rsidRDefault="31657089" w14:noSpellErr="1" w14:paraId="47254D2E" w14:textId="0D27F8E5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76dc0a950916498d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hrweb.berkeley.edu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4B83CF4C" w14:textId="1A73B8C5">
      <w:pPr>
        <w:pStyle w:val="Heading2"/>
      </w:pPr>
      <w:r w:rsidRPr="31657089" w:rsidR="31657089">
        <w:rPr>
          <w:sz w:val="27"/>
          <w:szCs w:val="27"/>
        </w:rPr>
        <w:t>Induct into company culture</w:t>
      </w:r>
    </w:p>
    <w:p w:rsidR="31657089" w:rsidP="31657089" w:rsidRDefault="31657089" w14:noSpellErr="1" w14:paraId="739F283D" w14:textId="364CD10F">
      <w:pPr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Usually, this step is covered by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HR team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Have them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contact your new employee to explain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details such as:</w:t>
      </w:r>
      <w:r>
        <w:br/>
      </w:r>
    </w:p>
    <w:p w:rsidR="31657089" w:rsidP="31657089" w:rsidRDefault="31657089" w14:noSpellErr="1" w14:paraId="35C6E311" w14:textId="13700B7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When s/he must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arrive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at the office</w:t>
      </w:r>
    </w:p>
    <w:p w:rsidR="31657089" w:rsidP="31657089" w:rsidRDefault="31657089" w14:noSpellErr="1" w14:paraId="1C353AAF" w14:textId="0737AEB3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Where s/he must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park</w:t>
      </w:r>
    </w:p>
    <w:p w:rsidR="31657089" w:rsidP="31657089" w:rsidRDefault="31657089" w14:noSpellErr="1" w14:paraId="094C119E" w14:textId="0BAC6E9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How s/he will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access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building</w:t>
      </w:r>
    </w:p>
    <w:p w:rsidR="31657089" w:rsidP="31657089" w:rsidRDefault="31657089" w14:noSpellErr="1" w14:paraId="01AABC21" w14:textId="38B1526C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What your company’s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dress code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is</w:t>
      </w:r>
      <w:r>
        <w:br/>
      </w:r>
    </w:p>
    <w:p w:rsidR="31657089" w:rsidRDefault="31657089" w14:noSpellErr="1" w14:paraId="35431562" w14:textId="6AD86626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6d02995b6f93411b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hrpulse.co.za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30B697D5" w14:textId="7FF6C6A9">
      <w:pPr>
        <w:pStyle w:val="Heading2"/>
      </w:pPr>
      <w:r w:rsidRPr="31657089" w:rsidR="31657089">
        <w:rPr>
          <w:sz w:val="27"/>
          <w:szCs w:val="27"/>
        </w:rPr>
        <w:t>Assign a mentor</w:t>
      </w:r>
    </w:p>
    <w:p w:rsidR="31657089" w:rsidP="31657089" w:rsidRDefault="31657089" w14:noSpellErr="1" w14:paraId="4C054AC9" w14:textId="7DC8F13B">
      <w:pPr>
        <w:jc w:val="center"/>
      </w:pPr>
      <w:r>
        <w:drawing>
          <wp:inline wp14:editId="45D7CB87" wp14:anchorId="091795F5">
            <wp:extent cx="5943600" cy="1876425"/>
            <wp:effectExtent l="0" t="0" r="0" b="0"/>
            <wp:docPr id="1924304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e2d7bc55e8e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5DFCDC24" w14:textId="3D425726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To ensure your new employee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has the opportunity to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seek help and work productively,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 should assign a mentor.</w:t>
      </w:r>
    </w:p>
    <w:p w:rsidR="31657089" w:rsidRDefault="31657089" w14:noSpellErr="1" w14:paraId="703BD451" w14:textId="3E6AF1A0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Mentor</w:t>
      </w:r>
    </w:p>
    <w:p w:rsidR="31657089" w:rsidRDefault="31657089" w14:noSpellErr="1" w14:paraId="529F08EE" w14:textId="5EE2BCCB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They will ensure the employee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quickly learns about the job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has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assistance throughout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the process. </w:t>
      </w:r>
    </w:p>
    <w:p w:rsidR="31657089" w:rsidRDefault="31657089" w14:noSpellErr="1" w14:paraId="58A33727" w14:textId="31129B1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It is important to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find a good candidate for mentoring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, you can check out these 15 </w:t>
      </w:r>
      <w:hyperlink r:id="R542796cab31241ab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characteristics of a successful mentor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to ensure you find the right fit.</w:t>
      </w:r>
    </w:p>
    <w:p w:rsidR="31657089" w:rsidRDefault="31657089" w14:noSpellErr="1" w14:paraId="76D9BA57" w14:textId="4DEFECB1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(Source: </w:t>
      </w:r>
      <w:hyperlink r:id="Rc9fc9378ae844474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humanresources.about.com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)</w:t>
      </w:r>
    </w:p>
    <w:p w:rsidR="31657089" w:rsidP="31657089" w:rsidRDefault="31657089" w14:noSpellErr="1" w14:paraId="6F43FB36" w14:textId="553610A6">
      <w:pPr>
        <w:pStyle w:val="Heading2"/>
      </w:pPr>
      <w:r w:rsidRPr="31657089" w:rsidR="31657089">
        <w:rPr>
          <w:sz w:val="27"/>
          <w:szCs w:val="27"/>
        </w:rPr>
        <w:t>Take out to lunch</w:t>
      </w:r>
    </w:p>
    <w:p w:rsidR="31657089" w:rsidRDefault="31657089" w14:noSpellErr="1" w14:paraId="0078B5F8" w14:textId="23C05FE0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You should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take your new employee out for lunch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If you have already introduced them to their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mentor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it might be a good idea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have lunch with both of them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1C7AA907" w14:textId="6FC7FAF8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Avoid discussing work during this time, it should be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purely about getting to know one another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22076821" w14:textId="2758FE28">
      <w:pPr>
        <w:pStyle w:val="Heading1"/>
      </w:pPr>
      <w:r w:rsidRPr="31657089" w:rsidR="31657089">
        <w:rPr/>
        <w:t>First week:</w:t>
      </w:r>
    </w:p>
    <w:p w:rsidR="31657089" w:rsidP="31657089" w:rsidRDefault="31657089" w14:noSpellErr="1" w14:paraId="63F4D704" w14:textId="3BC30D7F">
      <w:pPr>
        <w:pStyle w:val="Heading2"/>
      </w:pPr>
      <w:r w:rsidRPr="31657089" w:rsidR="31657089">
        <w:rPr>
          <w:sz w:val="27"/>
          <w:szCs w:val="27"/>
        </w:rPr>
        <w:t>Assign first project</w:t>
      </w:r>
    </w:p>
    <w:p w:rsidR="31657089" w:rsidRDefault="31657089" w14:noSpellErr="1" w14:paraId="3607DA6D" w14:textId="293B4711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Once your new employee has settled in, got to know the team and feels comfortable in the workplace you should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assign their first project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053088B4" w14:textId="2D089C91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This will ensure they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learn the job hands 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feel valuable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to the company,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rather than doing menial tasks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56098BE9" w14:textId="1A4A15A2">
      <w:pPr>
        <w:pStyle w:val="Heading2"/>
      </w:pPr>
      <w:r w:rsidRPr="31657089" w:rsidR="31657089">
        <w:rPr>
          <w:sz w:val="27"/>
          <w:szCs w:val="27"/>
        </w:rPr>
        <w:t>Explain expectations for the following month</w:t>
      </w:r>
    </w:p>
    <w:p w:rsidR="31657089" w:rsidRDefault="31657089" w14:noSpellErr="1" w14:paraId="57ACEE96" w14:textId="1AB949C5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You have already explained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overall expectations,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but now it's time to let your employee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know the specifics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</w:t>
      </w:r>
    </w:p>
    <w:p w:rsidR="31657089" w:rsidRDefault="31657089" w14:noSpellErr="1" w14:paraId="6D7D6AC6" w14:textId="6B6F4F1C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Refer to the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job description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make a plan</w:t>
      </w:r>
      <w:proofErr w:type="gram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for your employee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to follow; let them know exactly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what they will be expected to do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 If possible, notify them of any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upcoming projects and predicted workflow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60701358" w14:textId="6270DB23">
      <w:pPr>
        <w:pStyle w:val="Heading2"/>
      </w:pPr>
      <w:r w:rsidRPr="31657089" w:rsidR="31657089">
        <w:rPr>
          <w:sz w:val="27"/>
          <w:szCs w:val="27"/>
        </w:rPr>
        <w:t>Meet to check over paperwork</w:t>
      </w:r>
    </w:p>
    <w:p w:rsidR="31657089" w:rsidRDefault="31657089" w14:noSpellErr="1" w14:paraId="6C4F5033" w14:textId="51AAD2E8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Schedule a meeting with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employee and a member from the HR team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to ensure all the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forms are filled and correct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Record the date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of the meeting in the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form field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below.</w:t>
      </w:r>
    </w:p>
    <w:p w:rsidR="31657089" w:rsidRDefault="31657089" w14:noSpellErr="1" w14:paraId="7EE0E06F" w14:textId="509E8A27"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First Week Meeting</w:t>
      </w:r>
    </w:p>
    <w:p w:rsidR="31657089" w:rsidRDefault="31657089" w14:noSpellErr="1" w14:paraId="0789EB1C" w14:textId="1B5FECF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Date will be set here</w:t>
      </w:r>
    </w:p>
    <w:p w:rsidR="31657089" w:rsidRDefault="31657089" w14:noSpellErr="1" w14:paraId="57C6D07B" w14:textId="7E18EAE3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Use this time to let your employee know if there is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any other paperwork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for them to fill in including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tax forms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RDefault="31657089" w14:noSpellErr="1" w14:paraId="4E730CAD" w14:textId="4173BF0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Ask a member from the HR team to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explain everything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to your employee and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tell them about the specifics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Let the new employee know he/she is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encouraged to ask any questions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can use this time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discuss any and all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work related</w:t>
      </w:r>
      <w:proofErr w:type="gram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paperwork issues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6B9769BF" w14:textId="67E5968D">
      <w:pPr>
        <w:jc w:val="center"/>
      </w:pPr>
      <w:r>
        <w:drawing>
          <wp:inline wp14:editId="42926361" wp14:anchorId="6334C30A">
            <wp:extent cx="4800600" cy="3638550"/>
            <wp:effectExtent l="0" t="0" r="0" b="0"/>
            <wp:docPr id="9686580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5ab1cc2c1b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P="31657089" w:rsidRDefault="31657089" w14:noSpellErr="1" w14:paraId="41954B87" w14:textId="1D183427">
      <w:pPr>
        <w:pStyle w:val="Heading1"/>
      </w:pPr>
      <w:r w:rsidRPr="31657089" w:rsidR="31657089">
        <w:rPr/>
        <w:t>First month:</w:t>
      </w:r>
    </w:p>
    <w:p w:rsidR="31657089" w:rsidP="31657089" w:rsidRDefault="31657089" w14:noSpellErr="1" w14:paraId="53126D24" w14:textId="6F9F08EA">
      <w:pPr>
        <w:pStyle w:val="Heading2"/>
      </w:pPr>
      <w:r w:rsidRPr="31657089" w:rsidR="31657089">
        <w:rPr>
          <w:sz w:val="27"/>
          <w:szCs w:val="27"/>
        </w:rPr>
        <w:t>Plan check-in meetings</w:t>
      </w:r>
    </w:p>
    <w:p w:rsidR="31657089" w:rsidRDefault="31657089" w14:noSpellErr="1" w14:paraId="5BADDA87" w14:textId="426214FA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You should schedule meetings with the employee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for the first month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Use this time to address any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issues and concerns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your employee might have. You should also spend the meetings offering some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constructive criticism and advice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on different tasks. </w:t>
      </w:r>
    </w:p>
    <w:p w:rsidR="31657089" w:rsidRDefault="31657089" w14:noSpellErr="1" w14:paraId="725637EF" w14:textId="43F1305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A good way to schedule these meetings is by using </w:t>
      </w:r>
      <w:hyperlink r:id="R56481eefa7ab42cd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Google Calendar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>. Add your employee to the event and make sure you are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both ready for the meeting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585648A6" w14:textId="221EB657">
      <w:pPr>
        <w:pStyle w:val="Heading2"/>
      </w:pPr>
      <w:r w:rsidRPr="31657089" w:rsidR="31657089">
        <w:rPr>
          <w:sz w:val="27"/>
          <w:szCs w:val="27"/>
        </w:rPr>
        <w:t>Explain long-term goals</w:t>
      </w:r>
    </w:p>
    <w:p w:rsidR="31657089" w:rsidRDefault="31657089" w14:noSpellErr="1" w14:paraId="2B587981" w14:textId="4AD76C3A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There are some </w:t>
      </w:r>
      <w:proofErr w:type="gram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long term</w:t>
      </w:r>
      <w:proofErr w:type="gramEnd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goals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your company is moving towards. You should let your employee know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where s/he fits in the picture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</w:t>
      </w:r>
    </w:p>
    <w:p w:rsidR="31657089" w:rsidRDefault="31657089" w14:paraId="09B8ED5E" w14:textId="492EB87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Letting your employee know that he/she is involved in some </w:t>
      </w:r>
      <w:proofErr w:type="gramStart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long term</w:t>
      </w:r>
      <w:proofErr w:type="gram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goals will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make them feel more </w:t>
      </w:r>
      <w:proofErr w:type="spellStart"/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secure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and</w:t>
      </w:r>
      <w:proofErr w:type="spellEnd"/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understand the mission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they are working to achieve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104CBE39" w14:textId="64E9E33F">
      <w:pPr>
        <w:pStyle w:val="Heading2"/>
      </w:pPr>
      <w:r w:rsidRPr="31657089" w:rsidR="31657089">
        <w:rPr>
          <w:sz w:val="27"/>
          <w:szCs w:val="27"/>
        </w:rPr>
        <w:t>Provide reading material for personal growth</w:t>
      </w:r>
    </w:p>
    <w:p w:rsidR="31657089" w:rsidRDefault="31657089" w14:noSpellErr="1" w14:paraId="7B56ADE8" w14:textId="5A705A5D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Now that you have decided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where exactly your new employee fits in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you should encourage them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further their knowledge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in the field. Ask them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read books, articles and magazines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about the appropriate themes.</w:t>
      </w:r>
    </w:p>
    <w:p w:rsidR="31657089" w:rsidP="31657089" w:rsidRDefault="31657089" w14:noSpellErr="1" w14:paraId="3A2B0BAD" w14:textId="11BB36E9">
      <w:pPr>
        <w:jc w:val="center"/>
      </w:pPr>
      <w:r>
        <w:drawing>
          <wp:inline wp14:editId="72CCBC27" wp14:anchorId="6D261882">
            <wp:extent cx="5943600" cy="4876802"/>
            <wp:effectExtent l="0" t="0" r="0" b="0"/>
            <wp:docPr id="20832126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ba232adfae5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P="31657089" w:rsidRDefault="31657089" w14:noSpellErr="1" w14:paraId="2B8F1937" w14:textId="1052A743">
      <w:pPr>
        <w:pStyle w:val="Heading2"/>
      </w:pPr>
      <w:r w:rsidRPr="31657089" w:rsidR="31657089">
        <w:rPr>
          <w:sz w:val="27"/>
          <w:szCs w:val="27"/>
        </w:rPr>
        <w:t>Encourage them to socially interact with the team</w:t>
      </w:r>
    </w:p>
    <w:p w:rsidR="31657089" w:rsidP="31657089" w:rsidRDefault="31657089" w14:noSpellErr="1" w14:paraId="1564076B" w14:textId="4AF1060A">
      <w:pPr>
        <w:jc w:val="center"/>
      </w:pPr>
      <w:r>
        <w:drawing>
          <wp:inline wp14:editId="5F042B2B" wp14:anchorId="353389C7">
            <wp:extent cx="5943600" cy="2990850"/>
            <wp:effectExtent l="0" t="0" r="0" b="0"/>
            <wp:docPr id="15292418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e02da6b21b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5F838233" w14:textId="587D67EF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Have your new employee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interact with the team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If the team members interact with each other they will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work together much better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Perhaps you can organize some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out of work activities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for the team to make sure they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build good relationships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enjoy operating as a team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>.</w:t>
      </w:r>
    </w:p>
    <w:p w:rsidR="31657089" w:rsidP="31657089" w:rsidRDefault="31657089" w14:noSpellErr="1" w14:paraId="3B7B544B" w14:textId="18699E17">
      <w:pPr>
        <w:pStyle w:val="Heading2"/>
      </w:pPr>
      <w:r w:rsidRPr="31657089" w:rsidR="31657089">
        <w:rPr>
          <w:sz w:val="27"/>
          <w:szCs w:val="27"/>
        </w:rPr>
        <w:t>Review onboarding process over the next 60 days</w:t>
      </w:r>
    </w:p>
    <w:p w:rsidR="31657089" w:rsidP="31657089" w:rsidRDefault="31657089" w14:noSpellErr="1" w14:paraId="6B81EC95" w14:textId="67FFE3DA">
      <w:pPr>
        <w:jc w:val="center"/>
      </w:pPr>
      <w:r>
        <w:drawing>
          <wp:inline wp14:editId="1BA5AE84" wp14:anchorId="4F2C58A9">
            <wp:extent cx="5238748" cy="1543050"/>
            <wp:effectExtent l="0" t="0" r="0" b="0"/>
            <wp:docPr id="19089928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b0227a6672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7089" w:rsidRDefault="31657089" w14:noSpellErr="1" w14:paraId="3AB34456" w14:textId="5CF0873E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Once the employee is settled in and feels more comfortable in the workplace it's time for you to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review your onboarding process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. Evaluate the steps that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do and don't work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for you.</w:t>
      </w:r>
    </w:p>
    <w:p w:rsidR="31657089" w:rsidRDefault="31657089" w14:noSpellErr="1" w14:paraId="43165EA3" w14:textId="694D3292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Ask your employee for their opinion, perhaps 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>create a survey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and hear their thoughts to</w:t>
      </w:r>
      <w:r w:rsidRPr="31657089" w:rsidR="31657089">
        <w:rPr>
          <w:rFonts w:ascii="Calibri" w:hAnsi="Calibri" w:eastAsia="Calibri" w:cs="Calibri"/>
          <w:b w:val="1"/>
          <w:bCs w:val="1"/>
          <w:noProof w:val="0"/>
          <w:color w:val="333333"/>
          <w:sz w:val="21"/>
          <w:szCs w:val="21"/>
          <w:lang w:val="en-US"/>
        </w:rPr>
        <w:t xml:space="preserve"> improve your onboarding</w:t>
      </w:r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 process in the future.</w:t>
      </w:r>
    </w:p>
    <w:p w:rsidR="31657089" w:rsidRDefault="31657089" w14:noSpellErr="1" w14:paraId="550338DC" w14:textId="43FACB32">
      <w:r w:rsidRPr="31657089" w:rsidR="31657089">
        <w:rPr>
          <w:rFonts w:ascii="Calibri" w:hAnsi="Calibri" w:eastAsia="Calibri" w:cs="Calibri"/>
          <w:noProof w:val="0"/>
          <w:color w:val="333333"/>
          <w:sz w:val="21"/>
          <w:szCs w:val="21"/>
          <w:lang w:val="en-US"/>
        </w:rPr>
        <w:t xml:space="preserve">Once you've got your results, create a new employee onboarding checklist here in </w:t>
      </w:r>
      <w:hyperlink r:id="R17891c35bc5a41bc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Process Street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to work through in the future.</w:t>
      </w:r>
    </w:p>
    <w:p w:rsidR="31657089" w:rsidP="31657089" w:rsidRDefault="31657089" w14:noSpellErr="1" w14:paraId="27133C11" w14:textId="1B921913">
      <w:pPr>
        <w:pStyle w:val="Heading1"/>
      </w:pPr>
      <w:r w:rsidRPr="31657089" w:rsidR="31657089">
        <w:rPr/>
        <w:t>Sources:</w:t>
      </w:r>
    </w:p>
    <w:p w:rsidR="31657089" w:rsidP="31657089" w:rsidRDefault="31657089" w14:noSpellErr="1" w14:paraId="0C2E4690" w14:textId="4729B4AA">
      <w:pPr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</w:pPr>
      <w:hyperlink r:id="R169e7b80068d4a1e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Applicant PRO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3b93c21ca0294828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Employee Onboarding</w:t>
        </w:r>
        <w:r>
          <w:br/>
        </w:r>
      </w:hyperlink>
    </w:p>
    <w:p w:rsidR="31657089" w:rsidRDefault="31657089" w14:noSpellErr="1" w14:paraId="6F069102" w14:textId="39E31C95">
      <w:hyperlink r:id="R65de00e6d6784ab6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Carter McNamara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8d2b95e9e2ad4ec6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Roles and Responsibilities of a Supervisor</w:t>
        </w:r>
      </w:hyperlink>
    </w:p>
    <w:p w:rsidR="31657089" w:rsidRDefault="31657089" w14:noSpellErr="1" w14:paraId="3BD6D5A3" w14:textId="076EC5ED">
      <w:hyperlink r:id="Ra9d1c19de81f407f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 xml:space="preserve">Expert Supervisor 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- </w:t>
      </w:r>
      <w:hyperlink r:id="Rb1eebccfea8b4457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New Employee Orientation Checklist</w:t>
        </w:r>
      </w:hyperlink>
    </w:p>
    <w:p w:rsidR="31657089" w:rsidRDefault="31657089" w14:noSpellErr="1" w14:paraId="0E1196F4" w14:textId="792D202E">
      <w:hyperlink r:id="Re1f8068b2ede4ab3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Commongood Careers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</w:t>
      </w:r>
      <w:hyperlink r:id="R16fd44a205104c25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 xml:space="preserve"> Best Practices for Employee Onboarding</w:t>
        </w:r>
      </w:hyperlink>
    </w:p>
    <w:p w:rsidR="31657089" w:rsidRDefault="31657089" w14:noSpellErr="1" w14:paraId="7C4F9540" w14:textId="6BBBFFC1">
      <w:hyperlink r:id="R1f9e6bf578d94dca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Idealist Careers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7fd628ce7d174680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Closing the Deal: Salary And Benefits Negotiation</w:t>
        </w:r>
      </w:hyperlink>
    </w:p>
    <w:p w:rsidR="31657089" w:rsidRDefault="31657089" w14:noSpellErr="1" w14:paraId="1F69481B" w14:textId="78B083D1">
      <w:hyperlink r:id="R6e1d4e14190841f8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Mining Man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0505c7a0a7d8480c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How to Welcome a New Employee to the Team</w:t>
        </w:r>
      </w:hyperlink>
    </w:p>
    <w:p w:rsidR="31657089" w:rsidRDefault="31657089" w14:noSpellErr="1" w14:paraId="0E54DBA8" w14:textId="20E70F32">
      <w:hyperlink r:id="Rc4c7be8d863a4906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Berkley HR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9184353d0dd441db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Performance Expectations = Results + Actions &amp; Behaviors</w:t>
        </w:r>
      </w:hyperlink>
    </w:p>
    <w:p w:rsidR="31657089" w:rsidRDefault="31657089" w14:noSpellErr="1" w14:paraId="244F4283" w14:textId="09A60123">
      <w:hyperlink r:id="R245a0f5a40524ca5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HR Pulse News Desk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99def7c22c324b4c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Why is induction so important</w:t>
        </w:r>
      </w:hyperlink>
    </w:p>
    <w:p w:rsidR="31657089" w:rsidRDefault="31657089" w14:noSpellErr="1" w14:paraId="07154A81" w14:textId="676130D9">
      <w:hyperlink r:id="R664987ce64964fe2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Susan Heathfield</w:t>
        </w:r>
      </w:hyperlink>
      <w:r w:rsidRPr="31657089" w:rsidR="31657089">
        <w:rPr>
          <w:rFonts w:ascii="Calibri" w:hAnsi="Calibri" w:eastAsia="Calibri" w:cs="Calibri"/>
          <w:noProof w:val="0"/>
          <w:color w:val="2C98E3"/>
          <w:sz w:val="21"/>
          <w:szCs w:val="21"/>
          <w:lang w:val="en-US"/>
        </w:rPr>
        <w:t xml:space="preserve"> - </w:t>
      </w:r>
      <w:hyperlink r:id="R7fe903d5f36d4588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Use Mentoring to Develop Employees</w:t>
        </w:r>
      </w:hyperlink>
    </w:p>
    <w:p w:rsidR="31657089" w:rsidP="31657089" w:rsidRDefault="31657089" w14:noSpellErr="1" w14:paraId="7654BA98" w14:textId="4497A019">
      <w:pPr>
        <w:pStyle w:val="Heading1"/>
      </w:pPr>
      <w:r w:rsidRPr="31657089" w:rsidR="31657089">
        <w:rPr/>
        <w:t>Relevant Checklists:</w:t>
      </w:r>
    </w:p>
    <w:p w:rsidR="31657089" w:rsidRDefault="31657089" w14:paraId="1BB7603F" w14:textId="4B515F4B">
      <w:hyperlink r:id="Ra6fe39b18ca9478e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Restaurant Employee Onboarding Checklist</w:t>
        </w:r>
      </w:hyperlink>
    </w:p>
    <w:p w:rsidR="31657089" w:rsidRDefault="31657089" w14:paraId="0425E08C" w14:textId="6A0F12F1">
      <w:hyperlink r:id="Ree749578765c4dc4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Salesperson Onboarding Checklist for Startups</w:t>
        </w:r>
      </w:hyperlink>
    </w:p>
    <w:p w:rsidR="31657089" w:rsidRDefault="31657089" w14:paraId="20309AE5" w14:textId="6FE383DE">
      <w:hyperlink r:id="R97b9c906e31f4a0b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Developer Onboarding Checklist for Startups</w:t>
        </w:r>
      </w:hyperlink>
    </w:p>
    <w:p w:rsidR="31657089" w:rsidRDefault="31657089" w14:paraId="6AA37509" w14:textId="3E2442B5">
      <w:hyperlink r:id="R53ef608905fd4b3c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Call Center Employee Onboarding Checklist</w:t>
        </w:r>
      </w:hyperlink>
    </w:p>
    <w:p w:rsidR="31657089" w:rsidRDefault="31657089" w14:paraId="1691DDC0" w14:textId="58C71286">
      <w:hyperlink r:id="R9dfbfd9821d1490b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Retail Employee Onboarding Checklist</w:t>
        </w:r>
      </w:hyperlink>
    </w:p>
    <w:p w:rsidR="31657089" w:rsidRDefault="31657089" w14:paraId="2A18109D" w14:textId="2191AA41">
      <w:hyperlink r:id="Rf5b73c679e09440f">
        <w:r w:rsidRPr="31657089" w:rsidR="31657089">
          <w:rPr>
            <w:rStyle w:val="Hyperlink"/>
            <w:rFonts w:ascii="Calibri" w:hAnsi="Calibri" w:eastAsia="Calibri" w:cs="Calibri"/>
            <w:noProof w:val="0"/>
            <w:color w:val="2C98E3"/>
            <w:sz w:val="21"/>
            <w:szCs w:val="21"/>
            <w:lang w:val="en-US"/>
          </w:rPr>
          <w:t>Employee Onboarding</w:t>
        </w:r>
      </w:hyperlink>
    </w:p>
    <w:p w:rsidR="31657089" w:rsidP="31657089" w:rsidRDefault="31657089" w14:paraId="1E120A6F" w14:textId="3BEF718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AC3BB51"/>
  <w15:docId w15:val="{10d70fac-e36a-40df-937c-c81ff7c85100}"/>
  <w:rsids>
    <w:rsidRoot w:val="0AC3BB51"/>
    <w:rsid w:val="0AC3BB51"/>
    <w:rsid w:val="3165708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3149ea75ebb4fce" /><Relationship Type="http://schemas.openxmlformats.org/officeDocument/2006/relationships/hyperlink" Target="http://www.investopedia.com/financial-edge/0711/the-cost-of-hiring-a-new-employee.aspx" TargetMode="External" Id="Rbe402a1c407849e5" /><Relationship Type="http://schemas.openxmlformats.org/officeDocument/2006/relationships/hyperlink" Target="http://www.applicantpro.com/" TargetMode="External" Id="Rd9e8b22413b74b75" /><Relationship Type="http://schemas.openxmlformats.org/officeDocument/2006/relationships/hyperlink" Target="http://www.applicantpro.com/products/onboarding/" TargetMode="External" Id="R164e55dc8ea9491a" /><Relationship Type="http://schemas.openxmlformats.org/officeDocument/2006/relationships/hyperlink" Target="http://managementhelp.org/supervision/roles.htm#anchor234351" TargetMode="External" Id="R3ae122d0e8fd4006" /><Relationship Type="http://schemas.openxmlformats.org/officeDocument/2006/relationships/image" Target="/media/image.jpg" Id="R3e5beaf08ea54d5c" /><Relationship Type="http://schemas.openxmlformats.org/officeDocument/2006/relationships/hyperlink" Target="http://www.humanscale.com/citigroup/ergotips.pdf" TargetMode="External" Id="R7e76f31f4196468d" /><Relationship Type="http://schemas.openxmlformats.org/officeDocument/2006/relationships/hyperlink" Target="http://www.expertsupervisor.com/article.aspx?ID=pub_OrientingNew&amp;scope=pub" TargetMode="External" Id="Rb881cd792a164fba" /><Relationship Type="http://schemas.openxmlformats.org/officeDocument/2006/relationships/hyperlink" Target="http://commongoodcareers.org/articles/detail/best-practices-for-employee-onboarding" TargetMode="External" Id="Rde86934dd27f4b4f" /><Relationship Type="http://schemas.openxmlformats.org/officeDocument/2006/relationships/hyperlink" Target="https://www.process.st/" TargetMode="External" Id="R3ec80715def7402e" /><Relationship Type="http://schemas.openxmlformats.org/officeDocument/2006/relationships/hyperlink" Target="https://slack.com/" TargetMode="External" Id="R166f35454eb44752" /><Relationship Type="http://schemas.openxmlformats.org/officeDocument/2006/relationships/hyperlink" Target="https://trello.com/" TargetMode="External" Id="Ra7daae0127fd4a06" /><Relationship Type="http://schemas.openxmlformats.org/officeDocument/2006/relationships/hyperlink" Target="https://www.bookdepository.com/Checklist-Manifesto-Atul-Gawande/9780312430009" TargetMode="External" Id="Reaad0243dc684413" /><Relationship Type="http://schemas.openxmlformats.org/officeDocument/2006/relationships/hyperlink" Target="https://www.process.st/2015/06/the-checklist-manifesto-quotes/" TargetMode="External" Id="Re9c7f2eed5dc485e" /><Relationship Type="http://schemas.openxmlformats.org/officeDocument/2006/relationships/image" Target="/media/image2.png" Id="R7ed402dbae584987" /><Relationship Type="http://schemas.openxmlformats.org/officeDocument/2006/relationships/hyperlink" Target="http://idealistcareers.org/closing-the-deal-salary-and-benefits-negotiation/" TargetMode="External" Id="R9ab1b2fbda3045dc" /><Relationship Type="http://schemas.openxmlformats.org/officeDocument/2006/relationships/hyperlink" Target="http://www.miningman.com/Blog/January-2010/How-to-Welcome-a-New-Employee-to-the-Team" TargetMode="External" Id="R74c9cb68e9f64d39" /><Relationship Type="http://schemas.openxmlformats.org/officeDocument/2006/relationships/image" Target="/media/image2.jpg" Id="R959c2448c3494a4a" /><Relationship Type="http://schemas.openxmlformats.org/officeDocument/2006/relationships/hyperlink" Target="http://hrweb.berkeley.edu/guides/managing-hr/managing-successfully/performance-management/planning/expectations" TargetMode="External" Id="R76dc0a950916498d" /><Relationship Type="http://schemas.openxmlformats.org/officeDocument/2006/relationships/hyperlink" Target="http://www.hrpulse.co.za/first-months2/induction/229077-why-is-induction-so-important" TargetMode="External" Id="R6d02995b6f93411b" /><Relationship Type="http://schemas.openxmlformats.org/officeDocument/2006/relationships/image" Target="/media/image3.png" Id="R6e2d7bc55e8e4a9b" /><Relationship Type="http://schemas.openxmlformats.org/officeDocument/2006/relationships/hyperlink" Target="http://humanresources.about.com/od/coachingmentori2/qt/formal_mentor.htm" TargetMode="External" Id="R542796cab31241ab" /><Relationship Type="http://schemas.openxmlformats.org/officeDocument/2006/relationships/hyperlink" Target="http://humanresources.about.com/od/glossarym/g/mentoring.htm" TargetMode="External" Id="Rc9fc9378ae844474" /><Relationship Type="http://schemas.openxmlformats.org/officeDocument/2006/relationships/image" Target="/media/image.gif" Id="R745ab1cc2c1b4ca9" /><Relationship Type="http://schemas.openxmlformats.org/officeDocument/2006/relationships/hyperlink" Target="https://www.process.st/2014/05/how-to-manage-small-business-calendars-in-the-cloud/" TargetMode="External" Id="R56481eefa7ab42cd" /><Relationship Type="http://schemas.openxmlformats.org/officeDocument/2006/relationships/image" Target="/media/image4.png" Id="R3ba232adfae5443a" /><Relationship Type="http://schemas.openxmlformats.org/officeDocument/2006/relationships/image" Target="/media/image3.jpg" Id="Rb5e02da6b21b41ed" /><Relationship Type="http://schemas.openxmlformats.org/officeDocument/2006/relationships/image" Target="/media/image5.png" Id="Rb9b0227a667240d7" /><Relationship Type="http://schemas.openxmlformats.org/officeDocument/2006/relationships/hyperlink" Target="https://www.process.st/checklist/employee-onboarding-checklist/process.st" TargetMode="External" Id="R17891c35bc5a41bc" /><Relationship Type="http://schemas.openxmlformats.org/officeDocument/2006/relationships/hyperlink" Target="http://www.applicantpro.com/" TargetMode="External" Id="R169e7b80068d4a1e" /><Relationship Type="http://schemas.openxmlformats.org/officeDocument/2006/relationships/hyperlink" Target="http://www.applicantpro.com/products/onboarding/" TargetMode="External" Id="R3b93c21ca0294828" /><Relationship Type="http://schemas.openxmlformats.org/officeDocument/2006/relationships/hyperlink" Target="https://www.linkedin.com/pub/carter-mcnamara-mba-phd/10/537/978" TargetMode="External" Id="R65de00e6d6784ab6" /><Relationship Type="http://schemas.openxmlformats.org/officeDocument/2006/relationships/hyperlink" Target="http://managementhelp.org/supervision/roles.htm#anchor234351" TargetMode="External" Id="R8d2b95e9e2ad4ec6" /><Relationship Type="http://schemas.openxmlformats.org/officeDocument/2006/relationships/hyperlink" Target="http://www.expertsupervisor.com/" TargetMode="External" Id="Ra9d1c19de81f407f" /><Relationship Type="http://schemas.openxmlformats.org/officeDocument/2006/relationships/hyperlink" Target="vhttp://www.expertsupervisor.com/article.aspx?ID=pub_OrientingNew&amp;scope=pub" TargetMode="External" Id="Rb1eebccfea8b4457" /><Relationship Type="http://schemas.openxmlformats.org/officeDocument/2006/relationships/hyperlink" Target="http://commongoodcareers.org/" TargetMode="External" Id="Re1f8068b2ede4ab3" /><Relationship Type="http://schemas.openxmlformats.org/officeDocument/2006/relationships/hyperlink" Target="http://commongoodcareers.org/articles/detail/best-practices-for-employee-onboarding" TargetMode="External" Id="R16fd44a205104c25" /><Relationship Type="http://schemas.openxmlformats.org/officeDocument/2006/relationships/hyperlink" Target="http://idealistcareers.org/" TargetMode="External" Id="R1f9e6bf578d94dca" /><Relationship Type="http://schemas.openxmlformats.org/officeDocument/2006/relationships/hyperlink" Target="http://idealistcareers.org/closing-the-deal-salary-and-benefits-negotiation/" TargetMode="External" Id="R7fd628ce7d174680" /><Relationship Type="http://schemas.openxmlformats.org/officeDocument/2006/relationships/hyperlink" Target="http://www.miningman.com/" TargetMode="External" Id="R6e1d4e14190841f8" /><Relationship Type="http://schemas.openxmlformats.org/officeDocument/2006/relationships/hyperlink" Target="http://www.miningman.com/Blog/January-2010/How-to-Welcome-a-New-Employee-to-the-Team" TargetMode="External" Id="R0505c7a0a7d8480c" /><Relationship Type="http://schemas.openxmlformats.org/officeDocument/2006/relationships/hyperlink" Target="http://hrweb.berkeley.edu/" TargetMode="External" Id="Rc4c7be8d863a4906" /><Relationship Type="http://schemas.openxmlformats.org/officeDocument/2006/relationships/hyperlink" Target="http://hrweb.berkeley.edu/guides/managing-hr/managing-successfully/performance-management/planning/expectations" TargetMode="External" Id="R9184353d0dd441db" /><Relationship Type="http://schemas.openxmlformats.org/officeDocument/2006/relationships/hyperlink" Target="http://www.hrpulse.co.za/component/contact/contact/11-uncategorised/11" TargetMode="External" Id="R245a0f5a40524ca5" /><Relationship Type="http://schemas.openxmlformats.org/officeDocument/2006/relationships/hyperlink" Target="http://www.hrpulse.co.za/recruitment1/induction/229077-why-is-induction-so-important" TargetMode="External" Id="R99def7c22c324b4c" /><Relationship Type="http://schemas.openxmlformats.org/officeDocument/2006/relationships/hyperlink" Target="https://twitter.com/SusanHeathfield" TargetMode="External" Id="R664987ce64964fe2" /><Relationship Type="http://schemas.openxmlformats.org/officeDocument/2006/relationships/hyperlink" Target="http://humanresources.about.com/od/glossarym/g/mentoring.htm" TargetMode="External" Id="R7fe903d5f36d4588" /><Relationship Type="http://schemas.openxmlformats.org/officeDocument/2006/relationships/hyperlink" Target="https://www.process.st/checklist/restaurant-employee-onboarding-checklist/" TargetMode="External" Id="Ra6fe39b18ca9478e" /><Relationship Type="http://schemas.openxmlformats.org/officeDocument/2006/relationships/hyperlink" Target="https://www.process.st/checklist/salesperson-onboarding-checklist-for-startups/" TargetMode="External" Id="Ree749578765c4dc4" /><Relationship Type="http://schemas.openxmlformats.org/officeDocument/2006/relationships/hyperlink" Target="https://www.process.st/checklist/developer-onboarding-checklist-for-startups/" TargetMode="External" Id="R97b9c906e31f4a0b" /><Relationship Type="http://schemas.openxmlformats.org/officeDocument/2006/relationships/hyperlink" Target="https://www.process.st/checklist/call-center-employee-onboarding-checklist/" TargetMode="External" Id="R53ef608905fd4b3c" /><Relationship Type="http://schemas.openxmlformats.org/officeDocument/2006/relationships/hyperlink" Target="https://www.process.st/checklist/retail-employee-onboarding-checklist/" TargetMode="External" Id="R9dfbfd9821d1490b" /><Relationship Type="http://schemas.openxmlformats.org/officeDocument/2006/relationships/hyperlink" Target="https://www.process.st/checklist/employee-onboarding" TargetMode="External" Id="Rf5b73c679e09440f" /><Relationship Type="http://schemas.openxmlformats.org/officeDocument/2006/relationships/numbering" Target="/word/numbering.xml" Id="R14db5ae7558947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2018-09-12T12:30:15.0932598Z</dcterms:created>
  <dcterms:modified xsi:type="dcterms:W3CDTF">2018-09-12T12:49:50.2317317Z</dcterms:modified>
  <dc:creator>Niels Gregers Johansen - jumpto365.com</dc:creator>
  <lastModifiedBy>Niels Gregers Johansen - jumpto365.com</lastModifiedBy>
</coreProperties>
</file>