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64" w:rsidRPr="00CC3DD0" w:rsidRDefault="00784164" w:rsidP="00784164">
      <w:pPr>
        <w:jc w:val="center"/>
        <w:rPr>
          <w:lang w:val="ru-RU"/>
        </w:rPr>
      </w:pPr>
      <w:r w:rsidRPr="00CC3DD0">
        <w:rPr>
          <w:lang w:val="ru-RU"/>
        </w:rPr>
        <w:t>МИНИСТЕРСТВО ОБРАЗОВАНИЯ И НАУКИ УКРАИНЫ</w:t>
      </w:r>
    </w:p>
    <w:p w:rsidR="00784164" w:rsidRPr="00CC3DD0" w:rsidRDefault="00784164" w:rsidP="00784164">
      <w:pPr>
        <w:jc w:val="center"/>
        <w:rPr>
          <w:lang w:val="ru-RU"/>
        </w:rPr>
      </w:pPr>
      <w:r w:rsidRPr="00CC3DD0">
        <w:rPr>
          <w:lang w:val="ru-RU"/>
        </w:rPr>
        <w:t>ДОНЕЦКИЙ НАЦИОНАЛЬНЫЙ ТЕХНИЧЕСКИЙ УНИВЕРСИТЕТ</w:t>
      </w:r>
    </w:p>
    <w:p w:rsidR="00784164" w:rsidRPr="00CC3DD0" w:rsidRDefault="00784164" w:rsidP="00784164">
      <w:pPr>
        <w:tabs>
          <w:tab w:val="left" w:pos="7035"/>
        </w:tabs>
        <w:jc w:val="left"/>
        <w:rPr>
          <w:lang w:val="ru-RU"/>
        </w:rPr>
      </w:pPr>
      <w:r w:rsidRPr="00CC3DD0">
        <w:rPr>
          <w:lang w:val="ru-RU"/>
        </w:rPr>
        <w:tab/>
      </w:r>
    </w:p>
    <w:p w:rsidR="00784164" w:rsidRPr="00CC3DD0" w:rsidRDefault="00784164" w:rsidP="00784164">
      <w:pPr>
        <w:jc w:val="center"/>
        <w:rPr>
          <w:lang w:val="ru-RU"/>
        </w:rPr>
      </w:pPr>
    </w:p>
    <w:p w:rsidR="00784164" w:rsidRPr="00CC3DD0" w:rsidRDefault="00784164" w:rsidP="00784164">
      <w:pPr>
        <w:jc w:val="center"/>
        <w:rPr>
          <w:lang w:val="ru-RU"/>
        </w:rPr>
      </w:pPr>
    </w:p>
    <w:p w:rsidR="00784164" w:rsidRPr="00CC3DD0" w:rsidRDefault="00784164" w:rsidP="00784164">
      <w:pPr>
        <w:jc w:val="right"/>
        <w:rPr>
          <w:lang w:val="ru-RU"/>
        </w:rPr>
      </w:pPr>
      <w:r w:rsidRPr="00CC3DD0">
        <w:rPr>
          <w:lang w:val="ru-RU"/>
        </w:rPr>
        <w:t>Кафедра ПИ</w:t>
      </w:r>
    </w:p>
    <w:p w:rsidR="00784164" w:rsidRPr="00CC3DD0" w:rsidRDefault="00784164" w:rsidP="00784164">
      <w:pPr>
        <w:jc w:val="right"/>
        <w:rPr>
          <w:lang w:val="ru-RU"/>
        </w:rPr>
      </w:pPr>
      <w:r w:rsidRPr="00CC3DD0">
        <w:rPr>
          <w:lang w:val="ru-RU"/>
        </w:rPr>
        <w:t>Факультет КНТ</w:t>
      </w:r>
    </w:p>
    <w:p w:rsidR="00784164" w:rsidRPr="00CC3DD0" w:rsidRDefault="00784164" w:rsidP="00784164">
      <w:pPr>
        <w:jc w:val="right"/>
        <w:rPr>
          <w:lang w:val="ru-RU"/>
        </w:rPr>
      </w:pPr>
    </w:p>
    <w:p w:rsidR="00784164" w:rsidRPr="00CC3DD0" w:rsidRDefault="00784164" w:rsidP="00784164">
      <w:pPr>
        <w:jc w:val="right"/>
        <w:rPr>
          <w:lang w:val="ru-RU"/>
        </w:rPr>
      </w:pPr>
    </w:p>
    <w:p w:rsidR="00784164" w:rsidRPr="00CC3DD0" w:rsidRDefault="00784164" w:rsidP="00784164">
      <w:pPr>
        <w:jc w:val="right"/>
        <w:rPr>
          <w:lang w:val="ru-RU"/>
        </w:rPr>
      </w:pPr>
    </w:p>
    <w:p w:rsidR="00784164" w:rsidRPr="00CC3DD0" w:rsidRDefault="00784164" w:rsidP="00784164">
      <w:pPr>
        <w:jc w:val="center"/>
        <w:rPr>
          <w:lang w:val="ru-RU"/>
        </w:rPr>
      </w:pPr>
      <w:r>
        <w:rPr>
          <w:lang w:val="ru-RU"/>
        </w:rPr>
        <w:t>Лабораторная работа №1</w:t>
      </w:r>
    </w:p>
    <w:p w:rsidR="00784164" w:rsidRPr="00515435" w:rsidRDefault="00784164" w:rsidP="00784164">
      <w:pPr>
        <w:suppressAutoHyphens/>
        <w:autoSpaceDE w:val="0"/>
        <w:jc w:val="center"/>
        <w:rPr>
          <w:sz w:val="36"/>
          <w:szCs w:val="36"/>
          <w:lang w:val="ru-RU" w:bidi="ar-SA"/>
        </w:rPr>
      </w:pPr>
      <w:r w:rsidRPr="00515435">
        <w:rPr>
          <w:lang w:val="ru-RU"/>
        </w:rPr>
        <w:t>Тема: «</w:t>
      </w:r>
      <w:r w:rsidRPr="00B44575">
        <w:rPr>
          <w:lang w:val="ru-RU"/>
        </w:rPr>
        <w:t>Базовые принципы работы с системами контроля версий</w:t>
      </w:r>
      <w:r w:rsidRPr="00515435">
        <w:rPr>
          <w:bCs/>
          <w:lang w:val="ru-RU"/>
        </w:rPr>
        <w:t>»</w:t>
      </w:r>
    </w:p>
    <w:p w:rsidR="00784164" w:rsidRPr="00515435" w:rsidRDefault="00784164" w:rsidP="00784164">
      <w:pPr>
        <w:pStyle w:val="Default"/>
        <w:jc w:val="center"/>
        <w:rPr>
          <w:sz w:val="26"/>
          <w:szCs w:val="26"/>
        </w:rPr>
      </w:pPr>
      <w:r>
        <w:t>Курс:</w:t>
      </w:r>
      <w:r w:rsidRPr="00D66652">
        <w:t xml:space="preserve"> </w:t>
      </w:r>
      <w:r>
        <w:t>Профессиональная практика программной инженерии»</w:t>
      </w:r>
    </w:p>
    <w:p w:rsidR="00784164" w:rsidRPr="00515435" w:rsidRDefault="00784164" w:rsidP="00784164">
      <w:pPr>
        <w:rPr>
          <w:sz w:val="26"/>
          <w:szCs w:val="26"/>
          <w:lang w:val="ru-RU"/>
        </w:rPr>
      </w:pPr>
    </w:p>
    <w:p w:rsidR="00784164" w:rsidRPr="00CC3DD0" w:rsidRDefault="00784164" w:rsidP="00784164">
      <w:pPr>
        <w:tabs>
          <w:tab w:val="left" w:pos="6647"/>
        </w:tabs>
        <w:rPr>
          <w:lang w:val="ru-RU"/>
        </w:rPr>
      </w:pPr>
      <w:r w:rsidRPr="00CC3DD0">
        <w:rPr>
          <w:lang w:val="ru-RU"/>
        </w:rPr>
        <w:tab/>
      </w:r>
    </w:p>
    <w:p w:rsidR="00784164" w:rsidRPr="00CC3DD0" w:rsidRDefault="00784164" w:rsidP="00784164">
      <w:pPr>
        <w:rPr>
          <w:lang w:val="ru-RU"/>
        </w:rPr>
      </w:pPr>
    </w:p>
    <w:p w:rsidR="00784164" w:rsidRPr="00CC3DD0" w:rsidRDefault="00784164" w:rsidP="00784164">
      <w:pPr>
        <w:jc w:val="right"/>
        <w:rPr>
          <w:lang w:val="ru-RU"/>
        </w:rPr>
      </w:pPr>
      <w:r w:rsidRPr="00CC3DD0">
        <w:rPr>
          <w:lang w:val="ru-RU"/>
        </w:rPr>
        <w:t>Выполнил</w:t>
      </w:r>
    </w:p>
    <w:p w:rsidR="00784164" w:rsidRPr="00CC3DD0" w:rsidRDefault="00784164" w:rsidP="00784164">
      <w:pPr>
        <w:jc w:val="right"/>
        <w:rPr>
          <w:lang w:val="ru-RU"/>
        </w:rPr>
      </w:pPr>
      <w:r>
        <w:rPr>
          <w:lang w:val="ru-RU"/>
        </w:rPr>
        <w:t>ст. гр. ПИ-18а</w:t>
      </w:r>
    </w:p>
    <w:p w:rsidR="00784164" w:rsidRPr="00784164" w:rsidRDefault="00784164" w:rsidP="00784164">
      <w:pPr>
        <w:jc w:val="right"/>
      </w:pPr>
      <w:proofErr w:type="spellStart"/>
      <w:r>
        <w:rPr>
          <w:lang w:val="ru-RU"/>
        </w:rPr>
        <w:t>Близниченко</w:t>
      </w:r>
      <w:proofErr w:type="spellEnd"/>
      <w:r>
        <w:rPr>
          <w:lang w:val="ru-RU"/>
        </w:rPr>
        <w:t xml:space="preserve"> Н.Э.</w:t>
      </w:r>
    </w:p>
    <w:p w:rsidR="00784164" w:rsidRPr="00CC3DD0" w:rsidRDefault="00784164" w:rsidP="00784164">
      <w:pPr>
        <w:jc w:val="right"/>
        <w:rPr>
          <w:lang w:val="ru-RU"/>
        </w:rPr>
      </w:pPr>
    </w:p>
    <w:p w:rsidR="00784164" w:rsidRPr="00CC3DD0" w:rsidRDefault="00784164" w:rsidP="00784164">
      <w:pPr>
        <w:jc w:val="right"/>
        <w:rPr>
          <w:lang w:val="ru-RU"/>
        </w:rPr>
      </w:pPr>
    </w:p>
    <w:p w:rsidR="00784164" w:rsidRPr="00CC3DD0" w:rsidRDefault="00784164" w:rsidP="00784164">
      <w:pPr>
        <w:jc w:val="right"/>
        <w:rPr>
          <w:lang w:val="ru-RU"/>
        </w:rPr>
      </w:pPr>
    </w:p>
    <w:p w:rsidR="00784164" w:rsidRPr="00CC3DD0" w:rsidRDefault="00784164" w:rsidP="00784164">
      <w:pPr>
        <w:jc w:val="right"/>
        <w:rPr>
          <w:lang w:val="ru-RU"/>
        </w:rPr>
      </w:pPr>
    </w:p>
    <w:p w:rsidR="00784164" w:rsidRPr="00CC3DD0" w:rsidRDefault="00784164" w:rsidP="00784164">
      <w:pPr>
        <w:jc w:val="right"/>
        <w:rPr>
          <w:lang w:val="ru-RU"/>
        </w:rPr>
      </w:pPr>
    </w:p>
    <w:p w:rsidR="00784164" w:rsidRDefault="00784164" w:rsidP="00784164">
      <w:pPr>
        <w:jc w:val="right"/>
        <w:rPr>
          <w:lang w:val="ru-RU"/>
        </w:rPr>
      </w:pPr>
    </w:p>
    <w:p w:rsidR="00784164" w:rsidRPr="00CC3DD0" w:rsidRDefault="00784164" w:rsidP="00784164">
      <w:pPr>
        <w:jc w:val="right"/>
        <w:rPr>
          <w:lang w:val="ru-RU"/>
        </w:rPr>
      </w:pPr>
    </w:p>
    <w:p w:rsidR="00784164" w:rsidRDefault="00784164" w:rsidP="00784164">
      <w:pPr>
        <w:jc w:val="right"/>
        <w:rPr>
          <w:lang w:val="ru-RU"/>
        </w:rPr>
      </w:pPr>
    </w:p>
    <w:p w:rsidR="00784164" w:rsidRDefault="00784164" w:rsidP="00784164">
      <w:pPr>
        <w:jc w:val="right"/>
        <w:rPr>
          <w:lang w:val="ru-RU"/>
        </w:rPr>
      </w:pPr>
    </w:p>
    <w:p w:rsidR="00784164" w:rsidRDefault="00784164" w:rsidP="00784164">
      <w:pPr>
        <w:jc w:val="right"/>
        <w:rPr>
          <w:lang w:val="ru-RU"/>
        </w:rPr>
      </w:pPr>
    </w:p>
    <w:p w:rsidR="00784164" w:rsidRPr="00CC3DD0" w:rsidRDefault="00784164" w:rsidP="00784164">
      <w:pPr>
        <w:jc w:val="right"/>
        <w:rPr>
          <w:lang w:val="ru-RU"/>
        </w:rPr>
      </w:pPr>
    </w:p>
    <w:p w:rsidR="00784164" w:rsidRDefault="00784164" w:rsidP="00784164">
      <w:pPr>
        <w:jc w:val="center"/>
        <w:rPr>
          <w:lang w:val="ru-RU"/>
        </w:rPr>
      </w:pPr>
      <w:r>
        <w:rPr>
          <w:lang w:val="ru-RU"/>
        </w:rPr>
        <w:t>Донецк – 2021</w:t>
      </w:r>
    </w:p>
    <w:p w:rsidR="00784164" w:rsidRDefault="00784164" w:rsidP="00784164">
      <w:pPr>
        <w:rPr>
          <w:lang w:val="ru-RU"/>
        </w:rPr>
      </w:pPr>
      <w:r w:rsidRPr="00B44575">
        <w:rPr>
          <w:b/>
          <w:lang w:val="ru-RU"/>
        </w:rPr>
        <w:lastRenderedPageBreak/>
        <w:t>Цель работы:</w:t>
      </w:r>
      <w:r w:rsidRPr="00B44575">
        <w:rPr>
          <w:lang w:val="ru-RU"/>
        </w:rPr>
        <w:t xml:space="preserve"> получить практические навыки использования систем контроля версий</w:t>
      </w:r>
      <w:r>
        <w:rPr>
          <w:lang w:val="ru-RU"/>
        </w:rPr>
        <w:t>.</w:t>
      </w:r>
    </w:p>
    <w:p w:rsidR="00784164" w:rsidRDefault="00784164" w:rsidP="00784164">
      <w:pPr>
        <w:rPr>
          <w:lang w:val="ru-RU"/>
        </w:rPr>
      </w:pPr>
    </w:p>
    <w:p w:rsidR="00784164" w:rsidRPr="00B44575" w:rsidRDefault="00784164" w:rsidP="00784164">
      <w:pPr>
        <w:rPr>
          <w:lang w:val="ru-RU"/>
        </w:rPr>
      </w:pPr>
      <w:r w:rsidRPr="00B44575">
        <w:rPr>
          <w:b/>
          <w:lang w:val="ru-RU"/>
        </w:rPr>
        <w:t>Задание к лабораторной работе</w:t>
      </w:r>
      <w:proofErr w:type="gramStart"/>
      <w:r>
        <w:rPr>
          <w:b/>
          <w:lang w:val="ru-RU"/>
        </w:rPr>
        <w:t xml:space="preserve"> </w:t>
      </w:r>
      <w:r>
        <w:rPr>
          <w:lang w:val="ru-RU"/>
        </w:rPr>
        <w:t>:</w:t>
      </w:r>
      <w:proofErr w:type="gramEnd"/>
      <w:r w:rsidRPr="00B44575">
        <w:rPr>
          <w:lang w:val="ru-RU"/>
        </w:rPr>
        <w:t xml:space="preserve"> создать в выделенном студенту </w:t>
      </w:r>
      <w:proofErr w:type="spellStart"/>
      <w:r w:rsidRPr="00B44575">
        <w:rPr>
          <w:lang w:val="ru-RU"/>
        </w:rPr>
        <w:t>репозитории</w:t>
      </w:r>
      <w:proofErr w:type="spellEnd"/>
      <w:r w:rsidRPr="00B44575">
        <w:rPr>
          <w:lang w:val="ru-RU"/>
        </w:rPr>
        <w:t xml:space="preserve"> три каталога: отчеты, программа, команда. 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B44575">
        <w:rPr>
          <w:lang w:val="ru-RU"/>
        </w:rPr>
        <w:t>репозиторий</w:t>
      </w:r>
      <w:proofErr w:type="spellEnd"/>
      <w:r w:rsidRPr="00B44575">
        <w:rPr>
          <w:lang w:val="ru-RU"/>
        </w:rPr>
        <w:t xml:space="preserve"> вместе с описанием проекта.</w:t>
      </w:r>
    </w:p>
    <w:p w:rsidR="00784164" w:rsidRDefault="00784164" w:rsidP="00784164">
      <w:pPr>
        <w:jc w:val="center"/>
        <w:rPr>
          <w:lang w:val="ru-RU"/>
        </w:rPr>
      </w:pPr>
    </w:p>
    <w:p w:rsidR="00784164" w:rsidRDefault="00784164" w:rsidP="00784164">
      <w:pPr>
        <w:jc w:val="center"/>
        <w:rPr>
          <w:b/>
          <w:lang w:val="ru-RU"/>
        </w:rPr>
      </w:pPr>
      <w:r w:rsidRPr="00D66652">
        <w:rPr>
          <w:b/>
          <w:lang w:val="ru-RU"/>
        </w:rPr>
        <w:t>Ход работы</w:t>
      </w:r>
    </w:p>
    <w:p w:rsidR="00784164" w:rsidRDefault="00784164" w:rsidP="00784164">
      <w:pPr>
        <w:jc w:val="center"/>
        <w:rPr>
          <w:b/>
          <w:lang w:val="ru-RU"/>
        </w:rPr>
      </w:pPr>
    </w:p>
    <w:p w:rsidR="00784164" w:rsidRPr="007F2254" w:rsidRDefault="00784164" w:rsidP="00784164">
      <w:pPr>
        <w:ind w:firstLine="0"/>
        <w:rPr>
          <w:lang w:val="ru-RU"/>
        </w:rPr>
      </w:pPr>
      <w:r w:rsidRPr="007F2254">
        <w:rPr>
          <w:lang w:val="ru-RU"/>
        </w:rPr>
        <w:t xml:space="preserve">1)Создать </w:t>
      </w:r>
      <w:proofErr w:type="spellStart"/>
      <w:r w:rsidRPr="007F2254">
        <w:rPr>
          <w:lang w:val="ru-RU"/>
        </w:rPr>
        <w:t>репозиторий</w:t>
      </w:r>
      <w:proofErr w:type="spellEnd"/>
      <w:r w:rsidRPr="007F2254">
        <w:rPr>
          <w:lang w:val="ru-RU"/>
        </w:rPr>
        <w:t xml:space="preserve"> и </w:t>
      </w:r>
      <w:proofErr w:type="gramStart"/>
      <w:r w:rsidRPr="007F2254">
        <w:rPr>
          <w:lang w:val="ru-RU"/>
        </w:rPr>
        <w:t>учетную</w:t>
      </w:r>
      <w:proofErr w:type="gramEnd"/>
      <w:r w:rsidRPr="007F2254">
        <w:rPr>
          <w:lang w:val="ru-RU"/>
        </w:rPr>
        <w:t xml:space="preserve"> запись</w:t>
      </w:r>
      <w:proofErr w:type="spellStart"/>
      <w:r w:rsidRPr="007F2254">
        <w:t>Githab</w:t>
      </w:r>
      <w:proofErr w:type="spellEnd"/>
    </w:p>
    <w:p w:rsidR="00784164" w:rsidRDefault="00784164" w:rsidP="00784164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940A6D0" wp14:editId="11C42FBD">
            <wp:extent cx="3650672" cy="3290056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314" cy="32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64" w:rsidRDefault="00676BBD" w:rsidP="00784164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38914A6" wp14:editId="415CC839">
            <wp:extent cx="5791200" cy="28648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104" cy="2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64" w:rsidRDefault="00784164" w:rsidP="00784164">
      <w:pPr>
        <w:ind w:firstLine="0"/>
        <w:rPr>
          <w:lang w:val="ru-RU"/>
        </w:rPr>
      </w:pPr>
      <w:r>
        <w:rPr>
          <w:lang w:val="ru-RU"/>
        </w:rPr>
        <w:t xml:space="preserve">2) Клонируем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через консоль</w:t>
      </w:r>
    </w:p>
    <w:p w:rsidR="00784164" w:rsidRDefault="00676BBD" w:rsidP="00784164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1B9CBC7" wp14:editId="3ECD6FFE">
            <wp:extent cx="3477491" cy="2089263"/>
            <wp:effectExtent l="0" t="0" r="889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050" cy="209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64" w:rsidRDefault="00784164" w:rsidP="00784164">
      <w:pPr>
        <w:ind w:firstLine="0"/>
        <w:rPr>
          <w:lang w:val="ru-RU"/>
        </w:rPr>
      </w:pPr>
      <w:r w:rsidRPr="00B44575">
        <w:rPr>
          <w:lang w:val="ru-RU"/>
        </w:rPr>
        <w:t xml:space="preserve">3) </w:t>
      </w:r>
      <w:r>
        <w:rPr>
          <w:lang w:val="ru-RU"/>
        </w:rPr>
        <w:t>Создать 3 каталога в проекте</w:t>
      </w:r>
      <w:proofErr w:type="gramStart"/>
      <w:r>
        <w:rPr>
          <w:lang w:val="ru-RU"/>
        </w:rPr>
        <w:t xml:space="preserve"> </w:t>
      </w:r>
      <w:r w:rsidRPr="00B44575">
        <w:rPr>
          <w:lang w:val="ru-RU"/>
        </w:rPr>
        <w:t>:</w:t>
      </w:r>
      <w:proofErr w:type="gramEnd"/>
      <w:r w:rsidRPr="00B44575">
        <w:rPr>
          <w:lang w:val="ru-RU"/>
        </w:rPr>
        <w:t xml:space="preserve"> отчеты, программа, команда.</w:t>
      </w:r>
    </w:p>
    <w:p w:rsidR="00784164" w:rsidRDefault="004D5457" w:rsidP="00784164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66560791" wp14:editId="0D6D456F">
            <wp:simplePos x="0" y="0"/>
            <wp:positionH relativeFrom="column">
              <wp:posOffset>1226185</wp:posOffset>
            </wp:positionH>
            <wp:positionV relativeFrom="paragraph">
              <wp:posOffset>5715</wp:posOffset>
            </wp:positionV>
            <wp:extent cx="3491230" cy="1703705"/>
            <wp:effectExtent l="0" t="0" r="0" b="0"/>
            <wp:wrapTight wrapText="bothSides">
              <wp:wrapPolygon edited="0">
                <wp:start x="0" y="0"/>
                <wp:lineTo x="0" y="21254"/>
                <wp:lineTo x="21451" y="21254"/>
                <wp:lineTo x="21451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164" w:rsidRDefault="00784164" w:rsidP="00784164">
      <w:pPr>
        <w:ind w:firstLine="0"/>
        <w:jc w:val="center"/>
        <w:rPr>
          <w:lang w:val="ru-RU"/>
        </w:rPr>
      </w:pPr>
    </w:p>
    <w:p w:rsidR="00784164" w:rsidRDefault="00784164" w:rsidP="00784164">
      <w:pPr>
        <w:ind w:firstLine="0"/>
        <w:jc w:val="center"/>
      </w:pPr>
    </w:p>
    <w:p w:rsidR="004D5457" w:rsidRDefault="004D5457" w:rsidP="00784164">
      <w:pPr>
        <w:ind w:firstLine="0"/>
        <w:jc w:val="center"/>
      </w:pPr>
    </w:p>
    <w:p w:rsidR="00784164" w:rsidRDefault="00784164" w:rsidP="00784164">
      <w:pPr>
        <w:ind w:firstLine="0"/>
        <w:jc w:val="center"/>
        <w:rPr>
          <w:lang w:val="ru-RU"/>
        </w:rPr>
      </w:pPr>
    </w:p>
    <w:p w:rsidR="00784164" w:rsidRDefault="00784164" w:rsidP="00784164">
      <w:pPr>
        <w:ind w:firstLine="0"/>
        <w:jc w:val="center"/>
        <w:rPr>
          <w:lang w:val="ru-RU"/>
        </w:rPr>
      </w:pPr>
    </w:p>
    <w:p w:rsidR="00784164" w:rsidRDefault="00784164" w:rsidP="00784164">
      <w:pPr>
        <w:ind w:firstLine="0"/>
        <w:rPr>
          <w:lang w:val="ru-RU"/>
        </w:rPr>
      </w:pPr>
      <w:r w:rsidRPr="00417BE4">
        <w:rPr>
          <w:lang w:val="ru-RU"/>
        </w:rPr>
        <w:t xml:space="preserve">4) </w:t>
      </w:r>
      <w:r w:rsidRPr="00B44575">
        <w:rPr>
          <w:lang w:val="ru-RU"/>
        </w:rPr>
        <w:t xml:space="preserve">Составить </w:t>
      </w:r>
      <w:r>
        <w:rPr>
          <w:lang w:val="ru-RU"/>
        </w:rPr>
        <w:t xml:space="preserve">список </w:t>
      </w:r>
      <w:r w:rsidRPr="00B44575">
        <w:rPr>
          <w:lang w:val="ru-RU"/>
        </w:rPr>
        <w:t xml:space="preserve">компонентов/модулей и описать их функциональность </w:t>
      </w:r>
      <w:r w:rsidRPr="00417BE4">
        <w:rPr>
          <w:lang w:val="ru-RU"/>
        </w:rPr>
        <w:t>не менее 20-ти имеющихся средств современных</w:t>
      </w:r>
      <w:r w:rsidR="004D5457">
        <w:rPr>
          <w:lang w:val="ru-RU"/>
        </w:rPr>
        <w:t xml:space="preserve"> растровых редакторов</w:t>
      </w:r>
      <w:r>
        <w:rPr>
          <w:lang w:val="ru-RU"/>
        </w:rPr>
        <w:t>.</w:t>
      </w:r>
    </w:p>
    <w:p w:rsidR="00784164" w:rsidRDefault="00784164" w:rsidP="00784164">
      <w:pPr>
        <w:ind w:firstLine="0"/>
        <w:rPr>
          <w:lang w:val="ru-RU"/>
        </w:rPr>
      </w:pPr>
    </w:p>
    <w:p w:rsidR="004D5457" w:rsidRPr="004D5457" w:rsidRDefault="004D5457" w:rsidP="004D5457">
      <w:pPr>
        <w:shd w:val="clear" w:color="auto" w:fill="FFFFFF"/>
        <w:spacing w:before="120" w:after="120" w:line="240" w:lineRule="auto"/>
        <w:ind w:left="120" w:right="450" w:firstLine="0"/>
        <w:jc w:val="left"/>
        <w:rPr>
          <w:rFonts w:eastAsia="Times New Roman"/>
          <w:lang w:val="ru-RU" w:eastAsia="ru-RU" w:bidi="ar-SA"/>
        </w:rPr>
      </w:pPr>
      <w:r w:rsidRPr="004D5457">
        <w:rPr>
          <w:rFonts w:eastAsia="Times New Roman"/>
          <w:lang w:val="ru-RU" w:eastAsia="ru-RU" w:bidi="ar-SA"/>
        </w:rPr>
        <w:t>К фундаментальным инструментам растровой графики относятся такие инструменты обработки изображений, как:</w:t>
      </w:r>
    </w:p>
    <w:p w:rsidR="004D5457" w:rsidRPr="00555B27" w:rsidRDefault="004D5457" w:rsidP="00555B27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lang w:val="ru-RU" w:eastAsia="ru-RU" w:bidi="ar-SA"/>
        </w:rPr>
      </w:pPr>
      <w:r w:rsidRPr="00555B27">
        <w:rPr>
          <w:rFonts w:eastAsia="Times New Roman"/>
          <w:lang w:val="ru-RU" w:eastAsia="ru-RU" w:bidi="ar-SA"/>
        </w:rPr>
        <w:lastRenderedPageBreak/>
        <w:t>каналы и маски;</w:t>
      </w:r>
    </w:p>
    <w:p w:rsidR="004D5457" w:rsidRPr="00555B27" w:rsidRDefault="004D5457" w:rsidP="00555B27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lang w:val="ru-RU" w:eastAsia="ru-RU" w:bidi="ar-SA"/>
        </w:rPr>
      </w:pPr>
      <w:r w:rsidRPr="00555B27">
        <w:rPr>
          <w:rFonts w:eastAsia="Times New Roman"/>
          <w:lang w:val="ru-RU" w:eastAsia="ru-RU" w:bidi="ar-SA"/>
        </w:rPr>
        <w:t>инструменты ретуширования;</w:t>
      </w:r>
    </w:p>
    <w:p w:rsidR="004D5457" w:rsidRPr="00555B27" w:rsidRDefault="004D5457" w:rsidP="00555B27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lang w:val="ru-RU" w:eastAsia="ru-RU" w:bidi="ar-SA"/>
        </w:rPr>
      </w:pPr>
      <w:r w:rsidRPr="00555B27">
        <w:rPr>
          <w:rFonts w:eastAsia="Times New Roman"/>
          <w:lang w:val="ru-RU" w:eastAsia="ru-RU" w:bidi="ar-SA"/>
        </w:rPr>
        <w:t>гистограммы;</w:t>
      </w:r>
    </w:p>
    <w:p w:rsidR="004D5457" w:rsidRPr="00555B27" w:rsidRDefault="004D5457" w:rsidP="00555B27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lang w:val="ru-RU" w:eastAsia="ru-RU" w:bidi="ar-SA"/>
        </w:rPr>
      </w:pPr>
      <w:r w:rsidRPr="00555B27">
        <w:rPr>
          <w:rFonts w:eastAsia="Times New Roman"/>
          <w:lang w:val="ru-RU" w:eastAsia="ru-RU" w:bidi="ar-SA"/>
        </w:rPr>
        <w:t>кривые;</w:t>
      </w:r>
    </w:p>
    <w:p w:rsidR="004D5457" w:rsidRPr="00555B27" w:rsidRDefault="004D5457" w:rsidP="00555B27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lang w:val="ru-RU" w:eastAsia="ru-RU" w:bidi="ar-SA"/>
        </w:rPr>
      </w:pPr>
      <w:r w:rsidRPr="00555B27">
        <w:rPr>
          <w:rFonts w:eastAsia="Times New Roman"/>
          <w:lang w:val="ru-RU" w:eastAsia="ru-RU" w:bidi="ar-SA"/>
        </w:rPr>
        <w:t>инструменты для цветовой (цветовой баланс) и тоновой коррекции (уровни);</w:t>
      </w:r>
    </w:p>
    <w:p w:rsidR="004D5457" w:rsidRPr="00555B27" w:rsidRDefault="004D5457" w:rsidP="00555B27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lang w:val="ru-RU" w:eastAsia="ru-RU" w:bidi="ar-SA"/>
        </w:rPr>
      </w:pPr>
      <w:r w:rsidRPr="00555B27">
        <w:rPr>
          <w:rFonts w:eastAsia="Times New Roman"/>
          <w:lang w:val="ru-RU" w:eastAsia="ru-RU" w:bidi="ar-SA"/>
        </w:rPr>
        <w:t>фильтры (спецэффекты);</w:t>
      </w:r>
    </w:p>
    <w:p w:rsidR="004D5457" w:rsidRPr="00555B27" w:rsidRDefault="004D5457" w:rsidP="00555B27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lang w:val="ru-RU" w:eastAsia="ru-RU" w:bidi="ar-SA"/>
        </w:rPr>
      </w:pPr>
      <w:r w:rsidRPr="00555B27">
        <w:rPr>
          <w:rFonts w:eastAsia="Times New Roman"/>
          <w:lang w:val="ru-RU" w:eastAsia="ru-RU" w:bidi="ar-SA"/>
        </w:rPr>
        <w:t>слои.</w:t>
      </w:r>
    </w:p>
    <w:p w:rsidR="00555B27" w:rsidRPr="00555B27" w:rsidRDefault="00555B27" w:rsidP="00555B27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 w:rsidRPr="00555B27">
        <w:rPr>
          <w:color w:val="000000"/>
          <w:sz w:val="28"/>
          <w:szCs w:val="28"/>
        </w:rPr>
        <w:t>выделение области изображения (прямоугольной, эллиптической или произвольной формы, а также ограниченной кривыми Безье</w:t>
      </w:r>
      <w:proofErr w:type="gramStart"/>
      <w:r w:rsidRPr="00555B27">
        <w:rPr>
          <w:color w:val="000000"/>
          <w:sz w:val="28"/>
          <w:szCs w:val="28"/>
        </w:rPr>
        <w:t>).;</w:t>
      </w:r>
      <w:proofErr w:type="gramEnd"/>
    </w:p>
    <w:p w:rsidR="00555B27" w:rsidRPr="00555B27" w:rsidRDefault="00555B27" w:rsidP="00555B27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 w:rsidRPr="00555B27">
        <w:rPr>
          <w:color w:val="000000"/>
          <w:sz w:val="28"/>
          <w:szCs w:val="28"/>
        </w:rPr>
        <w:t>выделение связной области;</w:t>
      </w:r>
    </w:p>
    <w:p w:rsidR="00555B27" w:rsidRPr="00555B27" w:rsidRDefault="00555B27" w:rsidP="00555B27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 w:rsidRPr="00555B27">
        <w:rPr>
          <w:color w:val="000000"/>
          <w:sz w:val="28"/>
          <w:szCs w:val="28"/>
        </w:rPr>
        <w:t>перемещение, копирование, заливку выделенных областей;</w:t>
      </w:r>
    </w:p>
    <w:p w:rsidR="00555B27" w:rsidRPr="00555B27" w:rsidRDefault="00555B27" w:rsidP="00555B27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 w:rsidRPr="00555B27">
        <w:rPr>
          <w:color w:val="000000"/>
          <w:sz w:val="28"/>
          <w:szCs w:val="28"/>
        </w:rPr>
        <w:t>кадрирование (обрезку) изображения;</w:t>
      </w:r>
    </w:p>
    <w:p w:rsidR="00555B27" w:rsidRPr="00555B27" w:rsidRDefault="00555B27" w:rsidP="00555B27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 w:rsidRPr="00555B27">
        <w:rPr>
          <w:color w:val="000000"/>
          <w:sz w:val="28"/>
          <w:szCs w:val="28"/>
        </w:rPr>
        <w:t>изменение масштаба отображения на экране;</w:t>
      </w:r>
    </w:p>
    <w:p w:rsidR="00555B27" w:rsidRPr="00555B27" w:rsidRDefault="00555B27" w:rsidP="00555B27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 w:rsidRPr="00555B27">
        <w:rPr>
          <w:color w:val="000000"/>
          <w:sz w:val="28"/>
          <w:szCs w:val="28"/>
        </w:rPr>
        <w:t>вращение, масштабирование, искривление и зеркальное отображение изображения;</w:t>
      </w:r>
    </w:p>
    <w:p w:rsidR="00555B27" w:rsidRPr="00555B27" w:rsidRDefault="00555B27" w:rsidP="00555B27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 w:rsidRPr="00555B27">
        <w:rPr>
          <w:color w:val="000000"/>
          <w:sz w:val="28"/>
          <w:szCs w:val="28"/>
        </w:rPr>
        <w:t>ввод текста;</w:t>
      </w:r>
    </w:p>
    <w:p w:rsidR="00555B27" w:rsidRPr="00555B27" w:rsidRDefault="00555B27" w:rsidP="00555B27">
      <w:pPr>
        <w:pStyle w:val="a5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 w:rsidRPr="00555B27">
        <w:rPr>
          <w:color w:val="000000"/>
          <w:sz w:val="28"/>
          <w:szCs w:val="28"/>
        </w:rPr>
        <w:t>рисование «карандашом» или «кистью» произвольной формы и очистку «ластиком».</w:t>
      </w:r>
    </w:p>
    <w:p w:rsidR="00784164" w:rsidRDefault="00784164" w:rsidP="00784164">
      <w:pPr>
        <w:ind w:firstLine="0"/>
        <w:rPr>
          <w:lang w:val="ru-RU"/>
        </w:rPr>
      </w:pPr>
    </w:p>
    <w:p w:rsidR="00784164" w:rsidRDefault="00784164" w:rsidP="00784164">
      <w:pPr>
        <w:ind w:firstLine="0"/>
        <w:rPr>
          <w:lang w:val="ru-RU"/>
        </w:rPr>
      </w:pPr>
      <w:r>
        <w:rPr>
          <w:lang w:val="ru-RU"/>
        </w:rPr>
        <w:t>5) заполнение файла (</w:t>
      </w:r>
      <w:r w:rsidRPr="00244089">
        <w:rPr>
          <w:lang w:val="ru-RU"/>
        </w:rPr>
        <w:t>ProgramDescription.txt</w:t>
      </w:r>
      <w:r>
        <w:rPr>
          <w:lang w:val="ru-RU"/>
        </w:rPr>
        <w:t xml:space="preserve">) через </w:t>
      </w:r>
      <w:r>
        <w:t>vim</w:t>
      </w:r>
      <w:r>
        <w:rPr>
          <w:lang w:val="ru-RU"/>
        </w:rPr>
        <w:t xml:space="preserve"> и  выход с сохранением</w:t>
      </w:r>
    </w:p>
    <w:p w:rsidR="00784164" w:rsidRDefault="00391C58" w:rsidP="00784164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A27B573" wp14:editId="6D3588A7">
            <wp:extent cx="4549140" cy="308998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08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64" w:rsidRDefault="00784164" w:rsidP="00784164">
      <w:pPr>
        <w:ind w:firstLine="0"/>
        <w:rPr>
          <w:lang w:val="ru-RU"/>
        </w:rPr>
      </w:pPr>
      <w:r>
        <w:rPr>
          <w:lang w:val="ru-RU"/>
        </w:rPr>
        <w:t xml:space="preserve">6) Проверка записи </w:t>
      </w:r>
    </w:p>
    <w:p w:rsidR="00784164" w:rsidRDefault="00391C58" w:rsidP="00784164">
      <w:pPr>
        <w:ind w:firstLine="0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FF8F5D0" wp14:editId="6CFB13D0">
            <wp:extent cx="4373880" cy="3005965"/>
            <wp:effectExtent l="0" t="0" r="762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64" w:rsidRDefault="00784164" w:rsidP="00784164">
      <w:pPr>
        <w:ind w:firstLine="0"/>
        <w:rPr>
          <w:lang w:val="ru-RU"/>
        </w:rPr>
      </w:pPr>
      <w:r>
        <w:rPr>
          <w:lang w:val="ru-RU"/>
        </w:rPr>
        <w:t xml:space="preserve">7) </w:t>
      </w:r>
      <w:proofErr w:type="gramStart"/>
      <w:r>
        <w:rPr>
          <w:lang w:val="ru-RU"/>
        </w:rPr>
        <w:t>проверка</w:t>
      </w:r>
      <w:proofErr w:type="gramEnd"/>
      <w:r>
        <w:rPr>
          <w:lang w:val="ru-RU"/>
        </w:rPr>
        <w:t xml:space="preserve"> что файл находится в указанной папке</w:t>
      </w:r>
    </w:p>
    <w:p w:rsidR="00784164" w:rsidRDefault="00391C58" w:rsidP="00784164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1602F65" wp14:editId="2FC13B9F">
            <wp:extent cx="5454629" cy="1713685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2899" cy="17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64" w:rsidRDefault="00784164" w:rsidP="00784164">
      <w:pPr>
        <w:ind w:firstLine="0"/>
        <w:rPr>
          <w:lang w:val="ru-RU"/>
        </w:rPr>
      </w:pPr>
      <w:r>
        <w:rPr>
          <w:lang w:val="ru-RU"/>
        </w:rPr>
        <w:t>8)</w:t>
      </w:r>
      <w:r w:rsidRPr="00244089">
        <w:rPr>
          <w:lang w:val="ru-RU"/>
        </w:rPr>
        <w:t xml:space="preserve"> Составить отчет по выполнению лабораторной работы и загрузить его в </w:t>
      </w:r>
      <w:proofErr w:type="spellStart"/>
      <w:r w:rsidRPr="00244089">
        <w:rPr>
          <w:lang w:val="ru-RU"/>
        </w:rPr>
        <w:t>репозиторий</w:t>
      </w:r>
      <w:proofErr w:type="spellEnd"/>
      <w:r w:rsidRPr="00244089">
        <w:rPr>
          <w:lang w:val="ru-RU"/>
        </w:rPr>
        <w:t>, в каталог «отчеты».</w:t>
      </w:r>
    </w:p>
    <w:p w:rsidR="00784164" w:rsidRDefault="006D7E94" w:rsidP="00784164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32A894B" wp14:editId="5685673F">
            <wp:extent cx="5940425" cy="1416898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64" w:rsidRDefault="00784164" w:rsidP="00784164">
      <w:pPr>
        <w:ind w:firstLine="0"/>
        <w:rPr>
          <w:lang w:val="ru-RU"/>
        </w:rPr>
      </w:pPr>
      <w:r>
        <w:rPr>
          <w:lang w:val="ru-RU"/>
        </w:rPr>
        <w:t>9) выгрузка обратно на сайт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</w:t>
      </w:r>
    </w:p>
    <w:p w:rsidR="00784164" w:rsidRDefault="00784164" w:rsidP="00784164">
      <w:pPr>
        <w:ind w:firstLine="0"/>
        <w:jc w:val="center"/>
        <w:rPr>
          <w:lang w:val="ru-RU"/>
        </w:rPr>
      </w:pPr>
    </w:p>
    <w:p w:rsidR="00784164" w:rsidRDefault="00784164" w:rsidP="00784164">
      <w:pPr>
        <w:ind w:firstLine="708"/>
        <w:rPr>
          <w:lang w:val="ru-RU"/>
        </w:rPr>
      </w:pPr>
      <w:r>
        <w:rPr>
          <w:lang w:val="ru-RU"/>
        </w:rPr>
        <w:t xml:space="preserve">Перетащим локальный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</w:t>
      </w:r>
      <w:r w:rsidR="006D7E94">
        <w:rPr>
          <w:lang w:val="ru-RU"/>
        </w:rPr>
        <w:t xml:space="preserve">на сайт. </w:t>
      </w:r>
      <w:r>
        <w:rPr>
          <w:lang w:val="ru-RU"/>
        </w:rPr>
        <w:t>Проверяем результат.</w:t>
      </w:r>
    </w:p>
    <w:p w:rsidR="00784164" w:rsidRDefault="006D7E94" w:rsidP="00784164">
      <w:pPr>
        <w:ind w:firstLine="0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6B569D3" wp14:editId="53B4C2F9">
            <wp:extent cx="5940425" cy="2675613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64" w:rsidRDefault="006D7E94" w:rsidP="00784164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883C2FC" wp14:editId="2D8D6A71">
            <wp:extent cx="5940425" cy="1399731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64" w:rsidRDefault="006D7E94" w:rsidP="00784164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FB90D14" wp14:editId="48ACD0C6">
            <wp:extent cx="5478780" cy="21717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A11" w:rsidRPr="00784164" w:rsidRDefault="00784164" w:rsidP="00784164">
      <w:pPr>
        <w:ind w:firstLine="0"/>
        <w:rPr>
          <w:lang w:val="ru-RU"/>
        </w:rPr>
      </w:pPr>
      <w:r>
        <w:rPr>
          <w:lang w:val="ru-RU"/>
        </w:rPr>
        <w:t xml:space="preserve">Вывод </w:t>
      </w:r>
      <w:r w:rsidRPr="007F2254">
        <w:rPr>
          <w:lang w:val="ru-RU"/>
        </w:rPr>
        <w:t>:</w:t>
      </w:r>
      <w:r w:rsidR="006D7E94">
        <w:rPr>
          <w:lang w:val="ru-RU"/>
        </w:rPr>
        <w:t xml:space="preserve"> все папки перетащили</w:t>
      </w:r>
      <w:r>
        <w:rPr>
          <w:lang w:val="ru-RU"/>
        </w:rPr>
        <w:t>, все указанные файлы тоже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</w:t>
      </w:r>
    </w:p>
    <w:sectPr w:rsidR="00896A11" w:rsidRPr="00784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0512A"/>
    <w:multiLevelType w:val="hybridMultilevel"/>
    <w:tmpl w:val="121AE7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5A2A05"/>
    <w:multiLevelType w:val="multilevel"/>
    <w:tmpl w:val="7350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64"/>
    <w:rsid w:val="00010373"/>
    <w:rsid w:val="000114C7"/>
    <w:rsid w:val="000173AC"/>
    <w:rsid w:val="00024BC4"/>
    <w:rsid w:val="00037C2A"/>
    <w:rsid w:val="00063BBD"/>
    <w:rsid w:val="0008372A"/>
    <w:rsid w:val="0009172C"/>
    <w:rsid w:val="000A7371"/>
    <w:rsid w:val="000D4BC8"/>
    <w:rsid w:val="001030B1"/>
    <w:rsid w:val="001052DD"/>
    <w:rsid w:val="0011266D"/>
    <w:rsid w:val="00135341"/>
    <w:rsid w:val="0019651F"/>
    <w:rsid w:val="00197719"/>
    <w:rsid w:val="001B4BB9"/>
    <w:rsid w:val="001D0342"/>
    <w:rsid w:val="001D0648"/>
    <w:rsid w:val="001F30C3"/>
    <w:rsid w:val="00205499"/>
    <w:rsid w:val="00212374"/>
    <w:rsid w:val="0021776F"/>
    <w:rsid w:val="00230FBC"/>
    <w:rsid w:val="00257826"/>
    <w:rsid w:val="002730B9"/>
    <w:rsid w:val="00281B79"/>
    <w:rsid w:val="002835A1"/>
    <w:rsid w:val="002838B2"/>
    <w:rsid w:val="00292DDC"/>
    <w:rsid w:val="002E5454"/>
    <w:rsid w:val="002F15CB"/>
    <w:rsid w:val="00301BF4"/>
    <w:rsid w:val="00304C5B"/>
    <w:rsid w:val="00304CAE"/>
    <w:rsid w:val="003203AE"/>
    <w:rsid w:val="00354DF3"/>
    <w:rsid w:val="00365C58"/>
    <w:rsid w:val="00370549"/>
    <w:rsid w:val="0037473E"/>
    <w:rsid w:val="00390A85"/>
    <w:rsid w:val="00391C58"/>
    <w:rsid w:val="003A0A3D"/>
    <w:rsid w:val="003A1EA0"/>
    <w:rsid w:val="003A5FA3"/>
    <w:rsid w:val="003B12B4"/>
    <w:rsid w:val="003B72B5"/>
    <w:rsid w:val="003B7F6F"/>
    <w:rsid w:val="003C7BB8"/>
    <w:rsid w:val="00400551"/>
    <w:rsid w:val="00401495"/>
    <w:rsid w:val="00432581"/>
    <w:rsid w:val="00435444"/>
    <w:rsid w:val="0045105E"/>
    <w:rsid w:val="00486849"/>
    <w:rsid w:val="0049092C"/>
    <w:rsid w:val="004A50B1"/>
    <w:rsid w:val="004B007D"/>
    <w:rsid w:val="004B3C76"/>
    <w:rsid w:val="004C3678"/>
    <w:rsid w:val="004D5457"/>
    <w:rsid w:val="004D6701"/>
    <w:rsid w:val="004E0A86"/>
    <w:rsid w:val="00523D78"/>
    <w:rsid w:val="00531890"/>
    <w:rsid w:val="0053291A"/>
    <w:rsid w:val="00533C4D"/>
    <w:rsid w:val="00547A11"/>
    <w:rsid w:val="00551CB3"/>
    <w:rsid w:val="00553CF1"/>
    <w:rsid w:val="00555B27"/>
    <w:rsid w:val="005721AF"/>
    <w:rsid w:val="0059130A"/>
    <w:rsid w:val="005961C9"/>
    <w:rsid w:val="005B1D0F"/>
    <w:rsid w:val="005C74D0"/>
    <w:rsid w:val="005E68E6"/>
    <w:rsid w:val="006149D5"/>
    <w:rsid w:val="006221CC"/>
    <w:rsid w:val="00642BD1"/>
    <w:rsid w:val="00676BBD"/>
    <w:rsid w:val="0069591A"/>
    <w:rsid w:val="006A3082"/>
    <w:rsid w:val="006A56F5"/>
    <w:rsid w:val="006B2094"/>
    <w:rsid w:val="006D5BD3"/>
    <w:rsid w:val="006D7E94"/>
    <w:rsid w:val="006E1860"/>
    <w:rsid w:val="006E40CE"/>
    <w:rsid w:val="0071134D"/>
    <w:rsid w:val="007168FC"/>
    <w:rsid w:val="007224CE"/>
    <w:rsid w:val="007500B7"/>
    <w:rsid w:val="00771024"/>
    <w:rsid w:val="00776589"/>
    <w:rsid w:val="00784164"/>
    <w:rsid w:val="007901B1"/>
    <w:rsid w:val="00792749"/>
    <w:rsid w:val="007A7E4D"/>
    <w:rsid w:val="007C5911"/>
    <w:rsid w:val="007C7B63"/>
    <w:rsid w:val="007E0872"/>
    <w:rsid w:val="007E12E2"/>
    <w:rsid w:val="007F52D4"/>
    <w:rsid w:val="0080008E"/>
    <w:rsid w:val="00836629"/>
    <w:rsid w:val="00845887"/>
    <w:rsid w:val="00853373"/>
    <w:rsid w:val="00861337"/>
    <w:rsid w:val="0088576B"/>
    <w:rsid w:val="008873B1"/>
    <w:rsid w:val="00894404"/>
    <w:rsid w:val="00896A11"/>
    <w:rsid w:val="008A0FD6"/>
    <w:rsid w:val="008B4EC3"/>
    <w:rsid w:val="008C03AF"/>
    <w:rsid w:val="008F0082"/>
    <w:rsid w:val="008F28F8"/>
    <w:rsid w:val="00926C54"/>
    <w:rsid w:val="00927654"/>
    <w:rsid w:val="00937E16"/>
    <w:rsid w:val="009537EC"/>
    <w:rsid w:val="00956AD8"/>
    <w:rsid w:val="009626CE"/>
    <w:rsid w:val="00971B07"/>
    <w:rsid w:val="00973D9F"/>
    <w:rsid w:val="009766F5"/>
    <w:rsid w:val="009A5594"/>
    <w:rsid w:val="009E773D"/>
    <w:rsid w:val="009F5FB5"/>
    <w:rsid w:val="00A0258C"/>
    <w:rsid w:val="00A02E25"/>
    <w:rsid w:val="00A05135"/>
    <w:rsid w:val="00A06A0E"/>
    <w:rsid w:val="00A20466"/>
    <w:rsid w:val="00A206F4"/>
    <w:rsid w:val="00A31048"/>
    <w:rsid w:val="00A33F4F"/>
    <w:rsid w:val="00A45BDE"/>
    <w:rsid w:val="00A514C4"/>
    <w:rsid w:val="00A72D67"/>
    <w:rsid w:val="00A832EF"/>
    <w:rsid w:val="00AB07E7"/>
    <w:rsid w:val="00AB6818"/>
    <w:rsid w:val="00AB7EBC"/>
    <w:rsid w:val="00AE703B"/>
    <w:rsid w:val="00AF2AD0"/>
    <w:rsid w:val="00AF79ED"/>
    <w:rsid w:val="00B10670"/>
    <w:rsid w:val="00B13E4F"/>
    <w:rsid w:val="00B2038F"/>
    <w:rsid w:val="00B27CF7"/>
    <w:rsid w:val="00B37F9C"/>
    <w:rsid w:val="00B47178"/>
    <w:rsid w:val="00B82FD8"/>
    <w:rsid w:val="00BB75F0"/>
    <w:rsid w:val="00BC367E"/>
    <w:rsid w:val="00BD29A2"/>
    <w:rsid w:val="00BE3777"/>
    <w:rsid w:val="00BE6434"/>
    <w:rsid w:val="00C05604"/>
    <w:rsid w:val="00C05EB9"/>
    <w:rsid w:val="00C255B3"/>
    <w:rsid w:val="00C4762B"/>
    <w:rsid w:val="00C624AE"/>
    <w:rsid w:val="00C633BA"/>
    <w:rsid w:val="00C65322"/>
    <w:rsid w:val="00C65FC3"/>
    <w:rsid w:val="00C70B66"/>
    <w:rsid w:val="00C8020B"/>
    <w:rsid w:val="00C86E7B"/>
    <w:rsid w:val="00C8774C"/>
    <w:rsid w:val="00CD4C2B"/>
    <w:rsid w:val="00CE27FA"/>
    <w:rsid w:val="00CF6A71"/>
    <w:rsid w:val="00D002DB"/>
    <w:rsid w:val="00D20676"/>
    <w:rsid w:val="00D30EE7"/>
    <w:rsid w:val="00E212A3"/>
    <w:rsid w:val="00E261BC"/>
    <w:rsid w:val="00E30FAA"/>
    <w:rsid w:val="00E4228B"/>
    <w:rsid w:val="00E5258D"/>
    <w:rsid w:val="00E66CE6"/>
    <w:rsid w:val="00E70EA8"/>
    <w:rsid w:val="00E74309"/>
    <w:rsid w:val="00E928D5"/>
    <w:rsid w:val="00EA1C85"/>
    <w:rsid w:val="00EB48E1"/>
    <w:rsid w:val="00EB6909"/>
    <w:rsid w:val="00EC7EA5"/>
    <w:rsid w:val="00EF387A"/>
    <w:rsid w:val="00EF5697"/>
    <w:rsid w:val="00F10A41"/>
    <w:rsid w:val="00F477AA"/>
    <w:rsid w:val="00F56153"/>
    <w:rsid w:val="00F6662F"/>
    <w:rsid w:val="00F71B94"/>
    <w:rsid w:val="00F93760"/>
    <w:rsid w:val="00F95664"/>
    <w:rsid w:val="00F96D23"/>
    <w:rsid w:val="00FA36D8"/>
    <w:rsid w:val="00FB268F"/>
    <w:rsid w:val="00FB3044"/>
    <w:rsid w:val="00FB433E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16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41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841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164"/>
    <w:rPr>
      <w:rFonts w:ascii="Tahoma" w:hAnsi="Tahoma" w:cs="Tahoma"/>
      <w:sz w:val="16"/>
      <w:szCs w:val="16"/>
      <w:lang w:val="en-US" w:bidi="en-US"/>
    </w:rPr>
  </w:style>
  <w:style w:type="paragraph" w:styleId="a5">
    <w:name w:val="Normal (Web)"/>
    <w:basedOn w:val="a"/>
    <w:uiPriority w:val="99"/>
    <w:semiHidden/>
    <w:unhideWhenUsed/>
    <w:rsid w:val="004D545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 w:bidi="ar-SA"/>
    </w:rPr>
  </w:style>
  <w:style w:type="paragraph" w:styleId="a6">
    <w:name w:val="List Paragraph"/>
    <w:basedOn w:val="a"/>
    <w:uiPriority w:val="34"/>
    <w:qFormat/>
    <w:rsid w:val="00555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16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41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841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164"/>
    <w:rPr>
      <w:rFonts w:ascii="Tahoma" w:hAnsi="Tahoma" w:cs="Tahoma"/>
      <w:sz w:val="16"/>
      <w:szCs w:val="16"/>
      <w:lang w:val="en-US" w:bidi="en-US"/>
    </w:rPr>
  </w:style>
  <w:style w:type="paragraph" w:styleId="a5">
    <w:name w:val="Normal (Web)"/>
    <w:basedOn w:val="a"/>
    <w:uiPriority w:val="99"/>
    <w:semiHidden/>
    <w:unhideWhenUsed/>
    <w:rsid w:val="004D545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 w:bidi="ar-SA"/>
    </w:rPr>
  </w:style>
  <w:style w:type="paragraph" w:styleId="a6">
    <w:name w:val="List Paragraph"/>
    <w:basedOn w:val="a"/>
    <w:uiPriority w:val="34"/>
    <w:qFormat/>
    <w:rsid w:val="0055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2022-04-05T08:15:00Z</dcterms:created>
  <dcterms:modified xsi:type="dcterms:W3CDTF">2022-04-05T10:48:00Z</dcterms:modified>
</cp:coreProperties>
</file>