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3B" w:rsidRDefault="008A1B85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:rsidR="00212A3B" w:rsidRDefault="008A1B85">
      <w:r>
        <w:pict w14:anchorId="3380AE5B">
          <v:rect id="_x0000_i1025" style="width:0;height:1.5pt" o:hralign="center" o:hrstd="t" o:hr="t" fillcolor="#a0a0a0" stroked="f"/>
        </w:pict>
      </w:r>
    </w:p>
    <w:p w:rsidR="00212A3B" w:rsidRDefault="00212A3B"/>
    <w:p w:rsidR="00212A3B" w:rsidRDefault="00212A3B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212A3B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A3B" w:rsidRDefault="00212A3B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A3B" w:rsidRDefault="008A1B85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A3B" w:rsidRDefault="008A1B85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A3B" w:rsidRDefault="008A1B85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212A3B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212A3B" w:rsidRDefault="008A1B8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A3B" w:rsidRDefault="008A1B85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:rsidR="00EB2232" w:rsidRDefault="008A1B85" w:rsidP="00EB223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Who caused this incident?</w:t>
            </w:r>
            <w:r w:rsidR="00EB2232">
              <w:rPr>
                <w:rFonts w:ascii="Google Sans" w:eastAsia="Google Sans" w:hAnsi="Google Sans" w:cs="Google Sans"/>
                <w:i/>
              </w:rPr>
              <w:t xml:space="preserve"> Name: Robert Taylor Jr.</w:t>
            </w:r>
          </w:p>
          <w:p w:rsidR="00EB2232" w:rsidRDefault="00EB2232" w:rsidP="00EB223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Role: Legal Attorney</w:t>
            </w:r>
          </w:p>
          <w:p w:rsidR="00EB2232" w:rsidRDefault="00EB2232" w:rsidP="00EB223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Email: </w:t>
            </w:r>
            <w:hyperlink r:id="rId5" w:history="1">
              <w:r w:rsidRPr="00C2277F">
                <w:rPr>
                  <w:rStyle w:val="Hyperlink"/>
                  <w:rFonts w:ascii="Google Sans" w:eastAsia="Google Sans" w:hAnsi="Google Sans" w:cs="Google Sans"/>
                  <w:i/>
                </w:rPr>
                <w:t>rt.jr@erems.net</w:t>
              </w:r>
            </w:hyperlink>
          </w:p>
          <w:p w:rsidR="00212A3B" w:rsidRDefault="008A1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</w:t>
            </w:r>
            <w:r>
              <w:rPr>
                <w:rFonts w:ascii="Google Sans" w:eastAsia="Google Sans" w:hAnsi="Google Sans" w:cs="Google Sans"/>
                <w:i/>
              </w:rPr>
              <w:t>hen did it occur?</w:t>
            </w:r>
          </w:p>
          <w:p w:rsidR="00EB2232" w:rsidRDefault="00EB2232" w:rsidP="00EB223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EB2232">
              <w:rPr>
                <w:rFonts w:ascii="Google Sans" w:eastAsia="Google Sans" w:hAnsi="Google Sans" w:cs="Google Sans"/>
                <w:i/>
              </w:rPr>
              <w:t>10/03/2023</w:t>
            </w:r>
            <w:r>
              <w:rPr>
                <w:rFonts w:ascii="Google Sans" w:eastAsia="Google Sans" w:hAnsi="Google Sans" w:cs="Google Sans"/>
                <w:i/>
              </w:rPr>
              <w:t xml:space="preserve"> 08:29:57 AM</w:t>
            </w:r>
          </w:p>
          <w:p w:rsidR="00212A3B" w:rsidRDefault="008A1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device was used?</w:t>
            </w:r>
          </w:p>
          <w:p w:rsidR="00EB2232" w:rsidRDefault="00EB2232" w:rsidP="00EB223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Computer: Up2-NoGud </w:t>
            </w:r>
          </w:p>
          <w:p w:rsidR="00EB2232" w:rsidRDefault="00EB2232" w:rsidP="00EB223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IP: 152.207.255.255 </w:t>
            </w:r>
          </w:p>
          <w:p w:rsidR="00EB2232" w:rsidRDefault="00EB2232" w:rsidP="00EB223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User: Legal\Administrator</w:t>
            </w:r>
          </w:p>
          <w:p w:rsidR="00EB2232" w:rsidRDefault="00EB2232" w:rsidP="00EB223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A3B" w:rsidRDefault="008A1B85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:rsidR="00212A3B" w:rsidRDefault="008A1B8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level of access did the user have?</w:t>
            </w:r>
          </w:p>
          <w:p w:rsidR="00A57791" w:rsidRDefault="00A57791" w:rsidP="00A57791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Authorization: Admin</w:t>
            </w:r>
          </w:p>
          <w:p w:rsidR="00212A3B" w:rsidRDefault="008A1B8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Should their account be active?</w:t>
            </w:r>
          </w:p>
          <w:p w:rsidR="00A57791" w:rsidRDefault="00A57791" w:rsidP="00A57791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No</w:t>
            </w:r>
          </w:p>
          <w:p w:rsidR="00A57791" w:rsidRDefault="00A57791" w:rsidP="00A57791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Status: Contractor</w:t>
            </w:r>
          </w:p>
          <w:p w:rsidR="00A57791" w:rsidRDefault="00A57791" w:rsidP="00A57791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Start Date: 09/04/2019</w:t>
            </w:r>
          </w:p>
          <w:p w:rsidR="00A57791" w:rsidRDefault="00A57791" w:rsidP="00A57791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End Date: 12/27/2019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A3B" w:rsidRDefault="008A1B85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:rsidR="00212A3B" w:rsidRDefault="008A1B85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Which technical, operational, or managerial con</w:t>
            </w:r>
            <w:r>
              <w:rPr>
                <w:rFonts w:ascii="Google Sans" w:eastAsia="Google Sans" w:hAnsi="Google Sans" w:cs="Google Sans"/>
                <w:i/>
              </w:rPr>
              <w:t>trols could help?</w:t>
            </w:r>
          </w:p>
          <w:p w:rsidR="00A57791" w:rsidRDefault="00A57791" w:rsidP="00A57791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Regular audit</w:t>
            </w:r>
          </w:p>
        </w:tc>
      </w:tr>
    </w:tbl>
    <w:p w:rsidR="00212A3B" w:rsidRDefault="00212A3B"/>
    <w:p w:rsidR="00212A3B" w:rsidRDefault="00212A3B">
      <w:bookmarkStart w:id="4" w:name="_GoBack"/>
      <w:bookmarkEnd w:id="4"/>
    </w:p>
    <w:sectPr w:rsidR="00212A3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0A89"/>
    <w:multiLevelType w:val="multilevel"/>
    <w:tmpl w:val="B64E7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6D07F1"/>
    <w:multiLevelType w:val="multilevel"/>
    <w:tmpl w:val="9466A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EF2F41"/>
    <w:multiLevelType w:val="multilevel"/>
    <w:tmpl w:val="F82EC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3B"/>
    <w:rsid w:val="00212A3B"/>
    <w:rsid w:val="008A1B85"/>
    <w:rsid w:val="00A57791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631F"/>
  <w15:docId w15:val="{1237B430-06D0-43AF-8464-9AC89F65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B22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t.jr@erem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Ritz</cp:lastModifiedBy>
  <cp:revision>2</cp:revision>
  <dcterms:created xsi:type="dcterms:W3CDTF">2024-06-26T12:58:00Z</dcterms:created>
  <dcterms:modified xsi:type="dcterms:W3CDTF">2024-06-26T13:37:00Z</dcterms:modified>
</cp:coreProperties>
</file>