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5666F1">
      <w:pPr>
        <w:pStyle w:val="Nzev"/>
        <w:jc w:val="center"/>
      </w:pPr>
      <w:bookmarkStart w:id="7" w:name="_krcqqeka3yt1" w:colFirst="0" w:colLast="0"/>
      <w:bookmarkEnd w:id="7"/>
      <w:r>
        <w:t>Matematický software</w:t>
      </w:r>
    </w:p>
    <w:p w14:paraId="00000009" w14:textId="77777777" w:rsidR="00132E54" w:rsidRDefault="005666F1">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238093B9" w:rsidR="00132E54" w:rsidRDefault="005666F1">
      <w:r>
        <w:rPr>
          <w:b/>
        </w:rPr>
        <w:t>Jméno:</w:t>
      </w:r>
      <w:r>
        <w:tab/>
      </w:r>
      <w:r>
        <w:tab/>
      </w:r>
      <w:r>
        <w:tab/>
      </w:r>
      <w:r w:rsidR="00356F63">
        <w:t>Matěj Sloup</w:t>
      </w:r>
      <w:r>
        <w:br/>
      </w:r>
    </w:p>
    <w:p w14:paraId="00000019" w14:textId="0FC858CD" w:rsidR="00132E54" w:rsidRDefault="005666F1">
      <w:r>
        <w:rPr>
          <w:b/>
        </w:rPr>
        <w:t>Kontaktní email:</w:t>
      </w:r>
      <w:r>
        <w:tab/>
      </w:r>
      <w:r>
        <w:tab/>
      </w:r>
      <w:r w:rsidR="00356F63">
        <w:t>matej@sloupovi.info</w:t>
      </w:r>
    </w:p>
    <w:p w14:paraId="0000001A" w14:textId="77777777" w:rsidR="00132E54" w:rsidRDefault="00132E54">
      <w:pPr>
        <w:rPr>
          <w:b/>
        </w:rPr>
      </w:pPr>
    </w:p>
    <w:p w14:paraId="0000001B" w14:textId="0056B1BD" w:rsidR="00132E54" w:rsidRDefault="005666F1">
      <w:r>
        <w:rPr>
          <w:b/>
        </w:rPr>
        <w:t>Datum odevzdání:</w:t>
      </w:r>
      <w:r>
        <w:tab/>
      </w:r>
      <w:r>
        <w:tab/>
      </w:r>
      <w:r w:rsidR="00356F63">
        <w:t>6.6.2024</w:t>
      </w:r>
    </w:p>
    <w:p w14:paraId="0000001C" w14:textId="77777777" w:rsidR="00132E54" w:rsidRDefault="005666F1">
      <w:r>
        <w:rPr>
          <w:b/>
        </w:rPr>
        <w:br/>
        <w:t>Odkaz na repozitář:</w:t>
      </w:r>
      <w:r>
        <w:tab/>
      </w:r>
      <w:r>
        <w:tab/>
        <w:t>vyplňte</w:t>
      </w:r>
    </w:p>
    <w:p w14:paraId="0000001D" w14:textId="77777777" w:rsidR="00132E54" w:rsidRDefault="00132E54">
      <w:pPr>
        <w:jc w:val="both"/>
        <w:rPr>
          <w:b/>
        </w:rPr>
      </w:pPr>
    </w:p>
    <w:p w14:paraId="0000001E" w14:textId="77777777" w:rsidR="00132E54" w:rsidRDefault="005666F1">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5666F1">
      <w:pPr>
        <w:jc w:val="both"/>
        <w:rPr>
          <w:b/>
        </w:rPr>
      </w:pPr>
      <w:r>
        <w:rPr>
          <w:b/>
        </w:rPr>
        <w:t>Cíl předmětu:</w:t>
      </w:r>
    </w:p>
    <w:p w14:paraId="00000021" w14:textId="77777777" w:rsidR="00132E54" w:rsidRDefault="005666F1">
      <w:pPr>
        <w:jc w:val="both"/>
      </w:pPr>
      <w:r>
        <w:t xml:space="preserve">Cílem předmětu je ovládnout </w:t>
      </w:r>
      <w:r>
        <w:t>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5666F1">
      <w:pPr>
        <w:jc w:val="both"/>
        <w:rPr>
          <w:b/>
        </w:rPr>
      </w:pPr>
      <w:r>
        <w:rPr>
          <w:b/>
        </w:rPr>
        <w:t>Získání zápočtu:</w:t>
      </w:r>
    </w:p>
    <w:p w14:paraId="00000024" w14:textId="6425E61E" w:rsidR="00132E54" w:rsidRDefault="005666F1">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5666F1">
      <w:pPr>
        <w:jc w:val="both"/>
        <w:rPr>
          <w:b/>
        </w:rPr>
      </w:pPr>
      <w:r>
        <w:rPr>
          <w:b/>
        </w:rPr>
        <w:t>Korektnost vypracovaného zadání:</w:t>
      </w:r>
    </w:p>
    <w:p w14:paraId="00000027" w14:textId="0978EC1B" w:rsidR="00132E54" w:rsidRDefault="005666F1">
      <w:pPr>
        <w:jc w:val="both"/>
      </w:pPr>
      <w:r>
        <w:t>Konkrétní zadání je považováno za korektně zpracované, pokud splňuje t</w:t>
      </w:r>
      <w:r w:rsidR="00605106">
        <w:t>a</w:t>
      </w:r>
      <w:r>
        <w:t>to kritéria:</w:t>
      </w:r>
    </w:p>
    <w:p w14:paraId="00000028" w14:textId="77777777" w:rsidR="00132E54" w:rsidRDefault="005666F1">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5666F1">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5666F1">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5666F1">
      <w:pPr>
        <w:widowControl w:val="0"/>
        <w:pBdr>
          <w:top w:val="nil"/>
          <w:left w:val="nil"/>
          <w:bottom w:val="nil"/>
          <w:right w:val="nil"/>
          <w:between w:val="nil"/>
        </w:pBdr>
        <w:rPr>
          <w:b/>
        </w:rPr>
      </w:pPr>
      <w:r>
        <w:rPr>
          <w:b/>
        </w:rPr>
        <w:t>Forma odevzdání:</w:t>
      </w:r>
    </w:p>
    <w:p w14:paraId="0000002D" w14:textId="77777777" w:rsidR="00132E54" w:rsidRDefault="005666F1">
      <w:pPr>
        <w:widowControl w:val="0"/>
        <w:pBdr>
          <w:top w:val="nil"/>
          <w:left w:val="nil"/>
          <w:bottom w:val="nil"/>
          <w:right w:val="nil"/>
          <w:between w:val="nil"/>
        </w:pBdr>
      </w:pPr>
      <w:r>
        <w:t>Výsledný produkt odevzdáte ve dvou podobách:</w:t>
      </w:r>
    </w:p>
    <w:p w14:paraId="0000002E" w14:textId="77777777" w:rsidR="00132E54" w:rsidRDefault="005666F1">
      <w:pPr>
        <w:widowControl w:val="0"/>
        <w:numPr>
          <w:ilvl w:val="0"/>
          <w:numId w:val="2"/>
        </w:numPr>
        <w:pBdr>
          <w:top w:val="nil"/>
          <w:left w:val="nil"/>
          <w:bottom w:val="nil"/>
          <w:right w:val="nil"/>
          <w:between w:val="nil"/>
        </w:pBdr>
      </w:pPr>
      <w:r>
        <w:t>Zápočtový dokument</w:t>
      </w:r>
    </w:p>
    <w:p w14:paraId="0000002F" w14:textId="77777777" w:rsidR="00132E54" w:rsidRDefault="005666F1">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5666F1">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5666F1">
      <w:pPr>
        <w:widowControl w:val="0"/>
        <w:pBdr>
          <w:top w:val="nil"/>
          <w:left w:val="nil"/>
          <w:bottom w:val="nil"/>
          <w:right w:val="nil"/>
          <w:between w:val="nil"/>
        </w:pBdr>
        <w:rPr>
          <w:b/>
        </w:rPr>
      </w:pPr>
      <w:r>
        <w:rPr>
          <w:b/>
        </w:rPr>
        <w:t>Podezření na plagiátorství:</w:t>
      </w:r>
    </w:p>
    <w:p w14:paraId="00000034" w14:textId="77777777" w:rsidR="00132E54" w:rsidRDefault="005666F1">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5666F1">
      <w:pPr>
        <w:widowControl w:val="0"/>
        <w:pBdr>
          <w:top w:val="nil"/>
          <w:left w:val="nil"/>
          <w:bottom w:val="nil"/>
          <w:right w:val="nil"/>
          <w:between w:val="nil"/>
        </w:pBdr>
        <w:rPr>
          <w:b/>
        </w:rPr>
      </w:pPr>
      <w:r>
        <w:rPr>
          <w:b/>
        </w:rPr>
        <w:t>Kontakt:</w:t>
      </w:r>
    </w:p>
    <w:p w14:paraId="00000037" w14:textId="35181695" w:rsidR="00132E54" w:rsidRDefault="005666F1">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5666F1">
      <w:pPr>
        <w:jc w:val="both"/>
      </w:pPr>
      <w:r>
        <w:br w:type="page"/>
      </w:r>
    </w:p>
    <w:p w14:paraId="00000039" w14:textId="77777777" w:rsidR="00132E54" w:rsidRDefault="005666F1">
      <w:pPr>
        <w:pStyle w:val="Nadpis1"/>
      </w:pPr>
      <w:bookmarkStart w:id="10" w:name="_hwdj5yokv06n" w:colFirst="0" w:colLast="0"/>
      <w:bookmarkEnd w:id="10"/>
      <w:r>
        <w:t>1. Knihovny a moduly pro matematické výpočty</w:t>
      </w:r>
    </w:p>
    <w:p w14:paraId="0000003A" w14:textId="77777777" w:rsidR="00132E54" w:rsidRDefault="00132E54"/>
    <w:p w14:paraId="0000003B" w14:textId="77777777" w:rsidR="00132E54" w:rsidRDefault="005666F1">
      <w:pPr>
        <w:rPr>
          <w:b/>
        </w:rPr>
      </w:pPr>
      <w:r>
        <w:rPr>
          <w:b/>
        </w:rPr>
        <w:t>Zadání:</w:t>
      </w:r>
    </w:p>
    <w:p w14:paraId="0000003C" w14:textId="78271E2E" w:rsidR="00132E54" w:rsidRDefault="005666F1">
      <w:pPr>
        <w:jc w:val="both"/>
      </w:pPr>
      <w:r>
        <w:t xml:space="preserve">V tomto kurzu jste se </w:t>
      </w:r>
      <w:r>
        <w:t>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5666F1">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5666F1">
      <w:pPr>
        <w:rPr>
          <w:b/>
        </w:rPr>
      </w:pPr>
      <w:r>
        <w:rPr>
          <w:b/>
        </w:rPr>
        <w:t>Řešení:</w:t>
      </w:r>
    </w:p>
    <w:p w14:paraId="53EAEB77" w14:textId="77777777" w:rsidR="001178FE" w:rsidRDefault="001178FE" w:rsidP="001178FE">
      <w:r>
        <w:t>Testované funkce:</w:t>
      </w:r>
    </w:p>
    <w:p w14:paraId="66898418" w14:textId="7E3C191F" w:rsidR="00250183" w:rsidRDefault="00250183" w:rsidP="00250183">
      <w:pPr>
        <w:pStyle w:val="Odstavecseseznamem"/>
        <w:numPr>
          <w:ilvl w:val="0"/>
          <w:numId w:val="8"/>
        </w:numPr>
      </w:pPr>
      <w:r>
        <w:t>Kumulativní suma (knihovna Numpy)</w:t>
      </w:r>
    </w:p>
    <w:p w14:paraId="73467038" w14:textId="32C3D29C" w:rsidR="00664682" w:rsidRDefault="00D67DE9" w:rsidP="00664682">
      <w:pPr>
        <w:pStyle w:val="Odstavecseseznamem"/>
        <w:rPr>
          <w:i/>
          <w:iCs/>
        </w:rPr>
      </w:pPr>
      <w:r>
        <w:rPr>
          <w:i/>
          <w:iCs/>
        </w:rPr>
        <w:t>S</w:t>
      </w:r>
      <w:r w:rsidR="004F5ED2">
        <w:rPr>
          <w:i/>
          <w:iCs/>
        </w:rPr>
        <w:t>tandardní knihovn</w:t>
      </w:r>
      <w:r>
        <w:rPr>
          <w:i/>
          <w:iCs/>
        </w:rPr>
        <w:t>a</w:t>
      </w:r>
      <w:r w:rsidR="004F5ED2">
        <w:rPr>
          <w:i/>
          <w:iCs/>
        </w:rPr>
        <w:t xml:space="preserve">: </w:t>
      </w:r>
      <w:r w:rsidR="00323ECC">
        <w:rPr>
          <w:i/>
          <w:iCs/>
        </w:rPr>
        <w:t>Funkce</w:t>
      </w:r>
      <w:r>
        <w:rPr>
          <w:i/>
          <w:iCs/>
        </w:rPr>
        <w:t xml:space="preserve"> </w:t>
      </w:r>
      <w:r w:rsidR="00AD76BB">
        <w:rPr>
          <w:i/>
          <w:iCs/>
        </w:rPr>
        <w:t>konvertuje daná data na seznam, který</w:t>
      </w:r>
      <w:r w:rsidR="00323ECC">
        <w:rPr>
          <w:i/>
          <w:iCs/>
        </w:rPr>
        <w:t xml:space="preserve"> iteruje</w:t>
      </w:r>
      <w:r w:rsidR="002440C3">
        <w:rPr>
          <w:i/>
          <w:iCs/>
        </w:rPr>
        <w:t xml:space="preserve"> od 2. prvku</w:t>
      </w:r>
      <w:r w:rsidR="006D7CA6">
        <w:rPr>
          <w:i/>
          <w:iCs/>
        </w:rPr>
        <w:t>, a přičte</w:t>
      </w:r>
      <w:r w:rsidR="00AD76BB">
        <w:rPr>
          <w:i/>
          <w:iCs/>
        </w:rPr>
        <w:t xml:space="preserve"> vždy</w:t>
      </w:r>
      <w:r w:rsidR="006D7CA6">
        <w:rPr>
          <w:i/>
          <w:iCs/>
        </w:rPr>
        <w:t xml:space="preserve"> k</w:t>
      </w:r>
      <w:r w:rsidR="002440C3">
        <w:rPr>
          <w:i/>
          <w:iCs/>
        </w:rPr>
        <w:t> n-tému prvku n-1 prvek</w:t>
      </w:r>
    </w:p>
    <w:p w14:paraId="17C02ADF" w14:textId="0C564C77" w:rsidR="00D67DE9" w:rsidRDefault="00D67DE9" w:rsidP="00664682">
      <w:pPr>
        <w:pStyle w:val="Odstavecseseznamem"/>
        <w:rPr>
          <w:i/>
          <w:iCs/>
        </w:rPr>
      </w:pPr>
      <w:r>
        <w:rPr>
          <w:i/>
          <w:iCs/>
        </w:rPr>
        <w:t xml:space="preserve">Specializovaná knihovna: Funkce </w:t>
      </w:r>
      <w:r w:rsidR="00AD76BB">
        <w:rPr>
          <w:i/>
          <w:iCs/>
        </w:rPr>
        <w:t xml:space="preserve">konvertuje daná data na </w:t>
      </w:r>
      <w:r w:rsidR="00824CD3">
        <w:rPr>
          <w:i/>
          <w:iCs/>
        </w:rPr>
        <w:t>numpy.ndarray a zavolá naň funkci numpy.cumsum().</w:t>
      </w:r>
    </w:p>
    <w:p w14:paraId="51DEBD4E" w14:textId="6CF9A0CE" w:rsidR="009210CA" w:rsidRPr="009210CA" w:rsidRDefault="00D71614" w:rsidP="009210CA">
      <w:pPr>
        <w:pStyle w:val="Odstavecseseznamem"/>
        <w:rPr>
          <w:i/>
          <w:iCs/>
        </w:rPr>
      </w:pPr>
      <w:r>
        <w:rPr>
          <w:i/>
          <w:iCs/>
        </w:rPr>
        <w:t xml:space="preserve">Výsledek: Funkce využívající std. </w:t>
      </w:r>
      <w:r w:rsidR="009210CA">
        <w:rPr>
          <w:i/>
          <w:iCs/>
        </w:rPr>
        <w:t>k</w:t>
      </w:r>
      <w:r>
        <w:rPr>
          <w:i/>
          <w:iCs/>
        </w:rPr>
        <w:t>nihovny je rychlejší na seznamy (není nutná konverze</w:t>
      </w:r>
      <w:r w:rsidR="00903108">
        <w:rPr>
          <w:i/>
          <w:iCs/>
        </w:rPr>
        <w:t>)</w:t>
      </w:r>
      <w:r w:rsidR="009210CA">
        <w:rPr>
          <w:i/>
          <w:iCs/>
        </w:rPr>
        <w:t xml:space="preserve">, spec. knihovny jsou rychlejší pro vše ostatní (specificky tuple a </w:t>
      </w:r>
      <w:r w:rsidR="005D6D31">
        <w:rPr>
          <w:i/>
          <w:iCs/>
        </w:rPr>
        <w:t>ndarray).</w:t>
      </w:r>
    </w:p>
    <w:p w14:paraId="15251E42" w14:textId="3095067D" w:rsidR="00824CD3" w:rsidRDefault="00824CD3" w:rsidP="00824CD3">
      <w:pPr>
        <w:pStyle w:val="Odstavecseseznamem"/>
        <w:numPr>
          <w:ilvl w:val="0"/>
          <w:numId w:val="8"/>
        </w:numPr>
      </w:pPr>
      <w:r>
        <w:t>Determinant (knihovna Numpy</w:t>
      </w:r>
      <w:r w:rsidR="00C908A8">
        <w:t>)</w:t>
      </w:r>
    </w:p>
    <w:p w14:paraId="47A4DC60" w14:textId="7F158551" w:rsidR="00C908A8" w:rsidRDefault="00C908A8" w:rsidP="00C908A8">
      <w:pPr>
        <w:pStyle w:val="Odstavecseseznamem"/>
        <w:rPr>
          <w:i/>
          <w:iCs/>
        </w:rPr>
      </w:pPr>
      <w:r>
        <w:rPr>
          <w:i/>
          <w:iCs/>
        </w:rPr>
        <w:t xml:space="preserve">Standardní knihovna: </w:t>
      </w:r>
      <w:r w:rsidR="0070557E">
        <w:rPr>
          <w:i/>
          <w:iCs/>
        </w:rPr>
        <w:t>Rekurzivní Laplaceův rozvoj dle 1.</w:t>
      </w:r>
      <w:r w:rsidR="00946C7F">
        <w:rPr>
          <w:i/>
          <w:iCs/>
        </w:rPr>
        <w:t xml:space="preserve"> Řádku.</w:t>
      </w:r>
      <w:r>
        <w:rPr>
          <w:i/>
          <w:iCs/>
        </w:rPr>
        <w:t xml:space="preserve"> </w:t>
      </w:r>
    </w:p>
    <w:p w14:paraId="6FDF096F" w14:textId="19818BAC" w:rsidR="00605F21" w:rsidRDefault="00605F21" w:rsidP="00C908A8">
      <w:pPr>
        <w:pStyle w:val="Odstavecseseznamem"/>
        <w:rPr>
          <w:i/>
          <w:iCs/>
        </w:rPr>
      </w:pPr>
      <w:r>
        <w:rPr>
          <w:i/>
          <w:iCs/>
        </w:rPr>
        <w:t>Specializovaná knihovna: Použita funkce np.linalg.det().</w:t>
      </w:r>
    </w:p>
    <w:p w14:paraId="348DDE8A" w14:textId="4E608FF1" w:rsidR="005D6D31" w:rsidRDefault="005D6D31" w:rsidP="00C908A8">
      <w:pPr>
        <w:pStyle w:val="Odstavecseseznamem"/>
        <w:rPr>
          <w:i/>
          <w:iCs/>
        </w:rPr>
      </w:pPr>
      <w:r>
        <w:rPr>
          <w:i/>
          <w:iCs/>
        </w:rPr>
        <w:t>Výsledek: Specializovaná knihovna je rychlejší</w:t>
      </w:r>
      <w:r w:rsidR="00B747BE">
        <w:rPr>
          <w:i/>
          <w:iCs/>
        </w:rPr>
        <w:t xml:space="preserve"> (někdy až 100x).</w:t>
      </w:r>
    </w:p>
    <w:p w14:paraId="1BD55215" w14:textId="5B8C2040" w:rsidR="00451F6F" w:rsidRPr="00451F6F" w:rsidRDefault="00451F6F" w:rsidP="00451F6F">
      <w:pPr>
        <w:pStyle w:val="Odstavecseseznamem"/>
        <w:numPr>
          <w:ilvl w:val="0"/>
          <w:numId w:val="8"/>
        </w:numPr>
        <w:rPr>
          <w:i/>
          <w:iCs/>
        </w:rPr>
      </w:pPr>
      <w:r>
        <w:t>Transponovaná matice (knihovna Numpy)</w:t>
      </w:r>
    </w:p>
    <w:p w14:paraId="7B29B675" w14:textId="41101D55" w:rsidR="00451F6F" w:rsidRDefault="00451F6F" w:rsidP="00451F6F">
      <w:pPr>
        <w:pStyle w:val="Odstavecseseznamem"/>
        <w:rPr>
          <w:i/>
          <w:iCs/>
        </w:rPr>
      </w:pPr>
      <w:r>
        <w:rPr>
          <w:i/>
          <w:iCs/>
        </w:rPr>
        <w:t xml:space="preserve">Standardní knihovna: </w:t>
      </w:r>
      <w:r w:rsidR="00E7261D">
        <w:rPr>
          <w:i/>
          <w:iCs/>
        </w:rPr>
        <w:t xml:space="preserve">Funkce </w:t>
      </w:r>
      <w:r w:rsidR="007B40BF">
        <w:rPr>
          <w:i/>
          <w:iCs/>
        </w:rPr>
        <w:t xml:space="preserve">projde všechny řádky a sloupce a </w:t>
      </w:r>
      <w:r w:rsidR="00CF330C">
        <w:rPr>
          <w:i/>
          <w:iCs/>
        </w:rPr>
        <w:t>manuálně v nich vymění prvky.</w:t>
      </w:r>
    </w:p>
    <w:p w14:paraId="5AF627FA" w14:textId="2432E293" w:rsidR="00CF330C" w:rsidRDefault="00CF330C" w:rsidP="00451F6F">
      <w:pPr>
        <w:pStyle w:val="Odstavecseseznamem"/>
        <w:rPr>
          <w:i/>
          <w:iCs/>
        </w:rPr>
      </w:pPr>
      <w:r>
        <w:rPr>
          <w:i/>
          <w:iCs/>
        </w:rPr>
        <w:t>Specializovaná knihovna: Použita funkce np.matrix.transpose().</w:t>
      </w:r>
    </w:p>
    <w:p w14:paraId="5A5AFE6C" w14:textId="738D0ED4" w:rsidR="00736199" w:rsidRDefault="00736199" w:rsidP="00451F6F">
      <w:pPr>
        <w:pStyle w:val="Odstavecseseznamem"/>
        <w:rPr>
          <w:i/>
          <w:iCs/>
        </w:rPr>
      </w:pPr>
      <w:r>
        <w:rPr>
          <w:i/>
          <w:iCs/>
        </w:rPr>
        <w:t>Výsledek: Specializovaná knihovna je rychlejší.</w:t>
      </w:r>
    </w:p>
    <w:p w14:paraId="6F47FE1B" w14:textId="7102C156" w:rsidR="00736199" w:rsidRDefault="00736199" w:rsidP="00736199">
      <w:pPr>
        <w:pStyle w:val="Odstavecseseznamem"/>
        <w:numPr>
          <w:ilvl w:val="0"/>
          <w:numId w:val="8"/>
        </w:numPr>
      </w:pPr>
      <w:r>
        <w:t>Směrodatná odchylka</w:t>
      </w:r>
      <w:r w:rsidR="00440E2D">
        <w:t xml:space="preserve"> (knihovna </w:t>
      </w:r>
      <w:r w:rsidR="00D140CF">
        <w:t>Statistics)</w:t>
      </w:r>
    </w:p>
    <w:p w14:paraId="575A98BF" w14:textId="380ED54E" w:rsidR="00D140CF" w:rsidRDefault="007E1A25" w:rsidP="007E1A25">
      <w:pPr>
        <w:pStyle w:val="Odstavecseseznamem"/>
        <w:rPr>
          <w:i/>
          <w:iCs/>
        </w:rPr>
      </w:pPr>
      <w:r>
        <w:rPr>
          <w:i/>
          <w:iCs/>
        </w:rPr>
        <w:t xml:space="preserve">Standardní knihovna: Funkce spočítá </w:t>
      </w:r>
      <w:r w:rsidR="002076AC">
        <w:rPr>
          <w:i/>
          <w:iCs/>
        </w:rPr>
        <w:t>aritmetický průměr dat, následně rozptyl, a vrátí odmocninu rozptylu.</w:t>
      </w:r>
    </w:p>
    <w:p w14:paraId="57373F25" w14:textId="367AD1F7" w:rsidR="002076AC" w:rsidRDefault="002076AC" w:rsidP="007E1A25">
      <w:pPr>
        <w:pStyle w:val="Odstavecseseznamem"/>
        <w:rPr>
          <w:i/>
          <w:iCs/>
        </w:rPr>
      </w:pPr>
      <w:r>
        <w:rPr>
          <w:i/>
          <w:iCs/>
        </w:rPr>
        <w:t xml:space="preserve">Specializovaná knihovna: </w:t>
      </w:r>
      <w:r w:rsidR="00C32782">
        <w:rPr>
          <w:i/>
          <w:iCs/>
        </w:rPr>
        <w:t>Použita funkce statistics.pstdev().</w:t>
      </w:r>
    </w:p>
    <w:p w14:paraId="43D79F93" w14:textId="6D67ED07" w:rsidR="00C32782" w:rsidRPr="007E1A25" w:rsidRDefault="00C32782" w:rsidP="007E1A25">
      <w:pPr>
        <w:pStyle w:val="Odstavecseseznamem"/>
        <w:rPr>
          <w:i/>
          <w:iCs/>
        </w:rPr>
      </w:pPr>
      <w:r>
        <w:rPr>
          <w:i/>
          <w:iCs/>
        </w:rPr>
        <w:t xml:space="preserve">Výsledek: Standardní knihovna je rychlejší. </w:t>
      </w:r>
      <w:r w:rsidR="009B6F97">
        <w:rPr>
          <w:i/>
          <w:iCs/>
        </w:rPr>
        <w:t>Toto je díky větší přizpůsobivosti funkce pstdev.</w:t>
      </w:r>
    </w:p>
    <w:p w14:paraId="0CE3D257" w14:textId="690DBB7F" w:rsidR="00D140CF" w:rsidRDefault="00D140CF" w:rsidP="00736199">
      <w:pPr>
        <w:pStyle w:val="Odstavecseseznamem"/>
        <w:numPr>
          <w:ilvl w:val="0"/>
          <w:numId w:val="8"/>
        </w:numPr>
      </w:pPr>
      <w:r>
        <w:t>Kombinační číslo (knihovna Math)</w:t>
      </w:r>
    </w:p>
    <w:p w14:paraId="793BFB18" w14:textId="7A713BFD" w:rsidR="009B6F97" w:rsidRDefault="009B6F97" w:rsidP="009B6F97">
      <w:pPr>
        <w:pStyle w:val="Odstavecseseznamem"/>
        <w:rPr>
          <w:i/>
          <w:iCs/>
        </w:rPr>
      </w:pPr>
      <w:r>
        <w:rPr>
          <w:i/>
          <w:iCs/>
        </w:rPr>
        <w:t>Standardní knihovna</w:t>
      </w:r>
      <w:r w:rsidR="002B4367">
        <w:rPr>
          <w:i/>
          <w:iCs/>
        </w:rPr>
        <w:t xml:space="preserve">: Funkce </w:t>
      </w:r>
      <w:r w:rsidR="006509BC">
        <w:rPr>
          <w:i/>
          <w:iCs/>
        </w:rPr>
        <w:t xml:space="preserve">vygeneruje </w:t>
      </w:r>
      <w:r w:rsidR="00FF60DC">
        <w:rPr>
          <w:i/>
          <w:iCs/>
        </w:rPr>
        <w:t>seznam</w:t>
      </w:r>
      <w:r w:rsidR="008E6CA9">
        <w:rPr>
          <w:i/>
          <w:iCs/>
        </w:rPr>
        <w:t>y</w:t>
      </w:r>
      <w:r w:rsidR="00FF60DC">
        <w:rPr>
          <w:i/>
          <w:iCs/>
        </w:rPr>
        <w:t xml:space="preserve"> </w:t>
      </w:r>
      <w:r w:rsidR="006677E4">
        <w:rPr>
          <w:i/>
          <w:iCs/>
        </w:rPr>
        <w:t>(1, 2, …, n) a (</w:t>
      </w:r>
      <w:r w:rsidR="00BC3C9C">
        <w:rPr>
          <w:i/>
          <w:iCs/>
        </w:rPr>
        <w:t xml:space="preserve">k-n, </w:t>
      </w:r>
      <w:r w:rsidR="008E6CA9">
        <w:rPr>
          <w:i/>
          <w:iCs/>
        </w:rPr>
        <w:t>k-n+1, …, k) (čísla k a n jsou parametry funkce</w:t>
      </w:r>
      <w:r w:rsidR="00763784">
        <w:rPr>
          <w:i/>
          <w:iCs/>
        </w:rPr>
        <w:t>, kde k zastupuje počet prvků, a n zastupuje počet</w:t>
      </w:r>
      <w:r w:rsidR="00147859">
        <w:rPr>
          <w:i/>
          <w:iCs/>
        </w:rPr>
        <w:t xml:space="preserve"> prvků k vybrání</w:t>
      </w:r>
      <w:r w:rsidR="00763784">
        <w:rPr>
          <w:i/>
          <w:iCs/>
        </w:rPr>
        <w:t>)</w:t>
      </w:r>
      <w:r w:rsidR="00BF0410">
        <w:rPr>
          <w:i/>
          <w:iCs/>
        </w:rPr>
        <w:t>, vytvoří jejich produkt a následně produkty vydělí</w:t>
      </w:r>
      <w:r w:rsidR="00DE7546">
        <w:rPr>
          <w:i/>
          <w:iCs/>
        </w:rPr>
        <w:t xml:space="preserve"> a převede na int.</w:t>
      </w:r>
    </w:p>
    <w:p w14:paraId="4A94ACF0" w14:textId="2394C627" w:rsidR="00DE7546" w:rsidRDefault="00DE7546" w:rsidP="009B6F97">
      <w:pPr>
        <w:pStyle w:val="Odstavecseseznamem"/>
        <w:rPr>
          <w:i/>
          <w:iCs/>
        </w:rPr>
      </w:pPr>
      <w:r>
        <w:rPr>
          <w:i/>
          <w:iCs/>
        </w:rPr>
        <w:t>Specializovaná knihovna: Použita funkce math.comb.</w:t>
      </w:r>
    </w:p>
    <w:p w14:paraId="67C1367B" w14:textId="37518313" w:rsidR="00FF269E" w:rsidRDefault="00FF269E" w:rsidP="009B6F97">
      <w:pPr>
        <w:pStyle w:val="Odstavecseseznamem"/>
        <w:rPr>
          <w:i/>
          <w:iCs/>
        </w:rPr>
      </w:pPr>
      <w:r>
        <w:rPr>
          <w:i/>
          <w:iCs/>
        </w:rPr>
        <w:t>Výsledek: Specializovaná knihovna je rychlejší.</w:t>
      </w:r>
    </w:p>
    <w:p w14:paraId="1D507796" w14:textId="1A07BA6C" w:rsidR="00FF269E" w:rsidRPr="00FF269E" w:rsidRDefault="00FF269E" w:rsidP="00FF269E">
      <w:r>
        <w:t xml:space="preserve">Jupyter notebook obsahuje </w:t>
      </w:r>
      <w:r w:rsidR="002103CB">
        <w:t>přesné časy při testování.</w:t>
      </w:r>
    </w:p>
    <w:p w14:paraId="00000041" w14:textId="3587833F" w:rsidR="00132E54" w:rsidRDefault="00132E54" w:rsidP="00250183"/>
    <w:p w14:paraId="00000042" w14:textId="77777777" w:rsidR="00132E54" w:rsidRDefault="005666F1">
      <w:pPr>
        <w:pStyle w:val="Nadpis1"/>
      </w:pPr>
      <w:bookmarkStart w:id="11" w:name="_k2yse5gddmzp" w:colFirst="0" w:colLast="0"/>
      <w:bookmarkEnd w:id="11"/>
      <w:r>
        <w:t>2. Vizualizace dat</w:t>
      </w:r>
    </w:p>
    <w:p w14:paraId="00000043" w14:textId="77777777" w:rsidR="00132E54" w:rsidRDefault="00132E54"/>
    <w:p w14:paraId="00000044" w14:textId="77777777" w:rsidR="00132E54" w:rsidRDefault="005666F1">
      <w:pPr>
        <w:rPr>
          <w:b/>
        </w:rPr>
      </w:pPr>
      <w:r>
        <w:rPr>
          <w:b/>
        </w:rPr>
        <w:t>Zadání:</w:t>
      </w:r>
    </w:p>
    <w:p w14:paraId="00000045" w14:textId="77777777" w:rsidR="00132E54" w:rsidRDefault="005666F1">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w:t>
      </w:r>
      <w:r>
        <w:t>.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5666F1">
      <w:pPr>
        <w:rPr>
          <w:b/>
        </w:rPr>
      </w:pPr>
      <w:r>
        <w:rPr>
          <w:b/>
        </w:rPr>
        <w:t>Řešení:</w:t>
      </w:r>
    </w:p>
    <w:p w14:paraId="66A0ACDE" w14:textId="77777777" w:rsidR="008759DC" w:rsidRDefault="00F972CD">
      <w:r>
        <w:t xml:space="preserve">Mnou vybraný dataset je </w:t>
      </w:r>
      <w:r w:rsidR="00136B20">
        <w:t>tabulka všech</w:t>
      </w:r>
      <w:r w:rsidR="009A544E">
        <w:t xml:space="preserve"> Pokémonů </w:t>
      </w:r>
      <w:r w:rsidR="008759DC">
        <w:t>z generací 1-9.</w:t>
      </w:r>
    </w:p>
    <w:p w14:paraId="44EB30EA" w14:textId="08C23B20" w:rsidR="008759DC" w:rsidRDefault="008759DC">
      <w:r>
        <w:t xml:space="preserve">Odkaz na dataset: </w:t>
      </w:r>
      <w:hyperlink r:id="rId5" w:history="1">
        <w:r w:rsidRPr="00C02695">
          <w:rPr>
            <w:rStyle w:val="Hypertextovodkaz"/>
          </w:rPr>
          <w:t>https://www.kaggle.com/datasets/divyanshusingh369/complete-pokemon-library-32k-images-and-csv/data</w:t>
        </w:r>
      </w:hyperlink>
    </w:p>
    <w:p w14:paraId="091CD6C3" w14:textId="77777777" w:rsidR="008759DC" w:rsidRDefault="008759DC"/>
    <w:p w14:paraId="74882AB0" w14:textId="77777777" w:rsidR="008759DC" w:rsidRDefault="008759DC">
      <w:r>
        <w:t>Analyzované aspekty:</w:t>
      </w:r>
    </w:p>
    <w:p w14:paraId="53914A37" w14:textId="6C22875E" w:rsidR="00C9326C" w:rsidRDefault="005D7E0E" w:rsidP="008759DC">
      <w:pPr>
        <w:pStyle w:val="Odstavecseseznamem"/>
        <w:numPr>
          <w:ilvl w:val="0"/>
          <w:numId w:val="8"/>
        </w:numPr>
      </w:pPr>
      <w:r>
        <w:t>Lorenzova křivka váhy a výšky: Vytvořil jsem</w:t>
      </w:r>
      <w:r w:rsidR="0077749B">
        <w:t xml:space="preserve"> </w:t>
      </w:r>
      <w:r w:rsidR="009E4851">
        <w:t>spojnicový</w:t>
      </w:r>
      <w:r>
        <w:t xml:space="preserve"> graf procentuální výšky a váhy mezi Pokémony, a našel jsem </w:t>
      </w:r>
      <w:r w:rsidR="00C90864">
        <w:t>kolik bychom potřebovali dát na sebe nejmenších</w:t>
      </w:r>
      <w:r w:rsidR="008A5A78">
        <w:t>/nejlehčích</w:t>
      </w:r>
      <w:r w:rsidR="00C90864">
        <w:t xml:space="preserve"> Pokémonů, aby</w:t>
      </w:r>
      <w:r w:rsidR="00C9326C">
        <w:t xml:space="preserve"> měli stejnou váhu (1 tuna</w:t>
      </w:r>
      <w:r w:rsidR="008A5A78">
        <w:t>, 277 Pokémonů</w:t>
      </w:r>
      <w:r w:rsidR="00C9326C">
        <w:t>) a výšku (100 m</w:t>
      </w:r>
      <w:r w:rsidR="008A5A78">
        <w:t xml:space="preserve">, </w:t>
      </w:r>
      <w:r w:rsidR="004B3BD5">
        <w:t>280 Pokémonů</w:t>
      </w:r>
      <w:r w:rsidR="00C9326C">
        <w:t>) jako nejtěžší/nejvyšší Pokémon.</w:t>
      </w:r>
    </w:p>
    <w:p w14:paraId="5975B982" w14:textId="4FDA3C62" w:rsidR="008759DC" w:rsidRDefault="00C9326C" w:rsidP="008759DC">
      <w:pPr>
        <w:pStyle w:val="Odstavecseseznamem"/>
        <w:numPr>
          <w:ilvl w:val="0"/>
          <w:numId w:val="8"/>
        </w:numPr>
      </w:pPr>
      <w:r>
        <w:t xml:space="preserve">Histogram typů: </w:t>
      </w:r>
      <w:r w:rsidR="004B3BD5">
        <w:t xml:space="preserve">Vytvořil jsem </w:t>
      </w:r>
      <w:r w:rsidR="0077749B">
        <w:t>histogram</w:t>
      </w:r>
      <w:r w:rsidR="004B3BD5">
        <w:t xml:space="preserve"> obsahující počet Pokémonů daného typu a počet Pokémonů s jedním a dvěma typy. N</w:t>
      </w:r>
      <w:r w:rsidR="00C5428B">
        <w:t xml:space="preserve">ejběznější typ je vodní, nejvzácnější typ je vílí, </w:t>
      </w:r>
      <w:r w:rsidR="0077749B">
        <w:t>většina Pokémonů má dva typy.</w:t>
      </w:r>
    </w:p>
    <w:p w14:paraId="0A5FEA9B" w14:textId="420338E1" w:rsidR="004B3BD5" w:rsidRDefault="004B3BD5" w:rsidP="008759DC">
      <w:pPr>
        <w:pStyle w:val="Odstavecseseznamem"/>
        <w:numPr>
          <w:ilvl w:val="0"/>
          <w:numId w:val="8"/>
        </w:numPr>
      </w:pPr>
      <w:r>
        <w:t>Poměr váha</w:t>
      </w:r>
      <w:r w:rsidR="0077749B">
        <w:t xml:space="preserve"> – rychlost: Vytvořil jsem</w:t>
      </w:r>
      <w:r w:rsidR="009E4851">
        <w:t xml:space="preserve"> bodový</w:t>
      </w:r>
      <w:r w:rsidR="0077749B">
        <w:t xml:space="preserve"> graf</w:t>
      </w:r>
      <w:r w:rsidR="009E4851">
        <w:t xml:space="preserve"> z minimálních a maximálních váh a rychlostí Pokémonů. Mezi těmito </w:t>
      </w:r>
      <w:r w:rsidR="008D4326">
        <w:t>vlastnostmi není žádná korelace.</w:t>
      </w:r>
    </w:p>
    <w:p w14:paraId="576A44EF" w14:textId="76847CE7" w:rsidR="009D3162" w:rsidRDefault="009D3162" w:rsidP="008759DC">
      <w:pPr>
        <w:pStyle w:val="Odstavecseseznamem"/>
        <w:numPr>
          <w:ilvl w:val="0"/>
          <w:numId w:val="8"/>
        </w:numPr>
      </w:pPr>
      <w:r>
        <w:t xml:space="preserve">Poměr pohlaví: Vytvořil jsem </w:t>
      </w:r>
      <w:r w:rsidR="00DA3E24">
        <w:t xml:space="preserve">sloupcový graf </w:t>
      </w:r>
      <w:r w:rsidR="00002A47">
        <w:t>z poměrů pohlaví. Většina Pokémonů jsou samci.</w:t>
      </w:r>
    </w:p>
    <w:p w14:paraId="6BC85702" w14:textId="2C3C17DA" w:rsidR="00002A47" w:rsidRDefault="00002A47" w:rsidP="008759DC">
      <w:pPr>
        <w:pStyle w:val="Odstavecseseznamem"/>
        <w:numPr>
          <w:ilvl w:val="0"/>
          <w:numId w:val="8"/>
        </w:numPr>
      </w:pPr>
      <w:r>
        <w:t>Distribuce statistik</w:t>
      </w:r>
      <w:r w:rsidR="00771D1B">
        <w:t>: Vytvořil jsem krabicový graf</w:t>
      </w:r>
      <w:r w:rsidR="00F21F89">
        <w:t xml:space="preserve"> z distribucí vlastností Pokémonů (HP, útok, obrana, spec. útok, spec. obrana a rychlost). Nepočítaje výjimky a HP, všechny vlastnosti mají přibližně stejnou dist</w:t>
      </w:r>
      <w:r w:rsidR="00582AAF">
        <w:t xml:space="preserve">ribuci. HP je ve všem o něco vyšší a má více výjimek. </w:t>
      </w:r>
    </w:p>
    <w:p w14:paraId="00000048" w14:textId="1A2F3B29" w:rsidR="00132E54" w:rsidRDefault="005666F1" w:rsidP="009D3162">
      <w:r>
        <w:br w:type="page"/>
      </w:r>
    </w:p>
    <w:p w14:paraId="00000049" w14:textId="77777777" w:rsidR="00132E54" w:rsidRDefault="005666F1">
      <w:pPr>
        <w:pStyle w:val="Nadpis1"/>
      </w:pPr>
      <w:bookmarkStart w:id="12" w:name="_n1mjxsnfc2l1" w:colFirst="0" w:colLast="0"/>
      <w:bookmarkEnd w:id="12"/>
      <w:r>
        <w:t>3</w:t>
      </w:r>
      <w:r>
        <w:t>. Úvod do lineární algebry</w:t>
      </w:r>
    </w:p>
    <w:p w14:paraId="0000004A" w14:textId="77777777" w:rsidR="00132E54" w:rsidRDefault="00132E54"/>
    <w:p w14:paraId="0000004B" w14:textId="77777777" w:rsidR="00132E54" w:rsidRDefault="005666F1">
      <w:pPr>
        <w:rPr>
          <w:b/>
        </w:rPr>
      </w:pPr>
      <w:r>
        <w:rPr>
          <w:b/>
        </w:rPr>
        <w:t>Zadání:</w:t>
      </w:r>
    </w:p>
    <w:p w14:paraId="0000004C" w14:textId="0FBDB291" w:rsidR="00132E54" w:rsidRDefault="005666F1">
      <w:pPr>
        <w:jc w:val="both"/>
      </w:pPr>
      <w:r>
        <w:t xml:space="preserve">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w:t>
      </w:r>
      <w:r>
        <w:t>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5666F1">
      <w:pPr>
        <w:rPr>
          <w:b/>
        </w:rPr>
      </w:pPr>
      <w:r>
        <w:rPr>
          <w:b/>
        </w:rPr>
        <w:t>Řešení:</w:t>
      </w:r>
    </w:p>
    <w:p w14:paraId="0000004F" w14:textId="595199D8" w:rsidR="00132E54" w:rsidRDefault="007733A9">
      <w:r>
        <w:t>Jako příklad přímé metody jsem si zvolil Gaussovou eliminaci</w:t>
      </w:r>
      <w:r w:rsidR="00E55EAF">
        <w:t xml:space="preserve"> a jako příklad iterační metody jsem si zvolil Gaussovu-Seidlovu metodu.</w:t>
      </w:r>
    </w:p>
    <w:p w14:paraId="0897BA07" w14:textId="3027B7AB" w:rsidR="005E3748" w:rsidRDefault="005E3748">
      <w:r>
        <w:t>Kód vytvoří čtvercové matice o dimenzích</w:t>
      </w:r>
      <w:r w:rsidR="00BA4DF5">
        <w:t xml:space="preserve"> 3–100</w:t>
      </w:r>
      <w:r w:rsidR="00B033A6">
        <w:t xml:space="preserve"> (rovnice) a matice o dimenzích </w:t>
      </w:r>
      <w:r w:rsidR="0013256A">
        <w:t xml:space="preserve">(1, 3-100) (odpovědi). Následně obě metody </w:t>
      </w:r>
      <w:r w:rsidR="00267933">
        <w:t xml:space="preserve">pětkrát aplikuje na danou matici a zaznamená, jak dlouho použití dané metody trvalo. </w:t>
      </w:r>
      <w:r w:rsidR="0076622F">
        <w:t xml:space="preserve">Na konci sešitu je graf ilustrující progresi růstu časů. Na něm lze vidět, že od </w:t>
      </w:r>
      <w:r w:rsidR="00EA4568">
        <w:t xml:space="preserve">dimenze přibližně 20–25 je iterativní metoda rychlejší. </w:t>
      </w:r>
    </w:p>
    <w:p w14:paraId="00000050" w14:textId="77777777" w:rsidR="00132E54" w:rsidRDefault="005666F1">
      <w:pPr>
        <w:pStyle w:val="Nadpis1"/>
      </w:pPr>
      <w:bookmarkStart w:id="13" w:name="_7y31wlm6pbl8" w:colFirst="0" w:colLast="0"/>
      <w:bookmarkEnd w:id="13"/>
      <w:r>
        <w:br w:type="page"/>
      </w:r>
    </w:p>
    <w:p w14:paraId="00000051" w14:textId="77777777" w:rsidR="00132E54" w:rsidRDefault="005666F1">
      <w:pPr>
        <w:pStyle w:val="Nadpis1"/>
      </w:pPr>
      <w:bookmarkStart w:id="14" w:name="_wiu4scfmx3vb" w:colFirst="0" w:colLast="0"/>
      <w:bookmarkEnd w:id="14"/>
      <w:r>
        <w:t>4. Interpolace a aproximace funkce jedné proměnné</w:t>
      </w:r>
    </w:p>
    <w:p w14:paraId="00000052" w14:textId="77777777" w:rsidR="00132E54" w:rsidRDefault="00132E54"/>
    <w:p w14:paraId="00000053" w14:textId="77777777" w:rsidR="00132E54" w:rsidRDefault="005666F1">
      <w:pPr>
        <w:rPr>
          <w:b/>
        </w:rPr>
      </w:pPr>
      <w:r>
        <w:rPr>
          <w:b/>
        </w:rPr>
        <w:t>Zadání:</w:t>
      </w:r>
    </w:p>
    <w:p w14:paraId="00000054" w14:textId="77777777" w:rsidR="00132E54" w:rsidRDefault="005666F1">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w:t>
      </w:r>
      <w:r>
        <w:t>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5666F1">
      <w:pPr>
        <w:rPr>
          <w:b/>
        </w:rPr>
      </w:pPr>
      <w:r>
        <w:rPr>
          <w:b/>
        </w:rPr>
        <w:t>Řešení:</w:t>
      </w:r>
    </w:p>
    <w:p w14:paraId="00000057" w14:textId="7C61CEB5" w:rsidR="00132E54" w:rsidRDefault="00EA4568">
      <w:r>
        <w:t>Neřešeno</w:t>
      </w:r>
      <w:r w:rsidR="005666F1">
        <w:br w:type="page"/>
      </w:r>
    </w:p>
    <w:p w14:paraId="00000058" w14:textId="77777777" w:rsidR="00132E54" w:rsidRDefault="005666F1">
      <w:pPr>
        <w:pStyle w:val="Nadpis1"/>
      </w:pPr>
      <w:bookmarkStart w:id="15" w:name="_ukiziziajhm7" w:colFirst="0" w:colLast="0"/>
      <w:bookmarkEnd w:id="15"/>
      <w:r>
        <w:t xml:space="preserve">5. </w:t>
      </w:r>
      <w:r>
        <w:t>Hledání kořenů rovnice</w:t>
      </w:r>
    </w:p>
    <w:p w14:paraId="00000059" w14:textId="77777777" w:rsidR="00132E54" w:rsidRDefault="00132E54"/>
    <w:p w14:paraId="0000005A" w14:textId="77777777" w:rsidR="00132E54" w:rsidRDefault="005666F1">
      <w:pPr>
        <w:rPr>
          <w:b/>
        </w:rPr>
      </w:pPr>
      <w:r>
        <w:rPr>
          <w:b/>
        </w:rPr>
        <w:t>Zadání:</w:t>
      </w:r>
    </w:p>
    <w:p w14:paraId="0000005B" w14:textId="7B780EDB" w:rsidR="00132E54" w:rsidRDefault="005666F1">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5666F1">
      <w:pPr>
        <w:rPr>
          <w:b/>
        </w:rPr>
      </w:pPr>
      <w:r>
        <w:rPr>
          <w:b/>
        </w:rPr>
        <w:t>Řešení:</w:t>
      </w:r>
    </w:p>
    <w:p w14:paraId="0000005E" w14:textId="6F16CE13" w:rsidR="00132E54" w:rsidRDefault="00EA4568">
      <w:r>
        <w:t>Neřešeno</w:t>
      </w:r>
      <w:r w:rsidR="005666F1">
        <w:br w:type="page"/>
      </w:r>
    </w:p>
    <w:p w14:paraId="0000005F" w14:textId="77777777" w:rsidR="00132E54" w:rsidRDefault="005666F1">
      <w:pPr>
        <w:pStyle w:val="Nadpis1"/>
      </w:pPr>
      <w:bookmarkStart w:id="16" w:name="_vjf63jw7gmrb" w:colFirst="0" w:colLast="0"/>
      <w:bookmarkEnd w:id="16"/>
      <w:r>
        <w:t>6. Generování náhodných čísel a testování generátorů</w:t>
      </w:r>
    </w:p>
    <w:p w14:paraId="00000060" w14:textId="77777777" w:rsidR="00132E54" w:rsidRDefault="00132E54"/>
    <w:p w14:paraId="00000061" w14:textId="77777777" w:rsidR="00132E54" w:rsidRDefault="005666F1">
      <w:pPr>
        <w:rPr>
          <w:b/>
        </w:rPr>
      </w:pPr>
      <w:r>
        <w:rPr>
          <w:b/>
        </w:rPr>
        <w:t>Zadání:</w:t>
      </w:r>
    </w:p>
    <w:p w14:paraId="00000062" w14:textId="77777777" w:rsidR="00132E54" w:rsidRDefault="005666F1">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5666F1">
      <w:pPr>
        <w:rPr>
          <w:b/>
        </w:rPr>
      </w:pPr>
      <w:r>
        <w:rPr>
          <w:b/>
        </w:rPr>
        <w:t>Řešení:</w:t>
      </w:r>
    </w:p>
    <w:p w14:paraId="00000065" w14:textId="41F85977" w:rsidR="00132E54" w:rsidRDefault="00EA4568">
      <w:r>
        <w:t xml:space="preserve">Skript </w:t>
      </w:r>
      <w:r w:rsidR="00FE03D2">
        <w:t>generuje semínka skrze stenografický přistup (uživatel nahraje obrázek</w:t>
      </w:r>
      <w:r w:rsidR="0060363E">
        <w:t xml:space="preserve">, kód si zaznamená velikost obrázku a </w:t>
      </w:r>
      <w:r w:rsidR="00274A1C">
        <w:t>součet jeho bitů na bitmapě) a</w:t>
      </w:r>
      <w:r w:rsidR="00440106">
        <w:t xml:space="preserve"> doby</w:t>
      </w:r>
      <w:r w:rsidR="00274A1C">
        <w:t xml:space="preserve"> trvání</w:t>
      </w:r>
      <w:r w:rsidR="00440106">
        <w:t xml:space="preserve"> stenografického</w:t>
      </w:r>
      <w:r w:rsidR="00274A1C">
        <w:t xml:space="preserve"> </w:t>
      </w:r>
      <w:r w:rsidR="00440106">
        <w:t>zpracování.</w:t>
      </w:r>
      <w:r w:rsidR="00DA7C9D">
        <w:t xml:space="preserve"> Výsledné semínko je počítáno jako </w:t>
      </w:r>
      <w:r w:rsidR="00853C04">
        <w:t>(velikost * uplynulý čas)^2</w:t>
      </w:r>
      <w:r w:rsidR="00407440">
        <w:t xml:space="preserve"> % součet hodnot.</w:t>
      </w:r>
      <w:r w:rsidR="005666F1">
        <w:br w:type="page"/>
      </w:r>
    </w:p>
    <w:p w14:paraId="00000066" w14:textId="77777777" w:rsidR="00132E54" w:rsidRDefault="005666F1">
      <w:pPr>
        <w:pStyle w:val="Nadpis1"/>
      </w:pPr>
      <w:bookmarkStart w:id="17" w:name="_s5ftnxe5i346" w:colFirst="0" w:colLast="0"/>
      <w:bookmarkEnd w:id="17"/>
      <w:r>
        <w:t>7. Metoda Monte Carlo</w:t>
      </w:r>
    </w:p>
    <w:p w14:paraId="00000067" w14:textId="77777777" w:rsidR="00132E54" w:rsidRDefault="00132E54"/>
    <w:p w14:paraId="00000068" w14:textId="77777777" w:rsidR="00132E54" w:rsidRDefault="005666F1">
      <w:pPr>
        <w:rPr>
          <w:b/>
        </w:rPr>
      </w:pPr>
      <w:r>
        <w:rPr>
          <w:b/>
        </w:rPr>
        <w:t>Zadání:</w:t>
      </w:r>
    </w:p>
    <w:p w14:paraId="00000069" w14:textId="261C3991" w:rsidR="00132E54" w:rsidRDefault="005666F1">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w:t>
      </w:r>
      <w:r>
        <w:t>ůžete využít kódy ze sešitu z hodin, ale kontext úlohy se musí lišit.</w:t>
      </w:r>
    </w:p>
    <w:p w14:paraId="0000006A" w14:textId="77777777" w:rsidR="00132E54" w:rsidRDefault="00132E54"/>
    <w:p w14:paraId="0000006B" w14:textId="77777777" w:rsidR="00132E54" w:rsidRDefault="005666F1">
      <w:pPr>
        <w:rPr>
          <w:b/>
        </w:rPr>
      </w:pPr>
      <w:r>
        <w:rPr>
          <w:b/>
        </w:rPr>
        <w:t>Řešení:</w:t>
      </w:r>
    </w:p>
    <w:p w14:paraId="541C93EE" w14:textId="77777777" w:rsidR="005E0A48" w:rsidRDefault="003B10EA">
      <w:r>
        <w:t xml:space="preserve">Sešit analyzuje výsledek </w:t>
      </w:r>
      <w:r w:rsidR="00826744">
        <w:t>situace, kdy dva hráči házejí dvacetistěnnými kostkam</w:t>
      </w:r>
      <w:r w:rsidR="00C41197">
        <w:t>i, kde hráč 1 má kostku s hodnotami v rozmezí 1-20, zatímco hráč dva má kostku s hodnotami v rozmezí n-n+</w:t>
      </w:r>
      <w:r w:rsidR="007D5F59">
        <w:t>19</w:t>
      </w:r>
      <w:r w:rsidR="00C70852">
        <w:t xml:space="preserve">; </w:t>
      </w:r>
      <w:r w:rsidR="005E0A48">
        <w:t>0 &lt; n &lt;= 20.</w:t>
      </w:r>
    </w:p>
    <w:p w14:paraId="6FB5F65B" w14:textId="35193A81" w:rsidR="009D2D9A" w:rsidRDefault="009D2D9A">
      <w:r>
        <w:t>Každá varianta n byla testována sto tisíckrát</w:t>
      </w:r>
      <w:r w:rsidR="00C07851">
        <w:t>,</w:t>
      </w:r>
      <w:r w:rsidR="00F0481C">
        <w:t xml:space="preserve"> </w:t>
      </w:r>
      <w:r w:rsidR="00532781">
        <w:t xml:space="preserve">následně je počet vítězství zpracován na </w:t>
      </w:r>
      <w:r w:rsidR="00A713DB">
        <w:t xml:space="preserve">pravděpodobnost vítězství, které je následně zpracováno na </w:t>
      </w:r>
      <w:r w:rsidR="007A2AE5">
        <w:t>zvýšení pravděpodobnosti vítězství (od situace, kde oba hráči mají stejné kostky)</w:t>
      </w:r>
      <w:r w:rsidR="00AF39D5">
        <w:t xml:space="preserve">. Výsledkem je tabulka obsahující předem zmíněné atributy, a graf ilustrující </w:t>
      </w:r>
      <w:r w:rsidR="005170B1">
        <w:t>růst šance vítězství.</w:t>
      </w:r>
    </w:p>
    <w:p w14:paraId="0000006C" w14:textId="2130FF11" w:rsidR="00132E54" w:rsidRDefault="005666F1">
      <w:r>
        <w:br w:type="page"/>
      </w:r>
    </w:p>
    <w:p w14:paraId="0000006D" w14:textId="77777777" w:rsidR="00132E54" w:rsidRDefault="005666F1">
      <w:pPr>
        <w:pStyle w:val="Nadpis1"/>
      </w:pPr>
      <w:bookmarkStart w:id="18" w:name="_a7pvo63nven" w:colFirst="0" w:colLast="0"/>
      <w:bookmarkEnd w:id="18"/>
      <w:r>
        <w:t>8. Derivace funkce jedné proměnné</w:t>
      </w:r>
    </w:p>
    <w:p w14:paraId="0000006E" w14:textId="77777777" w:rsidR="00132E54" w:rsidRDefault="00132E54"/>
    <w:p w14:paraId="0000006F" w14:textId="77777777" w:rsidR="00132E54" w:rsidRDefault="005666F1">
      <w:pPr>
        <w:rPr>
          <w:b/>
        </w:rPr>
      </w:pPr>
      <w:r>
        <w:rPr>
          <w:b/>
        </w:rPr>
        <w:t>Zadání:</w:t>
      </w:r>
    </w:p>
    <w:p w14:paraId="00000070" w14:textId="77777777" w:rsidR="00132E54" w:rsidRDefault="005666F1">
      <w:pPr>
        <w:jc w:val="both"/>
      </w:pPr>
      <w:r>
        <w:t xml:space="preserve">Numerická derivace je velice krátké téma. V hodinách jste se dozvěděli o </w:t>
      </w:r>
      <w:r>
        <w:t>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5666F1">
      <w:pPr>
        <w:rPr>
          <w:b/>
        </w:rPr>
      </w:pPr>
      <w:r>
        <w:rPr>
          <w:b/>
        </w:rPr>
        <w:t>Řešení:</w:t>
      </w:r>
    </w:p>
    <w:p w14:paraId="00000073" w14:textId="244D5414" w:rsidR="00132E54" w:rsidRDefault="00671912">
      <w:r>
        <w:t>Zpracována funkce je x^3 - 5x, typ numerické derivace je centrální.</w:t>
      </w:r>
      <w:r w:rsidR="007F59E2">
        <w:t xml:space="preserve"> Volba kroku </w:t>
      </w:r>
      <w:r w:rsidR="005B31F5">
        <w:t>probíhá,</w:t>
      </w:r>
      <w:r w:rsidR="007F59E2">
        <w:t xml:space="preserve"> dokud je odhadovaný rozdíl</w:t>
      </w:r>
      <w:r w:rsidR="001771F8">
        <w:t xml:space="preserve"> (od analytické derivace) (rozdíl je odhadován jako rozdíl derivace se současným krokem a polovičním krokem)</w:t>
      </w:r>
      <w:r w:rsidR="007F59E2">
        <w:t xml:space="preserve"> větší než definovan</w:t>
      </w:r>
      <w:r w:rsidR="00C57679">
        <w:t>á</w:t>
      </w:r>
      <w:r w:rsidR="00C745F4">
        <w:t xml:space="preserve"> maximální</w:t>
      </w:r>
      <w:r w:rsidR="00C57679">
        <w:t xml:space="preserve"> velikost chyby (nebo pokud bylo uděláno méně než 1000 </w:t>
      </w:r>
      <w:r w:rsidR="00BC0C72">
        <w:t xml:space="preserve">úprav kroku, jako ochrana před nekonečným cyklem). Pokud je aktuální rozdíl </w:t>
      </w:r>
      <w:r w:rsidR="00EF341D">
        <w:t>větší než rozdíl v předchozí úpravě, je krok vynásoben</w:t>
      </w:r>
      <w:r w:rsidR="0093472C">
        <w:t xml:space="preserve"> číslem</w:t>
      </w:r>
      <w:r w:rsidR="00EF341D">
        <w:t xml:space="preserve"> </w:t>
      </w:r>
      <w:r w:rsidR="0093472C">
        <w:t xml:space="preserve">3. Následně, nehledě na srovnání aktuálního a předchozího rozdílu, </w:t>
      </w:r>
      <w:r w:rsidR="005B31F5">
        <w:t xml:space="preserve">je krok vydělen 2. </w:t>
      </w:r>
      <w:r w:rsidR="000E0C68">
        <w:t>Po dokončení výběru kroku funkce vrátí</w:t>
      </w:r>
      <w:r w:rsidR="00E64B67">
        <w:t xml:space="preserve"> derivaci.</w:t>
      </w:r>
    </w:p>
    <w:p w14:paraId="09965698" w14:textId="50FB2D48" w:rsidR="00E64B67" w:rsidRDefault="00E64B67">
      <w:r>
        <w:t xml:space="preserve">V sekci 1.4. </w:t>
      </w:r>
      <w:r w:rsidR="00491D68">
        <w:t>je dokázáno, že tento výběr kroku</w:t>
      </w:r>
      <w:r w:rsidR="00214D1D">
        <w:t xml:space="preserve"> je konzistentně přesnější než </w:t>
      </w:r>
      <w:r w:rsidR="005666F1">
        <w:t>statický krok, nicméně stále není stejně přesné jako analytické řešení.</w:t>
      </w:r>
      <w:r w:rsidR="00491D68">
        <w:t xml:space="preserve"> </w:t>
      </w:r>
    </w:p>
    <w:p w14:paraId="00000074" w14:textId="77777777" w:rsidR="00132E54" w:rsidRDefault="005666F1">
      <w:pPr>
        <w:pStyle w:val="Nadpis1"/>
      </w:pPr>
      <w:bookmarkStart w:id="19" w:name="_jgubfxdu2z23" w:colFirst="0" w:colLast="0"/>
      <w:bookmarkEnd w:id="19"/>
      <w:r>
        <w:br w:type="page"/>
      </w:r>
    </w:p>
    <w:p w14:paraId="00000075" w14:textId="77777777" w:rsidR="00132E54" w:rsidRDefault="005666F1">
      <w:pPr>
        <w:pStyle w:val="Nadpis1"/>
      </w:pPr>
      <w:bookmarkStart w:id="20" w:name="_fagn9fmu0wxo" w:colFirst="0" w:colLast="0"/>
      <w:bookmarkEnd w:id="20"/>
      <w:r>
        <w:t>9. Integrace funkce jedné proměnné</w:t>
      </w:r>
    </w:p>
    <w:p w14:paraId="00000076" w14:textId="77777777" w:rsidR="00132E54" w:rsidRDefault="00132E54"/>
    <w:p w14:paraId="00000077" w14:textId="77777777" w:rsidR="00132E54" w:rsidRDefault="005666F1">
      <w:pPr>
        <w:rPr>
          <w:b/>
        </w:rPr>
      </w:pPr>
      <w:r>
        <w:rPr>
          <w:b/>
        </w:rPr>
        <w:t>Zadání:</w:t>
      </w:r>
    </w:p>
    <w:p w14:paraId="00000078" w14:textId="77777777" w:rsidR="00132E54" w:rsidRDefault="005666F1">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w:t>
      </w:r>
      <w:r>
        <w:t>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5666F1">
      <w:pPr>
        <w:rPr>
          <w:b/>
        </w:rPr>
      </w:pPr>
      <w:r>
        <w:rPr>
          <w:b/>
        </w:rPr>
        <w:t>Řešení:</w:t>
      </w:r>
    </w:p>
    <w:p w14:paraId="0000007B" w14:textId="206709C7" w:rsidR="00132E54" w:rsidRDefault="005666F1">
      <w:r>
        <w:t>Neřešeno</w:t>
      </w:r>
      <w:r>
        <w:br w:type="page"/>
      </w:r>
    </w:p>
    <w:p w14:paraId="0000007C" w14:textId="77777777" w:rsidR="00132E54" w:rsidRDefault="005666F1">
      <w:pPr>
        <w:pStyle w:val="Nadpis1"/>
      </w:pPr>
      <w:bookmarkStart w:id="21" w:name="_fcz88boq1lsa" w:colFirst="0" w:colLast="0"/>
      <w:bookmarkEnd w:id="21"/>
      <w:r>
        <w:t>10. Řešení obyčejných diferenciálních rovnic</w:t>
      </w:r>
    </w:p>
    <w:p w14:paraId="0000007D" w14:textId="77777777" w:rsidR="00132E54" w:rsidRDefault="00132E54"/>
    <w:p w14:paraId="0000007E" w14:textId="77777777" w:rsidR="00132E54" w:rsidRDefault="005666F1">
      <w:pPr>
        <w:rPr>
          <w:b/>
        </w:rPr>
      </w:pPr>
      <w:r>
        <w:rPr>
          <w:b/>
        </w:rPr>
        <w:t>Zadání:</w:t>
      </w:r>
    </w:p>
    <w:p w14:paraId="0000007F" w14:textId="77777777" w:rsidR="00132E54" w:rsidRDefault="005666F1">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5666F1">
      <w:pPr>
        <w:rPr>
          <w:b/>
        </w:rPr>
      </w:pPr>
      <w:r>
        <w:rPr>
          <w:b/>
        </w:rPr>
        <w:t>Řešení:</w:t>
      </w:r>
    </w:p>
    <w:p w14:paraId="00000082" w14:textId="796DEFA4" w:rsidR="00132E54" w:rsidRDefault="005666F1">
      <w:r>
        <w:t>Neřešeno</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AF3CCA"/>
    <w:multiLevelType w:val="hybridMultilevel"/>
    <w:tmpl w:val="B3403A66"/>
    <w:lvl w:ilvl="0" w:tplc="04050001">
      <w:start w:val="1"/>
      <w:numFmt w:val="bullet"/>
      <w:lvlText w:val=""/>
      <w:lvlJc w:val="left"/>
      <w:pPr>
        <w:ind w:left="12240" w:hanging="360"/>
      </w:pPr>
      <w:rPr>
        <w:rFonts w:ascii="Symbol" w:hAnsi="Symbol" w:hint="default"/>
      </w:rPr>
    </w:lvl>
    <w:lvl w:ilvl="1" w:tplc="04050003" w:tentative="1">
      <w:start w:val="1"/>
      <w:numFmt w:val="bullet"/>
      <w:lvlText w:val="o"/>
      <w:lvlJc w:val="left"/>
      <w:pPr>
        <w:ind w:left="12960" w:hanging="360"/>
      </w:pPr>
      <w:rPr>
        <w:rFonts w:ascii="Courier New" w:hAnsi="Courier New" w:cs="Courier New" w:hint="default"/>
      </w:rPr>
    </w:lvl>
    <w:lvl w:ilvl="2" w:tplc="04050005" w:tentative="1">
      <w:start w:val="1"/>
      <w:numFmt w:val="bullet"/>
      <w:lvlText w:val=""/>
      <w:lvlJc w:val="left"/>
      <w:pPr>
        <w:ind w:left="13680" w:hanging="360"/>
      </w:pPr>
      <w:rPr>
        <w:rFonts w:ascii="Wingdings" w:hAnsi="Wingdings" w:hint="default"/>
      </w:rPr>
    </w:lvl>
    <w:lvl w:ilvl="3" w:tplc="04050001" w:tentative="1">
      <w:start w:val="1"/>
      <w:numFmt w:val="bullet"/>
      <w:lvlText w:val=""/>
      <w:lvlJc w:val="left"/>
      <w:pPr>
        <w:ind w:left="14400" w:hanging="360"/>
      </w:pPr>
      <w:rPr>
        <w:rFonts w:ascii="Symbol" w:hAnsi="Symbol" w:hint="default"/>
      </w:rPr>
    </w:lvl>
    <w:lvl w:ilvl="4" w:tplc="04050003" w:tentative="1">
      <w:start w:val="1"/>
      <w:numFmt w:val="bullet"/>
      <w:lvlText w:val="o"/>
      <w:lvlJc w:val="left"/>
      <w:pPr>
        <w:ind w:left="15120" w:hanging="360"/>
      </w:pPr>
      <w:rPr>
        <w:rFonts w:ascii="Courier New" w:hAnsi="Courier New" w:cs="Courier New" w:hint="default"/>
      </w:rPr>
    </w:lvl>
    <w:lvl w:ilvl="5" w:tplc="04050005" w:tentative="1">
      <w:start w:val="1"/>
      <w:numFmt w:val="bullet"/>
      <w:lvlText w:val=""/>
      <w:lvlJc w:val="left"/>
      <w:pPr>
        <w:ind w:left="15840" w:hanging="360"/>
      </w:pPr>
      <w:rPr>
        <w:rFonts w:ascii="Wingdings" w:hAnsi="Wingdings" w:hint="default"/>
      </w:rPr>
    </w:lvl>
    <w:lvl w:ilvl="6" w:tplc="04050001" w:tentative="1">
      <w:start w:val="1"/>
      <w:numFmt w:val="bullet"/>
      <w:lvlText w:val=""/>
      <w:lvlJc w:val="left"/>
      <w:pPr>
        <w:ind w:left="16560" w:hanging="360"/>
      </w:pPr>
      <w:rPr>
        <w:rFonts w:ascii="Symbol" w:hAnsi="Symbol" w:hint="default"/>
      </w:rPr>
    </w:lvl>
    <w:lvl w:ilvl="7" w:tplc="04050003" w:tentative="1">
      <w:start w:val="1"/>
      <w:numFmt w:val="bullet"/>
      <w:lvlText w:val="o"/>
      <w:lvlJc w:val="left"/>
      <w:pPr>
        <w:ind w:left="17280" w:hanging="360"/>
      </w:pPr>
      <w:rPr>
        <w:rFonts w:ascii="Courier New" w:hAnsi="Courier New" w:cs="Courier New" w:hint="default"/>
      </w:rPr>
    </w:lvl>
    <w:lvl w:ilvl="8" w:tplc="04050005" w:tentative="1">
      <w:start w:val="1"/>
      <w:numFmt w:val="bullet"/>
      <w:lvlText w:val=""/>
      <w:lvlJc w:val="left"/>
      <w:pPr>
        <w:ind w:left="18000" w:hanging="360"/>
      </w:pPr>
      <w:rPr>
        <w:rFonts w:ascii="Wingdings" w:hAnsi="Wingdings" w:hint="default"/>
      </w:rPr>
    </w:lvl>
  </w:abstractNum>
  <w:abstractNum w:abstractNumId="2" w15:restartNumberingAfterBreak="0">
    <w:nsid w:val="15E10797"/>
    <w:multiLevelType w:val="hybridMultilevel"/>
    <w:tmpl w:val="AFBAEE10"/>
    <w:lvl w:ilvl="0" w:tplc="04050001">
      <w:start w:val="1"/>
      <w:numFmt w:val="bullet"/>
      <w:lvlText w:val=""/>
      <w:lvlJc w:val="left"/>
      <w:pPr>
        <w:ind w:left="9360" w:hanging="360"/>
      </w:pPr>
      <w:rPr>
        <w:rFonts w:ascii="Symbol" w:hAnsi="Symbol" w:hint="default"/>
      </w:rPr>
    </w:lvl>
    <w:lvl w:ilvl="1" w:tplc="04050003" w:tentative="1">
      <w:start w:val="1"/>
      <w:numFmt w:val="bullet"/>
      <w:lvlText w:val="o"/>
      <w:lvlJc w:val="left"/>
      <w:pPr>
        <w:ind w:left="10080" w:hanging="360"/>
      </w:pPr>
      <w:rPr>
        <w:rFonts w:ascii="Courier New" w:hAnsi="Courier New" w:cs="Courier New" w:hint="default"/>
      </w:rPr>
    </w:lvl>
    <w:lvl w:ilvl="2" w:tplc="04050005" w:tentative="1">
      <w:start w:val="1"/>
      <w:numFmt w:val="bullet"/>
      <w:lvlText w:val=""/>
      <w:lvlJc w:val="left"/>
      <w:pPr>
        <w:ind w:left="10800" w:hanging="360"/>
      </w:pPr>
      <w:rPr>
        <w:rFonts w:ascii="Wingdings" w:hAnsi="Wingdings" w:hint="default"/>
      </w:rPr>
    </w:lvl>
    <w:lvl w:ilvl="3" w:tplc="04050001" w:tentative="1">
      <w:start w:val="1"/>
      <w:numFmt w:val="bullet"/>
      <w:lvlText w:val=""/>
      <w:lvlJc w:val="left"/>
      <w:pPr>
        <w:ind w:left="11520" w:hanging="360"/>
      </w:pPr>
      <w:rPr>
        <w:rFonts w:ascii="Symbol" w:hAnsi="Symbol" w:hint="default"/>
      </w:rPr>
    </w:lvl>
    <w:lvl w:ilvl="4" w:tplc="04050003" w:tentative="1">
      <w:start w:val="1"/>
      <w:numFmt w:val="bullet"/>
      <w:lvlText w:val="o"/>
      <w:lvlJc w:val="left"/>
      <w:pPr>
        <w:ind w:left="12240" w:hanging="360"/>
      </w:pPr>
      <w:rPr>
        <w:rFonts w:ascii="Courier New" w:hAnsi="Courier New" w:cs="Courier New" w:hint="default"/>
      </w:rPr>
    </w:lvl>
    <w:lvl w:ilvl="5" w:tplc="04050005" w:tentative="1">
      <w:start w:val="1"/>
      <w:numFmt w:val="bullet"/>
      <w:lvlText w:val=""/>
      <w:lvlJc w:val="left"/>
      <w:pPr>
        <w:ind w:left="12960" w:hanging="360"/>
      </w:pPr>
      <w:rPr>
        <w:rFonts w:ascii="Wingdings" w:hAnsi="Wingdings" w:hint="default"/>
      </w:rPr>
    </w:lvl>
    <w:lvl w:ilvl="6" w:tplc="04050001" w:tentative="1">
      <w:start w:val="1"/>
      <w:numFmt w:val="bullet"/>
      <w:lvlText w:val=""/>
      <w:lvlJc w:val="left"/>
      <w:pPr>
        <w:ind w:left="13680" w:hanging="360"/>
      </w:pPr>
      <w:rPr>
        <w:rFonts w:ascii="Symbol" w:hAnsi="Symbol" w:hint="default"/>
      </w:rPr>
    </w:lvl>
    <w:lvl w:ilvl="7" w:tplc="04050003" w:tentative="1">
      <w:start w:val="1"/>
      <w:numFmt w:val="bullet"/>
      <w:lvlText w:val="o"/>
      <w:lvlJc w:val="left"/>
      <w:pPr>
        <w:ind w:left="14400" w:hanging="360"/>
      </w:pPr>
      <w:rPr>
        <w:rFonts w:ascii="Courier New" w:hAnsi="Courier New" w:cs="Courier New" w:hint="default"/>
      </w:rPr>
    </w:lvl>
    <w:lvl w:ilvl="8" w:tplc="04050005" w:tentative="1">
      <w:start w:val="1"/>
      <w:numFmt w:val="bullet"/>
      <w:lvlText w:val=""/>
      <w:lvlJc w:val="left"/>
      <w:pPr>
        <w:ind w:left="15120" w:hanging="360"/>
      </w:pPr>
      <w:rPr>
        <w:rFonts w:ascii="Wingdings" w:hAnsi="Wingdings" w:hint="default"/>
      </w:rPr>
    </w:lvl>
  </w:abstractNum>
  <w:abstractNum w:abstractNumId="3" w15:restartNumberingAfterBreak="0">
    <w:nsid w:val="39AA687D"/>
    <w:multiLevelType w:val="hybridMultilevel"/>
    <w:tmpl w:val="BC64DA52"/>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4" w15:restartNumberingAfterBreak="0">
    <w:nsid w:val="42EB67AB"/>
    <w:multiLevelType w:val="hybridMultilevel"/>
    <w:tmpl w:val="98E8A81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5" w15:restartNumberingAfterBreak="0">
    <w:nsid w:val="4B7F11A4"/>
    <w:multiLevelType w:val="hybridMultilevel"/>
    <w:tmpl w:val="C780047A"/>
    <w:lvl w:ilvl="0" w:tplc="04050001">
      <w:start w:val="1"/>
      <w:numFmt w:val="bullet"/>
      <w:lvlText w:val=""/>
      <w:lvlJc w:val="left"/>
      <w:pPr>
        <w:ind w:left="6480" w:hanging="360"/>
      </w:pPr>
      <w:rPr>
        <w:rFonts w:ascii="Symbol" w:hAnsi="Symbol" w:hint="default"/>
      </w:rPr>
    </w:lvl>
    <w:lvl w:ilvl="1" w:tplc="04050003" w:tentative="1">
      <w:start w:val="1"/>
      <w:numFmt w:val="bullet"/>
      <w:lvlText w:val="o"/>
      <w:lvlJc w:val="left"/>
      <w:pPr>
        <w:ind w:left="7200" w:hanging="360"/>
      </w:pPr>
      <w:rPr>
        <w:rFonts w:ascii="Courier New" w:hAnsi="Courier New" w:cs="Courier New" w:hint="default"/>
      </w:rPr>
    </w:lvl>
    <w:lvl w:ilvl="2" w:tplc="04050005" w:tentative="1">
      <w:start w:val="1"/>
      <w:numFmt w:val="bullet"/>
      <w:lvlText w:val=""/>
      <w:lvlJc w:val="left"/>
      <w:pPr>
        <w:ind w:left="7920" w:hanging="360"/>
      </w:pPr>
      <w:rPr>
        <w:rFonts w:ascii="Wingdings" w:hAnsi="Wingdings" w:hint="default"/>
      </w:rPr>
    </w:lvl>
    <w:lvl w:ilvl="3" w:tplc="04050001" w:tentative="1">
      <w:start w:val="1"/>
      <w:numFmt w:val="bullet"/>
      <w:lvlText w:val=""/>
      <w:lvlJc w:val="left"/>
      <w:pPr>
        <w:ind w:left="8640" w:hanging="360"/>
      </w:pPr>
      <w:rPr>
        <w:rFonts w:ascii="Symbol" w:hAnsi="Symbol" w:hint="default"/>
      </w:rPr>
    </w:lvl>
    <w:lvl w:ilvl="4" w:tplc="04050003" w:tentative="1">
      <w:start w:val="1"/>
      <w:numFmt w:val="bullet"/>
      <w:lvlText w:val="o"/>
      <w:lvlJc w:val="left"/>
      <w:pPr>
        <w:ind w:left="9360" w:hanging="360"/>
      </w:pPr>
      <w:rPr>
        <w:rFonts w:ascii="Courier New" w:hAnsi="Courier New" w:cs="Courier New" w:hint="default"/>
      </w:rPr>
    </w:lvl>
    <w:lvl w:ilvl="5" w:tplc="04050005" w:tentative="1">
      <w:start w:val="1"/>
      <w:numFmt w:val="bullet"/>
      <w:lvlText w:val=""/>
      <w:lvlJc w:val="left"/>
      <w:pPr>
        <w:ind w:left="10080" w:hanging="360"/>
      </w:pPr>
      <w:rPr>
        <w:rFonts w:ascii="Wingdings" w:hAnsi="Wingdings" w:hint="default"/>
      </w:rPr>
    </w:lvl>
    <w:lvl w:ilvl="6" w:tplc="04050001" w:tentative="1">
      <w:start w:val="1"/>
      <w:numFmt w:val="bullet"/>
      <w:lvlText w:val=""/>
      <w:lvlJc w:val="left"/>
      <w:pPr>
        <w:ind w:left="10800" w:hanging="360"/>
      </w:pPr>
      <w:rPr>
        <w:rFonts w:ascii="Symbol" w:hAnsi="Symbol" w:hint="default"/>
      </w:rPr>
    </w:lvl>
    <w:lvl w:ilvl="7" w:tplc="04050003" w:tentative="1">
      <w:start w:val="1"/>
      <w:numFmt w:val="bullet"/>
      <w:lvlText w:val="o"/>
      <w:lvlJc w:val="left"/>
      <w:pPr>
        <w:ind w:left="11520" w:hanging="360"/>
      </w:pPr>
      <w:rPr>
        <w:rFonts w:ascii="Courier New" w:hAnsi="Courier New" w:cs="Courier New" w:hint="default"/>
      </w:rPr>
    </w:lvl>
    <w:lvl w:ilvl="8" w:tplc="04050005" w:tentative="1">
      <w:start w:val="1"/>
      <w:numFmt w:val="bullet"/>
      <w:lvlText w:val=""/>
      <w:lvlJc w:val="left"/>
      <w:pPr>
        <w:ind w:left="12240" w:hanging="360"/>
      </w:pPr>
      <w:rPr>
        <w:rFonts w:ascii="Wingdings" w:hAnsi="Wingdings" w:hint="default"/>
      </w:rPr>
    </w:lvl>
  </w:abstractNum>
  <w:abstractNum w:abstractNumId="6" w15:restartNumberingAfterBreak="0">
    <w:nsid w:val="5F53320A"/>
    <w:multiLevelType w:val="hybridMultilevel"/>
    <w:tmpl w:val="87E612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7"/>
  </w:num>
  <w:num w:numId="2" w16cid:durableId="1678461634">
    <w:abstractNumId w:val="0"/>
  </w:num>
  <w:num w:numId="3" w16cid:durableId="1578369368">
    <w:abstractNumId w:val="3"/>
  </w:num>
  <w:num w:numId="4" w16cid:durableId="1315910534">
    <w:abstractNumId w:val="5"/>
  </w:num>
  <w:num w:numId="5" w16cid:durableId="2134861624">
    <w:abstractNumId w:val="2"/>
  </w:num>
  <w:num w:numId="6" w16cid:durableId="198976273">
    <w:abstractNumId w:val="1"/>
  </w:num>
  <w:num w:numId="7" w16cid:durableId="1769931370">
    <w:abstractNumId w:val="4"/>
  </w:num>
  <w:num w:numId="8" w16cid:durableId="2080129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02A47"/>
    <w:rsid w:val="0003237D"/>
    <w:rsid w:val="000E0C68"/>
    <w:rsid w:val="001178FE"/>
    <w:rsid w:val="0013256A"/>
    <w:rsid w:val="00132E54"/>
    <w:rsid w:val="00136B20"/>
    <w:rsid w:val="00147859"/>
    <w:rsid w:val="001771F8"/>
    <w:rsid w:val="001E4267"/>
    <w:rsid w:val="002076AC"/>
    <w:rsid w:val="002103CB"/>
    <w:rsid w:val="00214D1D"/>
    <w:rsid w:val="002440C3"/>
    <w:rsid w:val="00250183"/>
    <w:rsid w:val="00267933"/>
    <w:rsid w:val="00274A1C"/>
    <w:rsid w:val="002B4367"/>
    <w:rsid w:val="00323ECC"/>
    <w:rsid w:val="00356F63"/>
    <w:rsid w:val="003B10EA"/>
    <w:rsid w:val="00407440"/>
    <w:rsid w:val="00440106"/>
    <w:rsid w:val="00440E2D"/>
    <w:rsid w:val="00451F6F"/>
    <w:rsid w:val="00491D68"/>
    <w:rsid w:val="004B3BD5"/>
    <w:rsid w:val="004F5ED2"/>
    <w:rsid w:val="005170B1"/>
    <w:rsid w:val="00532781"/>
    <w:rsid w:val="005666F1"/>
    <w:rsid w:val="00582AAF"/>
    <w:rsid w:val="005B31F5"/>
    <w:rsid w:val="005B6D00"/>
    <w:rsid w:val="005D6D31"/>
    <w:rsid w:val="005D7E0E"/>
    <w:rsid w:val="005E0A48"/>
    <w:rsid w:val="005E3748"/>
    <w:rsid w:val="0060363E"/>
    <w:rsid w:val="00605106"/>
    <w:rsid w:val="00605F21"/>
    <w:rsid w:val="006509BC"/>
    <w:rsid w:val="00664682"/>
    <w:rsid w:val="006677E4"/>
    <w:rsid w:val="00671912"/>
    <w:rsid w:val="00691B39"/>
    <w:rsid w:val="006D7CA6"/>
    <w:rsid w:val="0070557E"/>
    <w:rsid w:val="00736199"/>
    <w:rsid w:val="00763784"/>
    <w:rsid w:val="0076622F"/>
    <w:rsid w:val="007700F0"/>
    <w:rsid w:val="00771D1B"/>
    <w:rsid w:val="007733A9"/>
    <w:rsid w:val="0077749B"/>
    <w:rsid w:val="007A2AE5"/>
    <w:rsid w:val="007B40BF"/>
    <w:rsid w:val="007D5F59"/>
    <w:rsid w:val="007E1A25"/>
    <w:rsid w:val="007E4E3E"/>
    <w:rsid w:val="007F59E2"/>
    <w:rsid w:val="00824CD3"/>
    <w:rsid w:val="00826744"/>
    <w:rsid w:val="00853C04"/>
    <w:rsid w:val="008759DC"/>
    <w:rsid w:val="008A5A78"/>
    <w:rsid w:val="008D4326"/>
    <w:rsid w:val="008E6CA9"/>
    <w:rsid w:val="008F4F19"/>
    <w:rsid w:val="00903108"/>
    <w:rsid w:val="009210CA"/>
    <w:rsid w:val="0093472C"/>
    <w:rsid w:val="00946C7F"/>
    <w:rsid w:val="009A544E"/>
    <w:rsid w:val="009B6F97"/>
    <w:rsid w:val="009C059D"/>
    <w:rsid w:val="009D2D9A"/>
    <w:rsid w:val="009D3162"/>
    <w:rsid w:val="009E4851"/>
    <w:rsid w:val="00A713DB"/>
    <w:rsid w:val="00AD76BB"/>
    <w:rsid w:val="00AF39D5"/>
    <w:rsid w:val="00B033A6"/>
    <w:rsid w:val="00B747BE"/>
    <w:rsid w:val="00B9042E"/>
    <w:rsid w:val="00BA4DF5"/>
    <w:rsid w:val="00BC0C72"/>
    <w:rsid w:val="00BC3C9C"/>
    <w:rsid w:val="00BE69CE"/>
    <w:rsid w:val="00BF0410"/>
    <w:rsid w:val="00C07851"/>
    <w:rsid w:val="00C32782"/>
    <w:rsid w:val="00C41197"/>
    <w:rsid w:val="00C5428B"/>
    <w:rsid w:val="00C57679"/>
    <w:rsid w:val="00C70852"/>
    <w:rsid w:val="00C745F4"/>
    <w:rsid w:val="00C90864"/>
    <w:rsid w:val="00C908A8"/>
    <w:rsid w:val="00C9326C"/>
    <w:rsid w:val="00CF330C"/>
    <w:rsid w:val="00D140CF"/>
    <w:rsid w:val="00D67DE9"/>
    <w:rsid w:val="00D71614"/>
    <w:rsid w:val="00DA3E24"/>
    <w:rsid w:val="00DA7C9D"/>
    <w:rsid w:val="00DE7546"/>
    <w:rsid w:val="00E55EAF"/>
    <w:rsid w:val="00E64B67"/>
    <w:rsid w:val="00E7261D"/>
    <w:rsid w:val="00EA4568"/>
    <w:rsid w:val="00EF341D"/>
    <w:rsid w:val="00F0481C"/>
    <w:rsid w:val="00F21F89"/>
    <w:rsid w:val="00F972CD"/>
    <w:rsid w:val="00FE03D2"/>
    <w:rsid w:val="00FF269E"/>
    <w:rsid w:val="00FF60D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basedOn w:val="Normln"/>
    <w:uiPriority w:val="34"/>
    <w:qFormat/>
    <w:rsid w:val="001178FE"/>
    <w:pPr>
      <w:ind w:left="720"/>
      <w:contextualSpacing/>
    </w:pPr>
  </w:style>
  <w:style w:type="character" w:styleId="Hypertextovodkaz">
    <w:name w:val="Hyperlink"/>
    <w:basedOn w:val="Standardnpsmoodstavce"/>
    <w:uiPriority w:val="99"/>
    <w:unhideWhenUsed/>
    <w:rsid w:val="008759DC"/>
    <w:rPr>
      <w:color w:val="0000FF" w:themeColor="hyperlink"/>
      <w:u w:val="single"/>
    </w:rPr>
  </w:style>
  <w:style w:type="character" w:styleId="Nevyeenzmnka">
    <w:name w:val="Unresolved Mention"/>
    <w:basedOn w:val="Standardnpsmoodstavce"/>
    <w:uiPriority w:val="99"/>
    <w:semiHidden/>
    <w:unhideWhenUsed/>
    <w:rsid w:val="0087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ivyanshusingh369/complete-pokemon-library-32k-images-and-csv/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2065</Words>
  <Characters>12188</Characters>
  <Application>Microsoft Office Word</Application>
  <DocSecurity>0</DocSecurity>
  <Lines>101</Lines>
  <Paragraphs>28</Paragraphs>
  <ScaleCrop>false</ScaleCrop>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Matěj Sloup</cp:lastModifiedBy>
  <cp:revision>116</cp:revision>
  <dcterms:created xsi:type="dcterms:W3CDTF">2023-04-20T20:54:00Z</dcterms:created>
  <dcterms:modified xsi:type="dcterms:W3CDTF">2024-06-06T21:42:00Z</dcterms:modified>
</cp:coreProperties>
</file>