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8317" w14:textId="3ABF8DE0" w:rsidR="003031FE" w:rsidRDefault="008D7449">
      <w:r>
        <w:t xml:space="preserve">Siedler von Catan – </w:t>
      </w:r>
      <w:r w:rsidR="00A56BFB">
        <w:t>Spielideen</w:t>
      </w:r>
    </w:p>
    <w:p w14:paraId="3142691B" w14:textId="748FC743" w:rsidR="008D7449" w:rsidRDefault="00A56BFB" w:rsidP="008D7449">
      <w:pPr>
        <w:pStyle w:val="ListParagraph"/>
        <w:numPr>
          <w:ilvl w:val="0"/>
          <w:numId w:val="2"/>
        </w:numPr>
      </w:pPr>
      <w:r>
        <w:t xml:space="preserve">Klassisches </w:t>
      </w:r>
      <w:r w:rsidR="00716B26">
        <w:t>Spiel</w:t>
      </w:r>
    </w:p>
    <w:p w14:paraId="071789D5" w14:textId="07FE70E6" w:rsidR="00D85C9C" w:rsidRDefault="00D85C9C" w:rsidP="00D85C9C">
      <w:pPr>
        <w:pStyle w:val="ListParagraph"/>
        <w:numPr>
          <w:ilvl w:val="1"/>
          <w:numId w:val="2"/>
        </w:numPr>
      </w:pPr>
      <w:r>
        <w:t xml:space="preserve">Sechseckiges Spielfeld mit 19 Feldern, zufällig gelegt: </w:t>
      </w:r>
      <w:r w:rsidR="00716B26">
        <w:t>Ressource_A</w:t>
      </w:r>
      <w:r>
        <w:t xml:space="preserve"> (3 x), </w:t>
      </w:r>
      <w:r w:rsidR="00716B26">
        <w:t>Ressource_</w:t>
      </w:r>
      <w:r w:rsidR="00716B26">
        <w:t>B</w:t>
      </w:r>
      <w:r>
        <w:t xml:space="preserve"> (4 x), </w:t>
      </w:r>
      <w:r w:rsidR="00716B26">
        <w:t>Ressource_</w:t>
      </w:r>
      <w:r w:rsidR="00716B26">
        <w:t xml:space="preserve">C </w:t>
      </w:r>
      <w:r>
        <w:t xml:space="preserve">(4 x), </w:t>
      </w:r>
      <w:r w:rsidR="00716B26">
        <w:t>Ressource_</w:t>
      </w:r>
      <w:r w:rsidR="00716B26">
        <w:t xml:space="preserve">D </w:t>
      </w:r>
      <w:r>
        <w:t xml:space="preserve">(4 x), </w:t>
      </w:r>
      <w:r w:rsidR="00716B26">
        <w:t>Ressource_</w:t>
      </w:r>
      <w:r w:rsidR="00716B26">
        <w:t xml:space="preserve">E </w:t>
      </w:r>
      <w:r>
        <w:t xml:space="preserve">(3 x), </w:t>
      </w:r>
      <w:r w:rsidR="00716B26">
        <w:t>Ressource_</w:t>
      </w:r>
      <w:r w:rsidR="00716B26">
        <w:t xml:space="preserve">Leer </w:t>
      </w:r>
      <w:r>
        <w:t>(1 x) mit Räubern</w:t>
      </w:r>
    </w:p>
    <w:p w14:paraId="0F562031" w14:textId="7A1C5933" w:rsidR="00D85C9C" w:rsidRDefault="00D85C9C" w:rsidP="00D85C9C">
      <w:pPr>
        <w:pStyle w:val="ListParagraph"/>
        <w:numPr>
          <w:ilvl w:val="1"/>
          <w:numId w:val="2"/>
        </w:numPr>
      </w:pPr>
      <w:r>
        <w:t>Zahlenmarken werden Random verteilt (2, 3, 3, 4, 4, 5, 5, 6, 6, 8, 8, 9, 9, 10, 10, 11, 11, 12)</w:t>
      </w:r>
      <w:r w:rsidR="00716B26">
        <w:t xml:space="preserve"> außer bei </w:t>
      </w:r>
      <w:r w:rsidR="00716B26">
        <w:t>Ressource_</w:t>
      </w:r>
      <w:r w:rsidR="00716B26">
        <w:t>Leer</w:t>
      </w:r>
    </w:p>
    <w:p w14:paraId="3172DE57" w14:textId="698950A3" w:rsidR="00D85C9C" w:rsidRDefault="00D85C9C" w:rsidP="00D85C9C">
      <w:pPr>
        <w:pStyle w:val="ListParagraph"/>
        <w:numPr>
          <w:ilvl w:val="1"/>
          <w:numId w:val="2"/>
        </w:numPr>
      </w:pPr>
      <w:r>
        <w:t>Spielerreihenfolge wird ausgewürfelt</w:t>
      </w:r>
    </w:p>
    <w:p w14:paraId="3DFA719A" w14:textId="4D762BCE" w:rsidR="00D85C9C" w:rsidRDefault="00D85C9C" w:rsidP="000E1F22">
      <w:pPr>
        <w:pStyle w:val="ListParagraph"/>
        <w:numPr>
          <w:ilvl w:val="1"/>
          <w:numId w:val="2"/>
        </w:numPr>
      </w:pPr>
      <w:r>
        <w:t>Spieler pflanzen ihre Straßen und Siedlungen reihum</w:t>
      </w:r>
    </w:p>
    <w:p w14:paraId="1CD68E66" w14:textId="0197B35F" w:rsidR="000E1F22" w:rsidRDefault="000E1F22" w:rsidP="000E1F22">
      <w:pPr>
        <w:pStyle w:val="ListParagraph"/>
        <w:numPr>
          <w:ilvl w:val="1"/>
          <w:numId w:val="2"/>
        </w:numPr>
      </w:pPr>
      <w:r>
        <w:t>Startressourcen werden ausgegeben</w:t>
      </w:r>
    </w:p>
    <w:p w14:paraId="0FDDF30F" w14:textId="77777777" w:rsidR="000E1F22" w:rsidRDefault="000E1F22" w:rsidP="000E1F22">
      <w:pPr>
        <w:pStyle w:val="ListParagraph"/>
        <w:numPr>
          <w:ilvl w:val="1"/>
          <w:numId w:val="2"/>
        </w:numPr>
      </w:pPr>
      <w:r>
        <w:t xml:space="preserve">Spielerzüge reihum: </w:t>
      </w:r>
    </w:p>
    <w:p w14:paraId="40C36D8E" w14:textId="59C55629" w:rsidR="000E1F22" w:rsidRDefault="00A56BFB" w:rsidP="000E1F22">
      <w:pPr>
        <w:pStyle w:val="ListParagraph"/>
        <w:numPr>
          <w:ilvl w:val="2"/>
          <w:numId w:val="2"/>
        </w:numPr>
      </w:pPr>
      <w:r>
        <w:t xml:space="preserve">Würfeln </w:t>
      </w:r>
      <w:r w:rsidR="000E1F22">
        <w:t xml:space="preserve">(Zahl = Ressourcen von </w:t>
      </w:r>
      <w:r w:rsidR="00716B26">
        <w:t>Feld mit Zahl</w:t>
      </w:r>
      <w:r w:rsidR="000E1F22">
        <w:t>, 7 = Räuber)</w:t>
      </w:r>
    </w:p>
    <w:p w14:paraId="4158077F" w14:textId="6483ED9D" w:rsidR="000E1F22" w:rsidRDefault="000E1F22" w:rsidP="000E1F22">
      <w:pPr>
        <w:pStyle w:val="ListParagraph"/>
        <w:numPr>
          <w:ilvl w:val="2"/>
          <w:numId w:val="2"/>
        </w:numPr>
      </w:pPr>
      <w:r>
        <w:t>Bauen (Nach Baukostenübresicht)</w:t>
      </w:r>
    </w:p>
    <w:p w14:paraId="081DAC58" w14:textId="25AFC46D" w:rsidR="000E1F22" w:rsidRDefault="000E1F22" w:rsidP="000E1F22">
      <w:pPr>
        <w:pStyle w:val="ListParagraph"/>
        <w:numPr>
          <w:ilvl w:val="2"/>
          <w:numId w:val="2"/>
        </w:numPr>
      </w:pPr>
      <w:r>
        <w:t xml:space="preserve">Handeln (Mit Spielern oder am </w:t>
      </w:r>
      <w:r w:rsidR="00A56BFB">
        <w:t>Rand</w:t>
      </w:r>
      <w:r>
        <w:t>)</w:t>
      </w:r>
    </w:p>
    <w:p w14:paraId="3F1169C3" w14:textId="03D21955" w:rsidR="00716B26" w:rsidRDefault="000E1F22" w:rsidP="00716B26">
      <w:pPr>
        <w:pStyle w:val="ListParagraph"/>
        <w:numPr>
          <w:ilvl w:val="1"/>
          <w:numId w:val="2"/>
        </w:numPr>
      </w:pPr>
      <w:r>
        <w:t>Erster Spieler mit</w:t>
      </w:r>
      <w:r w:rsidR="00716B26">
        <w:t xml:space="preserve"> 10SP</w:t>
      </w:r>
      <w:r>
        <w:t xml:space="preserve"> gewinnt</w:t>
      </w:r>
      <w:r w:rsidR="00716B26">
        <w:t xml:space="preserve"> (oder 15, 20...)</w:t>
      </w:r>
    </w:p>
    <w:p w14:paraId="7D1254D8" w14:textId="0BE694E0" w:rsidR="00A56BFB" w:rsidRDefault="00A56BFB" w:rsidP="00A56BFB">
      <w:pPr>
        <w:pStyle w:val="ListParagraph"/>
        <w:numPr>
          <w:ilvl w:val="0"/>
          <w:numId w:val="2"/>
        </w:numPr>
      </w:pPr>
      <w:r>
        <w:t>Mods</w:t>
      </w:r>
    </w:p>
    <w:p w14:paraId="42D89D73" w14:textId="3608F415" w:rsidR="00AA4467" w:rsidRDefault="00AA4467" w:rsidP="00AA4467">
      <w:pPr>
        <w:pStyle w:val="ListParagraph"/>
        <w:numPr>
          <w:ilvl w:val="1"/>
          <w:numId w:val="2"/>
        </w:numPr>
      </w:pPr>
      <w:r>
        <w:t>Doppeltes Würfeln – Man bekommt zwei Würfelergebisse und darf dazwischen wählen</w:t>
      </w:r>
    </w:p>
    <w:p w14:paraId="60E5CDD7" w14:textId="1181FD21" w:rsidR="00A56BFB" w:rsidRDefault="00A56BFB" w:rsidP="00A56BFB">
      <w:pPr>
        <w:pStyle w:val="ListParagraph"/>
        <w:numPr>
          <w:ilvl w:val="1"/>
          <w:numId w:val="2"/>
        </w:numPr>
      </w:pPr>
      <w:r>
        <w:t>Fähigkeiten</w:t>
      </w:r>
      <w:r>
        <w:t xml:space="preserve"> </w:t>
      </w:r>
      <w:r>
        <w:t>– Zu</w:t>
      </w:r>
      <w:r>
        <w:t xml:space="preserve"> Beginn Volk mit Fähigkeit wählen (z.B. Wasser-Perk bekommt billigere Tauschgeschäfte am Wasser)</w:t>
      </w:r>
    </w:p>
    <w:p w14:paraId="46AD63EC" w14:textId="0325EAD5" w:rsidR="00A56BFB" w:rsidRDefault="00A56BFB" w:rsidP="00A56BFB">
      <w:pPr>
        <w:pStyle w:val="ListParagraph"/>
        <w:numPr>
          <w:ilvl w:val="1"/>
          <w:numId w:val="2"/>
        </w:numPr>
      </w:pPr>
      <w:r>
        <w:t>Ries</w:t>
      </w:r>
      <w:r>
        <w:t>iges Spielfeld</w:t>
      </w:r>
      <w:r>
        <w:t xml:space="preserve"> – </w:t>
      </w:r>
      <w:r w:rsidR="00AA4467">
        <w:t>Größeres-Hex-Feld</w:t>
      </w:r>
      <w:r>
        <w:t xml:space="preserve">, </w:t>
      </w:r>
      <w:r w:rsidR="00AA4467">
        <w:t xml:space="preserve">Mehr </w:t>
      </w:r>
      <w:r w:rsidR="00AA4467">
        <w:t>Ressource_Leer</w:t>
      </w:r>
      <w:r w:rsidR="00AA4467">
        <w:t>-Felder mit Handelsfunktion</w:t>
      </w:r>
    </w:p>
    <w:p w14:paraId="51EA4731" w14:textId="6A366651" w:rsidR="00D85C9C" w:rsidRDefault="00A56BFB" w:rsidP="00AA4467">
      <w:pPr>
        <w:pStyle w:val="ListParagraph"/>
        <w:numPr>
          <w:ilvl w:val="1"/>
          <w:numId w:val="2"/>
        </w:numPr>
      </w:pPr>
      <w:r>
        <w:t>Kein</w:t>
      </w:r>
      <w:r>
        <w:t xml:space="preserve"> </w:t>
      </w:r>
      <w:r>
        <w:t xml:space="preserve">Rand – </w:t>
      </w:r>
      <w:r w:rsidR="00AA4467">
        <w:t>Mehr Ressource_Leer-Felder mit Handelsfunktion</w:t>
      </w:r>
      <w:r>
        <w:t>, kein Handel am Rand</w:t>
      </w:r>
    </w:p>
    <w:p w14:paraId="7D1E7FE1" w14:textId="77777777" w:rsidR="00A56BFB" w:rsidRDefault="00716B26" w:rsidP="008D7449">
      <w:pPr>
        <w:pStyle w:val="ListParagraph"/>
        <w:numPr>
          <w:ilvl w:val="0"/>
          <w:numId w:val="2"/>
        </w:numPr>
      </w:pPr>
      <w:r>
        <w:t>Skins</w:t>
      </w:r>
    </w:p>
    <w:p w14:paraId="6038F1CD" w14:textId="77777777" w:rsidR="00A56BFB" w:rsidRDefault="00716B26" w:rsidP="00A56BFB">
      <w:pPr>
        <w:pStyle w:val="ListParagraph"/>
        <w:numPr>
          <w:ilvl w:val="1"/>
          <w:numId w:val="2"/>
        </w:numPr>
      </w:pPr>
      <w:r>
        <w:t>Antike</w:t>
      </w:r>
    </w:p>
    <w:p w14:paraId="70B0314E" w14:textId="77777777" w:rsidR="00A56BFB" w:rsidRDefault="00716B26" w:rsidP="00A56BFB">
      <w:pPr>
        <w:pStyle w:val="ListParagraph"/>
        <w:numPr>
          <w:ilvl w:val="1"/>
          <w:numId w:val="2"/>
        </w:numPr>
      </w:pPr>
      <w:r>
        <w:t>Moderne</w:t>
      </w:r>
    </w:p>
    <w:p w14:paraId="20AF9B53" w14:textId="77777777" w:rsidR="00A56BFB" w:rsidRDefault="00716B26" w:rsidP="00A56BFB">
      <w:pPr>
        <w:pStyle w:val="ListParagraph"/>
        <w:numPr>
          <w:ilvl w:val="1"/>
          <w:numId w:val="2"/>
        </w:numPr>
      </w:pPr>
      <w:r>
        <w:t>Magisch</w:t>
      </w:r>
    </w:p>
    <w:p w14:paraId="0089ACA5" w14:textId="51CF8C3F" w:rsidR="008D7449" w:rsidRDefault="00716B26" w:rsidP="00716B26">
      <w:pPr>
        <w:pStyle w:val="ListParagraph"/>
        <w:numPr>
          <w:ilvl w:val="1"/>
          <w:numId w:val="2"/>
        </w:numPr>
      </w:pPr>
      <w:r>
        <w:t>Fliegende Inseln</w:t>
      </w:r>
    </w:p>
    <w:sectPr w:rsidR="008D7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D3C95"/>
    <w:multiLevelType w:val="hybridMultilevel"/>
    <w:tmpl w:val="85D23E1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31666"/>
    <w:multiLevelType w:val="hybridMultilevel"/>
    <w:tmpl w:val="D9A297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446912">
    <w:abstractNumId w:val="1"/>
  </w:num>
  <w:num w:numId="2" w16cid:durableId="187361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49"/>
    <w:rsid w:val="000E1F22"/>
    <w:rsid w:val="003031FE"/>
    <w:rsid w:val="003B023E"/>
    <w:rsid w:val="006216C9"/>
    <w:rsid w:val="00685ABB"/>
    <w:rsid w:val="00716B26"/>
    <w:rsid w:val="008D7449"/>
    <w:rsid w:val="00A56BFB"/>
    <w:rsid w:val="00AA4467"/>
    <w:rsid w:val="00D8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236C9"/>
  <w15:chartTrackingRefBased/>
  <w15:docId w15:val="{DEA18B34-2BE3-4C90-838F-D0072B84F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</dc:creator>
  <cp:keywords/>
  <dc:description/>
  <cp:lastModifiedBy>Marcel</cp:lastModifiedBy>
  <cp:revision>1</cp:revision>
  <dcterms:created xsi:type="dcterms:W3CDTF">2025-10-16T19:03:00Z</dcterms:created>
  <dcterms:modified xsi:type="dcterms:W3CDTF">2025-10-16T20:13:00Z</dcterms:modified>
</cp:coreProperties>
</file>