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886" w:type="dxa"/>
        <w:tblInd w:w="95" w:type="dxa"/>
        <w:tblLook w:val="04A0"/>
      </w:tblPr>
      <w:tblGrid>
        <w:gridCol w:w="2180"/>
        <w:gridCol w:w="3896"/>
        <w:gridCol w:w="3780"/>
        <w:gridCol w:w="4220"/>
      </w:tblGrid>
      <w:tr w:rsidR="009C11CD" w:rsidRPr="009C11CD" w:rsidTr="009C11CD">
        <w:trPr>
          <w:trHeight w:val="25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1CD" w:rsidRPr="009C11CD" w:rsidRDefault="009C11CD" w:rsidP="009C1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Page</w:t>
            </w:r>
            <w:proofErr w:type="spellEnd"/>
          </w:p>
        </w:tc>
        <w:tc>
          <w:tcPr>
            <w:tcW w:w="3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1CD" w:rsidRPr="009C11CD" w:rsidRDefault="009C11CD" w:rsidP="009C1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Url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1CD" w:rsidRPr="009C11CD" w:rsidRDefault="009C11CD" w:rsidP="009C1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Title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1CD" w:rsidRPr="009C11CD" w:rsidRDefault="009C11CD" w:rsidP="009C1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</w:tr>
      <w:tr w:rsidR="009C11CD" w:rsidRPr="009C11CD" w:rsidTr="009C11CD">
        <w:trPr>
          <w:trHeight w:val="79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Выбирайте автоматизацию бизнеса с Flexbby 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|Флексби|Flexbby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3B" w:rsidRDefault="0065703B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9C11CD" w:rsidRPr="009C11CD" w:rsidRDefault="0065703B" w:rsidP="00F17A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Мы успешно автоматизируем бизнес-процессы крупных российских и западных компаний. </w:t>
            </w:r>
            <w:r w:rsidR="006B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 выбираете, мы внедряем</w:t>
            </w:r>
            <w:r w:rsid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 w:rsidR="00841670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Технология</w:t>
            </w:r>
            <w:r w:rsidR="00164FD4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 </w:t>
            </w:r>
            <w:r w:rsidR="00164FD4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val="en-US" w:eastAsia="ru-RU"/>
              </w:rPr>
              <w:t>Flexbby</w:t>
            </w:r>
            <w:r w:rsidR="00164FD4" w:rsidRPr="00164FD4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 </w:t>
            </w:r>
            <w:r w:rsidR="00164FD4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val="en-US" w:eastAsia="ru-RU"/>
              </w:rPr>
              <w:t>One</w:t>
            </w:r>
            <w:r w:rsid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 </w:t>
            </w:r>
            <w:r w:rsidR="00B13162"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="00B13162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B13162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="00B13162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B13162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solutions</w:t>
            </w:r>
            <w:proofErr w:type="spellEnd"/>
            <w:r w:rsid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="00B13162"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Наши клиенты</w:t>
            </w:r>
            <w:r w:rsid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(ссылка на </w:t>
            </w:r>
            <w:r w:rsidR="00B13162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B13162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="00B13162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 w:rsidR="00B13162"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="00B13162"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О нас </w:t>
            </w:r>
            <w:r w:rsidR="00B13162"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="00B13162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B13162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="00B13162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 w:rsid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</w:tr>
      <w:tr w:rsidR="009C11CD" w:rsidRPr="009C11CD" w:rsidTr="009C11CD">
        <w:trPr>
          <w:trHeight w:val="10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Solutions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(Решения)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solutions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EA4A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Систем</w:t>
            </w:r>
            <w:r w:rsidR="00EA4A6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Flexbby </w:t>
            </w:r>
            <w:r w:rsidR="00EA4A69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One</w:t>
            </w:r>
            <w:r w:rsidR="00EA4A69" w:rsidRPr="00EA4A6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для автоматизации бизнес</w:t>
            </w:r>
            <w:r w:rsidR="00EA4A6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|Флексби|Flexbby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EC32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</w:t>
            </w:r>
            <w:r w:rsidR="008416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лексное решение </w:t>
            </w:r>
            <w:r w:rsidR="00841670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Flexbby One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для автоматизации </w:t>
            </w:r>
            <w:r w:rsidR="008416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бизнес-процессов: продажи и клиенты (CRM), д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окумент</w:t>
            </w:r>
            <w:r w:rsidR="008416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ооборот, </w:t>
            </w:r>
            <w:r w:rsidR="00EC3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электронный </w:t>
            </w:r>
            <w:r w:rsidR="008416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архив, закупки</w:t>
            </w:r>
            <w:r w:rsidR="00EC3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 тендеры</w:t>
            </w:r>
            <w:r w:rsidR="0084167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заявки клиентов</w:t>
            </w:r>
            <w:r w:rsidR="00EC3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 w:rsidR="00EC32F6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Технология </w:t>
            </w:r>
            <w:r w:rsidR="00EC32F6"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="00EC32F6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EC32F6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="00EC32F6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EC32F6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solutions</w:t>
            </w:r>
            <w:proofErr w:type="spellEnd"/>
            <w:r w:rsidR="00EC3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="00EC32F6"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Наши клиенты</w:t>
            </w:r>
            <w:r w:rsidR="00EC3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(ссылка на </w:t>
            </w:r>
            <w:r w:rsidR="00EC32F6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EC32F6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="00EC32F6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 w:rsidR="00EC32F6"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="00EC32F6"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О нас </w:t>
            </w:r>
            <w:r w:rsidR="00EC32F6"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="00EC32F6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EC32F6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="00EC32F6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 w:rsidR="00EC3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</w:tr>
      <w:tr w:rsidR="009C11CD" w:rsidRPr="009C11CD" w:rsidTr="009C11CD">
        <w:trPr>
          <w:trHeight w:val="76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Archive</w:t>
            </w:r>
            <w:proofErr w:type="spellEnd"/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/archive_workflow_management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Электронный архив документов от Flexbby 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|Флексби|Flexbby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7375D8" w:rsidP="0028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Мы создаем</w:t>
            </w:r>
            <w:r w:rsidR="00EC32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электронный архив ваших документов с помощью технологии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Flexbby </w:t>
            </w:r>
            <w:r w:rsidR="00EC32F6" w:rsidRPr="008E03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One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Наша система </w:t>
            </w:r>
            <w:r w:rsidR="002814D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установлена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крупных российских и западных компаниях</w:t>
            </w:r>
            <w:r w:rsidR="008E03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Электронный архив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/archive_workflow_management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Наши клиенты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(ссылка на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О нас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</w:tr>
      <w:tr w:rsidR="009C11CD" w:rsidRPr="009C11CD" w:rsidTr="009C11CD">
        <w:trPr>
          <w:trHeight w:val="10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Docflow</w:t>
            </w:r>
            <w:proofErr w:type="spellEnd"/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contracts_workflow_management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СЭД для автоматизации документо</w:t>
            </w:r>
            <w:r w:rsidR="005E21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борота и делопроизводства 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|Флексби|Flexbby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5E21DD" w:rsidP="002B6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 помощью СЭД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Flexbby</w:t>
            </w:r>
            <w:r w:rsidRPr="005E21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One</w:t>
            </w:r>
            <w:r w:rsidRPr="005E21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мы 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автоматизируе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самые сложные процессы работы с документами и договорами</w:t>
            </w:r>
            <w:r w:rsidR="00D3613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</w:t>
            </w:r>
            <w:r w:rsidR="00FF2F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средних и </w:t>
            </w:r>
            <w:r w:rsidR="00D3613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крупных компаниях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 w:rsidR="005B39E3" w:rsidRPr="005B39E3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Электронный д</w:t>
            </w:r>
            <w:r w:rsidRPr="005E21DD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окументооборот</w:t>
            </w:r>
            <w:r w:rsidR="002B688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/archive_workflow_management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Наши клиенты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(ссылка на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О нас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</w:tr>
      <w:tr w:rsidR="009C11CD" w:rsidRPr="009C11CD" w:rsidTr="009C11CD">
        <w:trPr>
          <w:trHeight w:val="10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CRM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crm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CRM-система для автоматизации продаж и взаимодействий с клиентами 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|Флексби|Flexbby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BA5A2C" w:rsidP="00FF2F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 помощью CRM-системы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Flexbby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One</w:t>
            </w:r>
            <w:r w:rsidRPr="00BA5A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мы автоматизируем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продажи и 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полный цикл</w:t>
            </w:r>
            <w:r w:rsidR="00FF2FA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ваших 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работ с клиентами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– от лидов и до постпродажного обслуживания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val="en-US" w:eastAsia="ru-RU"/>
              </w:rPr>
              <w:t>CRM</w:t>
            </w:r>
            <w:r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F59A5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Flexbby One</w:t>
            </w:r>
            <w:r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="006257FF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6257FF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="006257FF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="006257FF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Наши клиенты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(ссылка на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lastRenderedPageBreak/>
              <w:t xml:space="preserve">О нас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</w:tr>
      <w:tr w:rsidR="009C11CD" w:rsidRPr="009C11CD" w:rsidTr="009C11CD">
        <w:trPr>
          <w:trHeight w:val="76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Purchases</w:t>
            </w:r>
            <w:proofErr w:type="spellEnd"/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procurements_workflow_management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Система автоматизации закупок и тендеров от 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Flexbby|Флексби|Flexbby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2814DB" w:rsidP="00736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ешение Flexbby </w:t>
            </w:r>
            <w:r w:rsidR="006257F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One</w:t>
            </w:r>
            <w:r w:rsidR="006257FF" w:rsidRPr="006257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позволяет автоматизировать </w:t>
            </w:r>
            <w:r w:rsidR="00BE17A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проведение 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закуп</w:t>
            </w:r>
            <w:r w:rsidR="00BE17A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BE17A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 </w:t>
            </w:r>
            <w:r w:rsidR="006257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тенде</w:t>
            </w:r>
            <w:r w:rsidR="00BE17A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ров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Наша система установлена в крупных российских и западных компаниях. </w:t>
            </w:r>
            <w:r w:rsidRPr="00BF59A5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Flexbby One</w:t>
            </w:r>
            <w:r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procurements_workflow_management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Наши клиенты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(ссылка на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О нас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</w:tr>
      <w:tr w:rsidR="009C11CD" w:rsidRPr="009C11CD" w:rsidTr="009C11CD">
        <w:trPr>
          <w:trHeight w:val="76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Requests</w:t>
            </w:r>
            <w:proofErr w:type="spellEnd"/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requests_tracking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6B04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Система </w:t>
            </w:r>
            <w:r w:rsidR="006B043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Flexbby</w:t>
            </w:r>
            <w:r w:rsidR="006B043B" w:rsidRPr="006B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6B043B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One</w:t>
            </w:r>
            <w:r w:rsidR="006B043B" w:rsidRPr="006B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6B04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для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обработки запросов и заявок клиентов 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|Флексби|Flexbby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736D0F" w:rsidP="00736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Используйте решение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Flexbby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One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для автоматизации процессов 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обработки запросов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заявок и</w:t>
            </w:r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обращений клиентов, партнеров и сотрудников. </w:t>
            </w:r>
            <w:r w:rsidRPr="00BF59A5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Flexbby One</w:t>
            </w:r>
            <w:r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requests_tracking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Наши клиенты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(ссылка на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О нас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</w:tr>
      <w:tr w:rsidR="009C11CD" w:rsidRPr="009C11CD" w:rsidTr="009C11CD">
        <w:trPr>
          <w:trHeight w:val="10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About</w:t>
            </w:r>
            <w:proofErr w:type="spellEnd"/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Flexbby – история успеха, внедрения, клиенты 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|Флексби|Flexbby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FD4" w:rsidRDefault="00164FD4" w:rsidP="00164F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Мы успешно внедряем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Flexbby</w:t>
            </w:r>
            <w:r w:rsidRPr="00164F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One</w:t>
            </w:r>
            <w:r w:rsidRPr="00164F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для автоматизации бизнеса крупных российских и западных компаний.</w:t>
            </w:r>
          </w:p>
          <w:p w:rsidR="00164FD4" w:rsidRPr="00164FD4" w:rsidRDefault="00164FD4" w:rsidP="00164F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Технология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solutions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Наши клиенты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(ссылка на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О нас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9C11CD" w:rsidRPr="009C11CD" w:rsidTr="009C11CD">
        <w:trPr>
          <w:trHeight w:val="76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Contacts</w:t>
            </w:r>
            <w:proofErr w:type="spellEnd"/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flexbby_contacts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1CD" w:rsidRPr="009C11CD" w:rsidRDefault="00890429" w:rsidP="008904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Контакты Flexbby – </w:t>
            </w:r>
            <w:proofErr w:type="spellStart"/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телефон</w:t>
            </w:r>
            <w:proofErr w:type="gramStart"/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,с</w:t>
            </w:r>
            <w:proofErr w:type="gramEnd"/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айт,почта</w:t>
            </w:r>
            <w:proofErr w:type="spellEnd"/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9C11CD"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|Флексби|Flexbby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29" w:rsidRDefault="003A1329" w:rsidP="003A1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Мы успешно внедряем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Flexbby</w:t>
            </w:r>
            <w:r w:rsidRPr="00164F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One</w:t>
            </w:r>
            <w:r w:rsidRPr="00164F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для автоматизации бизнеса крупных российских и западных компаний.</w:t>
            </w:r>
          </w:p>
          <w:p w:rsidR="003A1329" w:rsidRPr="00164FD4" w:rsidRDefault="003A1329" w:rsidP="003A1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Технология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solutions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>Наши клиенты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(ссылка на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 </w:t>
            </w:r>
            <w:r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Контакты </w:t>
            </w:r>
            <w:r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val="en-US" w:eastAsia="ru-RU"/>
              </w:rPr>
              <w:t>Flexbby</w:t>
            </w:r>
            <w:r w:rsidRPr="00B13162">
              <w:rPr>
                <w:rFonts w:ascii="Arial" w:eastAsia="Times New Roman" w:hAnsi="Arial" w:cs="Arial"/>
                <w:color w:val="548DD4" w:themeColor="text2" w:themeTint="9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1316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(ссылка в </w:t>
            </w:r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ru</w:t>
            </w:r>
            <w:proofErr w:type="spellEnd"/>
            <w:r w:rsidRPr="009C11C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/flexbby_company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  <w:p w:rsidR="009C11CD" w:rsidRPr="009C11CD" w:rsidRDefault="009C11CD" w:rsidP="009C1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5C2007" w:rsidRDefault="005C2007"/>
    <w:sectPr w:rsidR="005C2007" w:rsidSect="009C11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C2007"/>
    <w:rsid w:val="00094A94"/>
    <w:rsid w:val="00164FD4"/>
    <w:rsid w:val="002814DB"/>
    <w:rsid w:val="002B6882"/>
    <w:rsid w:val="003A1329"/>
    <w:rsid w:val="00453C16"/>
    <w:rsid w:val="005B39E3"/>
    <w:rsid w:val="005C2007"/>
    <w:rsid w:val="005E21DD"/>
    <w:rsid w:val="006257FF"/>
    <w:rsid w:val="0065703B"/>
    <w:rsid w:val="006B043B"/>
    <w:rsid w:val="00736D0F"/>
    <w:rsid w:val="007375D8"/>
    <w:rsid w:val="00774682"/>
    <w:rsid w:val="00841670"/>
    <w:rsid w:val="00890429"/>
    <w:rsid w:val="008E03D6"/>
    <w:rsid w:val="008F3BF6"/>
    <w:rsid w:val="00935CF2"/>
    <w:rsid w:val="009549E6"/>
    <w:rsid w:val="009C11CD"/>
    <w:rsid w:val="00B13162"/>
    <w:rsid w:val="00B734DD"/>
    <w:rsid w:val="00BA5A2C"/>
    <w:rsid w:val="00BE17A5"/>
    <w:rsid w:val="00BF59A5"/>
    <w:rsid w:val="00D36137"/>
    <w:rsid w:val="00D93439"/>
    <w:rsid w:val="00DA357E"/>
    <w:rsid w:val="00EA4A69"/>
    <w:rsid w:val="00EC32F6"/>
    <w:rsid w:val="00F17A47"/>
    <w:rsid w:val="00FF2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20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5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12F89-2FC9-4154-9D90-73C14FAA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Камила</dc:creator>
  <cp:lastModifiedBy>Камила</cp:lastModifiedBy>
  <cp:revision>40</cp:revision>
  <dcterms:created xsi:type="dcterms:W3CDTF">2018-04-26T08:23:00Z</dcterms:created>
  <dcterms:modified xsi:type="dcterms:W3CDTF">2018-04-26T12:54:00Z</dcterms:modified>
</cp:coreProperties>
</file>