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C54" w:rsidRPr="008B1C54" w:rsidRDefault="008B1C54" w:rsidP="008B1C54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TorrentConnection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- программа, которая осуществляет управление удаленным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Bittorrent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-сервером. В настоящее время очень много разных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торрент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-качалок, но в них, как правило, интерфейсная часть неотделима от серверной. Есть еще правда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>-интерфейс, но с ним нельзя, например, ассоциировать .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-файл или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magnet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-ссылку. Хочется написать приложение для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>OS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X (а в дальнейшем и для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iOS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), которое бы управляло основными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bittorrent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-серверами: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transmission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нативный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клиент есть),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deluge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(есть сборка с интерфейсом GTK и сервером в комплекте),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libtorrent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(про интерфейс не знаю),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utorrent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(отдельно интерфейса нет, непонятно что с RPC, поэтому под вопросом). В идеале можно попробовать вынести поддержку определенного вида сервера в плагин, но пока не представляю как это реализовывать. </w:t>
      </w:r>
    </w:p>
    <w:p w:rsidR="008B1C54" w:rsidRPr="008B1C54" w:rsidRDefault="008B1C54" w:rsidP="008B1C54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   В ближайшее время, в этом курсе, сконцентрируюсь на интерфейсе, поэтому будет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dummy-connection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B1C54" w:rsidRPr="008B1C54" w:rsidRDefault="008B1C54" w:rsidP="008B1C54">
      <w:pPr>
        <w:widowControl w:val="0"/>
        <w:tabs>
          <w:tab w:val="left" w:pos="529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   Единая программа управления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торрент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>-сервером могла бы оказаться полезной всем пользователям у кого дома есть выде</w:t>
      </w:r>
      <w:r>
        <w:rPr>
          <w:rFonts w:ascii="Times New Roman" w:hAnsi="Times New Roman" w:cs="Times New Roman"/>
          <w:color w:val="000000"/>
          <w:sz w:val="28"/>
          <w:szCs w:val="28"/>
        </w:rPr>
        <w:t>ленный сервер для выкачивания фа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йлов. 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>Возможность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управлять им как с 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>ноутбука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под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Mac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>OS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B1C54">
        <w:rPr>
          <w:rFonts w:ascii="Times New Roman" w:hAnsi="Times New Roman" w:cs="Times New Roman"/>
          <w:color w:val="000000"/>
          <w:sz w:val="28"/>
          <w:szCs w:val="28"/>
        </w:rPr>
        <w:t>X, т</w:t>
      </w:r>
      <w:bookmarkStart w:id="0" w:name="_GoBack"/>
      <w:bookmarkEnd w:id="0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ак и с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iPad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была бы удобна. Естественно, такое приложение должно быть бесплатным.</w:t>
      </w:r>
    </w:p>
    <w:p w:rsidR="008E6F75" w:rsidRPr="008B1C54" w:rsidRDefault="008B1C54" w:rsidP="008B1C54">
      <w:pPr>
        <w:jc w:val="both"/>
        <w:rPr>
          <w:rFonts w:ascii="Times New Roman" w:hAnsi="Times New Roman" w:cs="Times New Roman"/>
          <w:sz w:val="28"/>
          <w:szCs w:val="28"/>
        </w:rPr>
      </w:pPr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   Пример использования приложения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TorrentConnection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очевиден: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дабл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клик на .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torrent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файле (находящемся как правило в папке Загрузки) должен увенчаться запуском программы и постановкой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торрента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 xml:space="preserve"> на закачку. Мимоходом можно посмотреть ситуацию с осуществлением раздач и, например, удалить ненужные </w:t>
      </w:r>
      <w:proofErr w:type="spellStart"/>
      <w:r w:rsidRPr="008B1C54">
        <w:rPr>
          <w:rFonts w:ascii="Times New Roman" w:hAnsi="Times New Roman" w:cs="Times New Roman"/>
          <w:color w:val="000000"/>
          <w:sz w:val="28"/>
          <w:szCs w:val="28"/>
        </w:rPr>
        <w:t>торренты</w:t>
      </w:r>
      <w:proofErr w:type="spellEnd"/>
      <w:r w:rsidRPr="008B1C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sectPr w:rsidR="008E6F75" w:rsidRPr="008B1C54" w:rsidSect="008E6F7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C54"/>
    <w:rsid w:val="008B1C54"/>
    <w:rsid w:val="008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BE1D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1267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Борунов</dc:creator>
  <cp:keywords/>
  <dc:description/>
  <cp:lastModifiedBy>Александр Борунов</cp:lastModifiedBy>
  <cp:revision>1</cp:revision>
  <dcterms:created xsi:type="dcterms:W3CDTF">2012-11-13T18:59:00Z</dcterms:created>
  <dcterms:modified xsi:type="dcterms:W3CDTF">2012-11-13T19:02:00Z</dcterms:modified>
</cp:coreProperties>
</file>