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Тестовое задание на позицию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стажер-java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СКБ Контур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Сокращатель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ссылок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Необходимо разработать HTTP-сервис, который генерирует короткие ссылки.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Описание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сервисе должна быть реализована следующая функциональность: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1. Генератор ссылок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Ресурс /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generate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должен обрабатывать POST-запрос, содержащий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оригинальную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ссылку, и генерировать короткую ссылку. Оригинальная ссылка передается в теле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POST-запроса в поле “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original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” JSON-объекта. Сгенерированная короткая ссылка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передается в теле ответа в поле “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link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” JSON-объекта. Сгенерированная короткая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ссылка должна иметь формат /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some-short-name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}, то есть не должна содержать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адрес сервера, где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some-short-name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идентификатор ссылки. Алгоритм генерации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этого идентификатора и его формат остается на усмотрение автора.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 запроса: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 /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generate</w:t>
      </w:r>
      <w:proofErr w:type="spell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 тела запроса: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“original”: “https://some-server.com/some/url?some_param=1”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ответа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“link”: “/l/some-short-name”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2.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Редирект</w:t>
      </w:r>
      <w:proofErr w:type="spell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Ресурс /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some-short-name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} должен осуществлять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редирект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</w:t>
      </w:r>
      <w:proofErr w:type="gram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оригинальный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url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Параметры пути запроса: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some-short-name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идентификатор ссылки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запроса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 /l/some-short-name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Предлагаем подумать, каким образом можно оптимизировать работу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</w:t>
      </w:r>
      <w:proofErr w:type="gram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ссылками, по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которым</w:t>
      </w:r>
      <w:proofErr w:type="gram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происходит много переходов.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 Статистика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3.1 Статистика по конкретным ссылкам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Ресурс /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stats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/{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some-short-name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 должен обрабатывать GET-запрос и возвращать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статистику переходов по конкретной ссылке.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Параметры пути запроса: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some-short-name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идентификатор ссылки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ответе сервиса должен содержаться JSON-объект со следующими полями: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link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сгенерированная короткая ссылка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original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оригинальная ссылка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место ссылки в топе запросов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число запросов по короткой ссылке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запроса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 /stats/some-short-name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ответа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“link”: “/l/some-short-name”,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“original”: “http://some-server.com/some/url”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“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”: 1,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“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”: 100500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3.2 Рейтинг ссылок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Ресурс /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stats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должен обрабатывать GET-запрос и возвращать статистику запросов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сортировкой по частоте запросов по убыванию и возможностью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постраничного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отображения.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Параметры строки запроса: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page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номер страницы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-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число записей, отображаемых на странице, максимальное возможное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значение 100 (включительно)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В ответе сервиса должен содержаться массив из JSON-объектов, описанных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разделе</w:t>
      </w:r>
      <w:proofErr w:type="gram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3.1 Статистика по конкретным ссылкам.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запроса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 /stats?page=1&amp;count=2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Пример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ответа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“link”: “/l/some-short-name”,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“original”: “http://some-server.com/some/url”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“rank”: 1,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“count”: 100500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“link”: “/l/some-another-short-name”,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“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</w:t>
      </w:r>
      <w:proofErr w:type="gram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”: “http://another-server.com/some/url”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“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rank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”: 2,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“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count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”: 40000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Требования к сервису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1. При создании сервиса можно воспользоваться любым из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указанных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фреймворков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Spring Framework, Spring Boot, Undertow,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или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написать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приложение на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чистой</w:t>
      </w:r>
      <w:proofErr w:type="gram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Java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2. Сервис должен запускаться как standalone-приложение (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java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jar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service.jar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3. Необходимо покрыть сервис Unit-тестами. Полнота покрытия остается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усмотрение автора решения.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4. Приложение должно собираться с использованием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Apache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Maven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5. По возможности необходимо придерживаться REST-архитектуры.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6. Не использовать отдельно устанавливаемые базы данных,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кэши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и т.п. Можно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использовать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embedded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базы данных (например, H2 в режиме встроенной БД).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Прочие требования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1. Язык программирования: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Java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8.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2. Оформление кода должно соответствовать общепринятым нормам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(например, https://google.github.io/styleguide/javaguide.html)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3. </w:t>
      </w: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Исходники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необходимо упаковать в ZIP-архив вместе с кратким описанием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решения и инструкцией по сборке и запуску. Архив необходимо загрузить </w:t>
      </w:r>
      <w:proofErr w:type="gram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</w:t>
      </w:r>
      <w:proofErr w:type="gramEnd"/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файлообменник</w:t>
      </w:r>
      <w:proofErr w:type="spellEnd"/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и отправить ссылку на архив в заявке на стажировку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4. Проверка решения будет осуществляться в автоматизированном режиме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(функциональные и нагрузочные тесты), поэтому важно соблюдение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указанных в задании требований.</w:t>
      </w:r>
    </w:p>
    <w:p w:rsidR="00CB07F4" w:rsidRPr="00CB07F4" w:rsidRDefault="00CB07F4" w:rsidP="00CB0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7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5. Всё, что явно не указано в условиях, остаётся на усмотрение автора решения.</w:t>
      </w:r>
    </w:p>
    <w:p w:rsidR="00656D15" w:rsidRDefault="00656D15"/>
    <w:sectPr w:rsidR="00656D15" w:rsidSect="0065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B07F4"/>
    <w:rsid w:val="00656D15"/>
    <w:rsid w:val="00CB0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6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0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07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7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3295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2020-06-07T10:14:00Z</dcterms:created>
  <dcterms:modified xsi:type="dcterms:W3CDTF">2020-06-07T10:15:00Z</dcterms:modified>
</cp:coreProperties>
</file>