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00EE2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ru-RU"/>
        </w:rPr>
        <w:t>Задача: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Реализовать функцию 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автодополнения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следующим образом: по началу слова необходимо выдавать список из 10 наиболее часто встречающихся слов, начинающихся с указанного префикса. Сортировать варианты 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автодополнения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в порядке убывания частоты использования. В случае равенства частот - варианты сортируются естественным образом (по алфавиту). Если вариантов меньше 10, то выдавать столько, сколько нашли.</w:t>
      </w:r>
    </w:p>
    <w:p w:rsidR="00000EE2" w:rsidRPr="00000EE2" w:rsidRDefault="00000EE2" w:rsidP="00000EE2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ru-RU"/>
        </w:rPr>
      </w:pPr>
      <w:r w:rsidRPr="00000EE2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ru-RU"/>
        </w:rPr>
        <w:t>I часть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Решение должно быть в виде консольного java-приложения. Исходные данные подаются через стандартный поток ввода, а все результаты выводятся в стандартный поток вывода.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00EE2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ru-RU"/>
        </w:rPr>
        <w:t>Исходные данные: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В первой строке находится единственное число N (1 ≤ N ≤ 10^5) - количество слов в словаре. Каждая из следующих N строк содержит слово 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wi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(непустая последовательность строчных латинских букв длиной не более 15) и целое число 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ni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(1 ≤ 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ni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≤ 10^6) - частота употребления слова 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wi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. Слово и число </w:t>
      </w:r>
      <w:proofErr w:type="gram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разделены</w:t>
      </w:r>
      <w:proofErr w:type="gram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единственным пробелом. Ни одно слово не повторяется более одного раза. В (N+2)-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й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строке находится число M (1 ≤ M ≤ 15000). В следующих M строках содержатся слова 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uj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(непустая последовательность строчных латинских букв длиной не более 15) - начала слов, введённых пользователем.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00EE2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ru-RU"/>
        </w:rPr>
        <w:t>Результат: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Для каждой из M строк необходимо вывести наиболее употребляемые слова, начинающиеся с 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uj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. Варианты дополнения для каждого слова необходимо разделять переводами строк.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00EE2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ru-RU"/>
        </w:rPr>
        <w:t>Пример: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000EE2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ru-RU"/>
        </w:rPr>
        <w:t>stdin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>5</w:t>
      </w: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br/>
        <w:t>kare 10</w:t>
      </w: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br/>
        <w:t>kanojo 20</w:t>
      </w: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br/>
        <w:t>karetachi 10</w:t>
      </w: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br/>
        <w:t>korosu 7</w:t>
      </w: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br/>
        <w:t>sakura 3</w:t>
      </w: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br/>
        <w:t>3</w:t>
      </w: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br/>
        <w:t>k</w:t>
      </w: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br/>
        <w:t>ka</w:t>
      </w: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br/>
        <w:t>kar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000EE2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 w:eastAsia="ru-RU"/>
        </w:rPr>
        <w:lastRenderedPageBreak/>
        <w:t>stdout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>kanojo</w:t>
      </w: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br/>
        <w:t>kare</w:t>
      </w: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br/>
        <w:t>korosu</w:t>
      </w: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br/>
        <w:t>karetachi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</w:pP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t>kanojo</w:t>
      </w: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br/>
        <w:t>kare</w:t>
      </w:r>
      <w:r w:rsidRPr="00000EE2">
        <w:rPr>
          <w:rFonts w:ascii="Segoe UI" w:eastAsia="Times New Roman" w:hAnsi="Segoe UI" w:cs="Segoe UI"/>
          <w:color w:val="24292E"/>
          <w:sz w:val="24"/>
          <w:szCs w:val="24"/>
          <w:lang w:val="en-US" w:eastAsia="ru-RU"/>
        </w:rPr>
        <w:br/>
        <w:t>karetachi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kare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br/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karetachi</w:t>
      </w:r>
      <w:proofErr w:type="spellEnd"/>
    </w:p>
    <w:p w:rsidR="00000EE2" w:rsidRPr="00000EE2" w:rsidRDefault="00000EE2" w:rsidP="00000EE2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ru-RU"/>
        </w:rPr>
      </w:pPr>
      <w:r w:rsidRPr="00000EE2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ru-RU"/>
        </w:rPr>
        <w:t>II часть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Решение должно быть в виде web-приложения с использованием [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Spring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MVC] (</w:t>
      </w:r>
      <w:hyperlink r:id="rId5" w:history="1">
        <w:r w:rsidRPr="00000EE2">
          <w:rPr>
            <w:rFonts w:ascii="Segoe UI" w:eastAsia="Times New Roman" w:hAnsi="Segoe UI" w:cs="Segoe UI"/>
            <w:color w:val="0366D6"/>
            <w:sz w:val="24"/>
            <w:szCs w:val="24"/>
            <w:lang w:eastAsia="ru-RU"/>
          </w:rPr>
          <w:t>http://docs.spring.io/spring/docs/current/spring-framework-reference/html/mvc.html</w:t>
        </w:r>
      </w:hyperlink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) и [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AngularJS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] (</w:t>
      </w:r>
      <w:hyperlink r:id="rId6" w:history="1">
        <w:r w:rsidRPr="00000EE2">
          <w:rPr>
            <w:rFonts w:ascii="Segoe UI" w:eastAsia="Times New Roman" w:hAnsi="Segoe UI" w:cs="Segoe UI"/>
            <w:color w:val="0366D6"/>
            <w:sz w:val="24"/>
            <w:szCs w:val="24"/>
            <w:lang w:eastAsia="ru-RU"/>
          </w:rPr>
          <w:t>https://angularjs.org/</w:t>
        </w:r>
      </w:hyperlink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). Запускать приложение на [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Apache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Tomcat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] (</w:t>
      </w:r>
      <w:hyperlink r:id="rId7" w:history="1">
        <w:r w:rsidRPr="00000EE2">
          <w:rPr>
            <w:rFonts w:ascii="Segoe UI" w:eastAsia="Times New Roman" w:hAnsi="Segoe UI" w:cs="Segoe UI"/>
            <w:color w:val="0366D6"/>
            <w:sz w:val="24"/>
            <w:szCs w:val="24"/>
            <w:lang w:eastAsia="ru-RU"/>
          </w:rPr>
          <w:t>http://tomcat.apache.org/</w:t>
        </w:r>
      </w:hyperlink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). Исходные данные подаются через файл.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00EE2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ru-RU"/>
        </w:rPr>
        <w:t>Исходные данные: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В первой строке находится единственное число N (1 ≤ N ≤ 10^5) - количество слов в словаре. Каждая из следующих N строк содержит слово 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wi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(непустая последовательность строчных латинских букв длиной не более 15) и целое число 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ni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(1 ≤ 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ni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≤ 10^6) - частота употребления слова 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wi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. Слово и число </w:t>
      </w:r>
      <w:proofErr w:type="gram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разделены</w:t>
      </w:r>
      <w:proofErr w:type="gram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единственным пробелом. Ни одно слово не повторяется более одного раза.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00EE2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ru-RU"/>
        </w:rPr>
        <w:t>Результат: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На главной странице web-приложения должна быть единственная строка с вводом. Ввод символов в строку должен сопровождаться выдачей вариантов 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автодополнения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.</w:t>
      </w:r>
    </w:p>
    <w:p w:rsidR="00000EE2" w:rsidRPr="00000EE2" w:rsidRDefault="00000EE2" w:rsidP="00000E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Дополнительные требования:</w:t>
      </w:r>
    </w:p>
    <w:p w:rsidR="00000EE2" w:rsidRPr="00000EE2" w:rsidRDefault="00000EE2" w:rsidP="00000E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Использование [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maven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] (</w:t>
      </w:r>
      <w:hyperlink r:id="rId8" w:history="1">
        <w:r w:rsidRPr="00000EE2">
          <w:rPr>
            <w:rFonts w:ascii="Segoe UI" w:eastAsia="Times New Roman" w:hAnsi="Segoe UI" w:cs="Segoe UI"/>
            <w:color w:val="0366D6"/>
            <w:sz w:val="24"/>
            <w:szCs w:val="24"/>
            <w:lang w:eastAsia="ru-RU"/>
          </w:rPr>
          <w:t>https://maven.apache.org/</w:t>
        </w:r>
      </w:hyperlink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) приветствуется (либо требуется иной 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скрипт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для сборки)</w:t>
      </w:r>
    </w:p>
    <w:p w:rsidR="00000EE2" w:rsidRPr="00000EE2" w:rsidRDefault="00000EE2" w:rsidP="00000EE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Код на 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Java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в стиле, соответствующем рекомендациям </w:t>
      </w:r>
      <w:hyperlink r:id="rId9" w:history="1">
        <w:r w:rsidRPr="00000EE2">
          <w:rPr>
            <w:rFonts w:ascii="Segoe UI" w:eastAsia="Times New Roman" w:hAnsi="Segoe UI" w:cs="Segoe UI"/>
            <w:color w:val="0366D6"/>
            <w:sz w:val="24"/>
            <w:szCs w:val="24"/>
            <w:lang w:eastAsia="ru-RU"/>
          </w:rPr>
          <w:t>http://google.github.io/styleguide/javaguide.html</w:t>
        </w:r>
      </w:hyperlink>
    </w:p>
    <w:p w:rsidR="00000EE2" w:rsidRPr="00000EE2" w:rsidRDefault="00000EE2" w:rsidP="00000EE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proofErr w:type="gram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Приоритет на скорость</w:t>
      </w:r>
      <w:proofErr w:type="gram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работы (решение должно отрабатывать не дольше 1-10 секунд на тестовом файле [</w:t>
      </w:r>
      <w:proofErr w:type="spellStart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test.in</w:t>
      </w:r>
      <w:proofErr w:type="spellEnd"/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] (</w:t>
      </w:r>
      <w:hyperlink r:id="rId10" w:history="1">
        <w:r w:rsidRPr="00000EE2">
          <w:rPr>
            <w:rFonts w:ascii="Segoe UI" w:eastAsia="Times New Roman" w:hAnsi="Segoe UI" w:cs="Segoe UI"/>
            <w:color w:val="0366D6"/>
            <w:sz w:val="24"/>
            <w:szCs w:val="24"/>
            <w:lang w:eastAsia="ru-RU"/>
          </w:rPr>
          <w:t>https://github.com/dmitryanufriev/kontest/blob/master/test.in</w:t>
        </w:r>
      </w:hyperlink>
      <w:r w:rsidRPr="00000EE2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))</w:t>
      </w:r>
    </w:p>
    <w:p w:rsidR="00656D15" w:rsidRDefault="00656D15"/>
    <w:sectPr w:rsidR="00656D15" w:rsidSect="00656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9E6A4A"/>
    <w:multiLevelType w:val="multilevel"/>
    <w:tmpl w:val="BBD6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00EE2"/>
    <w:rsid w:val="00000EE2"/>
    <w:rsid w:val="00656D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6D15"/>
  </w:style>
  <w:style w:type="paragraph" w:styleId="2">
    <w:name w:val="heading 2"/>
    <w:basedOn w:val="a"/>
    <w:link w:val="20"/>
    <w:uiPriority w:val="9"/>
    <w:qFormat/>
    <w:rsid w:val="00000E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0E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00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00EE2"/>
    <w:rPr>
      <w:b/>
      <w:bCs/>
    </w:rPr>
  </w:style>
  <w:style w:type="character" w:styleId="a5">
    <w:name w:val="Hyperlink"/>
    <w:basedOn w:val="a0"/>
    <w:uiPriority w:val="99"/>
    <w:semiHidden/>
    <w:unhideWhenUsed/>
    <w:rsid w:val="00000EE2"/>
    <w:rPr>
      <w:color w:val="0000FF"/>
      <w:u w:val="single"/>
    </w:rPr>
  </w:style>
  <w:style w:type="character" w:styleId="a6">
    <w:name w:val="Emphasis"/>
    <w:basedOn w:val="a0"/>
    <w:uiPriority w:val="20"/>
    <w:qFormat/>
    <w:rsid w:val="00000EE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ven.apache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tomcat.apache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gularjs.or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docs.spring.io/spring/docs/current/spring-framework-reference/html/mvc.html" TargetMode="External"/><Relationship Id="rId10" Type="http://schemas.openxmlformats.org/officeDocument/2006/relationships/hyperlink" Target="https://github.com/dmitryanufriev/kontest/blob/master/test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oogle.github.io/styleguide/javaguid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2675</Characters>
  <Application>Microsoft Office Word</Application>
  <DocSecurity>0</DocSecurity>
  <Lines>22</Lines>
  <Paragraphs>6</Paragraphs>
  <ScaleCrop>false</ScaleCrop>
  <Company>Reanimator Extreme Edition</Company>
  <LinksUpToDate>false</LinksUpToDate>
  <CharactersWithSpaces>3138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2020-06-07T10:30:00Z</dcterms:created>
  <dcterms:modified xsi:type="dcterms:W3CDTF">2020-06-07T10:30:00Z</dcterms:modified>
</cp:coreProperties>
</file>