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45FD9" w14:textId="477A3529" w:rsidR="317D9786" w:rsidRDefault="604AA5EF" w:rsidP="7AFE5512">
      <w:pPr>
        <w:spacing w:after="0"/>
      </w:pPr>
      <w:r>
        <w:rPr>
          <w:noProof/>
        </w:rPr>
        <w:drawing>
          <wp:inline distT="0" distB="0" distL="0" distR="0" wp14:anchorId="2A99E0DA" wp14:editId="793D572F">
            <wp:extent cx="1476375" cy="1476375"/>
            <wp:effectExtent l="0" t="0" r="0" b="0"/>
            <wp:docPr id="514036884" name="Picture 51403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476375" cy="1476375"/>
                    </a:xfrm>
                    <a:prstGeom prst="rect">
                      <a:avLst/>
                    </a:prstGeom>
                  </pic:spPr>
                </pic:pic>
              </a:graphicData>
            </a:graphic>
          </wp:inline>
        </w:drawing>
      </w:r>
    </w:p>
    <w:p w14:paraId="18EDAB6B" w14:textId="58125402" w:rsidR="00BF70E3" w:rsidRDefault="1F84DE51" w:rsidP="7AFE5512">
      <w:pPr>
        <w:spacing w:after="0"/>
        <w:rPr>
          <w:rFonts w:ascii="Calibri Light" w:eastAsia="Calibri Light" w:hAnsi="Calibri Light" w:cs="Calibri Light"/>
          <w:color w:val="434343"/>
          <w:sz w:val="40"/>
          <w:szCs w:val="40"/>
        </w:rPr>
      </w:pPr>
      <w:r w:rsidRPr="7AFE5512">
        <w:rPr>
          <w:rFonts w:ascii="Calibri Light" w:eastAsia="Calibri Light" w:hAnsi="Calibri Light" w:cs="Calibri Light"/>
          <w:b/>
          <w:bCs/>
          <w:color w:val="434343"/>
          <w:sz w:val="40"/>
          <w:szCs w:val="40"/>
        </w:rPr>
        <w:t>SENSOR ARCHITECHTURE DOCUMENT</w:t>
      </w:r>
    </w:p>
    <w:p w14:paraId="018D8B53" w14:textId="5091E5F4" w:rsidR="00BF70E3" w:rsidRDefault="1F84DE51" w:rsidP="7AFE5512">
      <w:pPr>
        <w:spacing w:after="0"/>
        <w:rPr>
          <w:rFonts w:ascii="Calibri Light" w:eastAsia="Calibri Light" w:hAnsi="Calibri Light" w:cs="Calibri Light"/>
          <w:color w:val="434343"/>
          <w:sz w:val="22"/>
          <w:szCs w:val="22"/>
        </w:rPr>
      </w:pPr>
      <w:r w:rsidRPr="7AFE5512">
        <w:rPr>
          <w:rFonts w:ascii="Calibri Light" w:eastAsia="Calibri Light" w:hAnsi="Calibri Light" w:cs="Calibri Light"/>
          <w:b/>
          <w:bCs/>
          <w:color w:val="434343"/>
        </w:rPr>
        <w:t>WRITTEN BY JEETENDRA – 23</w:t>
      </w:r>
      <w:r w:rsidRPr="7AFE5512">
        <w:rPr>
          <w:rFonts w:ascii="Calibri Light" w:eastAsia="Calibri Light" w:hAnsi="Calibri Light" w:cs="Calibri Light"/>
          <w:b/>
          <w:bCs/>
          <w:color w:val="434343"/>
          <w:vertAlign w:val="superscript"/>
        </w:rPr>
        <w:t>RD</w:t>
      </w:r>
      <w:r w:rsidRPr="7AFE5512">
        <w:rPr>
          <w:rFonts w:ascii="Calibri Light" w:eastAsia="Calibri Light" w:hAnsi="Calibri Light" w:cs="Calibri Light"/>
          <w:b/>
          <w:bCs/>
          <w:color w:val="434343"/>
        </w:rPr>
        <w:t xml:space="preserve"> JAN 25 </w:t>
      </w:r>
    </w:p>
    <w:p w14:paraId="7E132F7B" w14:textId="2B2A9C87" w:rsidR="00BF70E3" w:rsidRDefault="1F84DE51" w:rsidP="7AFE5512">
      <w:pPr>
        <w:spacing w:after="0"/>
        <w:rPr>
          <w:rFonts w:ascii="Calibri Light" w:eastAsia="Calibri Light" w:hAnsi="Calibri Light" w:cs="Calibri Light"/>
          <w:color w:val="434343"/>
          <w:sz w:val="22"/>
          <w:szCs w:val="22"/>
        </w:rPr>
      </w:pPr>
      <w:proofErr w:type="gramStart"/>
      <w:r w:rsidRPr="7AFE5512">
        <w:rPr>
          <w:rFonts w:ascii="Calibri Light" w:eastAsia="Calibri Light" w:hAnsi="Calibri Light" w:cs="Calibri Light"/>
          <w:b/>
          <w:bCs/>
          <w:color w:val="434343"/>
        </w:rPr>
        <w:t>FOLLOW</w:t>
      </w:r>
      <w:proofErr w:type="gramEnd"/>
      <w:r w:rsidRPr="7AFE5512">
        <w:rPr>
          <w:rFonts w:ascii="Calibri Light" w:eastAsia="Calibri Light" w:hAnsi="Calibri Light" w:cs="Calibri Light"/>
          <w:b/>
          <w:bCs/>
          <w:color w:val="434343"/>
        </w:rPr>
        <w:t xml:space="preserve"> ON FROM TRAINING SESSION IN DECEMBER 2024</w:t>
      </w:r>
    </w:p>
    <w:p w14:paraId="735F2932" w14:textId="1E1611CE" w:rsidR="7AFE5512" w:rsidRDefault="7AFE5512" w:rsidP="7AFE5512">
      <w:pPr>
        <w:spacing w:after="0"/>
        <w:rPr>
          <w:rFonts w:ascii="Calibri Light" w:eastAsia="Calibri Light" w:hAnsi="Calibri Light" w:cs="Calibri Light"/>
          <w:b/>
          <w:bCs/>
          <w:color w:val="434343"/>
        </w:rPr>
      </w:pPr>
    </w:p>
    <w:p w14:paraId="1B661295" w14:textId="384B6584" w:rsidR="7AFE5512" w:rsidRDefault="7AFE5512" w:rsidP="7AFE5512">
      <w:pPr>
        <w:spacing w:after="0"/>
        <w:rPr>
          <w:rFonts w:ascii="Calibri Light" w:eastAsia="Calibri Light" w:hAnsi="Calibri Light" w:cs="Calibri Light"/>
          <w:b/>
          <w:bCs/>
          <w:color w:val="434343"/>
        </w:rPr>
      </w:pPr>
    </w:p>
    <w:p w14:paraId="6A803928" w14:textId="5A64A344" w:rsidR="7AFE5512" w:rsidRDefault="7AFE5512">
      <w:r>
        <w:br w:type="page"/>
      </w:r>
    </w:p>
    <w:p w14:paraId="292833A8" w14:textId="25D08AB6" w:rsidR="6012BAD4" w:rsidRDefault="6012BAD4" w:rsidP="7AFE5512">
      <w:pPr>
        <w:spacing w:after="0"/>
        <w:rPr>
          <w:rFonts w:ascii="Calibri Light" w:eastAsia="Calibri Light" w:hAnsi="Calibri Light" w:cs="Calibri Light"/>
          <w:b/>
          <w:bCs/>
          <w:color w:val="434343"/>
        </w:rPr>
      </w:pPr>
      <w:r w:rsidRPr="7AFE5512">
        <w:rPr>
          <w:rFonts w:ascii="Calibri Light" w:eastAsia="Calibri Light" w:hAnsi="Calibri Light" w:cs="Calibri Light"/>
          <w:b/>
          <w:bCs/>
          <w:color w:val="434343"/>
        </w:rPr>
        <w:lastRenderedPageBreak/>
        <w:t xml:space="preserve">Overview - </w:t>
      </w:r>
    </w:p>
    <w:p w14:paraId="4F6A62DD" w14:textId="5E4D3211" w:rsidR="6012BAD4" w:rsidRDefault="6012BAD4" w:rsidP="7AFE5512">
      <w:pPr>
        <w:spacing w:after="0"/>
        <w:rPr>
          <w:rFonts w:ascii="Calibri Light" w:eastAsia="Calibri Light" w:hAnsi="Calibri Light" w:cs="Calibri Light"/>
          <w:b/>
          <w:bCs/>
          <w:color w:val="434343"/>
        </w:rPr>
      </w:pPr>
      <w:r w:rsidRPr="7AFE5512">
        <w:rPr>
          <w:rFonts w:ascii="Calibri Light" w:eastAsia="Calibri Light" w:hAnsi="Calibri Light" w:cs="Calibri Light"/>
          <w:b/>
          <w:bCs/>
          <w:color w:val="434343"/>
        </w:rPr>
        <w:t>Visual Overview – by Zoe currently being refined by Jeetendra</w:t>
      </w:r>
    </w:p>
    <w:p w14:paraId="0DE05D77" w14:textId="13B5FE71" w:rsidR="00BF70E3" w:rsidRDefault="00BF70E3" w:rsidP="7AFE5512">
      <w:pPr>
        <w:spacing w:after="0"/>
        <w:rPr>
          <w:rFonts w:ascii="Calibri Light" w:eastAsia="Calibri Light" w:hAnsi="Calibri Light" w:cs="Calibri Light"/>
          <w:b/>
          <w:bCs/>
          <w:color w:val="434343"/>
        </w:rPr>
      </w:pPr>
    </w:p>
    <w:p w14:paraId="09797B41" w14:textId="5C600AD9" w:rsidR="160E3C42" w:rsidRDefault="160E3C42" w:rsidP="7AFE5512">
      <w:pPr>
        <w:spacing w:after="0"/>
      </w:pPr>
      <w:r>
        <w:rPr>
          <w:noProof/>
        </w:rPr>
        <w:drawing>
          <wp:inline distT="0" distB="0" distL="0" distR="0" wp14:anchorId="61D05CAA" wp14:editId="698AD3CB">
            <wp:extent cx="5943600" cy="4210050"/>
            <wp:effectExtent l="0" t="0" r="0" b="0"/>
            <wp:docPr id="5621044" name="Picture 562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p>
    <w:p w14:paraId="36F37587" w14:textId="08DBD246" w:rsidR="7AFE5512" w:rsidRDefault="7AFE5512"/>
    <w:p w14:paraId="31C73D7D" w14:textId="70E1A34D" w:rsidR="7AFE5512" w:rsidRDefault="7AFE5512" w:rsidP="7AFE5512">
      <w:pPr>
        <w:spacing w:after="0"/>
        <w:rPr>
          <w:rFonts w:ascii="Calibri Light" w:eastAsia="Calibri Light" w:hAnsi="Calibri Light" w:cs="Calibri Light"/>
          <w:b/>
          <w:bCs/>
          <w:color w:val="434343"/>
        </w:rPr>
      </w:pPr>
    </w:p>
    <w:p w14:paraId="5A369182" w14:textId="3CCC58A1" w:rsidR="7AFE5512" w:rsidRDefault="7AFE5512" w:rsidP="7AFE5512">
      <w:pPr>
        <w:spacing w:after="0"/>
        <w:rPr>
          <w:rFonts w:ascii="Calibri Light" w:eastAsia="Calibri Light" w:hAnsi="Calibri Light" w:cs="Calibri Light"/>
          <w:b/>
          <w:bCs/>
          <w:color w:val="434343"/>
        </w:rPr>
      </w:pPr>
    </w:p>
    <w:p w14:paraId="415560AF" w14:textId="01193B06" w:rsidR="00BF70E3" w:rsidRDefault="1F84DE51" w:rsidP="638F6E1F">
      <w:pPr>
        <w:spacing w:after="0"/>
        <w:rPr>
          <w:rFonts w:ascii="Calibri Light" w:eastAsia="Calibri Light" w:hAnsi="Calibri Light" w:cs="Calibri Light"/>
          <w:color w:val="434343"/>
          <w:sz w:val="22"/>
          <w:szCs w:val="22"/>
        </w:rPr>
      </w:pPr>
      <w:r w:rsidRPr="638F6E1F">
        <w:rPr>
          <w:rFonts w:ascii="Calibri Light" w:eastAsia="Calibri Light" w:hAnsi="Calibri Light" w:cs="Calibri Light"/>
          <w:b/>
          <w:bCs/>
          <w:color w:val="434343"/>
        </w:rPr>
        <w:t xml:space="preserve">Project structure - </w:t>
      </w:r>
      <w:r w:rsidR="00000000">
        <w:br/>
      </w:r>
      <w:r w:rsidRPr="638F6E1F">
        <w:rPr>
          <w:rFonts w:ascii="Calibri Light" w:eastAsia="Calibri Light" w:hAnsi="Calibri Light" w:cs="Calibri Light"/>
          <w:color w:val="434343"/>
          <w:sz w:val="22"/>
          <w:szCs w:val="22"/>
        </w:rPr>
        <w:t xml:space="preserve">We are following The </w:t>
      </w:r>
      <w:r w:rsidRPr="638F6E1F">
        <w:rPr>
          <w:rFonts w:ascii="Calibri Light" w:eastAsia="Calibri Light" w:hAnsi="Calibri Light" w:cs="Calibri Light"/>
          <w:b/>
          <w:bCs/>
          <w:color w:val="434343"/>
          <w:sz w:val="22"/>
          <w:szCs w:val="22"/>
        </w:rPr>
        <w:t>MVC (Model-View-Controller)</w:t>
      </w:r>
      <w:r w:rsidRPr="638F6E1F">
        <w:rPr>
          <w:rFonts w:ascii="Calibri Light" w:eastAsia="Calibri Light" w:hAnsi="Calibri Light" w:cs="Calibri Light"/>
          <w:color w:val="434343"/>
          <w:sz w:val="22"/>
          <w:szCs w:val="22"/>
        </w:rPr>
        <w:t xml:space="preserve"> structure in our Node.js application</w:t>
      </w:r>
      <w:r w:rsidR="00000000">
        <w:br/>
      </w:r>
      <w:r w:rsidRPr="638F6E1F">
        <w:rPr>
          <w:rFonts w:ascii="Calibri Light" w:eastAsia="Calibri Light" w:hAnsi="Calibri Light" w:cs="Calibri Light"/>
          <w:color w:val="434343"/>
          <w:sz w:val="22"/>
          <w:szCs w:val="22"/>
        </w:rPr>
        <w:t xml:space="preserve">The </w:t>
      </w:r>
      <w:r w:rsidRPr="638F6E1F">
        <w:rPr>
          <w:rFonts w:ascii="Calibri Light" w:eastAsia="Calibri Light" w:hAnsi="Calibri Light" w:cs="Calibri Light"/>
          <w:b/>
          <w:bCs/>
          <w:color w:val="434343"/>
          <w:sz w:val="22"/>
          <w:szCs w:val="22"/>
        </w:rPr>
        <w:t>MVC (Model-View-Controller)</w:t>
      </w:r>
      <w:r w:rsidRPr="638F6E1F">
        <w:rPr>
          <w:rFonts w:ascii="Calibri Light" w:eastAsia="Calibri Light" w:hAnsi="Calibri Light" w:cs="Calibri Light"/>
          <w:color w:val="434343"/>
          <w:sz w:val="22"/>
          <w:szCs w:val="22"/>
        </w:rPr>
        <w:t xml:space="preserve"> structure is a </w:t>
      </w:r>
      <w:r w:rsidRPr="638F6E1F">
        <w:rPr>
          <w:rFonts w:ascii="Calibri Light" w:eastAsia="Calibri Light" w:hAnsi="Calibri Light" w:cs="Calibri Light"/>
          <w:b/>
          <w:bCs/>
          <w:color w:val="434343"/>
          <w:sz w:val="22"/>
          <w:szCs w:val="22"/>
        </w:rPr>
        <w:t>design pattern</w:t>
      </w:r>
      <w:r w:rsidRPr="638F6E1F">
        <w:rPr>
          <w:rFonts w:ascii="Calibri Light" w:eastAsia="Calibri Light" w:hAnsi="Calibri Light" w:cs="Calibri Light"/>
          <w:color w:val="434343"/>
          <w:sz w:val="22"/>
          <w:szCs w:val="22"/>
        </w:rPr>
        <w:t xml:space="preserve"> used to organize the code in web applications. It separates concerns into three main components:</w:t>
      </w:r>
    </w:p>
    <w:p w14:paraId="7DC47846" w14:textId="020B422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Model</w:t>
      </w:r>
      <w:r w:rsidRPr="49272734">
        <w:rPr>
          <w:rFonts w:ascii="Calibri Light" w:eastAsia="Calibri Light" w:hAnsi="Calibri Light" w:cs="Calibri Light"/>
          <w:color w:val="434343"/>
          <w:sz w:val="22"/>
          <w:szCs w:val="22"/>
        </w:rPr>
        <w:t xml:space="preserve">: Represents </w:t>
      </w:r>
      <w:proofErr w:type="gramStart"/>
      <w:r w:rsidRPr="49272734">
        <w:rPr>
          <w:rFonts w:ascii="Calibri Light" w:eastAsia="Calibri Light" w:hAnsi="Calibri Light" w:cs="Calibri Light"/>
          <w:color w:val="434343"/>
          <w:sz w:val="22"/>
          <w:szCs w:val="22"/>
        </w:rPr>
        <w:t>the data</w:t>
      </w:r>
      <w:proofErr w:type="gramEnd"/>
      <w:r w:rsidRPr="49272734">
        <w:rPr>
          <w:rFonts w:ascii="Calibri Light" w:eastAsia="Calibri Light" w:hAnsi="Calibri Light" w:cs="Calibri Light"/>
          <w:color w:val="434343"/>
          <w:sz w:val="22"/>
          <w:szCs w:val="22"/>
        </w:rPr>
        <w:t xml:space="preserve"> and business logic. The model handles data and database operations, often using an ORM like Mongoose or </w:t>
      </w:r>
      <w:proofErr w:type="spellStart"/>
      <w:r w:rsidRPr="49272734">
        <w:rPr>
          <w:rFonts w:ascii="Calibri Light" w:eastAsia="Calibri Light" w:hAnsi="Calibri Light" w:cs="Calibri Light"/>
          <w:color w:val="434343"/>
          <w:sz w:val="22"/>
          <w:szCs w:val="22"/>
        </w:rPr>
        <w:t>Sequelize</w:t>
      </w:r>
      <w:proofErr w:type="spellEnd"/>
      <w:r w:rsidRPr="49272734">
        <w:rPr>
          <w:rFonts w:ascii="Calibri Light" w:eastAsia="Calibri Light" w:hAnsi="Calibri Light" w:cs="Calibri Light"/>
          <w:color w:val="434343"/>
          <w:sz w:val="22"/>
          <w:szCs w:val="22"/>
        </w:rPr>
        <w:t xml:space="preserve">. In our project we are using both ORM mongoose and </w:t>
      </w:r>
      <w:proofErr w:type="spellStart"/>
      <w:r w:rsidRPr="49272734">
        <w:rPr>
          <w:rFonts w:ascii="Calibri Light" w:eastAsia="Calibri Light" w:hAnsi="Calibri Light" w:cs="Calibri Light"/>
          <w:color w:val="434343"/>
          <w:sz w:val="22"/>
          <w:szCs w:val="22"/>
        </w:rPr>
        <w:t>sequalize</w:t>
      </w:r>
      <w:proofErr w:type="spellEnd"/>
      <w:r w:rsidRPr="49272734">
        <w:rPr>
          <w:rFonts w:ascii="Calibri Light" w:eastAsia="Calibri Light" w:hAnsi="Calibri Light" w:cs="Calibri Light"/>
          <w:color w:val="434343"/>
          <w:sz w:val="22"/>
          <w:szCs w:val="22"/>
        </w:rPr>
        <w:t>.</w:t>
      </w:r>
    </w:p>
    <w:p w14:paraId="08EB05CC" w14:textId="29029AC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View</w:t>
      </w:r>
      <w:r w:rsidRPr="49272734">
        <w:rPr>
          <w:rFonts w:ascii="Calibri Light" w:eastAsia="Calibri Light" w:hAnsi="Calibri Light" w:cs="Calibri Light"/>
          <w:color w:val="434343"/>
          <w:sz w:val="22"/>
          <w:szCs w:val="22"/>
        </w:rPr>
        <w:t>: Represents the UI (User Interface). Views are the user interface, often using templating engines like EJS or Pug.</w:t>
      </w:r>
    </w:p>
    <w:p w14:paraId="4DCEA46D" w14:textId="593C1F09"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Controller</w:t>
      </w:r>
      <w:r w:rsidRPr="49272734">
        <w:rPr>
          <w:rFonts w:ascii="Calibri Light" w:eastAsia="Calibri Light" w:hAnsi="Calibri Light" w:cs="Calibri Light"/>
          <w:color w:val="434343"/>
          <w:sz w:val="22"/>
          <w:szCs w:val="22"/>
        </w:rPr>
        <w:t>: Handles user input and communicates between the model and the view. The controller contains the logic for handling requests and responses.</w:t>
      </w:r>
    </w:p>
    <w:p w14:paraId="6056D72B" w14:textId="7654E97F" w:rsidR="00BF70E3" w:rsidRDefault="00BF70E3" w:rsidP="49272734">
      <w:pPr>
        <w:rPr>
          <w:rFonts w:ascii="Calibri Light" w:eastAsia="Calibri Light" w:hAnsi="Calibri Light" w:cs="Calibri Light"/>
        </w:rPr>
      </w:pPr>
    </w:p>
    <w:p w14:paraId="15ADC32C" w14:textId="1A0D8D54" w:rsidR="00BF70E3" w:rsidRDefault="1F84DE51" w:rsidP="49272734">
      <w:pPr>
        <w:spacing w:before="240" w:after="24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We are using the</w:t>
      </w:r>
      <w:r w:rsidRPr="49272734">
        <w:rPr>
          <w:rFonts w:ascii="Calibri Light" w:eastAsia="Calibri Light" w:hAnsi="Calibri Light" w:cs="Calibri Light"/>
          <w:b/>
          <w:bCs/>
          <w:color w:val="434343"/>
          <w:sz w:val="22"/>
          <w:szCs w:val="22"/>
        </w:rPr>
        <w:t xml:space="preserve"> </w:t>
      </w:r>
      <w:proofErr w:type="spellStart"/>
      <w:r w:rsidRPr="49272734">
        <w:rPr>
          <w:rFonts w:ascii="Calibri Light" w:eastAsia="Calibri Light" w:hAnsi="Calibri Light" w:cs="Calibri Light"/>
          <w:b/>
          <w:bCs/>
          <w:color w:val="434343"/>
          <w:sz w:val="22"/>
          <w:szCs w:val="22"/>
        </w:rPr>
        <w:t>expressjs</w:t>
      </w:r>
      <w:proofErr w:type="spellEnd"/>
      <w:r w:rsidRPr="49272734">
        <w:rPr>
          <w:rFonts w:ascii="Calibri Light" w:eastAsia="Calibri Light" w:hAnsi="Calibri Light" w:cs="Calibri Light"/>
          <w:color w:val="434343"/>
          <w:sz w:val="22"/>
          <w:szCs w:val="22"/>
        </w:rPr>
        <w:t xml:space="preserve"> framework of </w:t>
      </w:r>
      <w:proofErr w:type="spellStart"/>
      <w:r w:rsidRPr="49272734">
        <w:rPr>
          <w:rFonts w:ascii="Calibri Light" w:eastAsia="Calibri Light" w:hAnsi="Calibri Light" w:cs="Calibri Light"/>
          <w:color w:val="434343"/>
          <w:sz w:val="22"/>
          <w:szCs w:val="22"/>
        </w:rPr>
        <w:t>nodejs</w:t>
      </w:r>
      <w:proofErr w:type="spellEnd"/>
      <w:r w:rsidRPr="49272734">
        <w:rPr>
          <w:rFonts w:ascii="Calibri Light" w:eastAsia="Calibri Light" w:hAnsi="Calibri Light" w:cs="Calibri Light"/>
          <w:color w:val="434343"/>
          <w:sz w:val="22"/>
          <w:szCs w:val="22"/>
        </w:rPr>
        <w:t xml:space="preserve"> in our application.</w:t>
      </w:r>
    </w:p>
    <w:p w14:paraId="22CD58C4" w14:textId="2241E635" w:rsidR="00BF70E3" w:rsidRDefault="1F84DE51" w:rsidP="49272734">
      <w:pPr>
        <w:spacing w:before="240" w:after="24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Express.js</w:t>
      </w:r>
      <w:r w:rsidRPr="49272734">
        <w:rPr>
          <w:rFonts w:ascii="Calibri Light" w:eastAsia="Calibri Light" w:hAnsi="Calibri Light" w:cs="Calibri Light"/>
          <w:color w:val="434343"/>
          <w:sz w:val="22"/>
          <w:szCs w:val="22"/>
        </w:rPr>
        <w:t xml:space="preserve"> is a fast, lightweight, and flexible </w:t>
      </w:r>
      <w:r w:rsidRPr="49272734">
        <w:rPr>
          <w:rFonts w:ascii="Calibri Light" w:eastAsia="Calibri Light" w:hAnsi="Calibri Light" w:cs="Calibri Light"/>
          <w:b/>
          <w:bCs/>
          <w:color w:val="434343"/>
          <w:sz w:val="22"/>
          <w:szCs w:val="22"/>
        </w:rPr>
        <w:t>web application framework</w:t>
      </w:r>
      <w:r w:rsidRPr="49272734">
        <w:rPr>
          <w:rFonts w:ascii="Calibri Light" w:eastAsia="Calibri Light" w:hAnsi="Calibri Light" w:cs="Calibri Light"/>
          <w:color w:val="434343"/>
          <w:sz w:val="22"/>
          <w:szCs w:val="22"/>
        </w:rPr>
        <w:t xml:space="preserve"> for </w:t>
      </w:r>
      <w:r w:rsidRPr="49272734">
        <w:rPr>
          <w:rFonts w:ascii="Calibri Light" w:eastAsia="Calibri Light" w:hAnsi="Calibri Light" w:cs="Calibri Light"/>
          <w:b/>
          <w:bCs/>
          <w:color w:val="434343"/>
          <w:sz w:val="22"/>
          <w:szCs w:val="22"/>
        </w:rPr>
        <w:t>Node.js</w:t>
      </w:r>
      <w:r w:rsidRPr="49272734">
        <w:rPr>
          <w:rFonts w:ascii="Calibri Light" w:eastAsia="Calibri Light" w:hAnsi="Calibri Light" w:cs="Calibri Light"/>
          <w:color w:val="434343"/>
          <w:sz w:val="22"/>
          <w:szCs w:val="22"/>
        </w:rPr>
        <w:t>. It is used to build web applications and APIs with ease. Express simplifies the process of creating server-side applications by providing a robust set of features for handling HTTP requests, routing, middleware integration, and more.</w:t>
      </w:r>
      <w:r w:rsidR="00000000">
        <w:br/>
      </w:r>
      <w:r w:rsidR="00000000">
        <w:br/>
      </w:r>
    </w:p>
    <w:p w14:paraId="52745E9F" w14:textId="2BC637D4"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Key Features of Express.js</w:t>
      </w:r>
    </w:p>
    <w:p w14:paraId="1EB08947" w14:textId="1B780B0A"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Routing</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Express provides a powerful and flexible routing mechanism to define application routes based on URLs and HTTP methods (GET, POST, PUT, DELETE, etc.).</w:t>
      </w:r>
    </w:p>
    <w:p w14:paraId="19F6F722" w14:textId="2D55969E"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Middleware Support</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Middleware functions in Express allow you to execute custom logic, manipulate requests and responses, or handle errors at different stages of the request-response cycle.</w:t>
      </w:r>
    </w:p>
    <w:p w14:paraId="4515A6AE" w14:textId="69A4F53F"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Simplified HTTP Handling</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Express makes handling HTTP requests and responses straightforward with built-in helpers for reading form data, query strings, cookies, headers, etc.</w:t>
      </w:r>
    </w:p>
    <w:p w14:paraId="30FFCD8F" w14:textId="562E892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Templating Engine Integration</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 xml:space="preserve">Express supports rendering dynamic HTML using templating engines like </w:t>
      </w:r>
      <w:r w:rsidRPr="49272734">
        <w:rPr>
          <w:rFonts w:ascii="Calibri Light" w:eastAsia="Calibri Light" w:hAnsi="Calibri Light" w:cs="Calibri Light"/>
          <w:b/>
          <w:bCs/>
          <w:color w:val="434343"/>
          <w:sz w:val="22"/>
          <w:szCs w:val="22"/>
        </w:rPr>
        <w:t>EJS</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Pug</w:t>
      </w:r>
      <w:r w:rsidRPr="49272734">
        <w:rPr>
          <w:rFonts w:ascii="Calibri Light" w:eastAsia="Calibri Light" w:hAnsi="Calibri Light" w:cs="Calibri Light"/>
          <w:color w:val="434343"/>
          <w:sz w:val="22"/>
          <w:szCs w:val="22"/>
        </w:rPr>
        <w:t xml:space="preserve">, or </w:t>
      </w:r>
      <w:r w:rsidRPr="49272734">
        <w:rPr>
          <w:rFonts w:ascii="Calibri Light" w:eastAsia="Calibri Light" w:hAnsi="Calibri Light" w:cs="Calibri Light"/>
          <w:b/>
          <w:bCs/>
          <w:color w:val="434343"/>
          <w:sz w:val="22"/>
          <w:szCs w:val="22"/>
        </w:rPr>
        <w:t>Handlebars</w:t>
      </w:r>
      <w:r w:rsidRPr="49272734">
        <w:rPr>
          <w:rFonts w:ascii="Calibri Light" w:eastAsia="Calibri Light" w:hAnsi="Calibri Light" w:cs="Calibri Light"/>
          <w:color w:val="434343"/>
          <w:sz w:val="22"/>
          <w:szCs w:val="22"/>
        </w:rPr>
        <w:t>.</w:t>
      </w:r>
    </w:p>
    <w:p w14:paraId="5353796A" w14:textId="3BDB1263"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Static Files</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Serve static files like CSS, JavaScript, or images directly from a specified directory.</w:t>
      </w:r>
    </w:p>
    <w:p w14:paraId="7ACD62FB" w14:textId="0E2B13B0"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Flexibility</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It doesn't impose strict rules, making it highly customizable and ideal for small applications and large enterprise systems.</w:t>
      </w:r>
    </w:p>
    <w:p w14:paraId="3F9BC35E" w14:textId="1664E693"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Error Handling</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Provides an easy way to manage errors and customize error responses.</w:t>
      </w:r>
    </w:p>
    <w:p w14:paraId="7BEACF96" w14:textId="465F6D78"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Why Use Express.js?</w:t>
      </w:r>
    </w:p>
    <w:p w14:paraId="10F7BA6F" w14:textId="6928D4B7"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Fast Development</w:t>
      </w:r>
      <w:r w:rsidRPr="49272734">
        <w:rPr>
          <w:rFonts w:ascii="Calibri Light" w:eastAsia="Calibri Light" w:hAnsi="Calibri Light" w:cs="Calibri Light"/>
          <w:color w:val="434343"/>
          <w:sz w:val="22"/>
          <w:szCs w:val="22"/>
        </w:rPr>
        <w:t>: Simplifies server creation and API development.</w:t>
      </w:r>
    </w:p>
    <w:p w14:paraId="512385E3" w14:textId="1188AB7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Extensibility</w:t>
      </w:r>
      <w:r w:rsidRPr="49272734">
        <w:rPr>
          <w:rFonts w:ascii="Calibri Light" w:eastAsia="Calibri Light" w:hAnsi="Calibri Light" w:cs="Calibri Light"/>
          <w:color w:val="434343"/>
          <w:sz w:val="22"/>
          <w:szCs w:val="22"/>
        </w:rPr>
        <w:t>: Easily integrates with third-party libraries and tools.</w:t>
      </w:r>
    </w:p>
    <w:p w14:paraId="66E86BF3" w14:textId="1B0A632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Community Support</w:t>
      </w:r>
      <w:r w:rsidRPr="49272734">
        <w:rPr>
          <w:rFonts w:ascii="Calibri Light" w:eastAsia="Calibri Light" w:hAnsi="Calibri Light" w:cs="Calibri Light"/>
          <w:color w:val="434343"/>
          <w:sz w:val="22"/>
          <w:szCs w:val="22"/>
        </w:rPr>
        <w:t>: Extensive community support and a vast ecosystem of plugins.</w:t>
      </w:r>
    </w:p>
    <w:p w14:paraId="621791E7" w14:textId="7A818BB0"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Scalability</w:t>
      </w:r>
      <w:r w:rsidRPr="49272734">
        <w:rPr>
          <w:rFonts w:ascii="Calibri Light" w:eastAsia="Calibri Light" w:hAnsi="Calibri Light" w:cs="Calibri Light"/>
          <w:color w:val="434343"/>
          <w:sz w:val="22"/>
          <w:szCs w:val="22"/>
        </w:rPr>
        <w:t>: Suitable for both small and large-scale applications.</w:t>
      </w:r>
    </w:p>
    <w:p w14:paraId="2BC91867" w14:textId="0A7AF2BB"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Applications of Express.js</w:t>
      </w:r>
    </w:p>
    <w:p w14:paraId="430C55AE" w14:textId="6E47B1C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Web Applications</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Build dynamic websites with templating engines like EJS or Pug.</w:t>
      </w:r>
    </w:p>
    <w:p w14:paraId="3016A02D" w14:textId="6885C6AF"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lastRenderedPageBreak/>
        <w:t>RESTful APIs</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Design APIs to handle CRUD operations for mobile or web apps.</w:t>
      </w:r>
    </w:p>
    <w:p w14:paraId="1B70ED5F" w14:textId="42ED99D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Middleware Integration</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Use middleware for logging, authentication, session handling, etc.</w:t>
      </w:r>
    </w:p>
    <w:p w14:paraId="34AD00CE" w14:textId="31B517D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Real-Time Apps</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 xml:space="preserve">Combine with WebSocket libraries (e.g., </w:t>
      </w:r>
      <w:r w:rsidRPr="49272734">
        <w:rPr>
          <w:rFonts w:ascii="Calibri Light" w:eastAsia="Calibri Light" w:hAnsi="Calibri Light" w:cs="Calibri Light"/>
          <w:color w:val="188038"/>
          <w:sz w:val="22"/>
          <w:szCs w:val="22"/>
        </w:rPr>
        <w:t>socket.io</w:t>
      </w:r>
      <w:r w:rsidRPr="49272734">
        <w:rPr>
          <w:rFonts w:ascii="Calibri Light" w:eastAsia="Calibri Light" w:hAnsi="Calibri Light" w:cs="Calibri Light"/>
          <w:color w:val="434343"/>
          <w:sz w:val="22"/>
          <w:szCs w:val="22"/>
        </w:rPr>
        <w:t>) for real-time apps like chat systems.</w:t>
      </w:r>
    </w:p>
    <w:p w14:paraId="25583873" w14:textId="314DA8EA" w:rsidR="00BF70E3" w:rsidRDefault="00BF70E3" w:rsidP="49272734">
      <w:pPr>
        <w:rPr>
          <w:rFonts w:ascii="Calibri Light" w:eastAsia="Calibri Light" w:hAnsi="Calibri Light" w:cs="Calibri Light"/>
        </w:rPr>
      </w:pPr>
    </w:p>
    <w:p w14:paraId="0D4F0A30" w14:textId="4402D068" w:rsidR="00BF70E3" w:rsidRDefault="1F84DE51" w:rsidP="49272734">
      <w:pPr>
        <w:spacing w:before="240" w:after="24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rPr>
        <w:t xml:space="preserve">Database: </w:t>
      </w:r>
      <w:r w:rsidRPr="49272734">
        <w:rPr>
          <w:rFonts w:ascii="Calibri Light" w:eastAsia="Calibri Light" w:hAnsi="Calibri Light" w:cs="Calibri Light"/>
          <w:color w:val="434343"/>
          <w:sz w:val="22"/>
          <w:szCs w:val="22"/>
        </w:rPr>
        <w:t xml:space="preserve">A </w:t>
      </w:r>
      <w:r w:rsidRPr="49272734">
        <w:rPr>
          <w:rFonts w:ascii="Calibri Light" w:eastAsia="Calibri Light" w:hAnsi="Calibri Light" w:cs="Calibri Light"/>
          <w:b/>
          <w:bCs/>
          <w:color w:val="434343"/>
          <w:sz w:val="22"/>
          <w:szCs w:val="22"/>
        </w:rPr>
        <w:t>database</w:t>
      </w:r>
      <w:r w:rsidRPr="49272734">
        <w:rPr>
          <w:rFonts w:ascii="Calibri Light" w:eastAsia="Calibri Light" w:hAnsi="Calibri Light" w:cs="Calibri Light"/>
          <w:color w:val="434343"/>
          <w:sz w:val="22"/>
          <w:szCs w:val="22"/>
        </w:rPr>
        <w:t xml:space="preserve"> is an organized collection of data that is stored, managed, and retrieved electronically. Databases are used to store information systematically so that it can be easily accessed, modified, and maintained. They are an essential part of modern computing and are widely used in applications ranging from websites to enterprise software.</w:t>
      </w:r>
    </w:p>
    <w:p w14:paraId="210185BA" w14:textId="1458BC20"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Key Features of a Database</w:t>
      </w:r>
    </w:p>
    <w:p w14:paraId="69A61FF1" w14:textId="0704344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Structured Storage</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Data is organized into rows, columns, tables, and relationships for easy navigation.</w:t>
      </w:r>
    </w:p>
    <w:p w14:paraId="4386B033" w14:textId="6B37CA2C"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Data Retrieval</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 xml:space="preserve">Databases allow users to query and fetch data using structured query languages like </w:t>
      </w:r>
      <w:r w:rsidRPr="49272734">
        <w:rPr>
          <w:rFonts w:ascii="Calibri Light" w:eastAsia="Calibri Light" w:hAnsi="Calibri Light" w:cs="Calibri Light"/>
          <w:b/>
          <w:bCs/>
          <w:color w:val="434343"/>
          <w:sz w:val="22"/>
          <w:szCs w:val="22"/>
        </w:rPr>
        <w:t>SQL</w:t>
      </w:r>
      <w:r w:rsidRPr="49272734">
        <w:rPr>
          <w:rFonts w:ascii="Calibri Light" w:eastAsia="Calibri Light" w:hAnsi="Calibri Light" w:cs="Calibri Light"/>
          <w:color w:val="434343"/>
          <w:sz w:val="22"/>
          <w:szCs w:val="22"/>
        </w:rPr>
        <w:t>.</w:t>
      </w:r>
    </w:p>
    <w:p w14:paraId="171FBA93" w14:textId="526B9B8F"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Consistency and Accuracy</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Databases ensure that stored data remains accurate and reliable through validation and constraints.</w:t>
      </w:r>
    </w:p>
    <w:p w14:paraId="76922839" w14:textId="5BE39900"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Data Security</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Modern databases have built-in security features such as user authentication, data encryption, and access control.</w:t>
      </w:r>
    </w:p>
    <w:p w14:paraId="658F3AB0" w14:textId="71C464F9"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Concurrency</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Multiple users can access and manipulate data simultaneously without conflicts.</w:t>
      </w:r>
    </w:p>
    <w:p w14:paraId="14033199" w14:textId="05550A64" w:rsidR="00BF70E3" w:rsidRDefault="1F84DE51" w:rsidP="02DDE12F">
      <w:pPr>
        <w:pStyle w:val="ListParagraph"/>
        <w:spacing w:before="220" w:after="220"/>
        <w:rPr>
          <w:rFonts w:ascii="Calibri Light" w:eastAsia="Calibri Light" w:hAnsi="Calibri Light" w:cs="Calibri Light"/>
          <w:color w:val="434343"/>
          <w:sz w:val="22"/>
          <w:szCs w:val="22"/>
        </w:rPr>
      </w:pPr>
      <w:r w:rsidRPr="02DDE12F">
        <w:rPr>
          <w:rFonts w:ascii="Calibri Light" w:eastAsia="Calibri Light" w:hAnsi="Calibri Light" w:cs="Calibri Light"/>
          <w:b/>
          <w:bCs/>
          <w:color w:val="434343"/>
          <w:sz w:val="22"/>
          <w:szCs w:val="22"/>
        </w:rPr>
        <w:t>Backup and Recovery</w:t>
      </w:r>
      <w:r w:rsidRPr="02DDE12F">
        <w:rPr>
          <w:rFonts w:ascii="Calibri Light" w:eastAsia="Calibri Light" w:hAnsi="Calibri Light" w:cs="Calibri Light"/>
          <w:color w:val="434343"/>
          <w:sz w:val="22"/>
          <w:szCs w:val="22"/>
        </w:rPr>
        <w:t>:</w:t>
      </w:r>
      <w:r w:rsidR="00000000">
        <w:br/>
      </w:r>
      <w:r w:rsidRPr="02DDE12F">
        <w:rPr>
          <w:rFonts w:ascii="Calibri Light" w:eastAsia="Calibri Light" w:hAnsi="Calibri Light" w:cs="Calibri Light"/>
          <w:color w:val="434343"/>
          <w:sz w:val="22"/>
          <w:szCs w:val="22"/>
        </w:rPr>
        <w:t>Databases support backups and recovery mechanisms to protect data from loss.</w:t>
      </w:r>
    </w:p>
    <w:p w14:paraId="55B01A20" w14:textId="5558D581" w:rsidR="02DDE12F" w:rsidRDefault="02DDE12F" w:rsidP="02DDE12F">
      <w:pPr>
        <w:pStyle w:val="ListParagraph"/>
        <w:spacing w:before="220" w:after="220"/>
        <w:rPr>
          <w:rFonts w:ascii="Calibri Light" w:eastAsia="Calibri Light" w:hAnsi="Calibri Light" w:cs="Calibri Light"/>
          <w:color w:val="434343"/>
          <w:sz w:val="22"/>
          <w:szCs w:val="22"/>
        </w:rPr>
      </w:pPr>
    </w:p>
    <w:p w14:paraId="529EC0D9" w14:textId="3D4D3DCC" w:rsidR="02DDE12F" w:rsidRDefault="02DDE12F" w:rsidP="02DDE12F">
      <w:pPr>
        <w:pStyle w:val="ListParagraph"/>
        <w:spacing w:before="220" w:after="220"/>
        <w:rPr>
          <w:rFonts w:ascii="Calibri Light" w:eastAsia="Calibri Light" w:hAnsi="Calibri Light" w:cs="Calibri Light"/>
          <w:color w:val="434343"/>
          <w:sz w:val="22"/>
          <w:szCs w:val="22"/>
        </w:rPr>
      </w:pPr>
    </w:p>
    <w:p w14:paraId="32C2F420" w14:textId="73EBB24D"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Types of Databases</w:t>
      </w:r>
    </w:p>
    <w:p w14:paraId="7A95E43A" w14:textId="750CBB0E"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Relational Databases (RDBMS)</w:t>
      </w:r>
      <w:r w:rsidRPr="49272734">
        <w:rPr>
          <w:rFonts w:ascii="Calibri Light" w:eastAsia="Calibri Light" w:hAnsi="Calibri Light" w:cs="Calibri Light"/>
          <w:color w:val="434343"/>
          <w:sz w:val="22"/>
          <w:szCs w:val="22"/>
        </w:rPr>
        <w:t>:</w:t>
      </w:r>
    </w:p>
    <w:p w14:paraId="66E72E15" w14:textId="398D74A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Organize data into tables with predefined schemas.</w:t>
      </w:r>
    </w:p>
    <w:p w14:paraId="48D66FCA" w14:textId="6C74993F"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Use SQL for querying.</w:t>
      </w:r>
    </w:p>
    <w:p w14:paraId="7250A65C" w14:textId="53D37C05" w:rsidR="00BF70E3" w:rsidRDefault="1F84DE51" w:rsidP="49272734">
      <w:pPr>
        <w:pStyle w:val="ListParagraph"/>
        <w:spacing w:before="220" w:after="220"/>
        <w:rPr>
          <w:rFonts w:ascii="Calibri Light" w:eastAsia="Calibri Light" w:hAnsi="Calibri Light" w:cs="Calibri Light"/>
          <w:b/>
          <w:bCs/>
          <w:color w:val="434343"/>
          <w:sz w:val="22"/>
          <w:szCs w:val="22"/>
        </w:rPr>
      </w:pPr>
      <w:r w:rsidRPr="49272734">
        <w:rPr>
          <w:rFonts w:ascii="Calibri Light" w:eastAsia="Calibri Light" w:hAnsi="Calibri Light" w:cs="Calibri Light"/>
          <w:color w:val="434343"/>
          <w:sz w:val="22"/>
          <w:szCs w:val="22"/>
        </w:rPr>
        <w:t xml:space="preserve">Examples: </w:t>
      </w:r>
      <w:r w:rsidRPr="49272734">
        <w:rPr>
          <w:rFonts w:ascii="Calibri Light" w:eastAsia="Calibri Light" w:hAnsi="Calibri Light" w:cs="Calibri Light"/>
          <w:b/>
          <w:bCs/>
          <w:color w:val="434343"/>
          <w:sz w:val="22"/>
          <w:szCs w:val="22"/>
        </w:rPr>
        <w:t>MySQL</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PostgreSQL</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Oracle</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SQL Server</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b/>
          <w:bCs/>
          <w:color w:val="434343"/>
          <w:sz w:val="22"/>
          <w:szCs w:val="22"/>
        </w:rPr>
        <w:t xml:space="preserve">We are using MYSQL </w:t>
      </w:r>
      <w:proofErr w:type="gramStart"/>
      <w:r w:rsidRPr="49272734">
        <w:rPr>
          <w:rFonts w:ascii="Calibri Light" w:eastAsia="Calibri Light" w:hAnsi="Calibri Light" w:cs="Calibri Light"/>
          <w:b/>
          <w:bCs/>
          <w:color w:val="434343"/>
          <w:sz w:val="22"/>
          <w:szCs w:val="22"/>
        </w:rPr>
        <w:t>data base</w:t>
      </w:r>
      <w:proofErr w:type="gramEnd"/>
      <w:r w:rsidRPr="49272734">
        <w:rPr>
          <w:rFonts w:ascii="Calibri Light" w:eastAsia="Calibri Light" w:hAnsi="Calibri Light" w:cs="Calibri Light"/>
          <w:b/>
          <w:bCs/>
          <w:color w:val="434343"/>
          <w:sz w:val="22"/>
          <w:szCs w:val="22"/>
        </w:rPr>
        <w:t xml:space="preserve"> in our project</w:t>
      </w:r>
    </w:p>
    <w:p w14:paraId="2601CB7F" w14:textId="1B5B9AD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NoSQL Databases</w:t>
      </w:r>
      <w:r w:rsidRPr="49272734">
        <w:rPr>
          <w:rFonts w:ascii="Calibri Light" w:eastAsia="Calibri Light" w:hAnsi="Calibri Light" w:cs="Calibri Light"/>
          <w:color w:val="434343"/>
          <w:sz w:val="22"/>
          <w:szCs w:val="22"/>
        </w:rPr>
        <w:t>:</w:t>
      </w:r>
    </w:p>
    <w:p w14:paraId="550FE584" w14:textId="146FFB7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Non-relational; store data in formats like key-value pairs, documents, or graphs.</w:t>
      </w:r>
    </w:p>
    <w:p w14:paraId="67D5908F" w14:textId="3CA0CD6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lastRenderedPageBreak/>
        <w:t>Ideal for unstructured or semi-structured data.</w:t>
      </w:r>
    </w:p>
    <w:p w14:paraId="1E82CCBE" w14:textId="54839060" w:rsidR="00BF70E3" w:rsidRDefault="1F84DE51" w:rsidP="49272734">
      <w:pPr>
        <w:pStyle w:val="ListParagraph"/>
        <w:spacing w:before="220" w:after="220"/>
        <w:rPr>
          <w:rFonts w:ascii="Calibri Light" w:eastAsia="Calibri Light" w:hAnsi="Calibri Light" w:cs="Calibri Light"/>
          <w:b/>
          <w:bCs/>
          <w:color w:val="434343"/>
          <w:sz w:val="22"/>
          <w:szCs w:val="22"/>
        </w:rPr>
      </w:pPr>
      <w:r w:rsidRPr="49272734">
        <w:rPr>
          <w:rFonts w:ascii="Calibri Light" w:eastAsia="Calibri Light" w:hAnsi="Calibri Light" w:cs="Calibri Light"/>
          <w:color w:val="434343"/>
          <w:sz w:val="22"/>
          <w:szCs w:val="22"/>
        </w:rPr>
        <w:t xml:space="preserve">Examples: </w:t>
      </w:r>
      <w:r w:rsidRPr="49272734">
        <w:rPr>
          <w:rFonts w:ascii="Calibri Light" w:eastAsia="Calibri Light" w:hAnsi="Calibri Light" w:cs="Calibri Light"/>
          <w:b/>
          <w:bCs/>
          <w:color w:val="434343"/>
          <w:sz w:val="22"/>
          <w:szCs w:val="22"/>
        </w:rPr>
        <w:t>MongoDB</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Cassandra</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Redis</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b/>
          <w:bCs/>
          <w:color w:val="434343"/>
          <w:sz w:val="22"/>
          <w:szCs w:val="22"/>
        </w:rPr>
        <w:t xml:space="preserve">We are using the </w:t>
      </w:r>
      <w:proofErr w:type="spellStart"/>
      <w:r w:rsidRPr="49272734">
        <w:rPr>
          <w:rFonts w:ascii="Calibri Light" w:eastAsia="Calibri Light" w:hAnsi="Calibri Light" w:cs="Calibri Light"/>
          <w:b/>
          <w:bCs/>
          <w:color w:val="434343"/>
          <w:sz w:val="22"/>
          <w:szCs w:val="22"/>
        </w:rPr>
        <w:t>mongoDB</w:t>
      </w:r>
      <w:proofErr w:type="spellEnd"/>
      <w:r w:rsidRPr="49272734">
        <w:rPr>
          <w:rFonts w:ascii="Calibri Light" w:eastAsia="Calibri Light" w:hAnsi="Calibri Light" w:cs="Calibri Light"/>
          <w:b/>
          <w:bCs/>
          <w:color w:val="434343"/>
          <w:sz w:val="22"/>
          <w:szCs w:val="22"/>
        </w:rPr>
        <w:t xml:space="preserve"> database.</w:t>
      </w:r>
    </w:p>
    <w:p w14:paraId="2C83489C" w14:textId="21092520"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Key-Value Databases</w:t>
      </w:r>
      <w:r w:rsidRPr="49272734">
        <w:rPr>
          <w:rFonts w:ascii="Calibri Light" w:eastAsia="Calibri Light" w:hAnsi="Calibri Light" w:cs="Calibri Light"/>
          <w:color w:val="434343"/>
          <w:sz w:val="22"/>
          <w:szCs w:val="22"/>
        </w:rPr>
        <w:t>:</w:t>
      </w:r>
    </w:p>
    <w:p w14:paraId="6FE373FA" w14:textId="4348B94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Store data as key-value pairs.</w:t>
      </w:r>
    </w:p>
    <w:p w14:paraId="2D4BA01C" w14:textId="5CED268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Examples: </w:t>
      </w:r>
      <w:r w:rsidRPr="49272734">
        <w:rPr>
          <w:rFonts w:ascii="Calibri Light" w:eastAsia="Calibri Light" w:hAnsi="Calibri Light" w:cs="Calibri Light"/>
          <w:b/>
          <w:bCs/>
          <w:color w:val="434343"/>
          <w:sz w:val="22"/>
          <w:szCs w:val="22"/>
        </w:rPr>
        <w:t>Redis</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DynamoDB</w:t>
      </w:r>
      <w:r w:rsidRPr="49272734">
        <w:rPr>
          <w:rFonts w:ascii="Calibri Light" w:eastAsia="Calibri Light" w:hAnsi="Calibri Light" w:cs="Calibri Light"/>
          <w:color w:val="434343"/>
          <w:sz w:val="22"/>
          <w:szCs w:val="22"/>
        </w:rPr>
        <w:t>.</w:t>
      </w:r>
    </w:p>
    <w:p w14:paraId="52DD72A0" w14:textId="76310A52" w:rsidR="00BF70E3" w:rsidRDefault="1F84DE51" w:rsidP="49272734">
      <w:pPr>
        <w:spacing w:before="240" w:after="240"/>
        <w:ind w:left="1440"/>
        <w:rPr>
          <w:rFonts w:ascii="Calibri Light" w:eastAsia="Calibri Light" w:hAnsi="Calibri Light" w:cs="Calibri Light"/>
          <w:b/>
          <w:bCs/>
          <w:color w:val="434343"/>
          <w:sz w:val="22"/>
          <w:szCs w:val="22"/>
        </w:rPr>
      </w:pPr>
      <w:r w:rsidRPr="49272734">
        <w:rPr>
          <w:rFonts w:ascii="Calibri Light" w:eastAsia="Calibri Light" w:hAnsi="Calibri Light" w:cs="Calibri Light"/>
          <w:color w:val="434343"/>
          <w:sz w:val="22"/>
          <w:szCs w:val="22"/>
        </w:rPr>
        <w:t xml:space="preserve">We are using </w:t>
      </w:r>
      <w:r w:rsidRPr="49272734">
        <w:rPr>
          <w:rFonts w:ascii="Calibri Light" w:eastAsia="Calibri Light" w:hAnsi="Calibri Light" w:cs="Calibri Light"/>
          <w:b/>
          <w:bCs/>
          <w:color w:val="434343"/>
          <w:sz w:val="22"/>
          <w:szCs w:val="22"/>
        </w:rPr>
        <w:t>Redis in our project</w:t>
      </w:r>
    </w:p>
    <w:p w14:paraId="7FEFE61B" w14:textId="7BF6CADC"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Document Databases</w:t>
      </w:r>
      <w:r w:rsidRPr="49272734">
        <w:rPr>
          <w:rFonts w:ascii="Calibri Light" w:eastAsia="Calibri Light" w:hAnsi="Calibri Light" w:cs="Calibri Light"/>
          <w:color w:val="434343"/>
          <w:sz w:val="22"/>
          <w:szCs w:val="22"/>
        </w:rPr>
        <w:t>:</w:t>
      </w:r>
    </w:p>
    <w:p w14:paraId="1E81D074" w14:textId="286801BA"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Store data in document formats (e.g., JSON, BSON).</w:t>
      </w:r>
    </w:p>
    <w:p w14:paraId="22178A70" w14:textId="6CB8F633" w:rsidR="00BF70E3" w:rsidRDefault="1F84DE51" w:rsidP="49272734">
      <w:pPr>
        <w:pStyle w:val="ListParagraph"/>
        <w:spacing w:before="220" w:after="220"/>
        <w:rPr>
          <w:rFonts w:ascii="Calibri Light" w:eastAsia="Calibri Light" w:hAnsi="Calibri Light" w:cs="Calibri Light"/>
          <w:b/>
          <w:bCs/>
          <w:color w:val="434343"/>
          <w:sz w:val="22"/>
          <w:szCs w:val="22"/>
        </w:rPr>
      </w:pPr>
      <w:r w:rsidRPr="49272734">
        <w:rPr>
          <w:rFonts w:ascii="Calibri Light" w:eastAsia="Calibri Light" w:hAnsi="Calibri Light" w:cs="Calibri Light"/>
          <w:color w:val="434343"/>
          <w:sz w:val="22"/>
          <w:szCs w:val="22"/>
        </w:rPr>
        <w:t xml:space="preserve">Examples: </w:t>
      </w:r>
      <w:r w:rsidRPr="49272734">
        <w:rPr>
          <w:rFonts w:ascii="Calibri Light" w:eastAsia="Calibri Light" w:hAnsi="Calibri Light" w:cs="Calibri Light"/>
          <w:b/>
          <w:bCs/>
          <w:color w:val="434343"/>
          <w:sz w:val="22"/>
          <w:szCs w:val="22"/>
        </w:rPr>
        <w:t>MongoDB</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CouchDB</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b/>
          <w:bCs/>
          <w:color w:val="434343"/>
          <w:sz w:val="22"/>
          <w:szCs w:val="22"/>
        </w:rPr>
        <w:t xml:space="preserve">We are using the </w:t>
      </w:r>
      <w:proofErr w:type="spellStart"/>
      <w:r w:rsidRPr="49272734">
        <w:rPr>
          <w:rFonts w:ascii="Calibri Light" w:eastAsia="Calibri Light" w:hAnsi="Calibri Light" w:cs="Calibri Light"/>
          <w:b/>
          <w:bCs/>
          <w:color w:val="434343"/>
          <w:sz w:val="22"/>
          <w:szCs w:val="22"/>
        </w:rPr>
        <w:t>mongoDB</w:t>
      </w:r>
      <w:proofErr w:type="spellEnd"/>
      <w:r w:rsidRPr="49272734">
        <w:rPr>
          <w:rFonts w:ascii="Calibri Light" w:eastAsia="Calibri Light" w:hAnsi="Calibri Light" w:cs="Calibri Light"/>
          <w:b/>
          <w:bCs/>
          <w:color w:val="434343"/>
          <w:sz w:val="22"/>
          <w:szCs w:val="22"/>
        </w:rPr>
        <w:t xml:space="preserve"> database.</w:t>
      </w:r>
    </w:p>
    <w:p w14:paraId="066B9BC0" w14:textId="77D2DA29"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Graph Databases</w:t>
      </w:r>
      <w:r w:rsidRPr="49272734">
        <w:rPr>
          <w:rFonts w:ascii="Calibri Light" w:eastAsia="Calibri Light" w:hAnsi="Calibri Light" w:cs="Calibri Light"/>
          <w:color w:val="434343"/>
          <w:sz w:val="22"/>
          <w:szCs w:val="22"/>
        </w:rPr>
        <w:t>:</w:t>
      </w:r>
    </w:p>
    <w:p w14:paraId="2DDD9208" w14:textId="092E16BF"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Focus on relationships between data points, ideal for social networks.</w:t>
      </w:r>
    </w:p>
    <w:p w14:paraId="7B156A7B" w14:textId="7B31A2F0"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Examples: </w:t>
      </w:r>
      <w:r w:rsidRPr="49272734">
        <w:rPr>
          <w:rFonts w:ascii="Calibri Light" w:eastAsia="Calibri Light" w:hAnsi="Calibri Light" w:cs="Calibri Light"/>
          <w:b/>
          <w:bCs/>
          <w:color w:val="434343"/>
          <w:sz w:val="22"/>
          <w:szCs w:val="22"/>
        </w:rPr>
        <w:t>Neo4j</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Amazon Neptune</w:t>
      </w:r>
      <w:r w:rsidRPr="49272734">
        <w:rPr>
          <w:rFonts w:ascii="Calibri Light" w:eastAsia="Calibri Light" w:hAnsi="Calibri Light" w:cs="Calibri Light"/>
          <w:color w:val="434343"/>
          <w:sz w:val="22"/>
          <w:szCs w:val="22"/>
        </w:rPr>
        <w:t>.</w:t>
      </w:r>
    </w:p>
    <w:p w14:paraId="1AE90D2B" w14:textId="289C74C9"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Time-Series Databases</w:t>
      </w:r>
      <w:r w:rsidRPr="49272734">
        <w:rPr>
          <w:rFonts w:ascii="Calibri Light" w:eastAsia="Calibri Light" w:hAnsi="Calibri Light" w:cs="Calibri Light"/>
          <w:color w:val="434343"/>
          <w:sz w:val="22"/>
          <w:szCs w:val="22"/>
        </w:rPr>
        <w:t>:</w:t>
      </w:r>
    </w:p>
    <w:p w14:paraId="475E7F5C" w14:textId="26DEE46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Optimize data for time-stamped events.</w:t>
      </w:r>
    </w:p>
    <w:p w14:paraId="3E00442D" w14:textId="34D020C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Examples: </w:t>
      </w:r>
      <w:proofErr w:type="spellStart"/>
      <w:r w:rsidRPr="49272734">
        <w:rPr>
          <w:rFonts w:ascii="Calibri Light" w:eastAsia="Calibri Light" w:hAnsi="Calibri Light" w:cs="Calibri Light"/>
          <w:b/>
          <w:bCs/>
          <w:color w:val="434343"/>
          <w:sz w:val="22"/>
          <w:szCs w:val="22"/>
        </w:rPr>
        <w:t>InfluxDB</w:t>
      </w:r>
      <w:proofErr w:type="spellEnd"/>
      <w:r w:rsidRPr="49272734">
        <w:rPr>
          <w:rFonts w:ascii="Calibri Light" w:eastAsia="Calibri Light" w:hAnsi="Calibri Light" w:cs="Calibri Light"/>
          <w:color w:val="434343"/>
          <w:sz w:val="22"/>
          <w:szCs w:val="22"/>
        </w:rPr>
        <w:t xml:space="preserve">, </w:t>
      </w:r>
      <w:proofErr w:type="spellStart"/>
      <w:r w:rsidRPr="49272734">
        <w:rPr>
          <w:rFonts w:ascii="Calibri Light" w:eastAsia="Calibri Light" w:hAnsi="Calibri Light" w:cs="Calibri Light"/>
          <w:b/>
          <w:bCs/>
          <w:color w:val="434343"/>
          <w:sz w:val="22"/>
          <w:szCs w:val="22"/>
        </w:rPr>
        <w:t>TimescaleDB</w:t>
      </w:r>
      <w:proofErr w:type="spellEnd"/>
      <w:r w:rsidRPr="49272734">
        <w:rPr>
          <w:rFonts w:ascii="Calibri Light" w:eastAsia="Calibri Light" w:hAnsi="Calibri Light" w:cs="Calibri Light"/>
          <w:color w:val="434343"/>
          <w:sz w:val="22"/>
          <w:szCs w:val="22"/>
        </w:rPr>
        <w:t>.</w:t>
      </w:r>
    </w:p>
    <w:p w14:paraId="4302618B" w14:textId="62175B3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Cloud Databases</w:t>
      </w:r>
      <w:r w:rsidRPr="49272734">
        <w:rPr>
          <w:rFonts w:ascii="Calibri Light" w:eastAsia="Calibri Light" w:hAnsi="Calibri Light" w:cs="Calibri Light"/>
          <w:color w:val="434343"/>
          <w:sz w:val="22"/>
          <w:szCs w:val="22"/>
        </w:rPr>
        <w:t>:</w:t>
      </w:r>
    </w:p>
    <w:p w14:paraId="5E234C41" w14:textId="619A02D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Hosted in the cloud, scalable, and managed by providers.</w:t>
      </w:r>
    </w:p>
    <w:p w14:paraId="3CAF653F" w14:textId="02FBAF3A" w:rsidR="00BF70E3" w:rsidRDefault="1F84DE51" w:rsidP="042C9862">
      <w:pPr>
        <w:pStyle w:val="ListParagraph"/>
        <w:spacing w:before="220" w:after="220"/>
        <w:rPr>
          <w:rFonts w:ascii="Calibri Light" w:eastAsia="Calibri Light" w:hAnsi="Calibri Light" w:cs="Calibri Light"/>
          <w:color w:val="434343"/>
          <w:sz w:val="22"/>
          <w:szCs w:val="22"/>
        </w:rPr>
      </w:pPr>
      <w:r w:rsidRPr="042C9862">
        <w:rPr>
          <w:rFonts w:ascii="Calibri Light" w:eastAsia="Calibri Light" w:hAnsi="Calibri Light" w:cs="Calibri Light"/>
          <w:color w:val="434343"/>
          <w:sz w:val="22"/>
          <w:szCs w:val="22"/>
        </w:rPr>
        <w:t xml:space="preserve">Examples: </w:t>
      </w:r>
      <w:r w:rsidRPr="042C9862">
        <w:rPr>
          <w:rFonts w:ascii="Calibri Light" w:eastAsia="Calibri Light" w:hAnsi="Calibri Light" w:cs="Calibri Light"/>
          <w:b/>
          <w:bCs/>
          <w:color w:val="434343"/>
          <w:sz w:val="22"/>
          <w:szCs w:val="22"/>
        </w:rPr>
        <w:t>Amazon RDS</w:t>
      </w:r>
      <w:r w:rsidRPr="042C9862">
        <w:rPr>
          <w:rFonts w:ascii="Calibri Light" w:eastAsia="Calibri Light" w:hAnsi="Calibri Light" w:cs="Calibri Light"/>
          <w:color w:val="434343"/>
          <w:sz w:val="22"/>
          <w:szCs w:val="22"/>
        </w:rPr>
        <w:t xml:space="preserve">, </w:t>
      </w:r>
      <w:r w:rsidRPr="042C9862">
        <w:rPr>
          <w:rFonts w:ascii="Calibri Light" w:eastAsia="Calibri Light" w:hAnsi="Calibri Light" w:cs="Calibri Light"/>
          <w:b/>
          <w:bCs/>
          <w:color w:val="434343"/>
          <w:sz w:val="22"/>
          <w:szCs w:val="22"/>
        </w:rPr>
        <w:t>Google Cloud Spanner</w:t>
      </w:r>
      <w:r w:rsidRPr="042C9862">
        <w:rPr>
          <w:rFonts w:ascii="Calibri Light" w:eastAsia="Calibri Light" w:hAnsi="Calibri Light" w:cs="Calibri Light"/>
          <w:color w:val="434343"/>
          <w:sz w:val="22"/>
          <w:szCs w:val="22"/>
        </w:rPr>
        <w:t>.</w:t>
      </w:r>
    </w:p>
    <w:p w14:paraId="746ECD60" w14:textId="21E59304" w:rsidR="042C9862" w:rsidRDefault="042C9862" w:rsidP="042C9862">
      <w:pPr>
        <w:pStyle w:val="ListParagraph"/>
        <w:spacing w:before="220" w:after="220"/>
        <w:rPr>
          <w:rFonts w:ascii="Calibri Light" w:eastAsia="Calibri Light" w:hAnsi="Calibri Light" w:cs="Calibri Light"/>
          <w:color w:val="434343"/>
          <w:sz w:val="22"/>
          <w:szCs w:val="22"/>
        </w:rPr>
      </w:pPr>
    </w:p>
    <w:p w14:paraId="135B5EEE" w14:textId="52D3543D" w:rsidR="042C9862" w:rsidRDefault="042C9862">
      <w:r>
        <w:br w:type="page"/>
      </w:r>
    </w:p>
    <w:p w14:paraId="7FA1E848" w14:textId="7D72594C"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lastRenderedPageBreak/>
        <w:t>Why Use a Database?</w:t>
      </w:r>
    </w:p>
    <w:p w14:paraId="48FC4B7F" w14:textId="53E17DB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Efficient Data Management</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Handles large volumes of data systematically.</w:t>
      </w:r>
    </w:p>
    <w:p w14:paraId="09472DAA" w14:textId="00FBD643"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Data Accessibility</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Allows multiple users or applications to access data simultaneously.</w:t>
      </w:r>
    </w:p>
    <w:p w14:paraId="1690D172" w14:textId="50B8C199"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Security</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Protects sensitive data from unauthorized access.</w:t>
      </w:r>
    </w:p>
    <w:p w14:paraId="38A22804" w14:textId="2485F6C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Scalability</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Scales with business needs, from small to massive datasets.</w:t>
      </w:r>
    </w:p>
    <w:p w14:paraId="3361CEB5" w14:textId="5041B037" w:rsidR="00BF70E3" w:rsidRDefault="1F84DE51" w:rsidP="042C9862">
      <w:pPr>
        <w:pStyle w:val="ListParagraph"/>
        <w:spacing w:before="220" w:after="220"/>
        <w:rPr>
          <w:rFonts w:ascii="Calibri Light" w:eastAsia="Calibri Light" w:hAnsi="Calibri Light" w:cs="Calibri Light"/>
          <w:color w:val="434343"/>
          <w:sz w:val="22"/>
          <w:szCs w:val="22"/>
        </w:rPr>
      </w:pPr>
      <w:r w:rsidRPr="042C9862">
        <w:rPr>
          <w:rFonts w:ascii="Calibri Light" w:eastAsia="Calibri Light" w:hAnsi="Calibri Light" w:cs="Calibri Light"/>
          <w:b/>
          <w:bCs/>
          <w:color w:val="434343"/>
          <w:sz w:val="22"/>
          <w:szCs w:val="22"/>
        </w:rPr>
        <w:t>Reliability</w:t>
      </w:r>
      <w:r w:rsidRPr="042C9862">
        <w:rPr>
          <w:rFonts w:ascii="Calibri Light" w:eastAsia="Calibri Light" w:hAnsi="Calibri Light" w:cs="Calibri Light"/>
          <w:color w:val="434343"/>
          <w:sz w:val="22"/>
          <w:szCs w:val="22"/>
        </w:rPr>
        <w:t>:</w:t>
      </w:r>
      <w:r w:rsidR="00000000">
        <w:br/>
      </w:r>
      <w:r w:rsidRPr="042C9862">
        <w:rPr>
          <w:rFonts w:ascii="Calibri Light" w:eastAsia="Calibri Light" w:hAnsi="Calibri Light" w:cs="Calibri Light"/>
          <w:color w:val="434343"/>
          <w:sz w:val="22"/>
          <w:szCs w:val="22"/>
        </w:rPr>
        <w:t>Maintains data integrity and consistency.</w:t>
      </w:r>
    </w:p>
    <w:p w14:paraId="22283A97" w14:textId="29F656F2" w:rsidR="00BF70E3" w:rsidRDefault="00BF70E3" w:rsidP="49272734">
      <w:pPr>
        <w:pStyle w:val="Heading3"/>
        <w:spacing w:before="280"/>
        <w:rPr>
          <w:rFonts w:ascii="Calibri Light" w:eastAsia="Calibri Light" w:hAnsi="Calibri Light" w:cs="Calibri Light"/>
        </w:rPr>
      </w:pPr>
    </w:p>
    <w:p w14:paraId="213A547D" w14:textId="3D073357"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What is MySQL?</w:t>
      </w:r>
    </w:p>
    <w:p w14:paraId="32F8C8ED" w14:textId="069F9521" w:rsidR="00BF70E3" w:rsidRDefault="1F84DE51" w:rsidP="49272734">
      <w:pPr>
        <w:spacing w:before="240" w:after="24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MySQL</w:t>
      </w:r>
      <w:r w:rsidRPr="49272734">
        <w:rPr>
          <w:rFonts w:ascii="Calibri Light" w:eastAsia="Calibri Light" w:hAnsi="Calibri Light" w:cs="Calibri Light"/>
          <w:color w:val="434343"/>
          <w:sz w:val="22"/>
          <w:szCs w:val="22"/>
        </w:rPr>
        <w:t xml:space="preserve"> is a </w:t>
      </w:r>
      <w:proofErr w:type="gramStart"/>
      <w:r w:rsidRPr="49272734">
        <w:rPr>
          <w:rFonts w:ascii="Calibri Light" w:eastAsia="Calibri Light" w:hAnsi="Calibri Light" w:cs="Calibri Light"/>
          <w:color w:val="434343"/>
          <w:sz w:val="22"/>
          <w:szCs w:val="22"/>
        </w:rPr>
        <w:t>widely-used</w:t>
      </w:r>
      <w:proofErr w:type="gramEnd"/>
      <w:r w:rsidRPr="49272734">
        <w:rPr>
          <w:rFonts w:ascii="Calibri Light" w:eastAsia="Calibri Light" w:hAnsi="Calibri Light" w:cs="Calibri Light"/>
          <w:color w:val="434343"/>
          <w:sz w:val="22"/>
          <w:szCs w:val="22"/>
        </w:rPr>
        <w:t xml:space="preserve">, open-source </w:t>
      </w:r>
      <w:r w:rsidRPr="49272734">
        <w:rPr>
          <w:rFonts w:ascii="Calibri Light" w:eastAsia="Calibri Light" w:hAnsi="Calibri Light" w:cs="Calibri Light"/>
          <w:b/>
          <w:bCs/>
          <w:color w:val="434343"/>
          <w:sz w:val="22"/>
          <w:szCs w:val="22"/>
        </w:rPr>
        <w:t>relational database management system (RDBMS)</w:t>
      </w:r>
      <w:r w:rsidRPr="49272734">
        <w:rPr>
          <w:rFonts w:ascii="Calibri Light" w:eastAsia="Calibri Light" w:hAnsi="Calibri Light" w:cs="Calibri Light"/>
          <w:color w:val="434343"/>
          <w:sz w:val="22"/>
          <w:szCs w:val="22"/>
        </w:rPr>
        <w:t xml:space="preserve">. It is based on the </w:t>
      </w:r>
      <w:r w:rsidRPr="49272734">
        <w:rPr>
          <w:rFonts w:ascii="Calibri Light" w:eastAsia="Calibri Light" w:hAnsi="Calibri Light" w:cs="Calibri Light"/>
          <w:b/>
          <w:bCs/>
          <w:color w:val="434343"/>
          <w:sz w:val="22"/>
          <w:szCs w:val="22"/>
        </w:rPr>
        <w:t>SQL (Structured Query Language)</w:t>
      </w:r>
      <w:r w:rsidRPr="49272734">
        <w:rPr>
          <w:rFonts w:ascii="Calibri Light" w:eastAsia="Calibri Light" w:hAnsi="Calibri Light" w:cs="Calibri Light"/>
          <w:color w:val="434343"/>
          <w:sz w:val="22"/>
          <w:szCs w:val="22"/>
        </w:rPr>
        <w:t xml:space="preserve"> standard, allowing developers to manage and query data efficiently. MySQL is known for its performance, reliability, and ease of use, making it a popular choice for web applications, enterprise software, and data-driven solutions.</w:t>
      </w:r>
    </w:p>
    <w:p w14:paraId="72975C4F" w14:textId="4D981F35"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Key Features of MySQL</w:t>
      </w:r>
    </w:p>
    <w:p w14:paraId="21269C69" w14:textId="0B9922FA"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Relational Database</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MySQL organizes data into tables, rows, and columns, supporting relationships between tables using primary keys and foreign keys.</w:t>
      </w:r>
    </w:p>
    <w:p w14:paraId="78E846B3" w14:textId="2B493C49"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SQL Language Support</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MySQL uses SQL to query and manage data, making it simple to learn and work with.</w:t>
      </w:r>
    </w:p>
    <w:p w14:paraId="4052CF18" w14:textId="3F98E14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High Performance</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Designed to handle large amounts of data and high-traffic applications efficiently.</w:t>
      </w:r>
    </w:p>
    <w:p w14:paraId="4EAC776C" w14:textId="06B1EC0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Scalability</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Can scale from small applications to large-scale systems with millions of records.</w:t>
      </w:r>
    </w:p>
    <w:p w14:paraId="7E08D603" w14:textId="06ED0C50"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Cross-Platform</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MySQL works on major platforms like Linux, Windows, and macOS.</w:t>
      </w:r>
    </w:p>
    <w:p w14:paraId="56C0D848" w14:textId="096C316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Replication</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Supports master-slave and multi-source replication for distributing data across multiple servers.</w:t>
      </w:r>
    </w:p>
    <w:p w14:paraId="638493D1" w14:textId="2B8C15F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Data Security</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MySQL includes user authentication, access control, and encryption options to ensure data safety.</w:t>
      </w:r>
    </w:p>
    <w:p w14:paraId="4703EE6C" w14:textId="79F6E03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lastRenderedPageBreak/>
        <w:t>Open Source</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It is free to use under the GNU General Public License (GPL), with commercial licenses available for enterprise features.</w:t>
      </w:r>
    </w:p>
    <w:p w14:paraId="282FEF4F" w14:textId="321566F1"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Why Use MySQL?</w:t>
      </w:r>
    </w:p>
    <w:p w14:paraId="78A47322" w14:textId="4830EB3D"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Ease of Use</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Simple to set up, configure, and manage, even for beginners.</w:t>
      </w:r>
    </w:p>
    <w:p w14:paraId="63432D74" w14:textId="0C1A1F0E"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Performance</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Handles both read-heavy and write-heavy workloads efficiently.</w:t>
      </w:r>
    </w:p>
    <w:p w14:paraId="1D038615" w14:textId="2AAD398D"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Integration</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 xml:space="preserve">Easily integrates with programming languages like </w:t>
      </w:r>
      <w:r w:rsidRPr="49272734">
        <w:rPr>
          <w:rFonts w:ascii="Calibri Light" w:eastAsia="Calibri Light" w:hAnsi="Calibri Light" w:cs="Calibri Light"/>
          <w:b/>
          <w:bCs/>
          <w:color w:val="434343"/>
          <w:sz w:val="22"/>
          <w:szCs w:val="22"/>
        </w:rPr>
        <w:t>PHP</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Node.js</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Python</w:t>
      </w:r>
      <w:r w:rsidRPr="49272734">
        <w:rPr>
          <w:rFonts w:ascii="Calibri Light" w:eastAsia="Calibri Light" w:hAnsi="Calibri Light" w:cs="Calibri Light"/>
          <w:color w:val="434343"/>
          <w:sz w:val="22"/>
          <w:szCs w:val="22"/>
        </w:rPr>
        <w:t xml:space="preserve">, and </w:t>
      </w:r>
      <w:r w:rsidRPr="49272734">
        <w:rPr>
          <w:rFonts w:ascii="Calibri Light" w:eastAsia="Calibri Light" w:hAnsi="Calibri Light" w:cs="Calibri Light"/>
          <w:b/>
          <w:bCs/>
          <w:color w:val="434343"/>
          <w:sz w:val="22"/>
          <w:szCs w:val="22"/>
        </w:rPr>
        <w:t>Java</w:t>
      </w:r>
      <w:r w:rsidRPr="49272734">
        <w:rPr>
          <w:rFonts w:ascii="Calibri Light" w:eastAsia="Calibri Light" w:hAnsi="Calibri Light" w:cs="Calibri Light"/>
          <w:color w:val="434343"/>
          <w:sz w:val="22"/>
          <w:szCs w:val="22"/>
        </w:rPr>
        <w:t>.</w:t>
      </w:r>
    </w:p>
    <w:p w14:paraId="614CD4E5" w14:textId="65C06A6C"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Cost-Effective</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Open-source, making it a budget-friendly choice.</w:t>
      </w:r>
    </w:p>
    <w:p w14:paraId="49756F46" w14:textId="1263A63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Community Support</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MySQL has a vast community of developers and extensive documentation.</w:t>
      </w:r>
    </w:p>
    <w:p w14:paraId="056BED3A" w14:textId="3682FBAF"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MySQL Architecture</w:t>
      </w:r>
    </w:p>
    <w:p w14:paraId="29A87F18" w14:textId="1458C6CD"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Storage Engine Layer</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 xml:space="preserve">MySQL supports multiple storage engines like </w:t>
      </w:r>
      <w:proofErr w:type="spellStart"/>
      <w:r w:rsidRPr="49272734">
        <w:rPr>
          <w:rFonts w:ascii="Calibri Light" w:eastAsia="Calibri Light" w:hAnsi="Calibri Light" w:cs="Calibri Light"/>
          <w:b/>
          <w:bCs/>
          <w:color w:val="434343"/>
          <w:sz w:val="22"/>
          <w:szCs w:val="22"/>
        </w:rPr>
        <w:t>InnoDB</w:t>
      </w:r>
      <w:proofErr w:type="spellEnd"/>
      <w:r w:rsidRPr="49272734">
        <w:rPr>
          <w:rFonts w:ascii="Calibri Light" w:eastAsia="Calibri Light" w:hAnsi="Calibri Light" w:cs="Calibri Light"/>
          <w:color w:val="434343"/>
          <w:sz w:val="22"/>
          <w:szCs w:val="22"/>
        </w:rPr>
        <w:t xml:space="preserve"> (default, supports transactions) and </w:t>
      </w:r>
      <w:proofErr w:type="spellStart"/>
      <w:r w:rsidRPr="49272734">
        <w:rPr>
          <w:rFonts w:ascii="Calibri Light" w:eastAsia="Calibri Light" w:hAnsi="Calibri Light" w:cs="Calibri Light"/>
          <w:b/>
          <w:bCs/>
          <w:color w:val="434343"/>
          <w:sz w:val="22"/>
          <w:szCs w:val="22"/>
        </w:rPr>
        <w:t>MyISAM</w:t>
      </w:r>
      <w:proofErr w:type="spellEnd"/>
      <w:r w:rsidRPr="49272734">
        <w:rPr>
          <w:rFonts w:ascii="Calibri Light" w:eastAsia="Calibri Light" w:hAnsi="Calibri Light" w:cs="Calibri Light"/>
          <w:color w:val="434343"/>
          <w:sz w:val="22"/>
          <w:szCs w:val="22"/>
        </w:rPr>
        <w:t xml:space="preserve"> (non-transactional).</w:t>
      </w:r>
    </w:p>
    <w:p w14:paraId="15484D35" w14:textId="4E8C5CA3"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SQL Layer</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Processes SQL queries and communicates with the storage layer.</w:t>
      </w:r>
    </w:p>
    <w:p w14:paraId="0AA695E7" w14:textId="7C2C35E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Connection Manager</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Manages client connections and handles concurrency.</w:t>
      </w:r>
    </w:p>
    <w:p w14:paraId="1E7D164A" w14:textId="3B0F10F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Buffer/Cache</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Optimizes data retrieval by caching results and frequently accessed data.</w:t>
      </w:r>
      <w:r w:rsidR="00000000">
        <w:br/>
      </w:r>
      <w:r w:rsidR="00000000">
        <w:br/>
      </w:r>
    </w:p>
    <w:p w14:paraId="2F864782" w14:textId="06A774D9"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MySQL Use Cases</w:t>
      </w:r>
    </w:p>
    <w:p w14:paraId="08E715DF" w14:textId="5E6A905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Web Applications</w:t>
      </w:r>
      <w:r w:rsidRPr="49272734">
        <w:rPr>
          <w:rFonts w:ascii="Calibri Light" w:eastAsia="Calibri Light" w:hAnsi="Calibri Light" w:cs="Calibri Light"/>
          <w:color w:val="434343"/>
          <w:sz w:val="22"/>
          <w:szCs w:val="22"/>
        </w:rPr>
        <w:t>:</w:t>
      </w:r>
    </w:p>
    <w:p w14:paraId="70E4DFAB" w14:textId="06346A0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Managing user accounts, products, and transactions.</w:t>
      </w:r>
    </w:p>
    <w:p w14:paraId="149DA8C0" w14:textId="08B1D0D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Examples: WordPress, Joomla.</w:t>
      </w:r>
    </w:p>
    <w:p w14:paraId="541AC2A7" w14:textId="42F5E813"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E-commerce</w:t>
      </w:r>
      <w:r w:rsidRPr="49272734">
        <w:rPr>
          <w:rFonts w:ascii="Calibri Light" w:eastAsia="Calibri Light" w:hAnsi="Calibri Light" w:cs="Calibri Light"/>
          <w:color w:val="434343"/>
          <w:sz w:val="22"/>
          <w:szCs w:val="22"/>
        </w:rPr>
        <w:t>:</w:t>
      </w:r>
    </w:p>
    <w:p w14:paraId="3DBD3471" w14:textId="7CCACA5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Storing product catalogs, customer details, and orders.</w:t>
      </w:r>
    </w:p>
    <w:p w14:paraId="6DC2F7A7" w14:textId="6DD33383"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Data Analytics</w:t>
      </w:r>
      <w:r w:rsidRPr="49272734">
        <w:rPr>
          <w:rFonts w:ascii="Calibri Light" w:eastAsia="Calibri Light" w:hAnsi="Calibri Light" w:cs="Calibri Light"/>
          <w:color w:val="434343"/>
          <w:sz w:val="22"/>
          <w:szCs w:val="22"/>
        </w:rPr>
        <w:t>:</w:t>
      </w:r>
    </w:p>
    <w:p w14:paraId="0038C7C2" w14:textId="5B4A4BF3"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Analyzing structured datasets.</w:t>
      </w:r>
    </w:p>
    <w:p w14:paraId="2E1F3D62" w14:textId="16004C5D"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Content Management Systems (CMS)</w:t>
      </w:r>
      <w:r w:rsidRPr="49272734">
        <w:rPr>
          <w:rFonts w:ascii="Calibri Light" w:eastAsia="Calibri Light" w:hAnsi="Calibri Light" w:cs="Calibri Light"/>
          <w:color w:val="434343"/>
          <w:sz w:val="22"/>
          <w:szCs w:val="22"/>
        </w:rPr>
        <w:t>:</w:t>
      </w:r>
    </w:p>
    <w:p w14:paraId="7264A02C" w14:textId="79ADFD9E"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Powering websites with dynamic content.</w:t>
      </w:r>
    </w:p>
    <w:p w14:paraId="2A46F0BD" w14:textId="56C01F4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lastRenderedPageBreak/>
        <w:t>Enterprise Applications</w:t>
      </w:r>
      <w:r w:rsidRPr="49272734">
        <w:rPr>
          <w:rFonts w:ascii="Calibri Light" w:eastAsia="Calibri Light" w:hAnsi="Calibri Light" w:cs="Calibri Light"/>
          <w:color w:val="434343"/>
          <w:sz w:val="22"/>
          <w:szCs w:val="22"/>
        </w:rPr>
        <w:t>:</w:t>
      </w:r>
    </w:p>
    <w:p w14:paraId="32013565" w14:textId="72B7E18D"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Handling business-critical data and workflows.</w:t>
      </w:r>
      <w:r w:rsidR="00000000">
        <w:br/>
      </w:r>
      <w:r w:rsidR="00000000">
        <w:br/>
      </w:r>
    </w:p>
    <w:p w14:paraId="43E59A98" w14:textId="330FB4F9" w:rsidR="00BF70E3" w:rsidRDefault="1F84DE51" w:rsidP="49272734">
      <w:pPr>
        <w:spacing w:before="240" w:after="24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Here </w:t>
      </w:r>
      <w:proofErr w:type="gramStart"/>
      <w:r w:rsidRPr="49272734">
        <w:rPr>
          <w:rFonts w:ascii="Calibri Light" w:eastAsia="Calibri Light" w:hAnsi="Calibri Light" w:cs="Calibri Light"/>
          <w:color w:val="434343"/>
          <w:sz w:val="22"/>
          <w:szCs w:val="22"/>
        </w:rPr>
        <w:t>is</w:t>
      </w:r>
      <w:proofErr w:type="gramEnd"/>
      <w:r w:rsidRPr="49272734">
        <w:rPr>
          <w:rFonts w:ascii="Calibri Light" w:eastAsia="Calibri Light" w:hAnsi="Calibri Light" w:cs="Calibri Light"/>
          <w:color w:val="434343"/>
          <w:sz w:val="22"/>
          <w:szCs w:val="22"/>
        </w:rPr>
        <w:t xml:space="preserve"> some common operations of MYSQL</w:t>
      </w:r>
      <w:r w:rsidR="00000000">
        <w:br/>
      </w:r>
      <w:r w:rsidRPr="49272734">
        <w:rPr>
          <w:rFonts w:ascii="Calibri Light" w:eastAsia="Calibri Light" w:hAnsi="Calibri Light" w:cs="Calibri Light"/>
          <w:color w:val="434343"/>
          <w:sz w:val="22"/>
          <w:szCs w:val="22"/>
        </w:rPr>
        <w:t>DML commands are used to manage the data stored within database tables.</w:t>
      </w:r>
    </w:p>
    <w:tbl>
      <w:tblPr>
        <w:tblW w:w="0" w:type="auto"/>
        <w:tblLayout w:type="fixed"/>
        <w:tblLook w:val="06A0" w:firstRow="1" w:lastRow="0" w:firstColumn="1" w:lastColumn="0" w:noHBand="1" w:noVBand="1"/>
      </w:tblPr>
      <w:tblGrid>
        <w:gridCol w:w="1375"/>
        <w:gridCol w:w="4120"/>
      </w:tblGrid>
      <w:tr w:rsidR="49272734" w14:paraId="3D17D773" w14:textId="77777777" w:rsidTr="49272734">
        <w:trPr>
          <w:trHeight w:val="495"/>
        </w:trPr>
        <w:tc>
          <w:tcPr>
            <w:tcW w:w="1375" w:type="dxa"/>
            <w:tcMar>
              <w:top w:w="100" w:type="dxa"/>
              <w:left w:w="100" w:type="dxa"/>
              <w:bottom w:w="100" w:type="dxa"/>
              <w:right w:w="100" w:type="dxa"/>
            </w:tcMar>
          </w:tcPr>
          <w:p w14:paraId="4C86DEA4" w14:textId="1B7F9C4B" w:rsidR="49272734" w:rsidRDefault="49272734" w:rsidP="49272734">
            <w:pPr>
              <w:spacing w:before="240" w:after="240"/>
              <w:jc w:val="center"/>
              <w:rPr>
                <w:rFonts w:ascii="Calibri Light" w:eastAsia="Calibri Light" w:hAnsi="Calibri Light" w:cs="Calibri Light"/>
                <w:b/>
                <w:bCs/>
                <w:color w:val="434343"/>
                <w:sz w:val="22"/>
                <w:szCs w:val="22"/>
              </w:rPr>
            </w:pPr>
            <w:r w:rsidRPr="49272734">
              <w:rPr>
                <w:rFonts w:ascii="Calibri Light" w:eastAsia="Calibri Light" w:hAnsi="Calibri Light" w:cs="Calibri Light"/>
                <w:b/>
                <w:bCs/>
                <w:color w:val="434343"/>
                <w:sz w:val="22"/>
                <w:szCs w:val="22"/>
              </w:rPr>
              <w:t>Operation</w:t>
            </w:r>
          </w:p>
        </w:tc>
        <w:tc>
          <w:tcPr>
            <w:tcW w:w="4120" w:type="dxa"/>
            <w:tcMar>
              <w:top w:w="100" w:type="dxa"/>
              <w:left w:w="100" w:type="dxa"/>
              <w:bottom w:w="100" w:type="dxa"/>
              <w:right w:w="100" w:type="dxa"/>
            </w:tcMar>
          </w:tcPr>
          <w:p w14:paraId="033E7C53" w14:textId="60409875" w:rsidR="49272734" w:rsidRDefault="49272734" w:rsidP="49272734">
            <w:pPr>
              <w:spacing w:before="240" w:after="240"/>
              <w:jc w:val="center"/>
              <w:rPr>
                <w:rFonts w:ascii="Calibri Light" w:eastAsia="Calibri Light" w:hAnsi="Calibri Light" w:cs="Calibri Light"/>
                <w:b/>
                <w:bCs/>
                <w:color w:val="434343"/>
                <w:sz w:val="22"/>
                <w:szCs w:val="22"/>
              </w:rPr>
            </w:pPr>
            <w:r w:rsidRPr="49272734">
              <w:rPr>
                <w:rFonts w:ascii="Calibri Light" w:eastAsia="Calibri Light" w:hAnsi="Calibri Light" w:cs="Calibri Light"/>
                <w:b/>
                <w:bCs/>
                <w:color w:val="434343"/>
                <w:sz w:val="22"/>
                <w:szCs w:val="22"/>
              </w:rPr>
              <w:t>Description</w:t>
            </w:r>
          </w:p>
        </w:tc>
      </w:tr>
      <w:tr w:rsidR="49272734" w14:paraId="5E2C8226" w14:textId="77777777" w:rsidTr="49272734">
        <w:trPr>
          <w:trHeight w:val="495"/>
        </w:trPr>
        <w:tc>
          <w:tcPr>
            <w:tcW w:w="1375" w:type="dxa"/>
            <w:tcMar>
              <w:top w:w="100" w:type="dxa"/>
              <w:left w:w="100" w:type="dxa"/>
              <w:bottom w:w="100" w:type="dxa"/>
              <w:right w:w="100" w:type="dxa"/>
            </w:tcMar>
          </w:tcPr>
          <w:p w14:paraId="36572F98" w14:textId="103B85A6" w:rsidR="49272734" w:rsidRDefault="49272734" w:rsidP="49272734">
            <w:pPr>
              <w:spacing w:before="240" w:after="240"/>
              <w:rPr>
                <w:rFonts w:ascii="Calibri Light" w:eastAsia="Calibri Light" w:hAnsi="Calibri Light" w:cs="Calibri Light"/>
                <w:color w:val="188038"/>
                <w:sz w:val="22"/>
                <w:szCs w:val="22"/>
              </w:rPr>
            </w:pPr>
            <w:r w:rsidRPr="49272734">
              <w:rPr>
                <w:rFonts w:ascii="Calibri Light" w:eastAsia="Calibri Light" w:hAnsi="Calibri Light" w:cs="Calibri Light"/>
                <w:color w:val="188038"/>
                <w:sz w:val="22"/>
                <w:szCs w:val="22"/>
              </w:rPr>
              <w:t>SELECT</w:t>
            </w:r>
          </w:p>
        </w:tc>
        <w:tc>
          <w:tcPr>
            <w:tcW w:w="4120" w:type="dxa"/>
            <w:tcMar>
              <w:top w:w="100" w:type="dxa"/>
              <w:left w:w="100" w:type="dxa"/>
              <w:bottom w:w="100" w:type="dxa"/>
              <w:right w:w="100" w:type="dxa"/>
            </w:tcMar>
          </w:tcPr>
          <w:p w14:paraId="0A229DA0" w14:textId="756755CC" w:rsidR="49272734" w:rsidRDefault="49272734" w:rsidP="49272734">
            <w:pPr>
              <w:spacing w:before="240" w:after="24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Retrieves data from one or more tables.</w:t>
            </w:r>
          </w:p>
        </w:tc>
      </w:tr>
      <w:tr w:rsidR="49272734" w14:paraId="01715DC5" w14:textId="77777777" w:rsidTr="49272734">
        <w:trPr>
          <w:trHeight w:val="495"/>
        </w:trPr>
        <w:tc>
          <w:tcPr>
            <w:tcW w:w="1375" w:type="dxa"/>
            <w:tcMar>
              <w:top w:w="100" w:type="dxa"/>
              <w:left w:w="100" w:type="dxa"/>
              <w:bottom w:w="100" w:type="dxa"/>
              <w:right w:w="100" w:type="dxa"/>
            </w:tcMar>
          </w:tcPr>
          <w:p w14:paraId="5395E368" w14:textId="61EE69F0" w:rsidR="49272734" w:rsidRDefault="49272734" w:rsidP="49272734">
            <w:pPr>
              <w:spacing w:before="240" w:after="240"/>
              <w:rPr>
                <w:rFonts w:ascii="Calibri Light" w:eastAsia="Calibri Light" w:hAnsi="Calibri Light" w:cs="Calibri Light"/>
                <w:color w:val="188038"/>
                <w:sz w:val="22"/>
                <w:szCs w:val="22"/>
              </w:rPr>
            </w:pPr>
            <w:r w:rsidRPr="49272734">
              <w:rPr>
                <w:rFonts w:ascii="Calibri Light" w:eastAsia="Calibri Light" w:hAnsi="Calibri Light" w:cs="Calibri Light"/>
                <w:color w:val="188038"/>
                <w:sz w:val="22"/>
                <w:szCs w:val="22"/>
              </w:rPr>
              <w:t>INSERT</w:t>
            </w:r>
          </w:p>
        </w:tc>
        <w:tc>
          <w:tcPr>
            <w:tcW w:w="4120" w:type="dxa"/>
            <w:tcMar>
              <w:top w:w="100" w:type="dxa"/>
              <w:left w:w="100" w:type="dxa"/>
              <w:bottom w:w="100" w:type="dxa"/>
              <w:right w:w="100" w:type="dxa"/>
            </w:tcMar>
          </w:tcPr>
          <w:p w14:paraId="6F7FFA85" w14:textId="3AAA52AC" w:rsidR="49272734" w:rsidRDefault="49272734" w:rsidP="49272734">
            <w:pPr>
              <w:spacing w:before="240" w:after="240"/>
              <w:rPr>
                <w:rFonts w:ascii="Calibri Light" w:eastAsia="Calibri Light" w:hAnsi="Calibri Light" w:cs="Calibri Light"/>
                <w:color w:val="434343"/>
                <w:sz w:val="22"/>
                <w:szCs w:val="22"/>
              </w:rPr>
            </w:pPr>
            <w:proofErr w:type="gramStart"/>
            <w:r w:rsidRPr="49272734">
              <w:rPr>
                <w:rFonts w:ascii="Calibri Light" w:eastAsia="Calibri Light" w:hAnsi="Calibri Light" w:cs="Calibri Light"/>
                <w:color w:val="434343"/>
                <w:sz w:val="22"/>
                <w:szCs w:val="22"/>
              </w:rPr>
              <w:t>Adds</w:t>
            </w:r>
            <w:proofErr w:type="gramEnd"/>
            <w:r w:rsidRPr="49272734">
              <w:rPr>
                <w:rFonts w:ascii="Calibri Light" w:eastAsia="Calibri Light" w:hAnsi="Calibri Light" w:cs="Calibri Light"/>
                <w:color w:val="434343"/>
                <w:sz w:val="22"/>
                <w:szCs w:val="22"/>
              </w:rPr>
              <w:t xml:space="preserve"> new rows (records) into a table.</w:t>
            </w:r>
          </w:p>
        </w:tc>
      </w:tr>
      <w:tr w:rsidR="49272734" w14:paraId="45682034" w14:textId="77777777" w:rsidTr="49272734">
        <w:trPr>
          <w:trHeight w:val="495"/>
        </w:trPr>
        <w:tc>
          <w:tcPr>
            <w:tcW w:w="1375" w:type="dxa"/>
            <w:tcMar>
              <w:top w:w="100" w:type="dxa"/>
              <w:left w:w="100" w:type="dxa"/>
              <w:bottom w:w="100" w:type="dxa"/>
              <w:right w:w="100" w:type="dxa"/>
            </w:tcMar>
          </w:tcPr>
          <w:p w14:paraId="7505A5C8" w14:textId="6637CA23" w:rsidR="49272734" w:rsidRDefault="49272734" w:rsidP="49272734">
            <w:pPr>
              <w:spacing w:before="240" w:after="240"/>
              <w:rPr>
                <w:rFonts w:ascii="Calibri Light" w:eastAsia="Calibri Light" w:hAnsi="Calibri Light" w:cs="Calibri Light"/>
                <w:color w:val="188038"/>
                <w:sz w:val="22"/>
                <w:szCs w:val="22"/>
              </w:rPr>
            </w:pPr>
            <w:r w:rsidRPr="49272734">
              <w:rPr>
                <w:rFonts w:ascii="Calibri Light" w:eastAsia="Calibri Light" w:hAnsi="Calibri Light" w:cs="Calibri Light"/>
                <w:color w:val="188038"/>
                <w:sz w:val="22"/>
                <w:szCs w:val="22"/>
              </w:rPr>
              <w:t>UPDATE</w:t>
            </w:r>
          </w:p>
        </w:tc>
        <w:tc>
          <w:tcPr>
            <w:tcW w:w="4120" w:type="dxa"/>
            <w:tcMar>
              <w:top w:w="100" w:type="dxa"/>
              <w:left w:w="100" w:type="dxa"/>
              <w:bottom w:w="100" w:type="dxa"/>
              <w:right w:w="100" w:type="dxa"/>
            </w:tcMar>
          </w:tcPr>
          <w:p w14:paraId="30F55BE8" w14:textId="03FB831C" w:rsidR="49272734" w:rsidRDefault="49272734" w:rsidP="49272734">
            <w:pPr>
              <w:spacing w:before="240" w:after="24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Modifies existing data in a table.</w:t>
            </w:r>
          </w:p>
        </w:tc>
      </w:tr>
      <w:tr w:rsidR="49272734" w14:paraId="2165E9CB" w14:textId="77777777" w:rsidTr="49272734">
        <w:trPr>
          <w:trHeight w:val="495"/>
        </w:trPr>
        <w:tc>
          <w:tcPr>
            <w:tcW w:w="1375" w:type="dxa"/>
            <w:tcMar>
              <w:top w:w="100" w:type="dxa"/>
              <w:left w:w="100" w:type="dxa"/>
              <w:bottom w:w="100" w:type="dxa"/>
              <w:right w:w="100" w:type="dxa"/>
            </w:tcMar>
          </w:tcPr>
          <w:p w14:paraId="058FE094" w14:textId="1A4D22BD" w:rsidR="49272734" w:rsidRDefault="49272734" w:rsidP="49272734">
            <w:pPr>
              <w:spacing w:before="240" w:after="240"/>
              <w:rPr>
                <w:rFonts w:ascii="Calibri Light" w:eastAsia="Calibri Light" w:hAnsi="Calibri Light" w:cs="Calibri Light"/>
                <w:color w:val="188038"/>
                <w:sz w:val="22"/>
                <w:szCs w:val="22"/>
              </w:rPr>
            </w:pPr>
            <w:r w:rsidRPr="49272734">
              <w:rPr>
                <w:rFonts w:ascii="Calibri Light" w:eastAsia="Calibri Light" w:hAnsi="Calibri Light" w:cs="Calibri Light"/>
                <w:color w:val="188038"/>
                <w:sz w:val="22"/>
                <w:szCs w:val="22"/>
              </w:rPr>
              <w:t>DELETE</w:t>
            </w:r>
          </w:p>
        </w:tc>
        <w:tc>
          <w:tcPr>
            <w:tcW w:w="4120" w:type="dxa"/>
            <w:tcMar>
              <w:top w:w="100" w:type="dxa"/>
              <w:left w:w="100" w:type="dxa"/>
              <w:bottom w:w="100" w:type="dxa"/>
              <w:right w:w="100" w:type="dxa"/>
            </w:tcMar>
          </w:tcPr>
          <w:p w14:paraId="5867C6E1" w14:textId="465AD58C" w:rsidR="49272734" w:rsidRDefault="49272734" w:rsidP="49272734">
            <w:pPr>
              <w:spacing w:before="240" w:after="24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Removes rows (records) from a table.</w:t>
            </w:r>
          </w:p>
          <w:p w14:paraId="7C099EB3" w14:textId="68838EA5" w:rsidR="49272734" w:rsidRDefault="49272734" w:rsidP="49272734">
            <w:pPr>
              <w:spacing w:after="0"/>
              <w:rPr>
                <w:rFonts w:ascii="Calibri Light" w:eastAsia="Calibri Light" w:hAnsi="Calibri Light" w:cs="Calibri Light"/>
              </w:rPr>
            </w:pPr>
          </w:p>
        </w:tc>
      </w:tr>
    </w:tbl>
    <w:p w14:paraId="056B98FB" w14:textId="342E559E" w:rsidR="00BF70E3" w:rsidRDefault="00BF70E3" w:rsidP="49272734">
      <w:pPr>
        <w:rPr>
          <w:rFonts w:ascii="Calibri Light" w:eastAsia="Calibri Light" w:hAnsi="Calibri Light" w:cs="Calibri Light"/>
        </w:rPr>
      </w:pPr>
    </w:p>
    <w:p w14:paraId="057F5908" w14:textId="1C0524E8" w:rsidR="00BF70E3" w:rsidRDefault="1F84DE51" w:rsidP="49272734">
      <w:pPr>
        <w:pStyle w:val="Heading3"/>
        <w:spacing w:before="280"/>
        <w:rPr>
          <w:rFonts w:ascii="Calibri Light" w:eastAsia="Calibri Light" w:hAnsi="Calibri Light" w:cs="Calibri Light"/>
          <w:color w:val="434343"/>
          <w:sz w:val="26"/>
          <w:szCs w:val="26"/>
          <w:highlight w:val="green"/>
        </w:rPr>
      </w:pPr>
      <w:r w:rsidRPr="49272734">
        <w:rPr>
          <w:rFonts w:ascii="Calibri Light" w:eastAsia="Calibri Light" w:hAnsi="Calibri Light" w:cs="Calibri Light"/>
          <w:b/>
          <w:bCs/>
          <w:color w:val="434343"/>
          <w:sz w:val="26"/>
          <w:szCs w:val="26"/>
        </w:rPr>
        <w:t>What is MongoDB?</w:t>
      </w:r>
      <w:r w:rsidR="00000000">
        <w:br/>
      </w:r>
      <w:r w:rsidRPr="49272734">
        <w:rPr>
          <w:rFonts w:ascii="Calibri Light" w:eastAsia="Calibri Light" w:hAnsi="Calibri Light" w:cs="Calibri Light"/>
          <w:color w:val="434343"/>
          <w:sz w:val="26"/>
          <w:szCs w:val="26"/>
          <w:highlight w:val="green"/>
        </w:rPr>
        <w:t xml:space="preserve">We are using </w:t>
      </w:r>
      <w:proofErr w:type="spellStart"/>
      <w:r w:rsidRPr="49272734">
        <w:rPr>
          <w:rFonts w:ascii="Calibri Light" w:eastAsia="Calibri Light" w:hAnsi="Calibri Light" w:cs="Calibri Light"/>
          <w:color w:val="434343"/>
          <w:sz w:val="26"/>
          <w:szCs w:val="26"/>
          <w:highlight w:val="green"/>
        </w:rPr>
        <w:t>mongoDB</w:t>
      </w:r>
      <w:proofErr w:type="spellEnd"/>
      <w:r w:rsidRPr="49272734">
        <w:rPr>
          <w:rFonts w:ascii="Calibri Light" w:eastAsia="Calibri Light" w:hAnsi="Calibri Light" w:cs="Calibri Light"/>
          <w:color w:val="434343"/>
          <w:sz w:val="26"/>
          <w:szCs w:val="26"/>
          <w:highlight w:val="green"/>
        </w:rPr>
        <w:t xml:space="preserve"> for saving all logs of the system including </w:t>
      </w:r>
      <w:proofErr w:type="gramStart"/>
      <w:r w:rsidRPr="49272734">
        <w:rPr>
          <w:rFonts w:ascii="Calibri Light" w:eastAsia="Calibri Light" w:hAnsi="Calibri Light" w:cs="Calibri Light"/>
          <w:color w:val="434343"/>
          <w:sz w:val="26"/>
          <w:szCs w:val="26"/>
          <w:highlight w:val="green"/>
        </w:rPr>
        <w:t>MQTT(</w:t>
      </w:r>
      <w:proofErr w:type="gramEnd"/>
      <w:r w:rsidRPr="49272734">
        <w:rPr>
          <w:rFonts w:ascii="Calibri Light" w:eastAsia="Calibri Light" w:hAnsi="Calibri Light" w:cs="Calibri Light"/>
          <w:color w:val="434343"/>
          <w:sz w:val="26"/>
          <w:szCs w:val="26"/>
          <w:highlight w:val="green"/>
        </w:rPr>
        <w:t>hardware logs) in our project</w:t>
      </w:r>
    </w:p>
    <w:p w14:paraId="1ABA73BA" w14:textId="3FAD300E" w:rsidR="00BF70E3" w:rsidRDefault="1F84DE51" w:rsidP="49272734">
      <w:pPr>
        <w:spacing w:before="240" w:after="24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MongoDB</w:t>
      </w:r>
      <w:r w:rsidRPr="49272734">
        <w:rPr>
          <w:rFonts w:ascii="Calibri Light" w:eastAsia="Calibri Light" w:hAnsi="Calibri Light" w:cs="Calibri Light"/>
          <w:color w:val="434343"/>
          <w:sz w:val="22"/>
          <w:szCs w:val="22"/>
        </w:rPr>
        <w:t xml:space="preserve"> is a </w:t>
      </w:r>
      <w:r w:rsidRPr="49272734">
        <w:rPr>
          <w:rFonts w:ascii="Calibri Light" w:eastAsia="Calibri Light" w:hAnsi="Calibri Light" w:cs="Calibri Light"/>
          <w:b/>
          <w:bCs/>
          <w:color w:val="434343"/>
          <w:sz w:val="22"/>
          <w:szCs w:val="22"/>
        </w:rPr>
        <w:t>NoSQL database management system</w:t>
      </w:r>
      <w:r w:rsidRPr="49272734">
        <w:rPr>
          <w:rFonts w:ascii="Calibri Light" w:eastAsia="Calibri Light" w:hAnsi="Calibri Light" w:cs="Calibri Light"/>
          <w:color w:val="434343"/>
          <w:sz w:val="22"/>
          <w:szCs w:val="22"/>
        </w:rPr>
        <w:t xml:space="preserve"> that stores data in a flexible, document-oriented format instead of the traditional relational database table structure. It is designed to handle unstructured or semi-structured data and is well-suited for modern applications requiring high scalability, flexibility, and fast development cycles.</w:t>
      </w:r>
    </w:p>
    <w:p w14:paraId="068847C7" w14:textId="26A20F9A"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Key Features of MongoDB</w:t>
      </w:r>
    </w:p>
    <w:p w14:paraId="1412AA32" w14:textId="7B70777D"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Document-Oriented</w:t>
      </w:r>
      <w:r w:rsidRPr="49272734">
        <w:rPr>
          <w:rFonts w:ascii="Calibri Light" w:eastAsia="Calibri Light" w:hAnsi="Calibri Light" w:cs="Calibri Light"/>
          <w:color w:val="434343"/>
          <w:sz w:val="22"/>
          <w:szCs w:val="22"/>
        </w:rPr>
        <w:t>:</w:t>
      </w:r>
    </w:p>
    <w:p w14:paraId="6CF95B8A" w14:textId="62D6B60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Stores data in </w:t>
      </w:r>
      <w:r w:rsidRPr="49272734">
        <w:rPr>
          <w:rFonts w:ascii="Calibri Light" w:eastAsia="Calibri Light" w:hAnsi="Calibri Light" w:cs="Calibri Light"/>
          <w:b/>
          <w:bCs/>
          <w:color w:val="434343"/>
          <w:sz w:val="22"/>
          <w:szCs w:val="22"/>
        </w:rPr>
        <w:t>JSON-like documents</w:t>
      </w:r>
      <w:r w:rsidRPr="49272734">
        <w:rPr>
          <w:rFonts w:ascii="Calibri Light" w:eastAsia="Calibri Light" w:hAnsi="Calibri Light" w:cs="Calibri Light"/>
          <w:color w:val="434343"/>
          <w:sz w:val="22"/>
          <w:szCs w:val="22"/>
        </w:rPr>
        <w:t xml:space="preserve"> (Binary JSON or BSON), allowing nested and hierarchical structures.</w:t>
      </w:r>
    </w:p>
    <w:p w14:paraId="5A4CCD17" w14:textId="632FFE9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lastRenderedPageBreak/>
        <w:t>Each document is independent and can contain its own schema.</w:t>
      </w:r>
    </w:p>
    <w:p w14:paraId="18824572" w14:textId="771F867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Schema Flexibility</w:t>
      </w:r>
      <w:r w:rsidRPr="49272734">
        <w:rPr>
          <w:rFonts w:ascii="Calibri Light" w:eastAsia="Calibri Light" w:hAnsi="Calibri Light" w:cs="Calibri Light"/>
          <w:color w:val="434343"/>
          <w:sz w:val="22"/>
          <w:szCs w:val="22"/>
        </w:rPr>
        <w:t>:</w:t>
      </w:r>
    </w:p>
    <w:p w14:paraId="1239D48D" w14:textId="2DE2F9B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No fixed </w:t>
      </w:r>
      <w:proofErr w:type="gramStart"/>
      <w:r w:rsidRPr="49272734">
        <w:rPr>
          <w:rFonts w:ascii="Calibri Light" w:eastAsia="Calibri Light" w:hAnsi="Calibri Light" w:cs="Calibri Light"/>
          <w:color w:val="434343"/>
          <w:sz w:val="22"/>
          <w:szCs w:val="22"/>
        </w:rPr>
        <w:t>schema</w:t>
      </w:r>
      <w:proofErr w:type="gramEnd"/>
      <w:r w:rsidRPr="49272734">
        <w:rPr>
          <w:rFonts w:ascii="Calibri Light" w:eastAsia="Calibri Light" w:hAnsi="Calibri Light" w:cs="Calibri Light"/>
          <w:color w:val="434343"/>
          <w:sz w:val="22"/>
          <w:szCs w:val="22"/>
        </w:rPr>
        <w:t xml:space="preserve"> required, making it easy to adapt as application requirements evolve.</w:t>
      </w:r>
    </w:p>
    <w:p w14:paraId="08DA1440" w14:textId="0C2B07F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Different documents in a collection can have varying structures.</w:t>
      </w:r>
    </w:p>
    <w:p w14:paraId="5DBB2244" w14:textId="4E4F16B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High Scalability</w:t>
      </w:r>
      <w:r w:rsidRPr="49272734">
        <w:rPr>
          <w:rFonts w:ascii="Calibri Light" w:eastAsia="Calibri Light" w:hAnsi="Calibri Light" w:cs="Calibri Light"/>
          <w:color w:val="434343"/>
          <w:sz w:val="22"/>
          <w:szCs w:val="22"/>
        </w:rPr>
        <w:t>:</w:t>
      </w:r>
    </w:p>
    <w:p w14:paraId="21756455" w14:textId="4685C64C"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Built with horizontal scaling in mind, MongoDB uses </w:t>
      </w:r>
      <w:r w:rsidRPr="49272734">
        <w:rPr>
          <w:rFonts w:ascii="Calibri Light" w:eastAsia="Calibri Light" w:hAnsi="Calibri Light" w:cs="Calibri Light"/>
          <w:b/>
          <w:bCs/>
          <w:color w:val="434343"/>
          <w:sz w:val="22"/>
          <w:szCs w:val="22"/>
        </w:rPr>
        <w:t>sharding</w:t>
      </w:r>
      <w:r w:rsidRPr="49272734">
        <w:rPr>
          <w:rFonts w:ascii="Calibri Light" w:eastAsia="Calibri Light" w:hAnsi="Calibri Light" w:cs="Calibri Light"/>
          <w:color w:val="434343"/>
          <w:sz w:val="22"/>
          <w:szCs w:val="22"/>
        </w:rPr>
        <w:t xml:space="preserve"> to distribute data across multiple servers.</w:t>
      </w:r>
    </w:p>
    <w:p w14:paraId="44E3EF46" w14:textId="0CC2A19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Rich Query Language</w:t>
      </w:r>
      <w:r w:rsidRPr="49272734">
        <w:rPr>
          <w:rFonts w:ascii="Calibri Light" w:eastAsia="Calibri Light" w:hAnsi="Calibri Light" w:cs="Calibri Light"/>
          <w:color w:val="434343"/>
          <w:sz w:val="22"/>
          <w:szCs w:val="22"/>
        </w:rPr>
        <w:t>:</w:t>
      </w:r>
    </w:p>
    <w:p w14:paraId="61DE8002" w14:textId="0341111E"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Supports powerful queries, including filtering, sorting, and aggregations.</w:t>
      </w:r>
    </w:p>
    <w:p w14:paraId="57DCE66C" w14:textId="041F912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Indexing improves query performance.</w:t>
      </w:r>
    </w:p>
    <w:p w14:paraId="590825D7" w14:textId="3BB09617"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Horizontal Scalability</w:t>
      </w:r>
      <w:r w:rsidRPr="49272734">
        <w:rPr>
          <w:rFonts w:ascii="Calibri Light" w:eastAsia="Calibri Light" w:hAnsi="Calibri Light" w:cs="Calibri Light"/>
          <w:color w:val="434343"/>
          <w:sz w:val="22"/>
          <w:szCs w:val="22"/>
        </w:rPr>
        <w:t>:</w:t>
      </w:r>
    </w:p>
    <w:p w14:paraId="7F2E154E" w14:textId="2E1F585E"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MongoDB can scale horizontally using replica sets and sharding.</w:t>
      </w:r>
    </w:p>
    <w:p w14:paraId="3131C712" w14:textId="16518AF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High Availability</w:t>
      </w:r>
      <w:r w:rsidRPr="49272734">
        <w:rPr>
          <w:rFonts w:ascii="Calibri Light" w:eastAsia="Calibri Light" w:hAnsi="Calibri Light" w:cs="Calibri Light"/>
          <w:color w:val="434343"/>
          <w:sz w:val="22"/>
          <w:szCs w:val="22"/>
        </w:rPr>
        <w:t>:</w:t>
      </w:r>
    </w:p>
    <w:p w14:paraId="04D90009" w14:textId="60ECA9B0"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Uses </w:t>
      </w:r>
      <w:r w:rsidRPr="49272734">
        <w:rPr>
          <w:rFonts w:ascii="Calibri Light" w:eastAsia="Calibri Light" w:hAnsi="Calibri Light" w:cs="Calibri Light"/>
          <w:b/>
          <w:bCs/>
          <w:color w:val="434343"/>
          <w:sz w:val="22"/>
          <w:szCs w:val="22"/>
        </w:rPr>
        <w:t>replica sets</w:t>
      </w:r>
      <w:r w:rsidRPr="49272734">
        <w:rPr>
          <w:rFonts w:ascii="Calibri Light" w:eastAsia="Calibri Light" w:hAnsi="Calibri Light" w:cs="Calibri Light"/>
          <w:color w:val="434343"/>
          <w:sz w:val="22"/>
          <w:szCs w:val="22"/>
        </w:rPr>
        <w:t xml:space="preserve"> to provide redundancy and fault tolerance.</w:t>
      </w:r>
    </w:p>
    <w:p w14:paraId="02B97F33" w14:textId="4F7A308C"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Geospatial Queries</w:t>
      </w:r>
      <w:r w:rsidRPr="49272734">
        <w:rPr>
          <w:rFonts w:ascii="Calibri Light" w:eastAsia="Calibri Light" w:hAnsi="Calibri Light" w:cs="Calibri Light"/>
          <w:color w:val="434343"/>
          <w:sz w:val="22"/>
          <w:szCs w:val="22"/>
        </w:rPr>
        <w:t>:</w:t>
      </w:r>
    </w:p>
    <w:p w14:paraId="6B50DDF8" w14:textId="692EFEA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Supports queries for geographical data, like finding locations within a specific radius.</w:t>
      </w:r>
    </w:p>
    <w:p w14:paraId="1DA93841" w14:textId="69650D7A"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Full-Text Search</w:t>
      </w:r>
      <w:r w:rsidRPr="49272734">
        <w:rPr>
          <w:rFonts w:ascii="Calibri Light" w:eastAsia="Calibri Light" w:hAnsi="Calibri Light" w:cs="Calibri Light"/>
          <w:color w:val="434343"/>
          <w:sz w:val="22"/>
          <w:szCs w:val="22"/>
        </w:rPr>
        <w:t>:</w:t>
      </w:r>
    </w:p>
    <w:p w14:paraId="5080B6E5" w14:textId="2E25B9E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Built-in support for full-text indexing and search capabilities.</w:t>
      </w:r>
    </w:p>
    <w:p w14:paraId="3335B503" w14:textId="7BF7422B"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Core Concepts in MongoDB</w:t>
      </w:r>
    </w:p>
    <w:p w14:paraId="0D262F5A" w14:textId="7BFD332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Database</w:t>
      </w:r>
      <w:r w:rsidRPr="49272734">
        <w:rPr>
          <w:rFonts w:ascii="Calibri Light" w:eastAsia="Calibri Light" w:hAnsi="Calibri Light" w:cs="Calibri Light"/>
          <w:color w:val="434343"/>
          <w:sz w:val="22"/>
          <w:szCs w:val="22"/>
        </w:rPr>
        <w:t>:</w:t>
      </w:r>
    </w:p>
    <w:p w14:paraId="77740CF8" w14:textId="45B1C78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The highest-level container for collections.</w:t>
      </w:r>
    </w:p>
    <w:p w14:paraId="75E64559" w14:textId="725B9DB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Analogous to a database in relational systems.</w:t>
      </w:r>
    </w:p>
    <w:p w14:paraId="301F2B47" w14:textId="4658A38F"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Collection</w:t>
      </w:r>
      <w:r w:rsidRPr="49272734">
        <w:rPr>
          <w:rFonts w:ascii="Calibri Light" w:eastAsia="Calibri Light" w:hAnsi="Calibri Light" w:cs="Calibri Light"/>
          <w:color w:val="434343"/>
          <w:sz w:val="22"/>
          <w:szCs w:val="22"/>
        </w:rPr>
        <w:t>:</w:t>
      </w:r>
    </w:p>
    <w:p w14:paraId="26D93700" w14:textId="2F820577"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A grouping of documents, </w:t>
      </w:r>
      <w:proofErr w:type="gramStart"/>
      <w:r w:rsidRPr="49272734">
        <w:rPr>
          <w:rFonts w:ascii="Calibri Light" w:eastAsia="Calibri Light" w:hAnsi="Calibri Light" w:cs="Calibri Light"/>
          <w:color w:val="434343"/>
          <w:sz w:val="22"/>
          <w:szCs w:val="22"/>
        </w:rPr>
        <w:t>similar to</w:t>
      </w:r>
      <w:proofErr w:type="gramEnd"/>
      <w:r w:rsidRPr="49272734">
        <w:rPr>
          <w:rFonts w:ascii="Calibri Light" w:eastAsia="Calibri Light" w:hAnsi="Calibri Light" w:cs="Calibri Light"/>
          <w:color w:val="434343"/>
          <w:sz w:val="22"/>
          <w:szCs w:val="22"/>
        </w:rPr>
        <w:t xml:space="preserve"> a table in relational databases.</w:t>
      </w:r>
    </w:p>
    <w:p w14:paraId="2BF717E1" w14:textId="4644103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Collections don't enforce a fixed schema.</w:t>
      </w:r>
    </w:p>
    <w:p w14:paraId="6145EA1D" w14:textId="5C3260D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Document</w:t>
      </w:r>
      <w:r w:rsidRPr="49272734">
        <w:rPr>
          <w:rFonts w:ascii="Calibri Light" w:eastAsia="Calibri Light" w:hAnsi="Calibri Light" w:cs="Calibri Light"/>
          <w:color w:val="434343"/>
          <w:sz w:val="22"/>
          <w:szCs w:val="22"/>
        </w:rPr>
        <w:t>:</w:t>
      </w:r>
    </w:p>
    <w:p w14:paraId="068794AC" w14:textId="7302E9C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A single unit of data in BSON format.</w:t>
      </w:r>
    </w:p>
    <w:p w14:paraId="514859A3" w14:textId="6F67D2B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Documents are equivalent to rows in relational databases but can store nested structures.</w:t>
      </w:r>
    </w:p>
    <w:p w14:paraId="15C75E1A" w14:textId="633A23D2"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Advantages of MongoDB</w:t>
      </w:r>
    </w:p>
    <w:p w14:paraId="4114049B" w14:textId="531C74D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Flexibility</w:t>
      </w:r>
      <w:r w:rsidRPr="49272734">
        <w:rPr>
          <w:rFonts w:ascii="Calibri Light" w:eastAsia="Calibri Light" w:hAnsi="Calibri Light" w:cs="Calibri Light"/>
          <w:color w:val="434343"/>
          <w:sz w:val="22"/>
          <w:szCs w:val="22"/>
        </w:rPr>
        <w:t>:</w:t>
      </w:r>
    </w:p>
    <w:p w14:paraId="30868253" w14:textId="77DE343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Easily handles dynamic and changing data models.</w:t>
      </w:r>
    </w:p>
    <w:p w14:paraId="62D4FF76" w14:textId="00137647"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Scalability</w:t>
      </w:r>
      <w:r w:rsidRPr="49272734">
        <w:rPr>
          <w:rFonts w:ascii="Calibri Light" w:eastAsia="Calibri Light" w:hAnsi="Calibri Light" w:cs="Calibri Light"/>
          <w:color w:val="434343"/>
          <w:sz w:val="22"/>
          <w:szCs w:val="22"/>
        </w:rPr>
        <w:t>:</w:t>
      </w:r>
    </w:p>
    <w:p w14:paraId="6A24A593" w14:textId="734762D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Ideal for applications expecting rapid growth.</w:t>
      </w:r>
    </w:p>
    <w:p w14:paraId="3437CB43" w14:textId="08E6538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Performance</w:t>
      </w:r>
      <w:r w:rsidRPr="49272734">
        <w:rPr>
          <w:rFonts w:ascii="Calibri Light" w:eastAsia="Calibri Light" w:hAnsi="Calibri Light" w:cs="Calibri Light"/>
          <w:color w:val="434343"/>
          <w:sz w:val="22"/>
          <w:szCs w:val="22"/>
        </w:rPr>
        <w:t>:</w:t>
      </w:r>
    </w:p>
    <w:p w14:paraId="35D85FF5" w14:textId="0A6D074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Fast read and write operations, especially with large datasets.</w:t>
      </w:r>
    </w:p>
    <w:p w14:paraId="4577363B" w14:textId="3FCF15A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Ease of Use</w:t>
      </w:r>
      <w:r w:rsidRPr="49272734">
        <w:rPr>
          <w:rFonts w:ascii="Calibri Light" w:eastAsia="Calibri Light" w:hAnsi="Calibri Light" w:cs="Calibri Light"/>
          <w:color w:val="434343"/>
          <w:sz w:val="22"/>
          <w:szCs w:val="22"/>
        </w:rPr>
        <w:t>:</w:t>
      </w:r>
    </w:p>
    <w:p w14:paraId="5E5AC9B0" w14:textId="7667C7D3"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Developer-friendly query language and document model.</w:t>
      </w:r>
    </w:p>
    <w:p w14:paraId="3ACA9E86" w14:textId="0EF576C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Rich Ecosystem</w:t>
      </w:r>
      <w:r w:rsidRPr="49272734">
        <w:rPr>
          <w:rFonts w:ascii="Calibri Light" w:eastAsia="Calibri Light" w:hAnsi="Calibri Light" w:cs="Calibri Light"/>
          <w:color w:val="434343"/>
          <w:sz w:val="22"/>
          <w:szCs w:val="22"/>
        </w:rPr>
        <w:t>:</w:t>
      </w:r>
    </w:p>
    <w:p w14:paraId="053F889D" w14:textId="15CC572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lastRenderedPageBreak/>
        <w:t>Tools and libraries for analytics, backups, and monitoring.</w:t>
      </w:r>
    </w:p>
    <w:p w14:paraId="02FCD530" w14:textId="24207B81"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When to Use MongoDB</w:t>
      </w:r>
    </w:p>
    <w:p w14:paraId="79E7BAE0" w14:textId="7B3D830A"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Applications with Evolving Data Structures</w:t>
      </w:r>
      <w:r w:rsidRPr="49272734">
        <w:rPr>
          <w:rFonts w:ascii="Calibri Light" w:eastAsia="Calibri Light" w:hAnsi="Calibri Light" w:cs="Calibri Light"/>
          <w:color w:val="434343"/>
          <w:sz w:val="22"/>
          <w:szCs w:val="22"/>
        </w:rPr>
        <w:t>:</w:t>
      </w:r>
    </w:p>
    <w:p w14:paraId="1631348B" w14:textId="7BCA2937"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If the data schema changes frequently, MongoDB's schema-less nature is ideal.</w:t>
      </w:r>
    </w:p>
    <w:p w14:paraId="32D51B55" w14:textId="3D3ADCA7"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Real-Time Analytics</w:t>
      </w:r>
      <w:r w:rsidRPr="49272734">
        <w:rPr>
          <w:rFonts w:ascii="Calibri Light" w:eastAsia="Calibri Light" w:hAnsi="Calibri Light" w:cs="Calibri Light"/>
          <w:color w:val="434343"/>
          <w:sz w:val="22"/>
          <w:szCs w:val="22"/>
        </w:rPr>
        <w:t>:</w:t>
      </w:r>
    </w:p>
    <w:p w14:paraId="70E19BA3" w14:textId="7D3F68F3"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Suitable for high-speed data ingestion and retrieval.</w:t>
      </w:r>
    </w:p>
    <w:p w14:paraId="17E48200" w14:textId="1001ED2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Big Data Applications</w:t>
      </w:r>
      <w:r w:rsidRPr="49272734">
        <w:rPr>
          <w:rFonts w:ascii="Calibri Light" w:eastAsia="Calibri Light" w:hAnsi="Calibri Light" w:cs="Calibri Light"/>
          <w:color w:val="434343"/>
          <w:sz w:val="22"/>
          <w:szCs w:val="22"/>
        </w:rPr>
        <w:t>:</w:t>
      </w:r>
    </w:p>
    <w:p w14:paraId="05E08A12" w14:textId="21B18AE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Handles large datasets and scales horizontally.</w:t>
      </w:r>
    </w:p>
    <w:p w14:paraId="208DA554" w14:textId="4714BBF7"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Content Management Systems</w:t>
      </w:r>
      <w:r w:rsidRPr="49272734">
        <w:rPr>
          <w:rFonts w:ascii="Calibri Light" w:eastAsia="Calibri Light" w:hAnsi="Calibri Light" w:cs="Calibri Light"/>
          <w:color w:val="434343"/>
          <w:sz w:val="22"/>
          <w:szCs w:val="22"/>
        </w:rPr>
        <w:t>:</w:t>
      </w:r>
    </w:p>
    <w:p w14:paraId="1820B409" w14:textId="636704D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Storing diverse content types like articles, comments, and multimedia.</w:t>
      </w:r>
    </w:p>
    <w:p w14:paraId="50993232" w14:textId="3D2B417C"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IoT and Mobile Apps</w:t>
      </w:r>
      <w:r w:rsidRPr="49272734">
        <w:rPr>
          <w:rFonts w:ascii="Calibri Light" w:eastAsia="Calibri Light" w:hAnsi="Calibri Light" w:cs="Calibri Light"/>
          <w:color w:val="434343"/>
          <w:sz w:val="22"/>
          <w:szCs w:val="22"/>
        </w:rPr>
        <w:t>:</w:t>
      </w:r>
    </w:p>
    <w:p w14:paraId="7F74917F" w14:textId="374AD8F0"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For devices generating massive volumes of semi-structured data.</w:t>
      </w:r>
    </w:p>
    <w:p w14:paraId="6BA55C98" w14:textId="5E29AED8" w:rsidR="00BF70E3" w:rsidRDefault="00BF70E3" w:rsidP="49272734">
      <w:pPr>
        <w:rPr>
          <w:rFonts w:ascii="Calibri Light" w:eastAsia="Calibri Light" w:hAnsi="Calibri Light" w:cs="Calibri Light"/>
        </w:rPr>
      </w:pPr>
    </w:p>
    <w:p w14:paraId="761F8280" w14:textId="53E91BEF" w:rsidR="00BF70E3" w:rsidRDefault="1F84DE51" w:rsidP="49272734">
      <w:pPr>
        <w:spacing w:before="240" w:after="240"/>
        <w:rPr>
          <w:rFonts w:ascii="Calibri Light" w:eastAsia="Calibri Light" w:hAnsi="Calibri Light" w:cs="Calibri Light"/>
          <w:b/>
          <w:bCs/>
          <w:color w:val="434343"/>
          <w:sz w:val="28"/>
          <w:szCs w:val="28"/>
        </w:rPr>
      </w:pPr>
      <w:r w:rsidRPr="49272734">
        <w:rPr>
          <w:rFonts w:ascii="Calibri Light" w:eastAsia="Calibri Light" w:hAnsi="Calibri Light" w:cs="Calibri Light"/>
          <w:b/>
          <w:bCs/>
          <w:color w:val="434343"/>
          <w:sz w:val="28"/>
          <w:szCs w:val="28"/>
        </w:rPr>
        <w:t>Other Technologies:</w:t>
      </w:r>
    </w:p>
    <w:p w14:paraId="716D6D60" w14:textId="51CAFA69" w:rsidR="00BF70E3" w:rsidRDefault="1F84DE51" w:rsidP="49272734">
      <w:pPr>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Kafka: Apache Kafka</w:t>
      </w:r>
      <w:r w:rsidRPr="49272734">
        <w:rPr>
          <w:rFonts w:ascii="Calibri Light" w:eastAsia="Calibri Light" w:hAnsi="Calibri Light" w:cs="Calibri Light"/>
          <w:color w:val="434343"/>
        </w:rPr>
        <w:t xml:space="preserve"> is an open-source distributed event-streaming platform designed to handle real-time data feeds with high throughput, fault tolerance, and scalability. It is widely used for building event-driven applications, real-time analytics, and integrating different systems.</w:t>
      </w:r>
    </w:p>
    <w:p w14:paraId="4DCF0EBA" w14:textId="0795C847" w:rsidR="00BF70E3" w:rsidRDefault="1F84DE51" w:rsidP="49272734">
      <w:pPr>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 xml:space="preserve">Kafka is primarily used for message </w:t>
      </w:r>
      <w:proofErr w:type="gramStart"/>
      <w:r w:rsidRPr="49272734">
        <w:rPr>
          <w:rFonts w:ascii="Calibri Light" w:eastAsia="Calibri Light" w:hAnsi="Calibri Light" w:cs="Calibri Light"/>
          <w:color w:val="434343"/>
        </w:rPr>
        <w:t>brokering</w:t>
      </w:r>
      <w:proofErr w:type="gramEnd"/>
      <w:r w:rsidRPr="49272734">
        <w:rPr>
          <w:rFonts w:ascii="Calibri Light" w:eastAsia="Calibri Light" w:hAnsi="Calibri Light" w:cs="Calibri Light"/>
          <w:color w:val="434343"/>
        </w:rPr>
        <w:t xml:space="preserve"> and event processing, allowing applications to publish, subscribe, store, and process streams of events (or messages) in a highly efficient manner.</w:t>
      </w:r>
    </w:p>
    <w:p w14:paraId="1484F299" w14:textId="5D612E68"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Key Features of Kafka</w:t>
      </w:r>
    </w:p>
    <w:p w14:paraId="51EC004A" w14:textId="71D4ADF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Distributed Architecture:</w:t>
      </w:r>
    </w:p>
    <w:p w14:paraId="174F1351" w14:textId="351C4813"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Kafka is designed to work across clusters of servers, providing horizontal scalability and fault tolerance.</w:t>
      </w:r>
    </w:p>
    <w:p w14:paraId="06268431" w14:textId="03E7B89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High Throughput:</w:t>
      </w:r>
    </w:p>
    <w:p w14:paraId="09D98659" w14:textId="770983FE"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Optimized for processing large amounts of data with minimal latency.</w:t>
      </w:r>
    </w:p>
    <w:p w14:paraId="1D0F033D" w14:textId="6FBB3A4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Durable and Persistent:</w:t>
      </w:r>
    </w:p>
    <w:p w14:paraId="1F6716C6" w14:textId="0B114AC0"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Kafka persists data on disk, making it fault-tolerant and reliable.</w:t>
      </w:r>
    </w:p>
    <w:p w14:paraId="263B8550" w14:textId="7A1C16CF"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Publish-Subscribe Model:</w:t>
      </w:r>
    </w:p>
    <w:p w14:paraId="0C71164F" w14:textId="7D1C31C0"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Allows one-to-many communication, enabling multiple consumers to read the same data stream.</w:t>
      </w:r>
    </w:p>
    <w:p w14:paraId="40A0C4E5" w14:textId="52E4DC7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Real-Time Data Processing:</w:t>
      </w:r>
    </w:p>
    <w:p w14:paraId="7481FE4B" w14:textId="255B34D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Processes data in real-time, enabling event-driven architectures and streaming applications.</w:t>
      </w:r>
    </w:p>
    <w:p w14:paraId="1537947E" w14:textId="47D697E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Decoupling of Systems:</w:t>
      </w:r>
    </w:p>
    <w:p w14:paraId="1768EA8C" w14:textId="05C3CCB9"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Acts as an intermediary, allowing producers and consumers to interact without tight integration.</w:t>
      </w:r>
    </w:p>
    <w:p w14:paraId="5738C229" w14:textId="57E2514F"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lastRenderedPageBreak/>
        <w:t>Scalability:</w:t>
      </w:r>
    </w:p>
    <w:p w14:paraId="628C76B9" w14:textId="683E49A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Kafka scales horizontally by adding more brokers to the cluster.</w:t>
      </w:r>
    </w:p>
    <w:p w14:paraId="54C0ED59" w14:textId="16864270" w:rsidR="00BF70E3" w:rsidRDefault="1F84DE51" w:rsidP="49272734">
      <w:pPr>
        <w:pStyle w:val="ListParagraph"/>
        <w:spacing w:before="220" w:after="220"/>
        <w:rPr>
          <w:rFonts w:ascii="Calibri Light" w:eastAsia="Calibri Light" w:hAnsi="Calibri Light" w:cs="Calibri Light"/>
          <w:color w:val="434343"/>
          <w:sz w:val="22"/>
          <w:szCs w:val="22"/>
        </w:rPr>
      </w:pPr>
      <w:proofErr w:type="spellStart"/>
      <w:r w:rsidRPr="49272734">
        <w:rPr>
          <w:rFonts w:ascii="Calibri Light" w:eastAsia="Calibri Light" w:hAnsi="Calibri Light" w:cs="Calibri Light"/>
          <w:color w:val="434343"/>
          <w:sz w:val="22"/>
          <w:szCs w:val="22"/>
        </w:rPr>
        <w:t>Replayability</w:t>
      </w:r>
      <w:proofErr w:type="spellEnd"/>
      <w:r w:rsidRPr="49272734">
        <w:rPr>
          <w:rFonts w:ascii="Calibri Light" w:eastAsia="Calibri Light" w:hAnsi="Calibri Light" w:cs="Calibri Light"/>
          <w:color w:val="434343"/>
          <w:sz w:val="22"/>
          <w:szCs w:val="22"/>
        </w:rPr>
        <w:t>:</w:t>
      </w:r>
    </w:p>
    <w:p w14:paraId="2DC6C262" w14:textId="33193780"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Consumers can re-read data from any point in time, making it useful for debugging or reprocessing.</w:t>
      </w:r>
    </w:p>
    <w:p w14:paraId="2B864F13" w14:textId="4E5E36B5"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How Kafka Works</w:t>
      </w:r>
    </w:p>
    <w:p w14:paraId="5AF07294" w14:textId="487A95F3"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Producers send messages (events) to a Kafka topic.</w:t>
      </w:r>
    </w:p>
    <w:p w14:paraId="49B37C98" w14:textId="5FA754A6"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Kafka stores these messages in the topic's partitions.</w:t>
      </w:r>
    </w:p>
    <w:p w14:paraId="754A4A5E" w14:textId="4DC14808"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Messages are assigned unique offsets and persisted for a configured period (retention policy).</w:t>
      </w:r>
    </w:p>
    <w:p w14:paraId="50C64498" w14:textId="73806144"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Consumers subscribe to topics, and Kafka delivers the messages in the order they were stored.</w:t>
      </w:r>
    </w:p>
    <w:p w14:paraId="3C3AC0D2" w14:textId="0919B7D3"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Kafka Use Cases</w:t>
      </w:r>
    </w:p>
    <w:p w14:paraId="0EB079C7" w14:textId="748A1F68"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Real-Time Data Processing</w:t>
      </w:r>
      <w:r w:rsidRPr="49272734">
        <w:rPr>
          <w:rFonts w:ascii="Calibri Light" w:eastAsia="Calibri Light" w:hAnsi="Calibri Light" w:cs="Calibri Light"/>
          <w:color w:val="434343"/>
        </w:rPr>
        <w:t>:</w:t>
      </w:r>
    </w:p>
    <w:p w14:paraId="73416605" w14:textId="49AE725D"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Streaming data for analytics, fraud detection, or personalized recommendations.</w:t>
      </w:r>
    </w:p>
    <w:p w14:paraId="3306A1EE" w14:textId="2AD8E80A"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Example: Netflix processes billions of real-time events to personalize user experiences.</w:t>
      </w:r>
    </w:p>
    <w:p w14:paraId="60CDFCBF" w14:textId="04F383D2"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Event-Driven Architectures</w:t>
      </w:r>
      <w:r w:rsidRPr="49272734">
        <w:rPr>
          <w:rFonts w:ascii="Calibri Light" w:eastAsia="Calibri Light" w:hAnsi="Calibri Light" w:cs="Calibri Light"/>
          <w:color w:val="434343"/>
        </w:rPr>
        <w:t>:</w:t>
      </w:r>
    </w:p>
    <w:p w14:paraId="213D5F4F" w14:textId="012B2613"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Decouples microservices by allowing asynchronous communication.</w:t>
      </w:r>
    </w:p>
    <w:p w14:paraId="0CCF6B20" w14:textId="2FB56772"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Example: E-commerce platforms for order management.</w:t>
      </w:r>
    </w:p>
    <w:p w14:paraId="3D25D1E8" w14:textId="4476561F"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Log Aggregation</w:t>
      </w:r>
      <w:r w:rsidRPr="49272734">
        <w:rPr>
          <w:rFonts w:ascii="Calibri Light" w:eastAsia="Calibri Light" w:hAnsi="Calibri Light" w:cs="Calibri Light"/>
          <w:color w:val="434343"/>
        </w:rPr>
        <w:t>:</w:t>
      </w:r>
    </w:p>
    <w:p w14:paraId="591B8A8A" w14:textId="0E744728"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Collects logs from various services and makes them available for analysis.</w:t>
      </w:r>
    </w:p>
    <w:p w14:paraId="6E4647E2" w14:textId="04DE2FA5"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Example: Centralized logging systems.</w:t>
      </w:r>
    </w:p>
    <w:p w14:paraId="3E19D166" w14:textId="4350FBF7"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Data Integration</w:t>
      </w:r>
      <w:r w:rsidRPr="49272734">
        <w:rPr>
          <w:rFonts w:ascii="Calibri Light" w:eastAsia="Calibri Light" w:hAnsi="Calibri Light" w:cs="Calibri Light"/>
          <w:color w:val="434343"/>
        </w:rPr>
        <w:t>:</w:t>
      </w:r>
    </w:p>
    <w:p w14:paraId="0007ACC0" w14:textId="5B2995A1"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Acts as a data pipeline to integrate different systems.</w:t>
      </w:r>
    </w:p>
    <w:p w14:paraId="79A511BC" w14:textId="7999E865"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Example: Moving data from a relational database to a NoSQL database.</w:t>
      </w:r>
    </w:p>
    <w:p w14:paraId="6DAF538D" w14:textId="63EAED03"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IoT (Internet of Things)</w:t>
      </w:r>
      <w:r w:rsidRPr="49272734">
        <w:rPr>
          <w:rFonts w:ascii="Calibri Light" w:eastAsia="Calibri Light" w:hAnsi="Calibri Light" w:cs="Calibri Light"/>
          <w:color w:val="434343"/>
        </w:rPr>
        <w:t>:</w:t>
      </w:r>
    </w:p>
    <w:p w14:paraId="022B68F8" w14:textId="1D301303"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Streams data from sensors and devices for processing.</w:t>
      </w:r>
    </w:p>
    <w:p w14:paraId="793E41FC" w14:textId="1CFF0FC2"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Example: Smart home systems.</w:t>
      </w:r>
    </w:p>
    <w:p w14:paraId="06A56CCB" w14:textId="002EFB08"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Messaging System</w:t>
      </w:r>
      <w:r w:rsidRPr="49272734">
        <w:rPr>
          <w:rFonts w:ascii="Calibri Light" w:eastAsia="Calibri Light" w:hAnsi="Calibri Light" w:cs="Calibri Light"/>
          <w:color w:val="434343"/>
        </w:rPr>
        <w:t>:</w:t>
      </w:r>
    </w:p>
    <w:p w14:paraId="5020827D" w14:textId="0489D02A"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Works as a high-performance messaging queue.</w:t>
      </w:r>
    </w:p>
    <w:p w14:paraId="50C6F53B" w14:textId="16C3A9B6"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Advantages of Kafka</w:t>
      </w:r>
    </w:p>
    <w:p w14:paraId="35787E74" w14:textId="1A9218B2"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High Throughput</w:t>
      </w:r>
      <w:r w:rsidRPr="49272734">
        <w:rPr>
          <w:rFonts w:ascii="Calibri Light" w:eastAsia="Calibri Light" w:hAnsi="Calibri Light" w:cs="Calibri Light"/>
          <w:color w:val="434343"/>
        </w:rPr>
        <w:t>:</w:t>
      </w:r>
    </w:p>
    <w:p w14:paraId="31F10E0C" w14:textId="293B31E3"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Handles large volumes of data with low latency.</w:t>
      </w:r>
    </w:p>
    <w:p w14:paraId="51207C1F" w14:textId="795B43AF"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lastRenderedPageBreak/>
        <w:t>Scalable</w:t>
      </w:r>
      <w:r w:rsidRPr="49272734">
        <w:rPr>
          <w:rFonts w:ascii="Calibri Light" w:eastAsia="Calibri Light" w:hAnsi="Calibri Light" w:cs="Calibri Light"/>
          <w:color w:val="434343"/>
        </w:rPr>
        <w:t>:</w:t>
      </w:r>
    </w:p>
    <w:p w14:paraId="44DC5A03" w14:textId="41E8EF6D"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Scales horizontally by adding brokers and partitions.</w:t>
      </w:r>
    </w:p>
    <w:p w14:paraId="69745273" w14:textId="7653858C"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Fault-Tolerant</w:t>
      </w:r>
      <w:r w:rsidRPr="49272734">
        <w:rPr>
          <w:rFonts w:ascii="Calibri Light" w:eastAsia="Calibri Light" w:hAnsi="Calibri Light" w:cs="Calibri Light"/>
          <w:color w:val="434343"/>
        </w:rPr>
        <w:t>:</w:t>
      </w:r>
    </w:p>
    <w:p w14:paraId="2FA4F7F7" w14:textId="1B67B118"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Data is replicated across brokers, ensuring no data loss.</w:t>
      </w:r>
    </w:p>
    <w:p w14:paraId="6CBA80B0" w14:textId="2384DB79"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Durable Storage</w:t>
      </w:r>
      <w:r w:rsidRPr="49272734">
        <w:rPr>
          <w:rFonts w:ascii="Calibri Light" w:eastAsia="Calibri Light" w:hAnsi="Calibri Light" w:cs="Calibri Light"/>
          <w:color w:val="434343"/>
        </w:rPr>
        <w:t>:</w:t>
      </w:r>
    </w:p>
    <w:p w14:paraId="49185FED" w14:textId="6E159353"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 xml:space="preserve">Messages </w:t>
      </w:r>
      <w:proofErr w:type="gramStart"/>
      <w:r w:rsidRPr="49272734">
        <w:rPr>
          <w:rFonts w:ascii="Calibri Light" w:eastAsia="Calibri Light" w:hAnsi="Calibri Light" w:cs="Calibri Light"/>
          <w:color w:val="434343"/>
        </w:rPr>
        <w:t>are persisted</w:t>
      </w:r>
      <w:proofErr w:type="gramEnd"/>
      <w:r w:rsidRPr="49272734">
        <w:rPr>
          <w:rFonts w:ascii="Calibri Light" w:eastAsia="Calibri Light" w:hAnsi="Calibri Light" w:cs="Calibri Light"/>
          <w:color w:val="434343"/>
        </w:rPr>
        <w:t xml:space="preserve"> to disk and can be replayed.</w:t>
      </w:r>
    </w:p>
    <w:p w14:paraId="438A779E" w14:textId="2AC91454"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Decoupling</w:t>
      </w:r>
      <w:r w:rsidRPr="49272734">
        <w:rPr>
          <w:rFonts w:ascii="Calibri Light" w:eastAsia="Calibri Light" w:hAnsi="Calibri Light" w:cs="Calibri Light"/>
          <w:color w:val="434343"/>
        </w:rPr>
        <w:t>:</w:t>
      </w:r>
    </w:p>
    <w:p w14:paraId="2995C918" w14:textId="0B088389"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Reduces dependencies between producers and consumers.</w:t>
      </w:r>
    </w:p>
    <w:p w14:paraId="5CB3DA18" w14:textId="7056F803"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Replay Capability</w:t>
      </w:r>
      <w:r w:rsidRPr="49272734">
        <w:rPr>
          <w:rFonts w:ascii="Calibri Light" w:eastAsia="Calibri Light" w:hAnsi="Calibri Light" w:cs="Calibri Light"/>
          <w:color w:val="434343"/>
        </w:rPr>
        <w:t>:</w:t>
      </w:r>
    </w:p>
    <w:p w14:paraId="1D98A8A5" w14:textId="7F63513C"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Consumers can reprocess data by resetting offsets.</w:t>
      </w:r>
    </w:p>
    <w:p w14:paraId="3B03A1D7" w14:textId="608936DA" w:rsidR="00BF70E3" w:rsidRDefault="00BF70E3" w:rsidP="49272734">
      <w:pPr>
        <w:rPr>
          <w:rFonts w:ascii="Calibri Light" w:eastAsia="Calibri Light" w:hAnsi="Calibri Light" w:cs="Calibri Light"/>
        </w:rPr>
      </w:pPr>
    </w:p>
    <w:p w14:paraId="05174318" w14:textId="1C8DF791" w:rsidR="00BF70E3" w:rsidRDefault="00BF70E3" w:rsidP="49272734">
      <w:pPr>
        <w:rPr>
          <w:rFonts w:ascii="Calibri Light" w:eastAsia="Calibri Light" w:hAnsi="Calibri Light" w:cs="Calibri Light"/>
        </w:rPr>
      </w:pPr>
    </w:p>
    <w:p w14:paraId="4101F134" w14:textId="6972833C" w:rsidR="00BF70E3" w:rsidRDefault="1F84DE51" w:rsidP="49272734">
      <w:pPr>
        <w:spacing w:before="240" w:after="240"/>
        <w:rPr>
          <w:rFonts w:ascii="Calibri Light" w:eastAsia="Calibri Light" w:hAnsi="Calibri Light" w:cs="Calibri Light"/>
          <w:color w:val="434343"/>
          <w:highlight w:val="green"/>
        </w:rPr>
      </w:pPr>
      <w:r w:rsidRPr="49272734">
        <w:rPr>
          <w:rFonts w:ascii="Calibri Light" w:eastAsia="Calibri Light" w:hAnsi="Calibri Light" w:cs="Calibri Light"/>
          <w:b/>
          <w:bCs/>
          <w:color w:val="434343"/>
        </w:rPr>
        <w:t xml:space="preserve">Socket.IO: </w:t>
      </w:r>
      <w:r w:rsidR="00000000">
        <w:br/>
      </w:r>
      <w:r w:rsidRPr="49272734">
        <w:rPr>
          <w:rFonts w:ascii="Calibri Light" w:eastAsia="Calibri Light" w:hAnsi="Calibri Light" w:cs="Calibri Light"/>
          <w:color w:val="434343"/>
          <w:highlight w:val="green"/>
        </w:rPr>
        <w:t xml:space="preserve">We are using socket.io in our project to update dashboard count, jobs </w:t>
      </w:r>
      <w:proofErr w:type="gramStart"/>
      <w:r w:rsidRPr="49272734">
        <w:rPr>
          <w:rFonts w:ascii="Calibri Light" w:eastAsia="Calibri Light" w:hAnsi="Calibri Light" w:cs="Calibri Light"/>
          <w:color w:val="434343"/>
          <w:highlight w:val="green"/>
        </w:rPr>
        <w:t>count(</w:t>
      </w:r>
      <w:proofErr w:type="gramEnd"/>
      <w:r w:rsidRPr="49272734">
        <w:rPr>
          <w:rFonts w:ascii="Calibri Light" w:eastAsia="Calibri Light" w:hAnsi="Calibri Light" w:cs="Calibri Light"/>
          <w:color w:val="434343"/>
          <w:highlight w:val="green"/>
        </w:rPr>
        <w:t>all tabs on job list page) and Alert count + notification count (left side bar).</w:t>
      </w:r>
    </w:p>
    <w:p w14:paraId="1A8C421A" w14:textId="6F07833F" w:rsidR="00BF70E3" w:rsidRDefault="1F84DE51" w:rsidP="49272734">
      <w:pPr>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Socket.IO</w:t>
      </w:r>
      <w:r w:rsidRPr="49272734">
        <w:rPr>
          <w:rFonts w:ascii="Calibri Light" w:eastAsia="Calibri Light" w:hAnsi="Calibri Light" w:cs="Calibri Light"/>
          <w:color w:val="434343"/>
        </w:rPr>
        <w:t xml:space="preserve"> is a popular </w:t>
      </w:r>
      <w:r w:rsidRPr="49272734">
        <w:rPr>
          <w:rFonts w:ascii="Calibri Light" w:eastAsia="Calibri Light" w:hAnsi="Calibri Light" w:cs="Calibri Light"/>
          <w:b/>
          <w:bCs/>
          <w:color w:val="434343"/>
        </w:rPr>
        <w:t>JavaScript library</w:t>
      </w:r>
      <w:r w:rsidRPr="49272734">
        <w:rPr>
          <w:rFonts w:ascii="Calibri Light" w:eastAsia="Calibri Light" w:hAnsi="Calibri Light" w:cs="Calibri Light"/>
          <w:color w:val="434343"/>
        </w:rPr>
        <w:t xml:space="preserve"> that enables </w:t>
      </w:r>
      <w:r w:rsidRPr="49272734">
        <w:rPr>
          <w:rFonts w:ascii="Calibri Light" w:eastAsia="Calibri Light" w:hAnsi="Calibri Light" w:cs="Calibri Light"/>
          <w:b/>
          <w:bCs/>
          <w:color w:val="434343"/>
        </w:rPr>
        <w:t>real-time, bidirectional communication</w:t>
      </w:r>
      <w:r w:rsidRPr="49272734">
        <w:rPr>
          <w:rFonts w:ascii="Calibri Light" w:eastAsia="Calibri Light" w:hAnsi="Calibri Light" w:cs="Calibri Light"/>
          <w:color w:val="434343"/>
        </w:rPr>
        <w:t xml:space="preserve"> between web clients (typically browsers) and servers over </w:t>
      </w:r>
      <w:proofErr w:type="spellStart"/>
      <w:r w:rsidRPr="49272734">
        <w:rPr>
          <w:rFonts w:ascii="Calibri Light" w:eastAsia="Calibri Light" w:hAnsi="Calibri Light" w:cs="Calibri Light"/>
          <w:color w:val="434343"/>
        </w:rPr>
        <w:t>WebSockets</w:t>
      </w:r>
      <w:proofErr w:type="spellEnd"/>
      <w:r w:rsidRPr="49272734">
        <w:rPr>
          <w:rFonts w:ascii="Calibri Light" w:eastAsia="Calibri Light" w:hAnsi="Calibri Light" w:cs="Calibri Light"/>
          <w:color w:val="434343"/>
        </w:rPr>
        <w:t xml:space="preserve"> or long-polling. It provides a simple API for building real-time applications, where clients and servers can send and receive data instantly.</w:t>
      </w:r>
    </w:p>
    <w:p w14:paraId="6E2CD859" w14:textId="35639C22" w:rsidR="00BF70E3" w:rsidRDefault="1F84DE51" w:rsidP="49272734">
      <w:pPr>
        <w:spacing w:before="240" w:after="240"/>
        <w:rPr>
          <w:rFonts w:ascii="Calibri Light" w:eastAsia="Calibri Light" w:hAnsi="Calibri Light" w:cs="Calibri Light"/>
          <w:b/>
          <w:bCs/>
          <w:color w:val="434343"/>
          <w:sz w:val="26"/>
          <w:szCs w:val="26"/>
        </w:rPr>
      </w:pPr>
      <w:r w:rsidRPr="49272734">
        <w:rPr>
          <w:rFonts w:ascii="Calibri Light" w:eastAsia="Calibri Light" w:hAnsi="Calibri Light" w:cs="Calibri Light"/>
          <w:color w:val="434343"/>
        </w:rPr>
        <w:t xml:space="preserve">It’s commonly used for applications that require </w:t>
      </w:r>
      <w:r w:rsidRPr="49272734">
        <w:rPr>
          <w:rFonts w:ascii="Calibri Light" w:eastAsia="Calibri Light" w:hAnsi="Calibri Light" w:cs="Calibri Light"/>
          <w:b/>
          <w:bCs/>
          <w:color w:val="434343"/>
        </w:rPr>
        <w:t>real-time features</w:t>
      </w:r>
      <w:r w:rsidRPr="49272734">
        <w:rPr>
          <w:rFonts w:ascii="Calibri Light" w:eastAsia="Calibri Light" w:hAnsi="Calibri Light" w:cs="Calibri Light"/>
          <w:color w:val="434343"/>
        </w:rPr>
        <w:t xml:space="preserve"> like chat apps, notifications, live updates, and collaborative tools.</w:t>
      </w:r>
      <w:r w:rsidR="00000000">
        <w:br/>
      </w:r>
      <w:r w:rsidRPr="49272734">
        <w:rPr>
          <w:rFonts w:ascii="Calibri Light" w:eastAsia="Calibri Light" w:hAnsi="Calibri Light" w:cs="Calibri Light"/>
          <w:b/>
          <w:bCs/>
          <w:color w:val="434343"/>
          <w:sz w:val="26"/>
          <w:szCs w:val="26"/>
        </w:rPr>
        <w:t>Key Features of Socket.IO</w:t>
      </w:r>
    </w:p>
    <w:p w14:paraId="1AFAA5ED" w14:textId="6B2DEDBB"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Real-Time Communication</w:t>
      </w:r>
      <w:r w:rsidRPr="49272734">
        <w:rPr>
          <w:rFonts w:ascii="Calibri Light" w:eastAsia="Calibri Light" w:hAnsi="Calibri Light" w:cs="Calibri Light"/>
          <w:color w:val="434343"/>
        </w:rPr>
        <w:t>:</w:t>
      </w:r>
    </w:p>
    <w:p w14:paraId="49F82014" w14:textId="17D90287"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Allows bi-directional communication between client and server over a persistent connection.</w:t>
      </w:r>
    </w:p>
    <w:p w14:paraId="6858C944" w14:textId="61F7153E"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Event-Driven</w:t>
      </w:r>
      <w:r w:rsidRPr="49272734">
        <w:rPr>
          <w:rFonts w:ascii="Calibri Light" w:eastAsia="Calibri Light" w:hAnsi="Calibri Light" w:cs="Calibri Light"/>
          <w:color w:val="434343"/>
        </w:rPr>
        <w:t>:</w:t>
      </w:r>
    </w:p>
    <w:p w14:paraId="707A9BC5" w14:textId="6494717E"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 xml:space="preserve">Communication occurs through custom events, where the server emits events and the client listens </w:t>
      </w:r>
      <w:proofErr w:type="gramStart"/>
      <w:r w:rsidRPr="49272734">
        <w:rPr>
          <w:rFonts w:ascii="Calibri Light" w:eastAsia="Calibri Light" w:hAnsi="Calibri Light" w:cs="Calibri Light"/>
          <w:color w:val="434343"/>
        </w:rPr>
        <w:t>for</w:t>
      </w:r>
      <w:proofErr w:type="gramEnd"/>
      <w:r w:rsidRPr="49272734">
        <w:rPr>
          <w:rFonts w:ascii="Calibri Light" w:eastAsia="Calibri Light" w:hAnsi="Calibri Light" w:cs="Calibri Light"/>
          <w:color w:val="434343"/>
        </w:rPr>
        <w:t xml:space="preserve"> them, or vice versa.</w:t>
      </w:r>
    </w:p>
    <w:p w14:paraId="66CE056B" w14:textId="5A3E0A6D"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Cross-Browser Support</w:t>
      </w:r>
      <w:r w:rsidRPr="49272734">
        <w:rPr>
          <w:rFonts w:ascii="Calibri Light" w:eastAsia="Calibri Light" w:hAnsi="Calibri Light" w:cs="Calibri Light"/>
          <w:color w:val="434343"/>
        </w:rPr>
        <w:t>:</w:t>
      </w:r>
    </w:p>
    <w:p w14:paraId="14F8C36B" w14:textId="117EE336"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Automatically chooses the best transport method (WebSocket, long-polling, etc.) based on the client’s browser capabilities.</w:t>
      </w:r>
    </w:p>
    <w:p w14:paraId="67B16463" w14:textId="56F3616B"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Fallback Mechanism</w:t>
      </w:r>
      <w:r w:rsidRPr="49272734">
        <w:rPr>
          <w:rFonts w:ascii="Calibri Light" w:eastAsia="Calibri Light" w:hAnsi="Calibri Light" w:cs="Calibri Light"/>
          <w:color w:val="434343"/>
        </w:rPr>
        <w:t>:</w:t>
      </w:r>
    </w:p>
    <w:p w14:paraId="5E97E356" w14:textId="389C6CCD"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 xml:space="preserve">If </w:t>
      </w:r>
      <w:proofErr w:type="spellStart"/>
      <w:r w:rsidRPr="49272734">
        <w:rPr>
          <w:rFonts w:ascii="Calibri Light" w:eastAsia="Calibri Light" w:hAnsi="Calibri Light" w:cs="Calibri Light"/>
          <w:color w:val="434343"/>
        </w:rPr>
        <w:t>WebSockets</w:t>
      </w:r>
      <w:proofErr w:type="spellEnd"/>
      <w:r w:rsidRPr="49272734">
        <w:rPr>
          <w:rFonts w:ascii="Calibri Light" w:eastAsia="Calibri Light" w:hAnsi="Calibri Light" w:cs="Calibri Light"/>
          <w:color w:val="434343"/>
        </w:rPr>
        <w:t xml:space="preserve"> are unavailable, Socket.IO can fall back to other technologies like long-polling or HTTP streaming to maintain the connection.</w:t>
      </w:r>
    </w:p>
    <w:p w14:paraId="73FD9EF1" w14:textId="1695319E"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lastRenderedPageBreak/>
        <w:t>Room &amp; Namespace Support</w:t>
      </w:r>
      <w:r w:rsidRPr="49272734">
        <w:rPr>
          <w:rFonts w:ascii="Calibri Light" w:eastAsia="Calibri Light" w:hAnsi="Calibri Light" w:cs="Calibri Light"/>
          <w:color w:val="434343"/>
        </w:rPr>
        <w:t>:</w:t>
      </w:r>
    </w:p>
    <w:p w14:paraId="1E3F8F17" w14:textId="43F80F6A" w:rsidR="00BF70E3" w:rsidRDefault="1F84DE51" w:rsidP="49272734">
      <w:pPr>
        <w:pStyle w:val="ListParagraph"/>
        <w:spacing w:before="240" w:after="240"/>
        <w:rPr>
          <w:rFonts w:ascii="Calibri Light" w:eastAsia="Calibri Light" w:hAnsi="Calibri Light" w:cs="Calibri Light"/>
          <w:color w:val="434343"/>
        </w:rPr>
      </w:pPr>
      <w:proofErr w:type="gramStart"/>
      <w:r w:rsidRPr="49272734">
        <w:rPr>
          <w:rFonts w:ascii="Calibri Light" w:eastAsia="Calibri Light" w:hAnsi="Calibri Light" w:cs="Calibri Light"/>
          <w:color w:val="434343"/>
        </w:rPr>
        <w:t>Allows</w:t>
      </w:r>
      <w:proofErr w:type="gramEnd"/>
      <w:r w:rsidRPr="49272734">
        <w:rPr>
          <w:rFonts w:ascii="Calibri Light" w:eastAsia="Calibri Light" w:hAnsi="Calibri Light" w:cs="Calibri Light"/>
          <w:color w:val="434343"/>
        </w:rPr>
        <w:t xml:space="preserve"> clients to join specific "rooms" (group communication) or to communicate over different namespaces (logical groups of connections).</w:t>
      </w:r>
    </w:p>
    <w:p w14:paraId="1802652C" w14:textId="621045AF"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Automatic Reconnection</w:t>
      </w:r>
      <w:r w:rsidRPr="49272734">
        <w:rPr>
          <w:rFonts w:ascii="Calibri Light" w:eastAsia="Calibri Light" w:hAnsi="Calibri Light" w:cs="Calibri Light"/>
          <w:color w:val="434343"/>
        </w:rPr>
        <w:t>:</w:t>
      </w:r>
    </w:p>
    <w:p w14:paraId="1C16226C" w14:textId="487AA15D"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If the connection drops, Socket.IO automatically attempts to reconnect.</w:t>
      </w:r>
    </w:p>
    <w:p w14:paraId="484A48C6" w14:textId="78B48595"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Binary Data Support</w:t>
      </w:r>
      <w:r w:rsidRPr="49272734">
        <w:rPr>
          <w:rFonts w:ascii="Calibri Light" w:eastAsia="Calibri Light" w:hAnsi="Calibri Light" w:cs="Calibri Light"/>
          <w:color w:val="434343"/>
        </w:rPr>
        <w:t>:</w:t>
      </w:r>
    </w:p>
    <w:p w14:paraId="4F68D5B5" w14:textId="4DA74598" w:rsidR="00BF70E3" w:rsidRDefault="1F84DE51" w:rsidP="49272734">
      <w:pPr>
        <w:pStyle w:val="ListParagraph"/>
        <w:spacing w:before="240" w:after="240"/>
        <w:rPr>
          <w:rFonts w:ascii="Calibri Light" w:eastAsia="Calibri Light" w:hAnsi="Calibri Light" w:cs="Calibri Light"/>
          <w:color w:val="434343"/>
        </w:rPr>
      </w:pPr>
      <w:proofErr w:type="gramStart"/>
      <w:r w:rsidRPr="49272734">
        <w:rPr>
          <w:rFonts w:ascii="Calibri Light" w:eastAsia="Calibri Light" w:hAnsi="Calibri Light" w:cs="Calibri Light"/>
          <w:color w:val="434343"/>
        </w:rPr>
        <w:t>Allows</w:t>
      </w:r>
      <w:proofErr w:type="gramEnd"/>
      <w:r w:rsidRPr="49272734">
        <w:rPr>
          <w:rFonts w:ascii="Calibri Light" w:eastAsia="Calibri Light" w:hAnsi="Calibri Light" w:cs="Calibri Light"/>
          <w:color w:val="434343"/>
        </w:rPr>
        <w:t xml:space="preserve"> sending binary data like images, videos, or files alongside regular JSON-based data.</w:t>
      </w:r>
    </w:p>
    <w:p w14:paraId="634DB486" w14:textId="206701D6"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Authentication</w:t>
      </w:r>
      <w:r w:rsidRPr="49272734">
        <w:rPr>
          <w:rFonts w:ascii="Calibri Light" w:eastAsia="Calibri Light" w:hAnsi="Calibri Light" w:cs="Calibri Light"/>
          <w:color w:val="434343"/>
        </w:rPr>
        <w:t>:</w:t>
      </w:r>
    </w:p>
    <w:p w14:paraId="5AD4EFB6" w14:textId="57DB6615"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Socket.IO supports authentication mechanisms to secure connections, such as token-based authentication.</w:t>
      </w:r>
    </w:p>
    <w:p w14:paraId="7D160641" w14:textId="1BE0B22B"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How Socket.IO Works</w:t>
      </w:r>
    </w:p>
    <w:p w14:paraId="1FC6641D" w14:textId="7DB74E7D" w:rsidR="00BF70E3" w:rsidRDefault="1F84DE51" w:rsidP="49272734">
      <w:pPr>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 xml:space="preserve">Socket.IO works by establishing a </w:t>
      </w:r>
      <w:r w:rsidRPr="49272734">
        <w:rPr>
          <w:rFonts w:ascii="Calibri Light" w:eastAsia="Calibri Light" w:hAnsi="Calibri Light" w:cs="Calibri Light"/>
          <w:b/>
          <w:bCs/>
          <w:color w:val="434343"/>
        </w:rPr>
        <w:t>persistent WebSocket connection</w:t>
      </w:r>
      <w:r w:rsidRPr="49272734">
        <w:rPr>
          <w:rFonts w:ascii="Calibri Light" w:eastAsia="Calibri Light" w:hAnsi="Calibri Light" w:cs="Calibri Light"/>
          <w:color w:val="434343"/>
        </w:rPr>
        <w:t xml:space="preserve"> between the client and the server. Once the connection is established, the client and server can send messages to each other instantly without needing to re-establish the connection.</w:t>
      </w:r>
    </w:p>
    <w:p w14:paraId="41CF67C2" w14:textId="657D9EDB"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Client Side</w:t>
      </w:r>
      <w:r w:rsidRPr="49272734">
        <w:rPr>
          <w:rFonts w:ascii="Calibri Light" w:eastAsia="Calibri Light" w:hAnsi="Calibri Light" w:cs="Calibri Light"/>
          <w:color w:val="434343"/>
        </w:rPr>
        <w:t xml:space="preserve">: The client uses JavaScript to connect to the server and listens </w:t>
      </w:r>
      <w:proofErr w:type="gramStart"/>
      <w:r w:rsidRPr="49272734">
        <w:rPr>
          <w:rFonts w:ascii="Calibri Light" w:eastAsia="Calibri Light" w:hAnsi="Calibri Light" w:cs="Calibri Light"/>
          <w:color w:val="434343"/>
        </w:rPr>
        <w:t>for</w:t>
      </w:r>
      <w:proofErr w:type="gramEnd"/>
      <w:r w:rsidRPr="49272734">
        <w:rPr>
          <w:rFonts w:ascii="Calibri Light" w:eastAsia="Calibri Light" w:hAnsi="Calibri Light" w:cs="Calibri Light"/>
          <w:color w:val="434343"/>
        </w:rPr>
        <w:t xml:space="preserve"> events or emits events to the server.</w:t>
      </w:r>
    </w:p>
    <w:p w14:paraId="18A47E34" w14:textId="4EB189C6"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Server Side</w:t>
      </w:r>
      <w:r w:rsidRPr="49272734">
        <w:rPr>
          <w:rFonts w:ascii="Calibri Light" w:eastAsia="Calibri Light" w:hAnsi="Calibri Light" w:cs="Calibri Light"/>
          <w:color w:val="434343"/>
        </w:rPr>
        <w:t>: The server listens for connections and handles incoming events. It can emit events back to the clients.</w:t>
      </w:r>
    </w:p>
    <w:p w14:paraId="240A9062" w14:textId="7458DF82" w:rsidR="00BF70E3" w:rsidRDefault="00BF70E3" w:rsidP="49272734">
      <w:pPr>
        <w:rPr>
          <w:rFonts w:ascii="Calibri Light" w:eastAsia="Calibri Light" w:hAnsi="Calibri Light" w:cs="Calibri Light"/>
        </w:rPr>
      </w:pPr>
    </w:p>
    <w:p w14:paraId="4435F5FE" w14:textId="5EAE7DDB" w:rsidR="00BF70E3" w:rsidRDefault="00BF70E3" w:rsidP="49272734">
      <w:pPr>
        <w:spacing w:before="240" w:after="240"/>
        <w:rPr>
          <w:rFonts w:ascii="Calibri Light" w:eastAsia="Calibri Light" w:hAnsi="Calibri Light" w:cs="Calibri Light"/>
        </w:rPr>
      </w:pPr>
    </w:p>
    <w:p w14:paraId="72941C4C" w14:textId="39CFDD1B" w:rsidR="00BF70E3" w:rsidRDefault="00BF70E3" w:rsidP="49272734">
      <w:pPr>
        <w:spacing w:before="240" w:after="240"/>
        <w:rPr>
          <w:rFonts w:ascii="Calibri Light" w:eastAsia="Calibri Light" w:hAnsi="Calibri Light" w:cs="Calibri Light"/>
        </w:rPr>
      </w:pPr>
    </w:p>
    <w:p w14:paraId="58430777" w14:textId="0219ECDC" w:rsidR="00BF70E3" w:rsidRDefault="1F84DE51" w:rsidP="49272734">
      <w:pPr>
        <w:spacing w:before="240" w:after="240"/>
        <w:rPr>
          <w:rFonts w:ascii="Calibri Light" w:eastAsia="Calibri Light" w:hAnsi="Calibri Light" w:cs="Calibri Light"/>
          <w:color w:val="434343"/>
          <w:highlight w:val="green"/>
        </w:rPr>
      </w:pPr>
      <w:r w:rsidRPr="49272734">
        <w:rPr>
          <w:rFonts w:ascii="Calibri Light" w:eastAsia="Calibri Light" w:hAnsi="Calibri Light" w:cs="Calibri Light"/>
          <w:b/>
          <w:bCs/>
          <w:color w:val="434343"/>
          <w:sz w:val="28"/>
          <w:szCs w:val="28"/>
        </w:rPr>
        <w:t xml:space="preserve">Redis: </w:t>
      </w:r>
      <w:r w:rsidR="00000000">
        <w:br/>
      </w:r>
      <w:r w:rsidRPr="49272734">
        <w:rPr>
          <w:rFonts w:ascii="Calibri Light" w:eastAsia="Calibri Light" w:hAnsi="Calibri Light" w:cs="Calibri Light"/>
          <w:color w:val="434343"/>
          <w:highlight w:val="green"/>
        </w:rPr>
        <w:t xml:space="preserve">We are using Redis in our project to store frequently used data for example </w:t>
      </w:r>
      <w:r w:rsidR="00000000">
        <w:br/>
      </w:r>
      <w:r w:rsidRPr="49272734">
        <w:rPr>
          <w:rFonts w:ascii="Calibri Light" w:eastAsia="Calibri Light" w:hAnsi="Calibri Light" w:cs="Calibri Light"/>
          <w:color w:val="434343"/>
          <w:highlight w:val="green"/>
        </w:rPr>
        <w:t xml:space="preserve">- Device logs/event (before storing into </w:t>
      </w:r>
      <w:proofErr w:type="spellStart"/>
      <w:r w:rsidRPr="49272734">
        <w:rPr>
          <w:rFonts w:ascii="Calibri Light" w:eastAsia="Calibri Light" w:hAnsi="Calibri Light" w:cs="Calibri Light"/>
          <w:color w:val="434343"/>
          <w:highlight w:val="green"/>
        </w:rPr>
        <w:t>mongodb</w:t>
      </w:r>
      <w:proofErr w:type="spellEnd"/>
      <w:r w:rsidRPr="49272734">
        <w:rPr>
          <w:rFonts w:ascii="Calibri Light" w:eastAsia="Calibri Light" w:hAnsi="Calibri Light" w:cs="Calibri Light"/>
          <w:color w:val="434343"/>
          <w:highlight w:val="green"/>
        </w:rPr>
        <w:t>)</w:t>
      </w:r>
    </w:p>
    <w:p w14:paraId="56C73C54" w14:textId="5D6B7B5F" w:rsidR="00BF70E3" w:rsidRDefault="1F84DE51" w:rsidP="49272734">
      <w:pPr>
        <w:spacing w:before="240" w:after="240"/>
        <w:rPr>
          <w:rFonts w:ascii="Calibri Light" w:eastAsia="Calibri Light" w:hAnsi="Calibri Light" w:cs="Calibri Light"/>
          <w:color w:val="434343"/>
          <w:highlight w:val="green"/>
        </w:rPr>
      </w:pPr>
      <w:r w:rsidRPr="49272734">
        <w:rPr>
          <w:rFonts w:ascii="Calibri Light" w:eastAsia="Calibri Light" w:hAnsi="Calibri Light" w:cs="Calibri Light"/>
          <w:color w:val="434343"/>
          <w:highlight w:val="green"/>
        </w:rPr>
        <w:t xml:space="preserve">- </w:t>
      </w:r>
      <w:proofErr w:type="gramStart"/>
      <w:r w:rsidRPr="49272734">
        <w:rPr>
          <w:rFonts w:ascii="Calibri Light" w:eastAsia="Calibri Light" w:hAnsi="Calibri Light" w:cs="Calibri Light"/>
          <w:color w:val="434343"/>
          <w:highlight w:val="green"/>
        </w:rPr>
        <w:t>Flapping  events</w:t>
      </w:r>
      <w:proofErr w:type="gramEnd"/>
      <w:r w:rsidRPr="49272734">
        <w:rPr>
          <w:rFonts w:ascii="Calibri Light" w:eastAsia="Calibri Light" w:hAnsi="Calibri Light" w:cs="Calibri Light"/>
          <w:color w:val="434343"/>
          <w:highlight w:val="green"/>
        </w:rPr>
        <w:t xml:space="preserve"> logs</w:t>
      </w:r>
    </w:p>
    <w:p w14:paraId="25F04034" w14:textId="3EC8EA64" w:rsidR="00BF70E3" w:rsidRDefault="1F84DE51" w:rsidP="49272734">
      <w:pPr>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highlight w:val="green"/>
        </w:rPr>
        <w:t xml:space="preserve">- </w:t>
      </w:r>
      <w:proofErr w:type="gramStart"/>
      <w:r w:rsidRPr="49272734">
        <w:rPr>
          <w:rFonts w:ascii="Calibri Light" w:eastAsia="Calibri Light" w:hAnsi="Calibri Light" w:cs="Calibri Light"/>
          <w:color w:val="434343"/>
          <w:highlight w:val="green"/>
        </w:rPr>
        <w:t>Traders</w:t>
      </w:r>
      <w:proofErr w:type="gramEnd"/>
      <w:r w:rsidRPr="49272734">
        <w:rPr>
          <w:rFonts w:ascii="Calibri Light" w:eastAsia="Calibri Light" w:hAnsi="Calibri Light" w:cs="Calibri Light"/>
          <w:color w:val="434343"/>
          <w:highlight w:val="green"/>
        </w:rPr>
        <w:t xml:space="preserve"> postcode data etc</w:t>
      </w:r>
      <w:r w:rsidRPr="49272734">
        <w:rPr>
          <w:rFonts w:ascii="Calibri Light" w:eastAsia="Calibri Light" w:hAnsi="Calibri Light" w:cs="Calibri Light"/>
          <w:color w:val="434343"/>
          <w:sz w:val="28"/>
          <w:szCs w:val="28"/>
          <w:highlight w:val="green"/>
        </w:rPr>
        <w:t>.</w:t>
      </w:r>
      <w:r w:rsidR="00000000">
        <w:br/>
      </w:r>
      <w:r w:rsidR="00000000">
        <w:br/>
      </w:r>
      <w:r w:rsidRPr="49272734">
        <w:rPr>
          <w:rFonts w:ascii="Calibri Light" w:eastAsia="Calibri Light" w:hAnsi="Calibri Light" w:cs="Calibri Light"/>
          <w:b/>
          <w:bCs/>
          <w:color w:val="434343"/>
        </w:rPr>
        <w:t>Redis (Remote Dictionary Server)</w:t>
      </w:r>
      <w:r w:rsidRPr="49272734">
        <w:rPr>
          <w:rFonts w:ascii="Calibri Light" w:eastAsia="Calibri Light" w:hAnsi="Calibri Light" w:cs="Calibri Light"/>
          <w:color w:val="434343"/>
        </w:rPr>
        <w:t xml:space="preserve"> is an open-source, in-memory data structure store that is used as a database, cache, and message broker. It supports various data structures like strings, lists, sets, sorted sets, hashes, and more, and provides fast, efficient access to data.</w:t>
      </w:r>
    </w:p>
    <w:p w14:paraId="0AE4CD6C" w14:textId="18768AB6" w:rsidR="00BF70E3" w:rsidRDefault="1F84DE51" w:rsidP="49272734">
      <w:pPr>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lastRenderedPageBreak/>
        <w:t>Redis is often used to store and manage data that needs to be accessed quickly due to its in-memory nature. It is widely adopted for applications requiring high performance and low-latency data retrieval, such as caching, session storage, real-time analytics, and pub/sub messaging.</w:t>
      </w:r>
      <w:r w:rsidR="00000000">
        <w:br/>
      </w:r>
      <w:r w:rsidR="00000000">
        <w:br/>
      </w:r>
      <w:r w:rsidRPr="49272734">
        <w:rPr>
          <w:rFonts w:ascii="Calibri Light" w:eastAsia="Calibri Light" w:hAnsi="Calibri Light" w:cs="Calibri Light"/>
          <w:b/>
          <w:bCs/>
          <w:color w:val="434343"/>
        </w:rPr>
        <w:t>In-Memory Storage</w:t>
      </w:r>
      <w:r w:rsidRPr="49272734">
        <w:rPr>
          <w:rFonts w:ascii="Calibri Light" w:eastAsia="Calibri Light" w:hAnsi="Calibri Light" w:cs="Calibri Light"/>
          <w:color w:val="434343"/>
        </w:rPr>
        <w:t>:</w:t>
      </w:r>
    </w:p>
    <w:p w14:paraId="79C7530C" w14:textId="3BF2E5CE"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Redis stores all data in RAM, which allows for extremely fast data access compared to disk-based databases.</w:t>
      </w:r>
    </w:p>
    <w:p w14:paraId="1E9C0FAC" w14:textId="2603D9B8"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Common Use Cases for Redis</w:t>
      </w:r>
    </w:p>
    <w:p w14:paraId="29628B13" w14:textId="755A1FC8" w:rsidR="00BF70E3" w:rsidRDefault="1F84DE51" w:rsidP="49272734">
      <w:pPr>
        <w:pStyle w:val="ListParagraph"/>
        <w:spacing w:before="240" w:after="240"/>
        <w:rPr>
          <w:rFonts w:ascii="Calibri Light" w:eastAsia="Calibri Light" w:hAnsi="Calibri Light" w:cs="Calibri Light"/>
          <w:color w:val="434343"/>
        </w:rPr>
      </w:pPr>
      <w:proofErr w:type="gramStart"/>
      <w:r w:rsidRPr="49272734">
        <w:rPr>
          <w:rFonts w:ascii="Calibri Light" w:eastAsia="Calibri Light" w:hAnsi="Calibri Light" w:cs="Calibri Light"/>
          <w:b/>
          <w:bCs/>
          <w:color w:val="434343"/>
        </w:rPr>
        <w:t>Caching</w:t>
      </w:r>
      <w:proofErr w:type="gramEnd"/>
      <w:r w:rsidRPr="49272734">
        <w:rPr>
          <w:rFonts w:ascii="Calibri Light" w:eastAsia="Calibri Light" w:hAnsi="Calibri Light" w:cs="Calibri Light"/>
          <w:color w:val="434343"/>
        </w:rPr>
        <w:t>:</w:t>
      </w:r>
    </w:p>
    <w:p w14:paraId="6C6A7355" w14:textId="6CC86AFB"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 xml:space="preserve">Redis is frequently used as a </w:t>
      </w:r>
      <w:r w:rsidRPr="49272734">
        <w:rPr>
          <w:rFonts w:ascii="Calibri Light" w:eastAsia="Calibri Light" w:hAnsi="Calibri Light" w:cs="Calibri Light"/>
          <w:b/>
          <w:bCs/>
          <w:color w:val="434343"/>
        </w:rPr>
        <w:t>cache layer</w:t>
      </w:r>
      <w:r w:rsidRPr="49272734">
        <w:rPr>
          <w:rFonts w:ascii="Calibri Light" w:eastAsia="Calibri Light" w:hAnsi="Calibri Light" w:cs="Calibri Light"/>
          <w:color w:val="434343"/>
        </w:rPr>
        <w:t xml:space="preserve"> to store frequently accessed data, reducing the need for repetitive queries to slower databases.</w:t>
      </w:r>
    </w:p>
    <w:p w14:paraId="28BDB074" w14:textId="70BF8717"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Example: Storing results of expensive database queries or API calls.</w:t>
      </w:r>
    </w:p>
    <w:p w14:paraId="5C196B0A" w14:textId="6DD04A53"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Session Storage</w:t>
      </w:r>
      <w:r w:rsidRPr="49272734">
        <w:rPr>
          <w:rFonts w:ascii="Calibri Light" w:eastAsia="Calibri Light" w:hAnsi="Calibri Light" w:cs="Calibri Light"/>
          <w:color w:val="434343"/>
        </w:rPr>
        <w:t>:</w:t>
      </w:r>
    </w:p>
    <w:p w14:paraId="5DAC71B3" w14:textId="166C750F"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 xml:space="preserve">Redis is ideal for storing </w:t>
      </w:r>
      <w:r w:rsidRPr="49272734">
        <w:rPr>
          <w:rFonts w:ascii="Calibri Light" w:eastAsia="Calibri Light" w:hAnsi="Calibri Light" w:cs="Calibri Light"/>
          <w:b/>
          <w:bCs/>
          <w:color w:val="434343"/>
        </w:rPr>
        <w:t>session data</w:t>
      </w:r>
      <w:r w:rsidRPr="49272734">
        <w:rPr>
          <w:rFonts w:ascii="Calibri Light" w:eastAsia="Calibri Light" w:hAnsi="Calibri Light" w:cs="Calibri Light"/>
          <w:color w:val="434343"/>
        </w:rPr>
        <w:t xml:space="preserve"> in web applications since it provides fast read and write operations.</w:t>
      </w:r>
    </w:p>
    <w:p w14:paraId="3F393224" w14:textId="0A091411"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Example: User login sessions in web applications.</w:t>
      </w:r>
    </w:p>
    <w:p w14:paraId="43F6AB2B" w14:textId="1A0E7CBB"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Real-Time Analytics</w:t>
      </w:r>
      <w:r w:rsidRPr="49272734">
        <w:rPr>
          <w:rFonts w:ascii="Calibri Light" w:eastAsia="Calibri Light" w:hAnsi="Calibri Light" w:cs="Calibri Light"/>
          <w:color w:val="434343"/>
        </w:rPr>
        <w:t>:</w:t>
      </w:r>
    </w:p>
    <w:p w14:paraId="467C18E1" w14:textId="7C420501"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Redis can store and process real-time analytics, including counters, rankings, and more, with support for sorted sets and other data structures.</w:t>
      </w:r>
    </w:p>
    <w:p w14:paraId="03A76CF4" w14:textId="734E1076"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Example: Tracking views or interactions in real-time on a website.</w:t>
      </w:r>
    </w:p>
    <w:p w14:paraId="4E13EFBD" w14:textId="6968C01E"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Message Queues</w:t>
      </w:r>
      <w:r w:rsidRPr="49272734">
        <w:rPr>
          <w:rFonts w:ascii="Calibri Light" w:eastAsia="Calibri Light" w:hAnsi="Calibri Light" w:cs="Calibri Light"/>
          <w:color w:val="434343"/>
        </w:rPr>
        <w:t>:</w:t>
      </w:r>
    </w:p>
    <w:p w14:paraId="76607EDF" w14:textId="61CD1B59"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 xml:space="preserve">Redis can be used as a message broker for building lightweight </w:t>
      </w:r>
      <w:r w:rsidRPr="49272734">
        <w:rPr>
          <w:rFonts w:ascii="Calibri Light" w:eastAsia="Calibri Light" w:hAnsi="Calibri Light" w:cs="Calibri Light"/>
          <w:b/>
          <w:bCs/>
          <w:color w:val="434343"/>
        </w:rPr>
        <w:t>message queues</w:t>
      </w:r>
      <w:r w:rsidRPr="49272734">
        <w:rPr>
          <w:rFonts w:ascii="Calibri Light" w:eastAsia="Calibri Light" w:hAnsi="Calibri Light" w:cs="Calibri Light"/>
          <w:color w:val="434343"/>
        </w:rPr>
        <w:t>.</w:t>
      </w:r>
    </w:p>
    <w:p w14:paraId="37BE1337" w14:textId="42BBEF13"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Example: Job processing systems where tasks are queued for workers to process.</w:t>
      </w:r>
    </w:p>
    <w:p w14:paraId="3CA21816" w14:textId="35CA80F4"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Leaderboard &amp; Counting</w:t>
      </w:r>
      <w:r w:rsidRPr="49272734">
        <w:rPr>
          <w:rFonts w:ascii="Calibri Light" w:eastAsia="Calibri Light" w:hAnsi="Calibri Light" w:cs="Calibri Light"/>
          <w:color w:val="434343"/>
        </w:rPr>
        <w:t>:</w:t>
      </w:r>
    </w:p>
    <w:p w14:paraId="64D05111" w14:textId="0EAB8B70"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Redis sorted sets are frequently used to build real-time leaderboards and rank users based on a score.</w:t>
      </w:r>
    </w:p>
    <w:p w14:paraId="665CDBD2" w14:textId="6FB71309"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Example: Online gaming leaderboards or tracking points in a contest.</w:t>
      </w:r>
    </w:p>
    <w:p w14:paraId="132BE625" w14:textId="5446B432"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Pub/Sub</w:t>
      </w:r>
      <w:r w:rsidRPr="49272734">
        <w:rPr>
          <w:rFonts w:ascii="Calibri Light" w:eastAsia="Calibri Light" w:hAnsi="Calibri Light" w:cs="Calibri Light"/>
          <w:color w:val="434343"/>
        </w:rPr>
        <w:t>:</w:t>
      </w:r>
    </w:p>
    <w:p w14:paraId="4258A80C" w14:textId="2A482765"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Redis's Pub/Sub model allows you to build real-time messaging systems, where messages are published to channels and subscribers can receive them in real-time.</w:t>
      </w:r>
    </w:p>
    <w:p w14:paraId="347C5494" w14:textId="4D1788DA"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Example: Notifications or chat systems.</w:t>
      </w:r>
    </w:p>
    <w:p w14:paraId="1CC3DF2D" w14:textId="43D89E7C"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Geospatial Indexing</w:t>
      </w:r>
      <w:r w:rsidRPr="49272734">
        <w:rPr>
          <w:rFonts w:ascii="Calibri Light" w:eastAsia="Calibri Light" w:hAnsi="Calibri Light" w:cs="Calibri Light"/>
          <w:color w:val="434343"/>
        </w:rPr>
        <w:t>:</w:t>
      </w:r>
    </w:p>
    <w:p w14:paraId="5F263629" w14:textId="1CC2A159"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Redis supports geospatial indexing to store and query geospatial data (latitude, longitude).</w:t>
      </w:r>
    </w:p>
    <w:p w14:paraId="47C6DDCF" w14:textId="628F994A"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Example: Storing and querying the locations of devices, users, or stores on a map.</w:t>
      </w:r>
    </w:p>
    <w:p w14:paraId="28AC92A9" w14:textId="65F89410"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lastRenderedPageBreak/>
        <w:t>Rate Limiting</w:t>
      </w:r>
      <w:r w:rsidRPr="49272734">
        <w:rPr>
          <w:rFonts w:ascii="Calibri Light" w:eastAsia="Calibri Light" w:hAnsi="Calibri Light" w:cs="Calibri Light"/>
          <w:color w:val="434343"/>
        </w:rPr>
        <w:t>:</w:t>
      </w:r>
    </w:p>
    <w:p w14:paraId="5B8F40AC" w14:textId="5ADA051B"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 xml:space="preserve">Redis is used for </w:t>
      </w:r>
      <w:r w:rsidRPr="49272734">
        <w:rPr>
          <w:rFonts w:ascii="Calibri Light" w:eastAsia="Calibri Light" w:hAnsi="Calibri Light" w:cs="Calibri Light"/>
          <w:b/>
          <w:bCs/>
          <w:color w:val="434343"/>
        </w:rPr>
        <w:t>rate limiting</w:t>
      </w:r>
      <w:r w:rsidRPr="49272734">
        <w:rPr>
          <w:rFonts w:ascii="Calibri Light" w:eastAsia="Calibri Light" w:hAnsi="Calibri Light" w:cs="Calibri Light"/>
          <w:color w:val="434343"/>
        </w:rPr>
        <w:t xml:space="preserve"> requests to APIs, ensuring that users don't exceed defined thresholds.</w:t>
      </w:r>
    </w:p>
    <w:p w14:paraId="73F329E7" w14:textId="0039090F"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 xml:space="preserve">Example: Limiting the number of </w:t>
      </w:r>
      <w:proofErr w:type="gramStart"/>
      <w:r w:rsidRPr="49272734">
        <w:rPr>
          <w:rFonts w:ascii="Calibri Light" w:eastAsia="Calibri Light" w:hAnsi="Calibri Light" w:cs="Calibri Light"/>
          <w:color w:val="434343"/>
        </w:rPr>
        <w:t>login</w:t>
      </w:r>
      <w:proofErr w:type="gramEnd"/>
      <w:r w:rsidRPr="49272734">
        <w:rPr>
          <w:rFonts w:ascii="Calibri Light" w:eastAsia="Calibri Light" w:hAnsi="Calibri Light" w:cs="Calibri Light"/>
          <w:color w:val="434343"/>
        </w:rPr>
        <w:t xml:space="preserve"> attempts or API calls </w:t>
      </w:r>
      <w:proofErr w:type="gramStart"/>
      <w:r w:rsidRPr="49272734">
        <w:rPr>
          <w:rFonts w:ascii="Calibri Light" w:eastAsia="Calibri Light" w:hAnsi="Calibri Light" w:cs="Calibri Light"/>
          <w:color w:val="434343"/>
        </w:rPr>
        <w:t>in a given</w:t>
      </w:r>
      <w:proofErr w:type="gramEnd"/>
      <w:r w:rsidRPr="49272734">
        <w:rPr>
          <w:rFonts w:ascii="Calibri Light" w:eastAsia="Calibri Light" w:hAnsi="Calibri Light" w:cs="Calibri Light"/>
          <w:color w:val="434343"/>
        </w:rPr>
        <w:t xml:space="preserve"> time frame.</w:t>
      </w:r>
    </w:p>
    <w:p w14:paraId="3C116F46" w14:textId="5EF64037"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How Redis Works</w:t>
      </w:r>
    </w:p>
    <w:p w14:paraId="450B69A8" w14:textId="6871BC27"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 xml:space="preserve">Redis operates by using </w:t>
      </w:r>
      <w:r w:rsidRPr="49272734">
        <w:rPr>
          <w:rFonts w:ascii="Calibri Light" w:eastAsia="Calibri Light" w:hAnsi="Calibri Light" w:cs="Calibri Light"/>
          <w:b/>
          <w:bCs/>
          <w:color w:val="434343"/>
        </w:rPr>
        <w:t>key-value pairs</w:t>
      </w:r>
      <w:r w:rsidRPr="49272734">
        <w:rPr>
          <w:rFonts w:ascii="Calibri Light" w:eastAsia="Calibri Light" w:hAnsi="Calibri Light" w:cs="Calibri Light"/>
          <w:color w:val="434343"/>
        </w:rPr>
        <w:t>, where data is stored under a unique key and can be accessed or manipulated by specifying the key.</w:t>
      </w:r>
    </w:p>
    <w:p w14:paraId="00AB76A4" w14:textId="221CA1E8"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 xml:space="preserve">Redis also supports </w:t>
      </w:r>
      <w:r w:rsidRPr="49272734">
        <w:rPr>
          <w:rFonts w:ascii="Calibri Light" w:eastAsia="Calibri Light" w:hAnsi="Calibri Light" w:cs="Calibri Light"/>
          <w:b/>
          <w:bCs/>
          <w:color w:val="434343"/>
        </w:rPr>
        <w:t>complex data types</w:t>
      </w:r>
      <w:r w:rsidRPr="49272734">
        <w:rPr>
          <w:rFonts w:ascii="Calibri Light" w:eastAsia="Calibri Light" w:hAnsi="Calibri Light" w:cs="Calibri Light"/>
          <w:color w:val="434343"/>
        </w:rPr>
        <w:t>, allowing users to store and retrieve various types of data efficiently.</w:t>
      </w:r>
    </w:p>
    <w:p w14:paraId="0055E9BA" w14:textId="7C3C33ED" w:rsidR="00BF70E3" w:rsidRDefault="00BF70E3" w:rsidP="49272734">
      <w:pPr>
        <w:rPr>
          <w:rFonts w:ascii="Calibri Light" w:eastAsia="Calibri Light" w:hAnsi="Calibri Light" w:cs="Calibri Light"/>
        </w:rPr>
      </w:pPr>
    </w:p>
    <w:p w14:paraId="1F7BEDF2" w14:textId="37676254" w:rsidR="00BF70E3" w:rsidRDefault="1F84DE51" w:rsidP="49272734">
      <w:pPr>
        <w:spacing w:after="0"/>
        <w:rPr>
          <w:rFonts w:ascii="Calibri Light" w:eastAsia="Calibri Light" w:hAnsi="Calibri Light" w:cs="Calibri Light"/>
          <w:b/>
          <w:bCs/>
          <w:color w:val="434343"/>
        </w:rPr>
      </w:pPr>
      <w:r w:rsidRPr="49272734">
        <w:rPr>
          <w:rFonts w:ascii="Calibri Light" w:eastAsia="Calibri Light" w:hAnsi="Calibri Light" w:cs="Calibri Light"/>
          <w:b/>
          <w:bCs/>
          <w:color w:val="434343"/>
          <w:sz w:val="28"/>
          <w:szCs w:val="28"/>
        </w:rPr>
        <w:t>Keychain /</w:t>
      </w:r>
      <w:proofErr w:type="gramStart"/>
      <w:r w:rsidRPr="49272734">
        <w:rPr>
          <w:rFonts w:ascii="Calibri Light" w:eastAsia="Calibri Light" w:hAnsi="Calibri Light" w:cs="Calibri Light"/>
          <w:b/>
          <w:bCs/>
          <w:color w:val="434343"/>
          <w:sz w:val="28"/>
          <w:szCs w:val="28"/>
        </w:rPr>
        <w:t>Keystore :</w:t>
      </w:r>
      <w:proofErr w:type="gramEnd"/>
      <w:r w:rsidRPr="49272734">
        <w:rPr>
          <w:rFonts w:ascii="Calibri Light" w:eastAsia="Calibri Light" w:hAnsi="Calibri Light" w:cs="Calibri Light"/>
          <w:b/>
          <w:bCs/>
          <w:color w:val="434343"/>
        </w:rPr>
        <w:t xml:space="preserve"> </w:t>
      </w:r>
    </w:p>
    <w:p w14:paraId="5CE9246F" w14:textId="0C39C918" w:rsidR="00BF70E3" w:rsidRDefault="1F84DE51" w:rsidP="49272734">
      <w:pPr>
        <w:spacing w:after="0"/>
        <w:rPr>
          <w:rFonts w:ascii="Calibri Light" w:eastAsia="Calibri Light" w:hAnsi="Calibri Light" w:cs="Calibri Light"/>
          <w:b/>
          <w:bCs/>
          <w:color w:val="434343"/>
          <w:sz w:val="26"/>
          <w:szCs w:val="26"/>
        </w:rPr>
      </w:pPr>
      <w:r w:rsidRPr="49272734">
        <w:rPr>
          <w:rFonts w:ascii="Calibri Light" w:eastAsia="Calibri Light" w:hAnsi="Calibri Light" w:cs="Calibri Light"/>
          <w:color w:val="434343"/>
          <w:sz w:val="22"/>
          <w:szCs w:val="22"/>
        </w:rPr>
        <w:t xml:space="preserve">Storing </w:t>
      </w:r>
      <w:r w:rsidRPr="49272734">
        <w:rPr>
          <w:rFonts w:ascii="Calibri Light" w:eastAsia="Calibri Light" w:hAnsi="Calibri Light" w:cs="Calibri Light"/>
          <w:b/>
          <w:bCs/>
          <w:color w:val="434343"/>
          <w:sz w:val="22"/>
          <w:szCs w:val="22"/>
        </w:rPr>
        <w:t>user IDs and passwords</w:t>
      </w:r>
      <w:r w:rsidRPr="49272734">
        <w:rPr>
          <w:rFonts w:ascii="Calibri Light" w:eastAsia="Calibri Light" w:hAnsi="Calibri Light" w:cs="Calibri Light"/>
          <w:color w:val="434343"/>
          <w:sz w:val="22"/>
          <w:szCs w:val="22"/>
        </w:rPr>
        <w:t xml:space="preserve"> securely in a </w:t>
      </w:r>
      <w:r w:rsidRPr="49272734">
        <w:rPr>
          <w:rFonts w:ascii="Calibri Light" w:eastAsia="Calibri Light" w:hAnsi="Calibri Light" w:cs="Calibri Light"/>
          <w:b/>
          <w:bCs/>
          <w:color w:val="434343"/>
          <w:sz w:val="22"/>
          <w:szCs w:val="22"/>
        </w:rPr>
        <w:t>mobile application</w:t>
      </w:r>
      <w:r w:rsidRPr="49272734">
        <w:rPr>
          <w:rFonts w:ascii="Calibri Light" w:eastAsia="Calibri Light" w:hAnsi="Calibri Light" w:cs="Calibri Light"/>
          <w:color w:val="434343"/>
          <w:sz w:val="22"/>
          <w:szCs w:val="22"/>
        </w:rPr>
        <w:t xml:space="preserve"> is critical to protect sensitive information. Using </w:t>
      </w:r>
      <w:r w:rsidRPr="49272734">
        <w:rPr>
          <w:rFonts w:ascii="Calibri Light" w:eastAsia="Calibri Light" w:hAnsi="Calibri Light" w:cs="Calibri Light"/>
          <w:b/>
          <w:bCs/>
          <w:color w:val="434343"/>
          <w:sz w:val="22"/>
          <w:szCs w:val="22"/>
        </w:rPr>
        <w:t>Keychain</w:t>
      </w:r>
      <w:r w:rsidRPr="49272734">
        <w:rPr>
          <w:rFonts w:ascii="Calibri Light" w:eastAsia="Calibri Light" w:hAnsi="Calibri Light" w:cs="Calibri Light"/>
          <w:color w:val="434343"/>
          <w:sz w:val="22"/>
          <w:szCs w:val="22"/>
        </w:rPr>
        <w:t xml:space="preserve"> (on iOS) or </w:t>
      </w:r>
      <w:r w:rsidRPr="49272734">
        <w:rPr>
          <w:rFonts w:ascii="Calibri Light" w:eastAsia="Calibri Light" w:hAnsi="Calibri Light" w:cs="Calibri Light"/>
          <w:b/>
          <w:bCs/>
          <w:color w:val="434343"/>
          <w:sz w:val="22"/>
          <w:szCs w:val="22"/>
        </w:rPr>
        <w:t>Keystore</w:t>
      </w:r>
      <w:r w:rsidRPr="49272734">
        <w:rPr>
          <w:rFonts w:ascii="Calibri Light" w:eastAsia="Calibri Light" w:hAnsi="Calibri Light" w:cs="Calibri Light"/>
          <w:color w:val="434343"/>
          <w:sz w:val="22"/>
          <w:szCs w:val="22"/>
        </w:rPr>
        <w:t xml:space="preserve"> (on Android) is the best way to store such data securely, as these systems provide a secure storage environment that encrypts and protects sensitive information.</w:t>
      </w:r>
      <w:r w:rsidR="00000000">
        <w:br/>
      </w:r>
      <w:r w:rsidRPr="49272734">
        <w:rPr>
          <w:rFonts w:ascii="Calibri Light" w:eastAsia="Calibri Light" w:hAnsi="Calibri Light" w:cs="Calibri Light"/>
          <w:b/>
          <w:bCs/>
          <w:color w:val="434343"/>
          <w:sz w:val="26"/>
          <w:szCs w:val="26"/>
        </w:rPr>
        <w:t>Keychain on iOS (for storing user IDs, passwords, etc.)</w:t>
      </w:r>
    </w:p>
    <w:p w14:paraId="3FE9C301" w14:textId="294F6BA5" w:rsidR="00BF70E3" w:rsidRDefault="1F84DE51" w:rsidP="49272734">
      <w:pPr>
        <w:spacing w:before="240" w:after="24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On </w:t>
      </w:r>
      <w:r w:rsidRPr="49272734">
        <w:rPr>
          <w:rFonts w:ascii="Calibri Light" w:eastAsia="Calibri Light" w:hAnsi="Calibri Light" w:cs="Calibri Light"/>
          <w:b/>
          <w:bCs/>
          <w:color w:val="434343"/>
          <w:sz w:val="22"/>
          <w:szCs w:val="22"/>
        </w:rPr>
        <w:t>iOS</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Keychain</w:t>
      </w:r>
      <w:r w:rsidRPr="49272734">
        <w:rPr>
          <w:rFonts w:ascii="Calibri Light" w:eastAsia="Calibri Light" w:hAnsi="Calibri Light" w:cs="Calibri Light"/>
          <w:color w:val="434343"/>
          <w:sz w:val="22"/>
          <w:szCs w:val="22"/>
        </w:rPr>
        <w:t xml:space="preserve"> is a system service provided by Apple for storing sensitive data securely. It uses encryption to store data like passwords, API tokens, and other confidential information. The data is stored in the device's keychain and is accessible only by your app, unless explicitly shared with other apps.</w:t>
      </w:r>
    </w:p>
    <w:p w14:paraId="0AEB8191" w14:textId="46539D1F" w:rsidR="00BF70E3" w:rsidRDefault="1F84DE51" w:rsidP="49272734">
      <w:pPr>
        <w:pStyle w:val="Heading4"/>
        <w:spacing w:before="240"/>
        <w:rPr>
          <w:rFonts w:ascii="Calibri Light" w:eastAsia="Calibri Light" w:hAnsi="Calibri Light" w:cs="Calibri Light"/>
          <w:b/>
          <w:bCs/>
          <w:i w:val="0"/>
          <w:iCs w:val="0"/>
          <w:color w:val="434343"/>
          <w:sz w:val="22"/>
          <w:szCs w:val="22"/>
        </w:rPr>
      </w:pPr>
      <w:r w:rsidRPr="49272734">
        <w:rPr>
          <w:rFonts w:ascii="Calibri Light" w:eastAsia="Calibri Light" w:hAnsi="Calibri Light" w:cs="Calibri Light"/>
          <w:b/>
          <w:bCs/>
          <w:i w:val="0"/>
          <w:iCs w:val="0"/>
          <w:color w:val="434343"/>
          <w:sz w:val="22"/>
          <w:szCs w:val="22"/>
        </w:rPr>
        <w:t>Storing and Retrieving Data Using Keychain in iOS</w:t>
      </w:r>
    </w:p>
    <w:p w14:paraId="692329A2" w14:textId="7D138C5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Storing Password/User ID in Keychain</w:t>
      </w:r>
      <w:r w:rsidRPr="49272734">
        <w:rPr>
          <w:rFonts w:ascii="Calibri Light" w:eastAsia="Calibri Light" w:hAnsi="Calibri Light" w:cs="Calibri Light"/>
          <w:color w:val="434343"/>
          <w:sz w:val="22"/>
          <w:szCs w:val="22"/>
        </w:rPr>
        <w:t>:</w:t>
      </w:r>
    </w:p>
    <w:p w14:paraId="78B233C6" w14:textId="2EC30C99"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Use the </w:t>
      </w:r>
      <w:r w:rsidRPr="49272734">
        <w:rPr>
          <w:rFonts w:ascii="Calibri Light" w:eastAsia="Calibri Light" w:hAnsi="Calibri Light" w:cs="Calibri Light"/>
          <w:b/>
          <w:bCs/>
          <w:color w:val="434343"/>
          <w:sz w:val="22"/>
          <w:szCs w:val="22"/>
        </w:rPr>
        <w:t>Keychain Services API</w:t>
      </w:r>
      <w:r w:rsidRPr="49272734">
        <w:rPr>
          <w:rFonts w:ascii="Calibri Light" w:eastAsia="Calibri Light" w:hAnsi="Calibri Light" w:cs="Calibri Light"/>
          <w:color w:val="434343"/>
          <w:sz w:val="22"/>
          <w:szCs w:val="22"/>
        </w:rPr>
        <w:t xml:space="preserve"> to store the user ID and password.</w:t>
      </w:r>
    </w:p>
    <w:p w14:paraId="0DE435CD" w14:textId="2330A0EA"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The stored data is encrypted and is not accessible by other apps or external tools.</w:t>
      </w:r>
    </w:p>
    <w:p w14:paraId="674627DB" w14:textId="5A42E75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Retrieving Stored Password/User ID</w:t>
      </w:r>
      <w:r w:rsidRPr="49272734">
        <w:rPr>
          <w:rFonts w:ascii="Calibri Light" w:eastAsia="Calibri Light" w:hAnsi="Calibri Light" w:cs="Calibri Light"/>
          <w:color w:val="434343"/>
          <w:sz w:val="22"/>
          <w:szCs w:val="22"/>
        </w:rPr>
        <w:t>:</w:t>
      </w:r>
    </w:p>
    <w:p w14:paraId="22079072" w14:textId="5C2CE08A"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The data can be retrieved only by the app that originally stored it, and only when the app has access to the keychain.</w:t>
      </w:r>
    </w:p>
    <w:p w14:paraId="68CE4373" w14:textId="5D6144B9"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KeyStore on Android (for storing user IDs, passwords, etc.)</w:t>
      </w:r>
    </w:p>
    <w:p w14:paraId="6C7DD50D" w14:textId="12E523D9" w:rsidR="00BF70E3" w:rsidRDefault="1F84DE51" w:rsidP="49272734">
      <w:pPr>
        <w:spacing w:before="240" w:after="24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On </w:t>
      </w:r>
      <w:r w:rsidRPr="49272734">
        <w:rPr>
          <w:rFonts w:ascii="Calibri Light" w:eastAsia="Calibri Light" w:hAnsi="Calibri Light" w:cs="Calibri Light"/>
          <w:b/>
          <w:bCs/>
          <w:color w:val="434343"/>
          <w:sz w:val="22"/>
          <w:szCs w:val="22"/>
        </w:rPr>
        <w:t>Android</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Keystore</w:t>
      </w:r>
      <w:r w:rsidRPr="49272734">
        <w:rPr>
          <w:rFonts w:ascii="Calibri Light" w:eastAsia="Calibri Light" w:hAnsi="Calibri Light" w:cs="Calibri Light"/>
          <w:color w:val="434343"/>
          <w:sz w:val="22"/>
          <w:szCs w:val="22"/>
        </w:rPr>
        <w:t xml:space="preserve"> provides a secure container to store cryptographic keys and data, ensuring that sensitive information like passwords, tokens, and user IDs are stored securely.</w:t>
      </w:r>
    </w:p>
    <w:p w14:paraId="7B7040BB" w14:textId="17D29640" w:rsidR="00BF70E3" w:rsidRDefault="1F84DE51" w:rsidP="49272734">
      <w:pPr>
        <w:pStyle w:val="Heading4"/>
        <w:spacing w:before="240"/>
        <w:rPr>
          <w:rFonts w:ascii="Calibri Light" w:eastAsia="Calibri Light" w:hAnsi="Calibri Light" w:cs="Calibri Light"/>
          <w:b/>
          <w:bCs/>
          <w:i w:val="0"/>
          <w:iCs w:val="0"/>
          <w:color w:val="434343"/>
          <w:sz w:val="22"/>
          <w:szCs w:val="22"/>
        </w:rPr>
      </w:pPr>
      <w:r w:rsidRPr="49272734">
        <w:rPr>
          <w:rFonts w:ascii="Calibri Light" w:eastAsia="Calibri Light" w:hAnsi="Calibri Light" w:cs="Calibri Light"/>
          <w:b/>
          <w:bCs/>
          <w:i w:val="0"/>
          <w:iCs w:val="0"/>
          <w:color w:val="434343"/>
          <w:sz w:val="22"/>
          <w:szCs w:val="22"/>
        </w:rPr>
        <w:t>Storing and Retrieving Data Using Keystore in Android</w:t>
      </w:r>
    </w:p>
    <w:p w14:paraId="69A99BAD" w14:textId="1284F19C"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Storing Password/User ID in Keystore</w:t>
      </w:r>
      <w:r w:rsidRPr="49272734">
        <w:rPr>
          <w:rFonts w:ascii="Calibri Light" w:eastAsia="Calibri Light" w:hAnsi="Calibri Light" w:cs="Calibri Light"/>
          <w:color w:val="434343"/>
          <w:sz w:val="22"/>
          <w:szCs w:val="22"/>
        </w:rPr>
        <w:t>:</w:t>
      </w:r>
    </w:p>
    <w:p w14:paraId="21442C86" w14:textId="6DC5863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Use the </w:t>
      </w:r>
      <w:r w:rsidRPr="49272734">
        <w:rPr>
          <w:rFonts w:ascii="Calibri Light" w:eastAsia="Calibri Light" w:hAnsi="Calibri Light" w:cs="Calibri Light"/>
          <w:b/>
          <w:bCs/>
          <w:color w:val="434343"/>
          <w:sz w:val="22"/>
          <w:szCs w:val="22"/>
        </w:rPr>
        <w:t>Keystore API</w:t>
      </w:r>
      <w:r w:rsidRPr="49272734">
        <w:rPr>
          <w:rFonts w:ascii="Calibri Light" w:eastAsia="Calibri Light" w:hAnsi="Calibri Light" w:cs="Calibri Light"/>
          <w:color w:val="434343"/>
          <w:sz w:val="22"/>
          <w:szCs w:val="22"/>
        </w:rPr>
        <w:t xml:space="preserve"> to securely store data.</w:t>
      </w:r>
    </w:p>
    <w:p w14:paraId="5E782855" w14:textId="47825BB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lastRenderedPageBreak/>
        <w:t>Keystore automatically handles encryption and decryption of data.</w:t>
      </w:r>
    </w:p>
    <w:p w14:paraId="4CC5C794" w14:textId="1215F41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Retrieving Stored Password/User ID</w:t>
      </w:r>
      <w:r w:rsidRPr="49272734">
        <w:rPr>
          <w:rFonts w:ascii="Calibri Light" w:eastAsia="Calibri Light" w:hAnsi="Calibri Light" w:cs="Calibri Light"/>
          <w:color w:val="434343"/>
          <w:sz w:val="22"/>
          <w:szCs w:val="22"/>
        </w:rPr>
        <w:t>:</w:t>
      </w:r>
    </w:p>
    <w:p w14:paraId="06A6FCD5" w14:textId="0673B43E"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The data can be retrieved only by the app that stored it, and only if the user has authorized the app to access the Keystore.</w:t>
      </w:r>
    </w:p>
    <w:p w14:paraId="17EC6C54" w14:textId="20F8FB31"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Why Use Keychain/Keystore for Storing Sensitive Data?</w:t>
      </w:r>
    </w:p>
    <w:p w14:paraId="7EE423A6" w14:textId="6FA7817E"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Encryption</w:t>
      </w:r>
      <w:r w:rsidRPr="49272734">
        <w:rPr>
          <w:rFonts w:ascii="Calibri Light" w:eastAsia="Calibri Light" w:hAnsi="Calibri Light" w:cs="Calibri Light"/>
          <w:color w:val="434343"/>
          <w:sz w:val="22"/>
          <w:szCs w:val="22"/>
        </w:rPr>
        <w:t>: Both Keychain and Keystore provide strong encryption algorithms for storing data. Your data is encrypted and securely stored, making it difficult for unauthorized users or applications to access it.</w:t>
      </w:r>
    </w:p>
    <w:p w14:paraId="685131C2" w14:textId="4629C877"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Access Control</w:t>
      </w:r>
      <w:r w:rsidRPr="49272734">
        <w:rPr>
          <w:rFonts w:ascii="Calibri Light" w:eastAsia="Calibri Light" w:hAnsi="Calibri Light" w:cs="Calibri Light"/>
          <w:color w:val="434343"/>
          <w:sz w:val="22"/>
          <w:szCs w:val="22"/>
        </w:rPr>
        <w:t>: Keychain and Keystore ensure that only your app can access the sensitive data stored within, and on Android, access to Keystore can be protected by biometric authentication or device PIN/password.</w:t>
      </w:r>
    </w:p>
    <w:p w14:paraId="7FA4D8C8" w14:textId="7AE3D6D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No Access Outside the App</w:t>
      </w:r>
      <w:r w:rsidRPr="49272734">
        <w:rPr>
          <w:rFonts w:ascii="Calibri Light" w:eastAsia="Calibri Light" w:hAnsi="Calibri Light" w:cs="Calibri Light"/>
          <w:color w:val="434343"/>
          <w:sz w:val="22"/>
          <w:szCs w:val="22"/>
        </w:rPr>
        <w:t>: Data stored in these secure storage systems is isolated from other apps, ensuring that no other app can read the data.</w:t>
      </w:r>
    </w:p>
    <w:p w14:paraId="4BA08C5F" w14:textId="4C3A7009"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Automatic Key Management</w:t>
      </w:r>
      <w:r w:rsidRPr="49272734">
        <w:rPr>
          <w:rFonts w:ascii="Calibri Light" w:eastAsia="Calibri Light" w:hAnsi="Calibri Light" w:cs="Calibri Light"/>
          <w:color w:val="434343"/>
          <w:sz w:val="22"/>
          <w:szCs w:val="22"/>
        </w:rPr>
        <w:t>: The Keychain and Keystore automatically handle key management, including key creation, storage, and deletion, ensuring that your encryption keys are managed securely.</w:t>
      </w:r>
    </w:p>
    <w:p w14:paraId="5B341546" w14:textId="40B467B4" w:rsidR="00BF70E3" w:rsidRDefault="00BF70E3" w:rsidP="49272734">
      <w:pPr>
        <w:rPr>
          <w:rFonts w:ascii="Calibri Light" w:eastAsia="Calibri Light" w:hAnsi="Calibri Light" w:cs="Calibri Light"/>
        </w:rPr>
      </w:pPr>
    </w:p>
    <w:p w14:paraId="6E36D547" w14:textId="699FE1F1" w:rsidR="00BF70E3" w:rsidRDefault="00BF70E3" w:rsidP="49272734">
      <w:pPr>
        <w:rPr>
          <w:rFonts w:ascii="Calibri Light" w:eastAsia="Calibri Light" w:hAnsi="Calibri Light" w:cs="Calibri Light"/>
        </w:rPr>
      </w:pPr>
    </w:p>
    <w:p w14:paraId="74131C59" w14:textId="77C79C1A" w:rsidR="00BF70E3" w:rsidRDefault="00BF70E3" w:rsidP="49272734">
      <w:pPr>
        <w:rPr>
          <w:rFonts w:ascii="Calibri Light" w:eastAsia="Calibri Light" w:hAnsi="Calibri Light" w:cs="Calibri Light"/>
        </w:rPr>
      </w:pPr>
    </w:p>
    <w:p w14:paraId="396EC3FB" w14:textId="2D404514" w:rsidR="00BF70E3" w:rsidRDefault="00BF70E3" w:rsidP="49272734">
      <w:pPr>
        <w:rPr>
          <w:rFonts w:ascii="Calibri Light" w:eastAsia="Calibri Light" w:hAnsi="Calibri Light" w:cs="Calibri Light"/>
        </w:rPr>
      </w:pPr>
    </w:p>
    <w:p w14:paraId="04936743" w14:textId="2B216693" w:rsidR="00BF70E3" w:rsidRDefault="1F84DE51" w:rsidP="49272734">
      <w:pPr>
        <w:spacing w:after="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8"/>
          <w:szCs w:val="28"/>
        </w:rPr>
        <w:t xml:space="preserve">Amazon S3 (Simple Storage Service): </w:t>
      </w:r>
      <w:r w:rsidR="00000000">
        <w:br/>
      </w:r>
      <w:r w:rsidRPr="49272734">
        <w:rPr>
          <w:rFonts w:ascii="Calibri Light" w:eastAsia="Calibri Light" w:hAnsi="Calibri Light" w:cs="Calibri Light"/>
          <w:color w:val="434343"/>
          <w:sz w:val="22"/>
          <w:szCs w:val="22"/>
        </w:rPr>
        <w:t>Amazon S3 (Simple Storage Service) is a cloud storage service provided by Amazon Web Services (AWS). It is designed to store and retrieve any amount of data from anywhere on the web. S3 is widely used by individuals, businesses, and developers to store and manage large amounts of data, including files, backups, images, videos, logs, and more.</w:t>
      </w:r>
    </w:p>
    <w:p w14:paraId="3CB4E0FC" w14:textId="7954E256"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How Does S3 Work?</w:t>
      </w:r>
    </w:p>
    <w:p w14:paraId="457D54A0" w14:textId="022D911F"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Buckets</w:t>
      </w:r>
      <w:r w:rsidRPr="49272734">
        <w:rPr>
          <w:rFonts w:ascii="Calibri Light" w:eastAsia="Calibri Light" w:hAnsi="Calibri Light" w:cs="Calibri Light"/>
          <w:color w:val="434343"/>
          <w:sz w:val="22"/>
          <w:szCs w:val="22"/>
        </w:rPr>
        <w:t>: S3 organizes data in "buckets." A bucket is a container for storing objects, and each bucket has a globally unique name. You can have multiple buckets within your AWS account.</w:t>
      </w:r>
    </w:p>
    <w:p w14:paraId="6202CE70" w14:textId="7AA47CBE"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Objects</w:t>
      </w:r>
      <w:r w:rsidRPr="49272734">
        <w:rPr>
          <w:rFonts w:ascii="Calibri Light" w:eastAsia="Calibri Light" w:hAnsi="Calibri Light" w:cs="Calibri Light"/>
          <w:color w:val="434343"/>
          <w:sz w:val="22"/>
          <w:szCs w:val="22"/>
        </w:rPr>
        <w:t>: An object consists of the data (file), metadata, and a unique identifier. Objects are stored inside buckets, and each object can be up to 5 terabytes in size.</w:t>
      </w:r>
    </w:p>
    <w:p w14:paraId="5AB92DE3" w14:textId="4275BC29"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Objects Naming</w:t>
      </w:r>
      <w:r w:rsidRPr="49272734">
        <w:rPr>
          <w:rFonts w:ascii="Calibri Light" w:eastAsia="Calibri Light" w:hAnsi="Calibri Light" w:cs="Calibri Light"/>
          <w:color w:val="434343"/>
          <w:sz w:val="22"/>
          <w:szCs w:val="22"/>
        </w:rPr>
        <w:t>: Every object in S3 is assigned a unique key within a bucket. The key is used to access and retrieve the object.</w:t>
      </w:r>
    </w:p>
    <w:p w14:paraId="37DD9E5F" w14:textId="3A66B961"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lastRenderedPageBreak/>
        <w:t>Key Features of Amazon S3</w:t>
      </w:r>
    </w:p>
    <w:p w14:paraId="674C01BF" w14:textId="7811FE2C"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Scalable Storage</w:t>
      </w:r>
      <w:r w:rsidRPr="49272734">
        <w:rPr>
          <w:rFonts w:ascii="Calibri Light" w:eastAsia="Calibri Light" w:hAnsi="Calibri Light" w:cs="Calibri Light"/>
          <w:color w:val="434343"/>
          <w:sz w:val="22"/>
          <w:szCs w:val="22"/>
        </w:rPr>
        <w:t>:</w:t>
      </w:r>
    </w:p>
    <w:p w14:paraId="40F77368" w14:textId="4AF516AD"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S3 is designed to scale infinitely. You can store from a few gigabytes to exabytes of data without worrying about infrastructure management.</w:t>
      </w:r>
    </w:p>
    <w:p w14:paraId="30D23C22" w14:textId="55EAAB77"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Durability</w:t>
      </w:r>
      <w:r w:rsidRPr="49272734">
        <w:rPr>
          <w:rFonts w:ascii="Calibri Light" w:eastAsia="Calibri Light" w:hAnsi="Calibri Light" w:cs="Calibri Light"/>
          <w:color w:val="434343"/>
          <w:sz w:val="22"/>
          <w:szCs w:val="22"/>
        </w:rPr>
        <w:t>:</w:t>
      </w:r>
    </w:p>
    <w:p w14:paraId="66142099" w14:textId="14B65D2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S3 offers </w:t>
      </w:r>
      <w:r w:rsidRPr="49272734">
        <w:rPr>
          <w:rFonts w:ascii="Calibri Light" w:eastAsia="Calibri Light" w:hAnsi="Calibri Light" w:cs="Calibri Light"/>
          <w:b/>
          <w:bCs/>
          <w:color w:val="434343"/>
          <w:sz w:val="22"/>
          <w:szCs w:val="22"/>
        </w:rPr>
        <w:t>99.999999999%</w:t>
      </w:r>
      <w:r w:rsidRPr="49272734">
        <w:rPr>
          <w:rFonts w:ascii="Calibri Light" w:eastAsia="Calibri Light" w:hAnsi="Calibri Light" w:cs="Calibri Light"/>
          <w:color w:val="434343"/>
          <w:sz w:val="22"/>
          <w:szCs w:val="22"/>
        </w:rPr>
        <w:t xml:space="preserve"> (11 9's) durability, meaning your data is highly secure and safe from hardware failure. It achieves this by automatically replicating data across multiple physical locations.</w:t>
      </w:r>
    </w:p>
    <w:p w14:paraId="58ECDD90" w14:textId="0B5B1E5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Security</w:t>
      </w:r>
      <w:r w:rsidRPr="49272734">
        <w:rPr>
          <w:rFonts w:ascii="Calibri Light" w:eastAsia="Calibri Light" w:hAnsi="Calibri Light" w:cs="Calibri Light"/>
          <w:color w:val="434343"/>
          <w:sz w:val="22"/>
          <w:szCs w:val="22"/>
        </w:rPr>
        <w:t>:</w:t>
      </w:r>
    </w:p>
    <w:p w14:paraId="6E0D8A18" w14:textId="3787A7A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S3 provides robust security features such as </w:t>
      </w:r>
      <w:r w:rsidRPr="49272734">
        <w:rPr>
          <w:rFonts w:ascii="Calibri Light" w:eastAsia="Calibri Light" w:hAnsi="Calibri Light" w:cs="Calibri Light"/>
          <w:b/>
          <w:bCs/>
          <w:color w:val="434343"/>
          <w:sz w:val="22"/>
          <w:szCs w:val="22"/>
        </w:rPr>
        <w:t>encryption</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access control policies</w:t>
      </w:r>
      <w:r w:rsidRPr="49272734">
        <w:rPr>
          <w:rFonts w:ascii="Calibri Light" w:eastAsia="Calibri Light" w:hAnsi="Calibri Light" w:cs="Calibri Light"/>
          <w:color w:val="434343"/>
          <w:sz w:val="22"/>
          <w:szCs w:val="22"/>
        </w:rPr>
        <w:t xml:space="preserve">, and </w:t>
      </w:r>
      <w:r w:rsidRPr="49272734">
        <w:rPr>
          <w:rFonts w:ascii="Calibri Light" w:eastAsia="Calibri Light" w:hAnsi="Calibri Light" w:cs="Calibri Light"/>
          <w:b/>
          <w:bCs/>
          <w:color w:val="434343"/>
          <w:sz w:val="22"/>
          <w:szCs w:val="22"/>
        </w:rPr>
        <w:t>IAM (Identity and Access Management)</w:t>
      </w:r>
      <w:r w:rsidRPr="49272734">
        <w:rPr>
          <w:rFonts w:ascii="Calibri Light" w:eastAsia="Calibri Light" w:hAnsi="Calibri Light" w:cs="Calibri Light"/>
          <w:color w:val="434343"/>
          <w:sz w:val="22"/>
          <w:szCs w:val="22"/>
        </w:rPr>
        <w:t xml:space="preserve"> integration. You can control who can access your data, whether it's private or public.</w:t>
      </w:r>
    </w:p>
    <w:p w14:paraId="33A9B650" w14:textId="0B9353F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Server-side encryption</w:t>
      </w:r>
      <w:r w:rsidRPr="49272734">
        <w:rPr>
          <w:rFonts w:ascii="Calibri Light" w:eastAsia="Calibri Light" w:hAnsi="Calibri Light" w:cs="Calibri Light"/>
          <w:color w:val="434343"/>
          <w:sz w:val="22"/>
          <w:szCs w:val="22"/>
        </w:rPr>
        <w:t xml:space="preserve"> (SSE) allows you to encrypt your data automatically when it's stored in S3.</w:t>
      </w:r>
    </w:p>
    <w:p w14:paraId="6685A1A1" w14:textId="177E5A93"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Access Control</w:t>
      </w:r>
      <w:r w:rsidRPr="49272734">
        <w:rPr>
          <w:rFonts w:ascii="Calibri Light" w:eastAsia="Calibri Light" w:hAnsi="Calibri Light" w:cs="Calibri Light"/>
          <w:color w:val="434343"/>
          <w:sz w:val="22"/>
          <w:szCs w:val="22"/>
        </w:rPr>
        <w:t>:</w:t>
      </w:r>
    </w:p>
    <w:p w14:paraId="734DC512" w14:textId="4126FAE3"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S3 allows you to control access to your data using access control lists (ACLs), bucket policies, and </w:t>
      </w:r>
      <w:r w:rsidRPr="49272734">
        <w:rPr>
          <w:rFonts w:ascii="Calibri Light" w:eastAsia="Calibri Light" w:hAnsi="Calibri Light" w:cs="Calibri Light"/>
          <w:b/>
          <w:bCs/>
          <w:color w:val="434343"/>
          <w:sz w:val="22"/>
          <w:szCs w:val="22"/>
        </w:rPr>
        <w:t>IAM roles</w:t>
      </w:r>
      <w:r w:rsidRPr="49272734">
        <w:rPr>
          <w:rFonts w:ascii="Calibri Light" w:eastAsia="Calibri Light" w:hAnsi="Calibri Light" w:cs="Calibri Light"/>
          <w:color w:val="434343"/>
          <w:sz w:val="22"/>
          <w:szCs w:val="22"/>
        </w:rPr>
        <w:t>. You can grant or restrict access at the object or bucket level.</w:t>
      </w:r>
    </w:p>
    <w:p w14:paraId="56F6AF41" w14:textId="797C23CF"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Versioning</w:t>
      </w:r>
      <w:r w:rsidRPr="49272734">
        <w:rPr>
          <w:rFonts w:ascii="Calibri Light" w:eastAsia="Calibri Light" w:hAnsi="Calibri Light" w:cs="Calibri Light"/>
          <w:color w:val="434343"/>
          <w:sz w:val="22"/>
          <w:szCs w:val="22"/>
        </w:rPr>
        <w:t>:</w:t>
      </w:r>
    </w:p>
    <w:p w14:paraId="4CAD5408" w14:textId="56FB1FD0"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S3 supports versioning, which allows you to keep multiple versions of an object in a bucket. This is useful for data protection and recovery purposes.</w:t>
      </w:r>
    </w:p>
    <w:p w14:paraId="068FAA32" w14:textId="2217F64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Lifecycle Policies</w:t>
      </w:r>
      <w:r w:rsidRPr="49272734">
        <w:rPr>
          <w:rFonts w:ascii="Calibri Light" w:eastAsia="Calibri Light" w:hAnsi="Calibri Light" w:cs="Calibri Light"/>
          <w:color w:val="434343"/>
          <w:sz w:val="22"/>
          <w:szCs w:val="22"/>
        </w:rPr>
        <w:t>:</w:t>
      </w:r>
    </w:p>
    <w:p w14:paraId="613EBF94" w14:textId="265A8FA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You can define lifecycle policies to automate data retention and deletion. For example, you can move data to cheaper storage </w:t>
      </w:r>
      <w:proofErr w:type="gramStart"/>
      <w:r w:rsidRPr="49272734">
        <w:rPr>
          <w:rFonts w:ascii="Calibri Light" w:eastAsia="Calibri Light" w:hAnsi="Calibri Light" w:cs="Calibri Light"/>
          <w:color w:val="434343"/>
          <w:sz w:val="22"/>
          <w:szCs w:val="22"/>
        </w:rPr>
        <w:t>tiers</w:t>
      </w:r>
      <w:proofErr w:type="gramEnd"/>
      <w:r w:rsidRPr="49272734">
        <w:rPr>
          <w:rFonts w:ascii="Calibri Light" w:eastAsia="Calibri Light" w:hAnsi="Calibri Light" w:cs="Calibri Light"/>
          <w:color w:val="434343"/>
          <w:sz w:val="22"/>
          <w:szCs w:val="22"/>
        </w:rPr>
        <w:t xml:space="preserve"> (like </w:t>
      </w:r>
      <w:r w:rsidRPr="49272734">
        <w:rPr>
          <w:rFonts w:ascii="Calibri Light" w:eastAsia="Calibri Light" w:hAnsi="Calibri Light" w:cs="Calibri Light"/>
          <w:b/>
          <w:bCs/>
          <w:color w:val="434343"/>
          <w:sz w:val="22"/>
          <w:szCs w:val="22"/>
        </w:rPr>
        <w:t>Glacier</w:t>
      </w:r>
      <w:r w:rsidRPr="49272734">
        <w:rPr>
          <w:rFonts w:ascii="Calibri Light" w:eastAsia="Calibri Light" w:hAnsi="Calibri Light" w:cs="Calibri Light"/>
          <w:color w:val="434343"/>
          <w:sz w:val="22"/>
          <w:szCs w:val="22"/>
        </w:rPr>
        <w:t>) after a certain period.</w:t>
      </w:r>
    </w:p>
    <w:p w14:paraId="505E6799" w14:textId="5C0E7C8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Storage Classes</w:t>
      </w:r>
      <w:r w:rsidRPr="49272734">
        <w:rPr>
          <w:rFonts w:ascii="Calibri Light" w:eastAsia="Calibri Light" w:hAnsi="Calibri Light" w:cs="Calibri Light"/>
          <w:color w:val="434343"/>
          <w:sz w:val="22"/>
          <w:szCs w:val="22"/>
        </w:rPr>
        <w:t>:</w:t>
      </w:r>
    </w:p>
    <w:p w14:paraId="74633790" w14:textId="2523E6C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S3 offers various storage classes based on data access patterns. These include:</w:t>
      </w:r>
    </w:p>
    <w:p w14:paraId="457F4B11" w14:textId="57E52A6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Standard</w:t>
      </w:r>
      <w:r w:rsidRPr="49272734">
        <w:rPr>
          <w:rFonts w:ascii="Calibri Light" w:eastAsia="Calibri Light" w:hAnsi="Calibri Light" w:cs="Calibri Light"/>
          <w:color w:val="434343"/>
          <w:sz w:val="22"/>
          <w:szCs w:val="22"/>
        </w:rPr>
        <w:t>: For frequently accessed data.</w:t>
      </w:r>
    </w:p>
    <w:p w14:paraId="37C45A42" w14:textId="6FBEDFCE"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Intelligent-Tiering</w:t>
      </w:r>
      <w:r w:rsidRPr="49272734">
        <w:rPr>
          <w:rFonts w:ascii="Calibri Light" w:eastAsia="Calibri Light" w:hAnsi="Calibri Light" w:cs="Calibri Light"/>
          <w:color w:val="434343"/>
          <w:sz w:val="22"/>
          <w:szCs w:val="22"/>
        </w:rPr>
        <w:t>: For data with unknown or changing access patterns.</w:t>
      </w:r>
    </w:p>
    <w:p w14:paraId="0F1E5492" w14:textId="44E5F2ED"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Infrequent Access (IA)</w:t>
      </w:r>
      <w:r w:rsidRPr="49272734">
        <w:rPr>
          <w:rFonts w:ascii="Calibri Light" w:eastAsia="Calibri Light" w:hAnsi="Calibri Light" w:cs="Calibri Light"/>
          <w:color w:val="434343"/>
          <w:sz w:val="22"/>
          <w:szCs w:val="22"/>
        </w:rPr>
        <w:t>: For data that is accessed less frequently.</w:t>
      </w:r>
    </w:p>
    <w:p w14:paraId="39007F19" w14:textId="76F52389"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Glacier</w:t>
      </w:r>
      <w:r w:rsidRPr="49272734">
        <w:rPr>
          <w:rFonts w:ascii="Calibri Light" w:eastAsia="Calibri Light" w:hAnsi="Calibri Light" w:cs="Calibri Light"/>
          <w:color w:val="434343"/>
          <w:sz w:val="22"/>
          <w:szCs w:val="22"/>
        </w:rPr>
        <w:t>: For archival storage, used for long-term data retention.</w:t>
      </w:r>
    </w:p>
    <w:p w14:paraId="1BE54CC2" w14:textId="1E9484C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Glacier Deep Archive</w:t>
      </w:r>
      <w:r w:rsidRPr="49272734">
        <w:rPr>
          <w:rFonts w:ascii="Calibri Light" w:eastAsia="Calibri Light" w:hAnsi="Calibri Light" w:cs="Calibri Light"/>
          <w:color w:val="434343"/>
          <w:sz w:val="22"/>
          <w:szCs w:val="22"/>
        </w:rPr>
        <w:t>: The lowest-cost storage class for long-term archival data.</w:t>
      </w:r>
    </w:p>
    <w:p w14:paraId="4F6AAA8E" w14:textId="5CD19AB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Data Transfer Acceleration</w:t>
      </w:r>
      <w:r w:rsidRPr="49272734">
        <w:rPr>
          <w:rFonts w:ascii="Calibri Light" w:eastAsia="Calibri Light" w:hAnsi="Calibri Light" w:cs="Calibri Light"/>
          <w:color w:val="434343"/>
          <w:sz w:val="22"/>
          <w:szCs w:val="22"/>
        </w:rPr>
        <w:t>:</w:t>
      </w:r>
    </w:p>
    <w:p w14:paraId="013305FB" w14:textId="57F1AF4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S3 offers </w:t>
      </w:r>
      <w:r w:rsidRPr="49272734">
        <w:rPr>
          <w:rFonts w:ascii="Calibri Light" w:eastAsia="Calibri Light" w:hAnsi="Calibri Light" w:cs="Calibri Light"/>
          <w:b/>
          <w:bCs/>
          <w:color w:val="434343"/>
          <w:sz w:val="22"/>
          <w:szCs w:val="22"/>
        </w:rPr>
        <w:t>Transfer Acceleration</w:t>
      </w:r>
      <w:r w:rsidRPr="49272734">
        <w:rPr>
          <w:rFonts w:ascii="Calibri Light" w:eastAsia="Calibri Light" w:hAnsi="Calibri Light" w:cs="Calibri Light"/>
          <w:color w:val="434343"/>
          <w:sz w:val="22"/>
          <w:szCs w:val="22"/>
        </w:rPr>
        <w:t>, which speeds up the upload and download of data to and from S3 by routing traffic through Amazon’s high-speed network.</w:t>
      </w:r>
    </w:p>
    <w:p w14:paraId="093F7449" w14:textId="44820929"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Event Notification</w:t>
      </w:r>
      <w:r w:rsidRPr="49272734">
        <w:rPr>
          <w:rFonts w:ascii="Calibri Light" w:eastAsia="Calibri Light" w:hAnsi="Calibri Light" w:cs="Calibri Light"/>
          <w:color w:val="434343"/>
          <w:sz w:val="22"/>
          <w:szCs w:val="22"/>
        </w:rPr>
        <w:t>:</w:t>
      </w:r>
    </w:p>
    <w:p w14:paraId="7BCB69B6" w14:textId="08A2FA4D"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S3 can trigger events (like Lambda functions or SNS notifications) when certain actions occur on your data (e.g., file uploads, deletions).</w:t>
      </w:r>
    </w:p>
    <w:p w14:paraId="3CCB2C1A" w14:textId="4A0177B0"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Cross-region Replication</w:t>
      </w:r>
      <w:r w:rsidRPr="49272734">
        <w:rPr>
          <w:rFonts w:ascii="Calibri Light" w:eastAsia="Calibri Light" w:hAnsi="Calibri Light" w:cs="Calibri Light"/>
          <w:color w:val="434343"/>
          <w:sz w:val="22"/>
          <w:szCs w:val="22"/>
        </w:rPr>
        <w:t>:</w:t>
      </w:r>
    </w:p>
    <w:p w14:paraId="72C98152" w14:textId="22B359F4" w:rsidR="00BF70E3" w:rsidRDefault="1F84DE51" w:rsidP="49272734">
      <w:pPr>
        <w:pStyle w:val="ListParagraph"/>
        <w:spacing w:before="220" w:after="220"/>
        <w:rPr>
          <w:rFonts w:ascii="Calibri Light" w:eastAsia="Calibri Light" w:hAnsi="Calibri Light" w:cs="Calibri Light"/>
          <w:b/>
          <w:bCs/>
          <w:color w:val="434343"/>
          <w:sz w:val="22"/>
          <w:szCs w:val="22"/>
        </w:rPr>
      </w:pPr>
      <w:r w:rsidRPr="49272734">
        <w:rPr>
          <w:rFonts w:ascii="Calibri Light" w:eastAsia="Calibri Light" w:hAnsi="Calibri Light" w:cs="Calibri Light"/>
          <w:b/>
          <w:bCs/>
          <w:color w:val="434343"/>
          <w:sz w:val="22"/>
          <w:szCs w:val="22"/>
        </w:rPr>
        <w:t>You can automatically replicate data across AWS regions for disaster recovery or to serve your users from multiple locations around the world.</w:t>
      </w:r>
    </w:p>
    <w:p w14:paraId="48849784" w14:textId="05274335"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lastRenderedPageBreak/>
        <w:t>Advantages of Using Amazon S3</w:t>
      </w:r>
    </w:p>
    <w:p w14:paraId="7AA183F5" w14:textId="1EAEB54C"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High Availability and Durability</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S3 automatically replicates data across multiple availability zones, ensuring that it’s always available and protected against failure.</w:t>
      </w:r>
    </w:p>
    <w:p w14:paraId="4B82B0B2" w14:textId="5CB7097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Cost-Effective</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S3 provides pay-as-you-go pricing based on the amount of data stored and the requests made, and it offers different storage classes to optimize cost (e.g., for infrequent access or archival storage).</w:t>
      </w:r>
    </w:p>
    <w:p w14:paraId="67C75D88" w14:textId="7D59A4D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Scalable</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With no predefined limits on the amount of storage, S3 grows with your needs, allowing for seamless scalability as your data volume increases.</w:t>
      </w:r>
    </w:p>
    <w:p w14:paraId="164D5644" w14:textId="04AC6B9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Security and Compliance</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S3 offers strong encryption options and complies with numerous regulatory standards, including HIPAA, GDPR, and PCI-DSS.</w:t>
      </w:r>
    </w:p>
    <w:p w14:paraId="6F41FF72" w14:textId="5841A2D7"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Easy Integration</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 xml:space="preserve">S3 integrates easily with other AWS services like </w:t>
      </w:r>
      <w:r w:rsidRPr="49272734">
        <w:rPr>
          <w:rFonts w:ascii="Calibri Light" w:eastAsia="Calibri Light" w:hAnsi="Calibri Light" w:cs="Calibri Light"/>
          <w:b/>
          <w:bCs/>
          <w:color w:val="434343"/>
          <w:sz w:val="22"/>
          <w:szCs w:val="22"/>
        </w:rPr>
        <w:t>Lambda</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EC2</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RDS</w:t>
      </w:r>
      <w:r w:rsidRPr="49272734">
        <w:rPr>
          <w:rFonts w:ascii="Calibri Light" w:eastAsia="Calibri Light" w:hAnsi="Calibri Light" w:cs="Calibri Light"/>
          <w:color w:val="434343"/>
          <w:sz w:val="22"/>
          <w:szCs w:val="22"/>
        </w:rPr>
        <w:t xml:space="preserve">, and </w:t>
      </w:r>
      <w:r w:rsidRPr="49272734">
        <w:rPr>
          <w:rFonts w:ascii="Calibri Light" w:eastAsia="Calibri Light" w:hAnsi="Calibri Light" w:cs="Calibri Light"/>
          <w:b/>
          <w:bCs/>
          <w:color w:val="434343"/>
          <w:sz w:val="22"/>
          <w:szCs w:val="22"/>
        </w:rPr>
        <w:t>CloudFront</w:t>
      </w:r>
      <w:r w:rsidRPr="49272734">
        <w:rPr>
          <w:rFonts w:ascii="Calibri Light" w:eastAsia="Calibri Light" w:hAnsi="Calibri Light" w:cs="Calibri Light"/>
          <w:color w:val="434343"/>
          <w:sz w:val="22"/>
          <w:szCs w:val="22"/>
        </w:rPr>
        <w:t xml:space="preserve"> for various use cases such as serverless computing, content delivery, and database backups.</w:t>
      </w:r>
    </w:p>
    <w:p w14:paraId="6421EBA9" w14:textId="15DE16F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Global Reach</w:t>
      </w:r>
      <w:r w:rsidRPr="49272734">
        <w:rPr>
          <w:rFonts w:ascii="Calibri Light" w:eastAsia="Calibri Light" w:hAnsi="Calibri Light" w:cs="Calibri Light"/>
          <w:color w:val="434343"/>
          <w:sz w:val="22"/>
          <w:szCs w:val="22"/>
        </w:rPr>
        <w:t>:</w:t>
      </w:r>
      <w:r w:rsidR="00000000">
        <w:br/>
      </w:r>
      <w:r w:rsidRPr="49272734">
        <w:rPr>
          <w:rFonts w:ascii="Calibri Light" w:eastAsia="Calibri Light" w:hAnsi="Calibri Light" w:cs="Calibri Light"/>
          <w:color w:val="434343"/>
          <w:sz w:val="22"/>
          <w:szCs w:val="22"/>
        </w:rPr>
        <w:t>With data centers in multiple AWS regions worldwide, you can store data closer to your users to reduce latency.</w:t>
      </w:r>
    </w:p>
    <w:p w14:paraId="3CFF8B9A" w14:textId="525FF6AE" w:rsidR="00BF70E3" w:rsidRDefault="00BF70E3" w:rsidP="49272734">
      <w:pPr>
        <w:rPr>
          <w:rFonts w:ascii="Calibri Light" w:eastAsia="Calibri Light" w:hAnsi="Calibri Light" w:cs="Calibri Light"/>
        </w:rPr>
      </w:pPr>
    </w:p>
    <w:p w14:paraId="68FB4957" w14:textId="4BB4C1B8" w:rsidR="00BF70E3" w:rsidRDefault="00BF70E3" w:rsidP="49272734">
      <w:pPr>
        <w:rPr>
          <w:rFonts w:ascii="Calibri Light" w:eastAsia="Calibri Light" w:hAnsi="Calibri Light" w:cs="Calibri Light"/>
        </w:rPr>
      </w:pPr>
    </w:p>
    <w:p w14:paraId="78FE2AE6" w14:textId="4D9DB571" w:rsidR="00BF70E3" w:rsidRDefault="1F84DE51" w:rsidP="49272734">
      <w:pPr>
        <w:spacing w:after="0"/>
        <w:rPr>
          <w:rFonts w:ascii="Calibri Light" w:eastAsia="Calibri Light" w:hAnsi="Calibri Light" w:cs="Calibri Light"/>
          <w:color w:val="434343"/>
        </w:rPr>
      </w:pPr>
      <w:r w:rsidRPr="49272734">
        <w:rPr>
          <w:rFonts w:ascii="Calibri Light" w:eastAsia="Calibri Light" w:hAnsi="Calibri Light" w:cs="Calibri Light"/>
          <w:b/>
          <w:bCs/>
          <w:color w:val="434343"/>
          <w:sz w:val="26"/>
          <w:szCs w:val="26"/>
        </w:rPr>
        <w:t>LAMBDA:</w:t>
      </w:r>
      <w:r w:rsidR="00000000">
        <w:br/>
      </w:r>
      <w:r w:rsidRPr="49272734">
        <w:rPr>
          <w:rFonts w:ascii="Calibri Light" w:eastAsia="Calibri Light" w:hAnsi="Calibri Light" w:cs="Calibri Light"/>
          <w:b/>
          <w:bCs/>
          <w:color w:val="434343"/>
          <w:sz w:val="26"/>
          <w:szCs w:val="26"/>
          <w:highlight w:val="green"/>
        </w:rPr>
        <w:t xml:space="preserve">Usage in our project: we are using LAMDA to create zip of all the PDFs (connection certificate, invoices, compliances </w:t>
      </w:r>
      <w:proofErr w:type="spellStart"/>
      <w:r w:rsidRPr="49272734">
        <w:rPr>
          <w:rFonts w:ascii="Calibri Light" w:eastAsia="Calibri Light" w:hAnsi="Calibri Light" w:cs="Calibri Light"/>
          <w:b/>
          <w:bCs/>
          <w:color w:val="434343"/>
          <w:sz w:val="26"/>
          <w:szCs w:val="26"/>
          <w:highlight w:val="green"/>
        </w:rPr>
        <w:t>etc</w:t>
      </w:r>
      <w:proofErr w:type="spellEnd"/>
      <w:r w:rsidRPr="49272734">
        <w:rPr>
          <w:rFonts w:ascii="Calibri Light" w:eastAsia="Calibri Light" w:hAnsi="Calibri Light" w:cs="Calibri Light"/>
          <w:b/>
          <w:bCs/>
          <w:color w:val="434343"/>
          <w:sz w:val="26"/>
          <w:szCs w:val="26"/>
          <w:highlight w:val="green"/>
        </w:rPr>
        <w:t>) and send to email.</w:t>
      </w:r>
      <w:r w:rsidR="00000000">
        <w:br/>
      </w:r>
      <w:r w:rsidR="00000000">
        <w:br/>
      </w:r>
      <w:r w:rsidRPr="49272734">
        <w:rPr>
          <w:rFonts w:ascii="Calibri Light" w:eastAsia="Calibri Light" w:hAnsi="Calibri Light" w:cs="Calibri Light"/>
          <w:b/>
          <w:bCs/>
          <w:color w:val="434343"/>
        </w:rPr>
        <w:t>AWS Lambda</w:t>
      </w:r>
      <w:r w:rsidRPr="49272734">
        <w:rPr>
          <w:rFonts w:ascii="Calibri Light" w:eastAsia="Calibri Light" w:hAnsi="Calibri Light" w:cs="Calibri Light"/>
          <w:color w:val="434343"/>
        </w:rPr>
        <w:t xml:space="preserve"> is a serverless compute service provided by Amazon Web Services (AWS) that allows you to run your code without the need to manage servers. It automatically handles the </w:t>
      </w:r>
      <w:proofErr w:type="gramStart"/>
      <w:r w:rsidRPr="49272734">
        <w:rPr>
          <w:rFonts w:ascii="Calibri Light" w:eastAsia="Calibri Light" w:hAnsi="Calibri Light" w:cs="Calibri Light"/>
          <w:color w:val="434343"/>
        </w:rPr>
        <w:t>compute</w:t>
      </w:r>
      <w:proofErr w:type="gramEnd"/>
      <w:r w:rsidRPr="49272734">
        <w:rPr>
          <w:rFonts w:ascii="Calibri Light" w:eastAsia="Calibri Light" w:hAnsi="Calibri Light" w:cs="Calibri Light"/>
          <w:color w:val="434343"/>
        </w:rPr>
        <w:t xml:space="preserve"> resources required to run your code and scales up or down based on the demand, making it a powerful tool for developers to build and deploy applications quickly.</w:t>
      </w:r>
    </w:p>
    <w:p w14:paraId="2B44C27A" w14:textId="6E9C2AE5" w:rsidR="00BF70E3" w:rsidRDefault="1F84DE51" w:rsidP="49272734">
      <w:pPr>
        <w:pStyle w:val="Heading3"/>
        <w:spacing w:before="280"/>
        <w:rPr>
          <w:rFonts w:ascii="Calibri Light" w:eastAsia="Calibri Light" w:hAnsi="Calibri Light" w:cs="Calibri Light"/>
          <w:b/>
          <w:bCs/>
          <w:color w:val="434343"/>
          <w:sz w:val="24"/>
          <w:szCs w:val="24"/>
        </w:rPr>
      </w:pPr>
      <w:r w:rsidRPr="49272734">
        <w:rPr>
          <w:rFonts w:ascii="Calibri Light" w:eastAsia="Calibri Light" w:hAnsi="Calibri Light" w:cs="Calibri Light"/>
          <w:b/>
          <w:bCs/>
          <w:color w:val="434343"/>
          <w:sz w:val="24"/>
          <w:szCs w:val="24"/>
        </w:rPr>
        <w:t>Key Features of AWS Lambda</w:t>
      </w:r>
    </w:p>
    <w:p w14:paraId="777C2D95" w14:textId="1902F821"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Serverless Architecture:</w:t>
      </w:r>
    </w:p>
    <w:p w14:paraId="20C3ADE5" w14:textId="3F91CA86"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With AWS Lambda, you don't need to provision or manage servers. AWS takes care of all the infrastructure, so you can focus on writing code. You simply upload your code, and Lambda runs it on your behalf.</w:t>
      </w:r>
    </w:p>
    <w:p w14:paraId="34A7F327" w14:textId="26DF76F9"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lastRenderedPageBreak/>
        <w:t>Event-Driven:</w:t>
      </w:r>
    </w:p>
    <w:p w14:paraId="7AFBC3AB" w14:textId="221196D3"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Lambda is designed to respond to events, such as API requests, file uploads to S3, changes in a DynamoDB table, or HTTP requests from API Gateway.</w:t>
      </w:r>
    </w:p>
    <w:p w14:paraId="72A8A147" w14:textId="1F3A3525"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Lambda functions are triggered automatically by events in other AWS services.</w:t>
      </w:r>
    </w:p>
    <w:p w14:paraId="75B57E0A" w14:textId="6CCA12E2"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Automatic Scaling:</w:t>
      </w:r>
    </w:p>
    <w:p w14:paraId="300BB4AA" w14:textId="595F40A8"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Lambda automatically scales to handle the number of requests. Whether your function is invoked once or millions of times per second, AWS Lambda can scale your function to meet the demand without any manual intervention.</w:t>
      </w:r>
    </w:p>
    <w:p w14:paraId="66808471" w14:textId="138C562C"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Pay-as-You-Go:</w:t>
      </w:r>
    </w:p>
    <w:p w14:paraId="6D0F086A" w14:textId="2C2AC30C"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 xml:space="preserve">With AWS Lambda, you only pay for the </w:t>
      </w:r>
      <w:proofErr w:type="gramStart"/>
      <w:r w:rsidRPr="49272734">
        <w:rPr>
          <w:rFonts w:ascii="Calibri Light" w:eastAsia="Calibri Light" w:hAnsi="Calibri Light" w:cs="Calibri Light"/>
          <w:color w:val="434343"/>
        </w:rPr>
        <w:t>compute</w:t>
      </w:r>
      <w:proofErr w:type="gramEnd"/>
      <w:r w:rsidRPr="49272734">
        <w:rPr>
          <w:rFonts w:ascii="Calibri Light" w:eastAsia="Calibri Light" w:hAnsi="Calibri Light" w:cs="Calibri Light"/>
          <w:color w:val="434343"/>
        </w:rPr>
        <w:t xml:space="preserve"> time you consume. You are charged based on the number of requests and the duration of time your code runs. There is no charge for idle time, so it is cost-efficient.</w:t>
      </w:r>
    </w:p>
    <w:p w14:paraId="7F7770F7" w14:textId="2BC189F9"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You pay per 100 milliseconds of execution time.</w:t>
      </w:r>
    </w:p>
    <w:p w14:paraId="4E983A74" w14:textId="3C937029"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Flexible Function Deployment:</w:t>
      </w:r>
    </w:p>
    <w:p w14:paraId="5AFBE7A0" w14:textId="79C57B66"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Lambda supports multiple programming languages such as Node.js, Python, Java, C#, Go, Ruby, and more.</w:t>
      </w:r>
    </w:p>
    <w:p w14:paraId="1DDEC23F" w14:textId="73705D69"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You can deploy your Lambda function directly from the AWS Management Console, AWS CLI, or through AWS SDKs and tools like AWS SAM (Serverless Application Model).</w:t>
      </w:r>
    </w:p>
    <w:p w14:paraId="0DC8043A" w14:textId="60C9DCDE"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Integration with AWS Services:</w:t>
      </w:r>
    </w:p>
    <w:p w14:paraId="0BBBBDD2" w14:textId="0C3C9461"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Lambda integrates seamlessly with other AWS services like API Gateway, S3, DynamoDB, SNS, SQS, CloudWatch, Step Functions, and more, enabling developers to build complex workflows and automation processes without managing infrastructure.</w:t>
      </w:r>
    </w:p>
    <w:p w14:paraId="68A9CC1C" w14:textId="080D2CE5"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Short-lived and Stateless:</w:t>
      </w:r>
    </w:p>
    <w:p w14:paraId="769C7051" w14:textId="05FF74F8"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AWS Lambda is designed to run short-lived, stateless functions. The function is invoked in response to an event, performs the necessary computation, and exits. It does not store state between invocations, but you can store state externally (e.g., in databases or S3).</w:t>
      </w:r>
    </w:p>
    <w:p w14:paraId="7D4436E9" w14:textId="69346B68" w:rsidR="00BF70E3" w:rsidRDefault="00BF70E3" w:rsidP="49272734">
      <w:pPr>
        <w:rPr>
          <w:rFonts w:ascii="Calibri Light" w:eastAsia="Calibri Light" w:hAnsi="Calibri Light" w:cs="Calibri Light"/>
        </w:rPr>
      </w:pPr>
    </w:p>
    <w:p w14:paraId="475031D7" w14:textId="71A7FB4E" w:rsidR="00BF70E3" w:rsidRDefault="00BF70E3" w:rsidP="49272734">
      <w:pPr>
        <w:rPr>
          <w:rFonts w:ascii="Calibri Light" w:eastAsia="Calibri Light" w:hAnsi="Calibri Light" w:cs="Calibri Light"/>
        </w:rPr>
      </w:pPr>
    </w:p>
    <w:p w14:paraId="699C712C" w14:textId="3A2B129A" w:rsidR="00BF70E3" w:rsidRDefault="00BF70E3" w:rsidP="49272734">
      <w:pPr>
        <w:rPr>
          <w:rFonts w:ascii="Calibri Light" w:eastAsia="Calibri Light" w:hAnsi="Calibri Light" w:cs="Calibri Light"/>
        </w:rPr>
      </w:pPr>
    </w:p>
    <w:p w14:paraId="4B4B758C" w14:textId="5EB6822C" w:rsidR="00BF70E3" w:rsidRDefault="1F84DE51" w:rsidP="49272734">
      <w:pPr>
        <w:spacing w:before="240" w:after="240"/>
        <w:rPr>
          <w:rFonts w:ascii="Calibri Light" w:eastAsia="Calibri Light" w:hAnsi="Calibri Light" w:cs="Calibri Light"/>
          <w:b/>
          <w:bCs/>
          <w:color w:val="434343"/>
        </w:rPr>
      </w:pPr>
      <w:r w:rsidRPr="49272734">
        <w:rPr>
          <w:rFonts w:ascii="Calibri Light" w:eastAsia="Calibri Light" w:hAnsi="Calibri Light" w:cs="Calibri Light"/>
          <w:b/>
          <w:bCs/>
          <w:color w:val="434343"/>
        </w:rPr>
        <w:t xml:space="preserve">AWS Security Groups: </w:t>
      </w:r>
    </w:p>
    <w:p w14:paraId="654445CC" w14:textId="31478D14" w:rsidR="00BF70E3" w:rsidRDefault="00BF70E3" w:rsidP="49272734">
      <w:pPr>
        <w:spacing w:before="240" w:after="240"/>
        <w:rPr>
          <w:rFonts w:ascii="Calibri Light" w:eastAsia="Calibri Light" w:hAnsi="Calibri Light" w:cs="Calibri Light"/>
        </w:rPr>
      </w:pPr>
    </w:p>
    <w:p w14:paraId="1AB75A1F" w14:textId="4C721AD9" w:rsidR="00BF70E3" w:rsidRDefault="1F84DE51" w:rsidP="49272734">
      <w:pPr>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AWS Security Groups</w:t>
      </w:r>
      <w:r w:rsidRPr="49272734">
        <w:rPr>
          <w:rFonts w:ascii="Calibri Light" w:eastAsia="Calibri Light" w:hAnsi="Calibri Light" w:cs="Calibri Light"/>
          <w:color w:val="434343"/>
        </w:rPr>
        <w:t xml:space="preserve"> are virtual firewalls that control inbound and outbound traffic to Amazon EC2 instances (or other AWS resources) in your Virtual Private Cloud (VPC). They act as a security mechanism to control access to resources based on defined rules, enabling you to control who </w:t>
      </w:r>
      <w:r w:rsidRPr="49272734">
        <w:rPr>
          <w:rFonts w:ascii="Calibri Light" w:eastAsia="Calibri Light" w:hAnsi="Calibri Light" w:cs="Calibri Light"/>
          <w:color w:val="434343"/>
        </w:rPr>
        <w:lastRenderedPageBreak/>
        <w:t>can access your instances and what traffic is allowed.</w:t>
      </w:r>
      <w:r w:rsidR="00000000">
        <w:br/>
      </w:r>
      <w:r w:rsidRPr="49272734">
        <w:rPr>
          <w:rFonts w:ascii="Calibri Light" w:eastAsia="Calibri Light" w:hAnsi="Calibri Light" w:cs="Calibri Light"/>
          <w:b/>
          <w:bCs/>
          <w:color w:val="434343"/>
        </w:rPr>
        <w:t>AWS Security Groups</w:t>
      </w:r>
      <w:r w:rsidRPr="49272734">
        <w:rPr>
          <w:rFonts w:ascii="Calibri Light" w:eastAsia="Calibri Light" w:hAnsi="Calibri Light" w:cs="Calibri Light"/>
          <w:color w:val="434343"/>
        </w:rPr>
        <w:t xml:space="preserve"> provide a flexible, powerful way to secure your EC2 instances and other AWS resources.</w:t>
      </w:r>
    </w:p>
    <w:p w14:paraId="113917BB" w14:textId="2DA0BABE"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Key Features of AWS Security Groups</w:t>
      </w:r>
    </w:p>
    <w:p w14:paraId="0B18A79A" w14:textId="3C56F9AF"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Stateful Firewall</w:t>
      </w:r>
      <w:r w:rsidRPr="49272734">
        <w:rPr>
          <w:rFonts w:ascii="Calibri Light" w:eastAsia="Calibri Light" w:hAnsi="Calibri Light" w:cs="Calibri Light"/>
          <w:color w:val="434343"/>
        </w:rPr>
        <w:t>:</w:t>
      </w:r>
    </w:p>
    <w:p w14:paraId="3720E427" w14:textId="73F5048C"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Stateful</w:t>
      </w:r>
      <w:r w:rsidRPr="49272734">
        <w:rPr>
          <w:rFonts w:ascii="Calibri Light" w:eastAsia="Calibri Light" w:hAnsi="Calibri Light" w:cs="Calibri Light"/>
          <w:color w:val="434343"/>
        </w:rPr>
        <w:t xml:space="preserve"> means that if you allow inbound traffic on a particular port (e.g., port 80 for HTTP), the corresponding outbound response traffic is automatically allowed, even if there is no explicit outbound rule.</w:t>
      </w:r>
    </w:p>
    <w:p w14:paraId="6CA51AFD" w14:textId="7DF18F26"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Default Security Group</w:t>
      </w:r>
      <w:r w:rsidRPr="49272734">
        <w:rPr>
          <w:rFonts w:ascii="Calibri Light" w:eastAsia="Calibri Light" w:hAnsi="Calibri Light" w:cs="Calibri Light"/>
          <w:color w:val="434343"/>
        </w:rPr>
        <w:t>:</w:t>
      </w:r>
    </w:p>
    <w:p w14:paraId="32C80EF9" w14:textId="1D4C8CFF"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When you create a VPC, AWS automatically creates a default security group for the VPC. All instances that are launched without a specified security group are assigned to the default security group.</w:t>
      </w:r>
    </w:p>
    <w:p w14:paraId="209FB74A" w14:textId="29FA7B2B"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Rules Are Applied to Resources</w:t>
      </w:r>
      <w:r w:rsidRPr="49272734">
        <w:rPr>
          <w:rFonts w:ascii="Calibri Light" w:eastAsia="Calibri Light" w:hAnsi="Calibri Light" w:cs="Calibri Light"/>
          <w:color w:val="434343"/>
        </w:rPr>
        <w:t>:</w:t>
      </w:r>
    </w:p>
    <w:p w14:paraId="31C6065A" w14:textId="789E12B7"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 xml:space="preserve">Security groups are assigned to instances (EC2) and other resources (such as </w:t>
      </w:r>
      <w:r w:rsidRPr="49272734">
        <w:rPr>
          <w:rFonts w:ascii="Calibri Light" w:eastAsia="Calibri Light" w:hAnsi="Calibri Light" w:cs="Calibri Light"/>
          <w:b/>
          <w:bCs/>
          <w:color w:val="434343"/>
        </w:rPr>
        <w:t>RDS</w:t>
      </w:r>
      <w:r w:rsidRPr="49272734">
        <w:rPr>
          <w:rFonts w:ascii="Calibri Light" w:eastAsia="Calibri Light" w:hAnsi="Calibri Light" w:cs="Calibri Light"/>
          <w:color w:val="434343"/>
        </w:rPr>
        <w:t xml:space="preserve">, </w:t>
      </w:r>
      <w:r w:rsidRPr="49272734">
        <w:rPr>
          <w:rFonts w:ascii="Calibri Light" w:eastAsia="Calibri Light" w:hAnsi="Calibri Light" w:cs="Calibri Light"/>
          <w:b/>
          <w:bCs/>
          <w:color w:val="434343"/>
        </w:rPr>
        <w:t>Lambda</w:t>
      </w:r>
      <w:r w:rsidRPr="49272734">
        <w:rPr>
          <w:rFonts w:ascii="Calibri Light" w:eastAsia="Calibri Light" w:hAnsi="Calibri Light" w:cs="Calibri Light"/>
          <w:color w:val="434343"/>
        </w:rPr>
        <w:t xml:space="preserve">, and </w:t>
      </w:r>
      <w:r w:rsidRPr="49272734">
        <w:rPr>
          <w:rFonts w:ascii="Calibri Light" w:eastAsia="Calibri Light" w:hAnsi="Calibri Light" w:cs="Calibri Light"/>
          <w:b/>
          <w:bCs/>
          <w:color w:val="434343"/>
        </w:rPr>
        <w:t>ELB</w:t>
      </w:r>
      <w:r w:rsidRPr="49272734">
        <w:rPr>
          <w:rFonts w:ascii="Calibri Light" w:eastAsia="Calibri Light" w:hAnsi="Calibri Light" w:cs="Calibri Light"/>
          <w:color w:val="434343"/>
        </w:rPr>
        <w:t>). The rules define what traffic is allowed to or from these resources.</w:t>
      </w:r>
    </w:p>
    <w:p w14:paraId="30CD153E" w14:textId="411F45EE"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Allow Rules Only</w:t>
      </w:r>
      <w:r w:rsidRPr="49272734">
        <w:rPr>
          <w:rFonts w:ascii="Calibri Light" w:eastAsia="Calibri Light" w:hAnsi="Calibri Light" w:cs="Calibri Light"/>
          <w:color w:val="434343"/>
        </w:rPr>
        <w:t>:</w:t>
      </w:r>
    </w:p>
    <w:p w14:paraId="099E837C" w14:textId="7124A839"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 xml:space="preserve">Unlike traditional firewalls, AWS Security Groups only allow you to specify </w:t>
      </w:r>
      <w:r w:rsidRPr="49272734">
        <w:rPr>
          <w:rFonts w:ascii="Calibri Light" w:eastAsia="Calibri Light" w:hAnsi="Calibri Light" w:cs="Calibri Light"/>
          <w:b/>
          <w:bCs/>
          <w:color w:val="434343"/>
        </w:rPr>
        <w:t>allow</w:t>
      </w:r>
      <w:r w:rsidRPr="49272734">
        <w:rPr>
          <w:rFonts w:ascii="Calibri Light" w:eastAsia="Calibri Light" w:hAnsi="Calibri Light" w:cs="Calibri Light"/>
          <w:color w:val="434343"/>
        </w:rPr>
        <w:t xml:space="preserve"> rules, not </w:t>
      </w:r>
      <w:r w:rsidRPr="49272734">
        <w:rPr>
          <w:rFonts w:ascii="Calibri Light" w:eastAsia="Calibri Light" w:hAnsi="Calibri Light" w:cs="Calibri Light"/>
          <w:b/>
          <w:bCs/>
          <w:color w:val="434343"/>
        </w:rPr>
        <w:t>deny</w:t>
      </w:r>
      <w:r w:rsidRPr="49272734">
        <w:rPr>
          <w:rFonts w:ascii="Calibri Light" w:eastAsia="Calibri Light" w:hAnsi="Calibri Light" w:cs="Calibri Light"/>
          <w:color w:val="434343"/>
        </w:rPr>
        <w:t xml:space="preserve"> rules. If you don’t explicitly allow traffic on a port or from a source, it is blocked by default.</w:t>
      </w:r>
    </w:p>
    <w:p w14:paraId="6EEA4851" w14:textId="550C821C"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For example, if you don’t have an inbound rule allowing access to port 22, no one will be able to SSH into your EC2 instance.</w:t>
      </w:r>
    </w:p>
    <w:p w14:paraId="2E8FEC81" w14:textId="7FAC78D2"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Multiple Security Groups</w:t>
      </w:r>
      <w:r w:rsidRPr="49272734">
        <w:rPr>
          <w:rFonts w:ascii="Calibri Light" w:eastAsia="Calibri Light" w:hAnsi="Calibri Light" w:cs="Calibri Light"/>
          <w:color w:val="434343"/>
        </w:rPr>
        <w:t>:</w:t>
      </w:r>
    </w:p>
    <w:p w14:paraId="2222C9AC" w14:textId="05330CF9"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You can assign multiple security groups to an EC2 instance. The instance will follow the combined rules from all assigned security groups.</w:t>
      </w:r>
    </w:p>
    <w:p w14:paraId="7DF8C25B" w14:textId="69BFAA88"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Dynamic Rule Changes</w:t>
      </w:r>
      <w:r w:rsidRPr="49272734">
        <w:rPr>
          <w:rFonts w:ascii="Calibri Light" w:eastAsia="Calibri Light" w:hAnsi="Calibri Light" w:cs="Calibri Light"/>
          <w:color w:val="434343"/>
        </w:rPr>
        <w:t>:</w:t>
      </w:r>
    </w:p>
    <w:p w14:paraId="0B2B0735" w14:textId="667DE176"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Security group rules are applied immediately after modification. When you change a security group rule, the effect is applied to all instances associated with that security group right away.</w:t>
      </w:r>
    </w:p>
    <w:p w14:paraId="0CBE050C" w14:textId="23185FD1"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Security Group Rules</w:t>
      </w:r>
      <w:r w:rsidRPr="49272734">
        <w:rPr>
          <w:rFonts w:ascii="Calibri Light" w:eastAsia="Calibri Light" w:hAnsi="Calibri Light" w:cs="Calibri Light"/>
          <w:color w:val="434343"/>
        </w:rPr>
        <w:t>:</w:t>
      </w:r>
    </w:p>
    <w:p w14:paraId="52A6DA5C" w14:textId="0F1188AA"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Inbound Rules</w:t>
      </w:r>
      <w:r w:rsidRPr="49272734">
        <w:rPr>
          <w:rFonts w:ascii="Calibri Light" w:eastAsia="Calibri Light" w:hAnsi="Calibri Light" w:cs="Calibri Light"/>
          <w:color w:val="434343"/>
        </w:rPr>
        <w:t>: Define the traffic allowed to reach the instance.</w:t>
      </w:r>
    </w:p>
    <w:p w14:paraId="458E01A0" w14:textId="6A534C4D"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Outbound Rules</w:t>
      </w:r>
      <w:r w:rsidRPr="49272734">
        <w:rPr>
          <w:rFonts w:ascii="Calibri Light" w:eastAsia="Calibri Light" w:hAnsi="Calibri Light" w:cs="Calibri Light"/>
          <w:color w:val="434343"/>
        </w:rPr>
        <w:t>: Define the traffic allowed to leave the instance.</w:t>
      </w:r>
    </w:p>
    <w:p w14:paraId="3BF31230" w14:textId="3A6D6FF0"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Port Ranges</w:t>
      </w:r>
      <w:r w:rsidRPr="49272734">
        <w:rPr>
          <w:rFonts w:ascii="Calibri Light" w:eastAsia="Calibri Light" w:hAnsi="Calibri Light" w:cs="Calibri Light"/>
          <w:color w:val="434343"/>
        </w:rPr>
        <w:t>:</w:t>
      </w:r>
    </w:p>
    <w:p w14:paraId="462E8D8C" w14:textId="46AF802B"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Security groups allow you to define the port or port range that traffic can use (e.g., 80 for HTTP, 443 for HTTPS).</w:t>
      </w:r>
    </w:p>
    <w:p w14:paraId="2304176C" w14:textId="1EEBC2B7"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Reference Other Security Groups</w:t>
      </w:r>
      <w:r w:rsidRPr="49272734">
        <w:rPr>
          <w:rFonts w:ascii="Calibri Light" w:eastAsia="Calibri Light" w:hAnsi="Calibri Light" w:cs="Calibri Light"/>
          <w:color w:val="434343"/>
        </w:rPr>
        <w:t>:</w:t>
      </w:r>
    </w:p>
    <w:p w14:paraId="4F3D5284" w14:textId="552A6C79"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lastRenderedPageBreak/>
        <w:t>You can reference other security groups in the security group rules. This is useful when creating security groups for specific applications or layers (e.g., web servers and database servers).</w:t>
      </w:r>
    </w:p>
    <w:p w14:paraId="0B7B359D" w14:textId="348CF3C8"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How AWS Security Groups Work</w:t>
      </w:r>
    </w:p>
    <w:p w14:paraId="4B1DEA42" w14:textId="2ECF5AF0"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Define Inbound and Outbound Rules</w:t>
      </w:r>
      <w:r w:rsidRPr="49272734">
        <w:rPr>
          <w:rFonts w:ascii="Calibri Light" w:eastAsia="Calibri Light" w:hAnsi="Calibri Light" w:cs="Calibri Light"/>
          <w:color w:val="434343"/>
        </w:rPr>
        <w:t>:</w:t>
      </w:r>
    </w:p>
    <w:p w14:paraId="02753310" w14:textId="5339B15C"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Security groups work based on the rules you define for inbound and outbound traffic. You configure these rules in the AWS Management Console, CLI, or API.</w:t>
      </w:r>
    </w:p>
    <w:p w14:paraId="5E971A7D" w14:textId="441EEF0D"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Apply Security Groups to EC2 Instances</w:t>
      </w:r>
      <w:r w:rsidRPr="49272734">
        <w:rPr>
          <w:rFonts w:ascii="Calibri Light" w:eastAsia="Calibri Light" w:hAnsi="Calibri Light" w:cs="Calibri Light"/>
          <w:color w:val="434343"/>
        </w:rPr>
        <w:t>:</w:t>
      </w:r>
    </w:p>
    <w:p w14:paraId="6F00DEEE" w14:textId="0B4632E5"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After defining a security group, you assign it to your EC2 instance(s) or other AWS resources. You can associate multiple security groups with a single resource, and the instance will follow the combined rules of all associated security groups.</w:t>
      </w:r>
    </w:p>
    <w:p w14:paraId="4616F882" w14:textId="278A7C6C"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Evaluate Rules</w:t>
      </w:r>
      <w:r w:rsidRPr="49272734">
        <w:rPr>
          <w:rFonts w:ascii="Calibri Light" w:eastAsia="Calibri Light" w:hAnsi="Calibri Light" w:cs="Calibri Light"/>
          <w:color w:val="434343"/>
        </w:rPr>
        <w:t>:</w:t>
      </w:r>
    </w:p>
    <w:p w14:paraId="6CA09D64" w14:textId="747618A6"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When a request comes in (for inbound traffic) or out (for outbound traffic), AWS evaluates the rules of the security group associated with the resource to determine whether the request is allowed.</w:t>
      </w:r>
    </w:p>
    <w:p w14:paraId="4D874FDB" w14:textId="46197C16"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b/>
          <w:bCs/>
          <w:color w:val="434343"/>
        </w:rPr>
        <w:t>Control Access to Instances</w:t>
      </w:r>
      <w:r w:rsidRPr="49272734">
        <w:rPr>
          <w:rFonts w:ascii="Calibri Light" w:eastAsia="Calibri Light" w:hAnsi="Calibri Light" w:cs="Calibri Light"/>
          <w:color w:val="434343"/>
        </w:rPr>
        <w:t>:</w:t>
      </w:r>
    </w:p>
    <w:p w14:paraId="732D76EE" w14:textId="7F389B21" w:rsidR="00BF70E3" w:rsidRDefault="1F84DE51" w:rsidP="49272734">
      <w:pPr>
        <w:pStyle w:val="ListParagraph"/>
        <w:spacing w:before="240" w:after="240"/>
        <w:rPr>
          <w:rFonts w:ascii="Calibri Light" w:eastAsia="Calibri Light" w:hAnsi="Calibri Light" w:cs="Calibri Light"/>
          <w:color w:val="434343"/>
        </w:rPr>
      </w:pPr>
      <w:r w:rsidRPr="49272734">
        <w:rPr>
          <w:rFonts w:ascii="Calibri Light" w:eastAsia="Calibri Light" w:hAnsi="Calibri Light" w:cs="Calibri Light"/>
          <w:color w:val="434343"/>
        </w:rPr>
        <w:t>You can restrict or allow access to your instances based on IP addresses (e.g., allowing access only from a specific range of IPs or security groups) or ports (e.g., allowing only HTTP/HTTPS traffic).</w:t>
      </w:r>
    </w:p>
    <w:p w14:paraId="6810D68D" w14:textId="155D421E" w:rsidR="00BF70E3" w:rsidRDefault="00BF70E3" w:rsidP="49272734">
      <w:pPr>
        <w:rPr>
          <w:rFonts w:ascii="Calibri Light" w:eastAsia="Calibri Light" w:hAnsi="Calibri Light" w:cs="Calibri Light"/>
        </w:rPr>
      </w:pPr>
    </w:p>
    <w:p w14:paraId="6B9702CF" w14:textId="4467AF2B" w:rsidR="00BF70E3" w:rsidRDefault="00BF70E3" w:rsidP="49272734">
      <w:pPr>
        <w:rPr>
          <w:rFonts w:ascii="Calibri Light" w:eastAsia="Calibri Light" w:hAnsi="Calibri Light" w:cs="Calibri Light"/>
        </w:rPr>
      </w:pPr>
    </w:p>
    <w:p w14:paraId="6AF613E2" w14:textId="0E0702DB" w:rsidR="00BF70E3" w:rsidRDefault="1F84DE51" w:rsidP="49272734">
      <w:pPr>
        <w:spacing w:after="0"/>
        <w:rPr>
          <w:rFonts w:ascii="Calibri Light" w:eastAsia="Calibri Light" w:hAnsi="Calibri Light" w:cs="Calibri Light"/>
          <w:b/>
          <w:bCs/>
          <w:color w:val="434343"/>
          <w:sz w:val="28"/>
          <w:szCs w:val="28"/>
        </w:rPr>
      </w:pPr>
      <w:r w:rsidRPr="49272734">
        <w:rPr>
          <w:rFonts w:ascii="Calibri Light" w:eastAsia="Calibri Light" w:hAnsi="Calibri Light" w:cs="Calibri Light"/>
          <w:b/>
          <w:bCs/>
          <w:color w:val="434343"/>
          <w:sz w:val="28"/>
          <w:szCs w:val="28"/>
        </w:rPr>
        <w:t>Odoo:</w:t>
      </w:r>
    </w:p>
    <w:p w14:paraId="0FC83902" w14:textId="2A35279F" w:rsidR="00BF70E3" w:rsidRDefault="00BF70E3" w:rsidP="49272734">
      <w:pPr>
        <w:rPr>
          <w:rFonts w:ascii="Calibri Light" w:eastAsia="Calibri Light" w:hAnsi="Calibri Light" w:cs="Calibri Light"/>
        </w:rPr>
      </w:pPr>
    </w:p>
    <w:p w14:paraId="4507711D" w14:textId="0359764A" w:rsidR="00BF70E3" w:rsidRDefault="1F84DE51" w:rsidP="49272734">
      <w:pPr>
        <w:spacing w:after="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Odoo</w:t>
      </w:r>
      <w:r w:rsidRPr="49272734">
        <w:rPr>
          <w:rFonts w:ascii="Calibri Light" w:eastAsia="Calibri Light" w:hAnsi="Calibri Light" w:cs="Calibri Light"/>
          <w:color w:val="434343"/>
          <w:sz w:val="22"/>
          <w:szCs w:val="22"/>
        </w:rPr>
        <w:t xml:space="preserve"> is an open-source, integrated suite of business applications that help companies manage a variety of business processes. It is a comprehensive </w:t>
      </w:r>
      <w:r w:rsidRPr="49272734">
        <w:rPr>
          <w:rFonts w:ascii="Calibri Light" w:eastAsia="Calibri Light" w:hAnsi="Calibri Light" w:cs="Calibri Light"/>
          <w:b/>
          <w:bCs/>
          <w:color w:val="434343"/>
          <w:sz w:val="22"/>
          <w:szCs w:val="22"/>
        </w:rPr>
        <w:t>Enterprise Resource Planning (ERP)</w:t>
      </w:r>
      <w:r w:rsidRPr="49272734">
        <w:rPr>
          <w:rFonts w:ascii="Calibri Light" w:eastAsia="Calibri Light" w:hAnsi="Calibri Light" w:cs="Calibri Light"/>
          <w:color w:val="434343"/>
          <w:sz w:val="22"/>
          <w:szCs w:val="22"/>
        </w:rPr>
        <w:t xml:space="preserve"> system that includes a wide range of modules for different business functions, including sales, accounting, inventory management, project management, HR, manufacturing, and more. Odoo is known for its flexibility, scalability, and user-friendly interface.</w:t>
      </w:r>
    </w:p>
    <w:p w14:paraId="43949DC1" w14:textId="5665156D" w:rsidR="00BF70E3" w:rsidRDefault="1F84DE51" w:rsidP="49272734">
      <w:pPr>
        <w:spacing w:after="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Odoo</w:t>
      </w:r>
      <w:r w:rsidRPr="49272734">
        <w:rPr>
          <w:rFonts w:ascii="Calibri Light" w:eastAsia="Calibri Light" w:hAnsi="Calibri Light" w:cs="Calibri Light"/>
          <w:color w:val="434343"/>
          <w:sz w:val="22"/>
          <w:szCs w:val="22"/>
        </w:rPr>
        <w:t xml:space="preserve"> is a powerful and flexible ERP system that integrates various business processes into one cohesive platform. Whether you’re a small business or a large enterprise, Odoo offers an affordable and scalable solution that can be customized to fit your needs. Its modular approach, combined with a rich set of features, makes it an ideal choice for businesses looking to improve efficiency and streamline their operations.</w:t>
      </w:r>
    </w:p>
    <w:p w14:paraId="3A1DA54A" w14:textId="64D1F8AD" w:rsidR="00BF70E3" w:rsidRDefault="00BF70E3" w:rsidP="49272734">
      <w:pPr>
        <w:spacing w:after="0"/>
        <w:rPr>
          <w:rFonts w:ascii="Calibri Light" w:eastAsia="Calibri Light" w:hAnsi="Calibri Light" w:cs="Calibri Light"/>
        </w:rPr>
      </w:pPr>
    </w:p>
    <w:p w14:paraId="2E30AC1D" w14:textId="2551D805" w:rsidR="00BF70E3" w:rsidRDefault="1F84DE51" w:rsidP="49272734">
      <w:pPr>
        <w:spacing w:after="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Key Features of Odoo</w:t>
      </w:r>
    </w:p>
    <w:p w14:paraId="3AAF911E" w14:textId="1283A9B7"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lastRenderedPageBreak/>
        <w:t>Modular System</w:t>
      </w:r>
      <w:r w:rsidRPr="49272734">
        <w:rPr>
          <w:rFonts w:ascii="Calibri Light" w:eastAsia="Calibri Light" w:hAnsi="Calibri Light" w:cs="Calibri Light"/>
          <w:color w:val="434343"/>
          <w:sz w:val="22"/>
          <w:szCs w:val="22"/>
        </w:rPr>
        <w:t>:</w:t>
      </w:r>
    </w:p>
    <w:p w14:paraId="48E7B016" w14:textId="67058CA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Odoo offers </w:t>
      </w:r>
      <w:proofErr w:type="gramStart"/>
      <w:r w:rsidRPr="49272734">
        <w:rPr>
          <w:rFonts w:ascii="Calibri Light" w:eastAsia="Calibri Light" w:hAnsi="Calibri Light" w:cs="Calibri Light"/>
          <w:color w:val="434343"/>
          <w:sz w:val="22"/>
          <w:szCs w:val="22"/>
        </w:rPr>
        <w:t xml:space="preserve">a </w:t>
      </w:r>
      <w:r w:rsidRPr="49272734">
        <w:rPr>
          <w:rFonts w:ascii="Calibri Light" w:eastAsia="Calibri Light" w:hAnsi="Calibri Light" w:cs="Calibri Light"/>
          <w:b/>
          <w:bCs/>
          <w:color w:val="434343"/>
          <w:sz w:val="22"/>
          <w:szCs w:val="22"/>
        </w:rPr>
        <w:t>modular</w:t>
      </w:r>
      <w:proofErr w:type="gramEnd"/>
      <w:r w:rsidRPr="49272734">
        <w:rPr>
          <w:rFonts w:ascii="Calibri Light" w:eastAsia="Calibri Light" w:hAnsi="Calibri Light" w:cs="Calibri Light"/>
          <w:b/>
          <w:bCs/>
          <w:color w:val="434343"/>
          <w:sz w:val="22"/>
          <w:szCs w:val="22"/>
        </w:rPr>
        <w:t xml:space="preserve"> architecture</w:t>
      </w:r>
      <w:r w:rsidRPr="49272734">
        <w:rPr>
          <w:rFonts w:ascii="Calibri Light" w:eastAsia="Calibri Light" w:hAnsi="Calibri Light" w:cs="Calibri Light"/>
          <w:color w:val="434343"/>
          <w:sz w:val="22"/>
          <w:szCs w:val="22"/>
        </w:rPr>
        <w:t>, meaning businesses can choose and install only the applications (modules) they need. These modules can be installed, removed, or upgraded independently without affecting other parts of the system.</w:t>
      </w:r>
    </w:p>
    <w:p w14:paraId="05FB280F" w14:textId="4A64BCBE"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Examples of modules include:</w:t>
      </w:r>
    </w:p>
    <w:p w14:paraId="29DCD975" w14:textId="0DC041E8" w:rsidR="00BF70E3" w:rsidRDefault="1F84DE51" w:rsidP="49272734">
      <w:pPr>
        <w:pStyle w:val="ListParagraph"/>
        <w:spacing w:before="220" w:after="220"/>
        <w:rPr>
          <w:rFonts w:ascii="Calibri Light" w:eastAsia="Calibri Light" w:hAnsi="Calibri Light" w:cs="Calibri Light"/>
          <w:b/>
          <w:bCs/>
          <w:color w:val="434343"/>
          <w:sz w:val="22"/>
          <w:szCs w:val="22"/>
        </w:rPr>
      </w:pPr>
      <w:r w:rsidRPr="49272734">
        <w:rPr>
          <w:rFonts w:ascii="Calibri Light" w:eastAsia="Calibri Light" w:hAnsi="Calibri Light" w:cs="Calibri Light"/>
          <w:b/>
          <w:bCs/>
          <w:color w:val="434343"/>
          <w:sz w:val="22"/>
          <w:szCs w:val="22"/>
        </w:rPr>
        <w:t>Sales Management</w:t>
      </w:r>
    </w:p>
    <w:p w14:paraId="7D916E05" w14:textId="39B210D5" w:rsidR="00BF70E3" w:rsidRDefault="1F84DE51" w:rsidP="49272734">
      <w:pPr>
        <w:pStyle w:val="ListParagraph"/>
        <w:spacing w:before="220" w:after="220"/>
        <w:rPr>
          <w:rFonts w:ascii="Calibri Light" w:eastAsia="Calibri Light" w:hAnsi="Calibri Light" w:cs="Calibri Light"/>
          <w:b/>
          <w:bCs/>
          <w:color w:val="434343"/>
          <w:sz w:val="22"/>
          <w:szCs w:val="22"/>
        </w:rPr>
      </w:pPr>
      <w:r w:rsidRPr="49272734">
        <w:rPr>
          <w:rFonts w:ascii="Calibri Light" w:eastAsia="Calibri Light" w:hAnsi="Calibri Light" w:cs="Calibri Light"/>
          <w:b/>
          <w:bCs/>
          <w:color w:val="434343"/>
          <w:sz w:val="22"/>
          <w:szCs w:val="22"/>
        </w:rPr>
        <w:t>Accounting &amp; Finance</w:t>
      </w:r>
    </w:p>
    <w:p w14:paraId="64B714D8" w14:textId="4C4C4C95" w:rsidR="00BF70E3" w:rsidRDefault="1F84DE51" w:rsidP="49272734">
      <w:pPr>
        <w:pStyle w:val="ListParagraph"/>
        <w:spacing w:before="220" w:after="220"/>
        <w:rPr>
          <w:rFonts w:ascii="Calibri Light" w:eastAsia="Calibri Light" w:hAnsi="Calibri Light" w:cs="Calibri Light"/>
          <w:b/>
          <w:bCs/>
          <w:color w:val="434343"/>
          <w:sz w:val="22"/>
          <w:szCs w:val="22"/>
        </w:rPr>
      </w:pPr>
      <w:r w:rsidRPr="49272734">
        <w:rPr>
          <w:rFonts w:ascii="Calibri Light" w:eastAsia="Calibri Light" w:hAnsi="Calibri Light" w:cs="Calibri Light"/>
          <w:b/>
          <w:bCs/>
          <w:color w:val="434343"/>
          <w:sz w:val="22"/>
          <w:szCs w:val="22"/>
        </w:rPr>
        <w:t>Inventory &amp; Warehouse Management</w:t>
      </w:r>
    </w:p>
    <w:p w14:paraId="2781EDC5" w14:textId="2DC7141A" w:rsidR="00BF70E3" w:rsidRDefault="1F84DE51" w:rsidP="49272734">
      <w:pPr>
        <w:pStyle w:val="ListParagraph"/>
        <w:spacing w:before="220" w:after="220"/>
        <w:rPr>
          <w:rFonts w:ascii="Calibri Light" w:eastAsia="Calibri Light" w:hAnsi="Calibri Light" w:cs="Calibri Light"/>
          <w:b/>
          <w:bCs/>
          <w:color w:val="434343"/>
          <w:sz w:val="22"/>
          <w:szCs w:val="22"/>
        </w:rPr>
      </w:pPr>
      <w:r w:rsidRPr="49272734">
        <w:rPr>
          <w:rFonts w:ascii="Calibri Light" w:eastAsia="Calibri Light" w:hAnsi="Calibri Light" w:cs="Calibri Light"/>
          <w:b/>
          <w:bCs/>
          <w:color w:val="434343"/>
          <w:sz w:val="22"/>
          <w:szCs w:val="22"/>
        </w:rPr>
        <w:t>Customer Relationship Management (CRM)</w:t>
      </w:r>
    </w:p>
    <w:p w14:paraId="435B36D0" w14:textId="2760043B" w:rsidR="00BF70E3" w:rsidRDefault="1F84DE51" w:rsidP="49272734">
      <w:pPr>
        <w:pStyle w:val="ListParagraph"/>
        <w:spacing w:before="220" w:after="220"/>
        <w:rPr>
          <w:rFonts w:ascii="Calibri Light" w:eastAsia="Calibri Light" w:hAnsi="Calibri Light" w:cs="Calibri Light"/>
          <w:b/>
          <w:bCs/>
          <w:color w:val="434343"/>
          <w:sz w:val="22"/>
          <w:szCs w:val="22"/>
        </w:rPr>
      </w:pPr>
      <w:r w:rsidRPr="49272734">
        <w:rPr>
          <w:rFonts w:ascii="Calibri Light" w:eastAsia="Calibri Light" w:hAnsi="Calibri Light" w:cs="Calibri Light"/>
          <w:b/>
          <w:bCs/>
          <w:color w:val="434343"/>
          <w:sz w:val="22"/>
          <w:szCs w:val="22"/>
        </w:rPr>
        <w:t>Project Management</w:t>
      </w:r>
    </w:p>
    <w:p w14:paraId="7CB7239C" w14:textId="791A14B5" w:rsidR="00BF70E3" w:rsidRDefault="1F84DE51" w:rsidP="49272734">
      <w:pPr>
        <w:pStyle w:val="ListParagraph"/>
        <w:spacing w:before="220" w:after="220"/>
        <w:rPr>
          <w:rFonts w:ascii="Calibri Light" w:eastAsia="Calibri Light" w:hAnsi="Calibri Light" w:cs="Calibri Light"/>
          <w:b/>
          <w:bCs/>
          <w:color w:val="434343"/>
          <w:sz w:val="22"/>
          <w:szCs w:val="22"/>
        </w:rPr>
      </w:pPr>
      <w:r w:rsidRPr="49272734">
        <w:rPr>
          <w:rFonts w:ascii="Calibri Light" w:eastAsia="Calibri Light" w:hAnsi="Calibri Light" w:cs="Calibri Light"/>
          <w:b/>
          <w:bCs/>
          <w:color w:val="434343"/>
          <w:sz w:val="22"/>
          <w:szCs w:val="22"/>
        </w:rPr>
        <w:t>Human Resources (HR)</w:t>
      </w:r>
    </w:p>
    <w:p w14:paraId="67651F46" w14:textId="49FE3688" w:rsidR="00BF70E3" w:rsidRDefault="1F84DE51" w:rsidP="49272734">
      <w:pPr>
        <w:pStyle w:val="ListParagraph"/>
        <w:spacing w:before="220" w:after="220"/>
        <w:rPr>
          <w:rFonts w:ascii="Calibri Light" w:eastAsia="Calibri Light" w:hAnsi="Calibri Light" w:cs="Calibri Light"/>
          <w:b/>
          <w:bCs/>
          <w:color w:val="434343"/>
          <w:sz w:val="22"/>
          <w:szCs w:val="22"/>
        </w:rPr>
      </w:pPr>
      <w:r w:rsidRPr="49272734">
        <w:rPr>
          <w:rFonts w:ascii="Calibri Light" w:eastAsia="Calibri Light" w:hAnsi="Calibri Light" w:cs="Calibri Light"/>
          <w:b/>
          <w:bCs/>
          <w:color w:val="434343"/>
          <w:sz w:val="22"/>
          <w:szCs w:val="22"/>
        </w:rPr>
        <w:t>Manufacturing</w:t>
      </w:r>
    </w:p>
    <w:p w14:paraId="7353D9EA" w14:textId="1F34E164" w:rsidR="00BF70E3" w:rsidRDefault="1F84DE51" w:rsidP="49272734">
      <w:pPr>
        <w:pStyle w:val="ListParagraph"/>
        <w:spacing w:before="220" w:after="220"/>
        <w:rPr>
          <w:rFonts w:ascii="Calibri Light" w:eastAsia="Calibri Light" w:hAnsi="Calibri Light" w:cs="Calibri Light"/>
          <w:b/>
          <w:bCs/>
          <w:color w:val="434343"/>
          <w:sz w:val="22"/>
          <w:szCs w:val="22"/>
        </w:rPr>
      </w:pPr>
      <w:r w:rsidRPr="49272734">
        <w:rPr>
          <w:rFonts w:ascii="Calibri Light" w:eastAsia="Calibri Light" w:hAnsi="Calibri Light" w:cs="Calibri Light"/>
          <w:b/>
          <w:bCs/>
          <w:color w:val="434343"/>
          <w:sz w:val="22"/>
          <w:szCs w:val="22"/>
        </w:rPr>
        <w:t>Marketing Automation</w:t>
      </w:r>
    </w:p>
    <w:p w14:paraId="497D2B4A" w14:textId="20E0249D" w:rsidR="00BF70E3" w:rsidRDefault="1F84DE51" w:rsidP="49272734">
      <w:pPr>
        <w:pStyle w:val="ListParagraph"/>
        <w:spacing w:before="220" w:after="220"/>
        <w:rPr>
          <w:rFonts w:ascii="Calibri Light" w:eastAsia="Calibri Light" w:hAnsi="Calibri Light" w:cs="Calibri Light"/>
          <w:b/>
          <w:bCs/>
          <w:color w:val="434343"/>
          <w:sz w:val="22"/>
          <w:szCs w:val="22"/>
        </w:rPr>
      </w:pPr>
      <w:r w:rsidRPr="49272734">
        <w:rPr>
          <w:rFonts w:ascii="Calibri Light" w:eastAsia="Calibri Light" w:hAnsi="Calibri Light" w:cs="Calibri Light"/>
          <w:b/>
          <w:bCs/>
          <w:color w:val="434343"/>
          <w:sz w:val="22"/>
          <w:szCs w:val="22"/>
        </w:rPr>
        <w:t>E-Commerce</w:t>
      </w:r>
    </w:p>
    <w:p w14:paraId="544AD0B5" w14:textId="74D73140" w:rsidR="00BF70E3" w:rsidRDefault="1F84DE51" w:rsidP="49272734">
      <w:pPr>
        <w:pStyle w:val="ListParagraph"/>
        <w:spacing w:before="220" w:after="220"/>
        <w:rPr>
          <w:rFonts w:ascii="Calibri Light" w:eastAsia="Calibri Light" w:hAnsi="Calibri Light" w:cs="Calibri Light"/>
          <w:b/>
          <w:bCs/>
          <w:color w:val="434343"/>
          <w:sz w:val="22"/>
          <w:szCs w:val="22"/>
        </w:rPr>
      </w:pPr>
      <w:r w:rsidRPr="49272734">
        <w:rPr>
          <w:rFonts w:ascii="Calibri Light" w:eastAsia="Calibri Light" w:hAnsi="Calibri Light" w:cs="Calibri Light"/>
          <w:b/>
          <w:bCs/>
          <w:color w:val="434343"/>
          <w:sz w:val="22"/>
          <w:szCs w:val="22"/>
        </w:rPr>
        <w:t>Point of Sale (POS)</w:t>
      </w:r>
    </w:p>
    <w:p w14:paraId="5E33B585" w14:textId="304C460E"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Customization and Flexibility</w:t>
      </w:r>
      <w:r w:rsidRPr="49272734">
        <w:rPr>
          <w:rFonts w:ascii="Calibri Light" w:eastAsia="Calibri Light" w:hAnsi="Calibri Light" w:cs="Calibri Light"/>
          <w:color w:val="434343"/>
          <w:sz w:val="22"/>
          <w:szCs w:val="22"/>
        </w:rPr>
        <w:t>:</w:t>
      </w:r>
    </w:p>
    <w:p w14:paraId="1E6167C2" w14:textId="6691F06F"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Odoo is highly customizable to fit the needs of any business, from small enterprises to large corporations. Users can customize workflows, reports, and user interfaces.</w:t>
      </w:r>
    </w:p>
    <w:p w14:paraId="59CECE07" w14:textId="1FE3080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Developers can also create custom modules to extend the platform’s functionality.</w:t>
      </w:r>
    </w:p>
    <w:p w14:paraId="28799149" w14:textId="3DAEF54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Open Source</w:t>
      </w:r>
      <w:r w:rsidRPr="49272734">
        <w:rPr>
          <w:rFonts w:ascii="Calibri Light" w:eastAsia="Calibri Light" w:hAnsi="Calibri Light" w:cs="Calibri Light"/>
          <w:color w:val="434343"/>
          <w:sz w:val="22"/>
          <w:szCs w:val="22"/>
        </w:rPr>
        <w:t>:</w:t>
      </w:r>
    </w:p>
    <w:p w14:paraId="3E994711" w14:textId="516788C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The </w:t>
      </w:r>
      <w:r w:rsidRPr="49272734">
        <w:rPr>
          <w:rFonts w:ascii="Calibri Light" w:eastAsia="Calibri Light" w:hAnsi="Calibri Light" w:cs="Calibri Light"/>
          <w:b/>
          <w:bCs/>
          <w:color w:val="434343"/>
          <w:sz w:val="22"/>
          <w:szCs w:val="22"/>
        </w:rPr>
        <w:t>Community Edition</w:t>
      </w:r>
      <w:r w:rsidRPr="49272734">
        <w:rPr>
          <w:rFonts w:ascii="Calibri Light" w:eastAsia="Calibri Light" w:hAnsi="Calibri Light" w:cs="Calibri Light"/>
          <w:color w:val="434343"/>
          <w:sz w:val="22"/>
          <w:szCs w:val="22"/>
        </w:rPr>
        <w:t xml:space="preserve"> of Odoo is open-source and free to use, which makes it accessible to small businesses or startups.</w:t>
      </w:r>
    </w:p>
    <w:p w14:paraId="15AD1382" w14:textId="1E415A83"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The </w:t>
      </w:r>
      <w:r w:rsidRPr="49272734">
        <w:rPr>
          <w:rFonts w:ascii="Calibri Light" w:eastAsia="Calibri Light" w:hAnsi="Calibri Light" w:cs="Calibri Light"/>
          <w:b/>
          <w:bCs/>
          <w:color w:val="434343"/>
          <w:sz w:val="22"/>
          <w:szCs w:val="22"/>
        </w:rPr>
        <w:t>Enterprise Edition</w:t>
      </w:r>
      <w:r w:rsidRPr="49272734">
        <w:rPr>
          <w:rFonts w:ascii="Calibri Light" w:eastAsia="Calibri Light" w:hAnsi="Calibri Light" w:cs="Calibri Light"/>
          <w:color w:val="434343"/>
          <w:sz w:val="22"/>
          <w:szCs w:val="22"/>
        </w:rPr>
        <w:t xml:space="preserve"> is a paid version that offers additional advanced features and support.</w:t>
      </w:r>
    </w:p>
    <w:p w14:paraId="3C8B60BD" w14:textId="1B176D29"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User-Friendly Interface</w:t>
      </w:r>
      <w:r w:rsidRPr="49272734">
        <w:rPr>
          <w:rFonts w:ascii="Calibri Light" w:eastAsia="Calibri Light" w:hAnsi="Calibri Light" w:cs="Calibri Light"/>
          <w:color w:val="434343"/>
          <w:sz w:val="22"/>
          <w:szCs w:val="22"/>
        </w:rPr>
        <w:t>:</w:t>
      </w:r>
    </w:p>
    <w:p w14:paraId="0F8F5EE0" w14:textId="03BAC6C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Odoo has an intuitive and modern interface, making it easy for users to navigate and manage business processes.</w:t>
      </w:r>
    </w:p>
    <w:p w14:paraId="3C96D4FF" w14:textId="7CE3CD3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The platform offers a web-based interface, so users can access it from anywhere with an internet connection.</w:t>
      </w:r>
    </w:p>
    <w:p w14:paraId="2687406E" w14:textId="4E3A89A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Integration with Third-Party Systems</w:t>
      </w:r>
      <w:r w:rsidRPr="49272734">
        <w:rPr>
          <w:rFonts w:ascii="Calibri Light" w:eastAsia="Calibri Light" w:hAnsi="Calibri Light" w:cs="Calibri Light"/>
          <w:color w:val="434343"/>
          <w:sz w:val="22"/>
          <w:szCs w:val="22"/>
        </w:rPr>
        <w:t>:</w:t>
      </w:r>
    </w:p>
    <w:p w14:paraId="5E78A686" w14:textId="38484BA7"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Odoo integrates with various third-party applications and services, such as </w:t>
      </w:r>
      <w:r w:rsidRPr="49272734">
        <w:rPr>
          <w:rFonts w:ascii="Calibri Light" w:eastAsia="Calibri Light" w:hAnsi="Calibri Light" w:cs="Calibri Light"/>
          <w:b/>
          <w:bCs/>
          <w:color w:val="434343"/>
          <w:sz w:val="22"/>
          <w:szCs w:val="22"/>
        </w:rPr>
        <w:t>payment gateways</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shipping providers</w:t>
      </w:r>
      <w:r w:rsidRPr="49272734">
        <w:rPr>
          <w:rFonts w:ascii="Calibri Light" w:eastAsia="Calibri Light" w:hAnsi="Calibri Light" w:cs="Calibri Light"/>
          <w:color w:val="434343"/>
          <w:sz w:val="22"/>
          <w:szCs w:val="22"/>
        </w:rPr>
        <w:t xml:space="preserve">, and </w:t>
      </w:r>
      <w:r w:rsidRPr="49272734">
        <w:rPr>
          <w:rFonts w:ascii="Calibri Light" w:eastAsia="Calibri Light" w:hAnsi="Calibri Light" w:cs="Calibri Light"/>
          <w:b/>
          <w:bCs/>
          <w:color w:val="434343"/>
          <w:sz w:val="22"/>
          <w:szCs w:val="22"/>
        </w:rPr>
        <w:t>other business tools</w:t>
      </w:r>
      <w:r w:rsidRPr="49272734">
        <w:rPr>
          <w:rFonts w:ascii="Calibri Light" w:eastAsia="Calibri Light" w:hAnsi="Calibri Light" w:cs="Calibri Light"/>
          <w:color w:val="434343"/>
          <w:sz w:val="22"/>
          <w:szCs w:val="22"/>
        </w:rPr>
        <w:t>, allowing businesses to centralize their operations in one platform.</w:t>
      </w:r>
    </w:p>
    <w:p w14:paraId="54663E9A" w14:textId="4E4DCF7A"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 xml:space="preserve">Cloud and </w:t>
      </w:r>
      <w:proofErr w:type="gramStart"/>
      <w:r w:rsidRPr="49272734">
        <w:rPr>
          <w:rFonts w:ascii="Calibri Light" w:eastAsia="Calibri Light" w:hAnsi="Calibri Light" w:cs="Calibri Light"/>
          <w:b/>
          <w:bCs/>
          <w:color w:val="434343"/>
          <w:sz w:val="22"/>
          <w:szCs w:val="22"/>
        </w:rPr>
        <w:t>On-Premise</w:t>
      </w:r>
      <w:proofErr w:type="gramEnd"/>
      <w:r w:rsidRPr="49272734">
        <w:rPr>
          <w:rFonts w:ascii="Calibri Light" w:eastAsia="Calibri Light" w:hAnsi="Calibri Light" w:cs="Calibri Light"/>
          <w:b/>
          <w:bCs/>
          <w:color w:val="434343"/>
          <w:sz w:val="22"/>
          <w:szCs w:val="22"/>
        </w:rPr>
        <w:t xml:space="preserve"> Deployment</w:t>
      </w:r>
      <w:r w:rsidRPr="49272734">
        <w:rPr>
          <w:rFonts w:ascii="Calibri Light" w:eastAsia="Calibri Light" w:hAnsi="Calibri Light" w:cs="Calibri Light"/>
          <w:color w:val="434343"/>
          <w:sz w:val="22"/>
          <w:szCs w:val="22"/>
        </w:rPr>
        <w:t>:</w:t>
      </w:r>
    </w:p>
    <w:p w14:paraId="18BE8348" w14:textId="66E4E7F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Odoo can be deployed on the cloud via Odoo’s SaaS (Software as a Service) offering, or it can be installed </w:t>
      </w:r>
      <w:proofErr w:type="gramStart"/>
      <w:r w:rsidRPr="49272734">
        <w:rPr>
          <w:rFonts w:ascii="Calibri Light" w:eastAsia="Calibri Light" w:hAnsi="Calibri Light" w:cs="Calibri Light"/>
          <w:color w:val="434343"/>
          <w:sz w:val="22"/>
          <w:szCs w:val="22"/>
        </w:rPr>
        <w:t>on-premise</w:t>
      </w:r>
      <w:proofErr w:type="gramEnd"/>
      <w:r w:rsidRPr="49272734">
        <w:rPr>
          <w:rFonts w:ascii="Calibri Light" w:eastAsia="Calibri Light" w:hAnsi="Calibri Light" w:cs="Calibri Light"/>
          <w:color w:val="434343"/>
          <w:sz w:val="22"/>
          <w:szCs w:val="22"/>
        </w:rPr>
        <w:t xml:space="preserve"> (self-hosted) depending on business requirements and budget.</w:t>
      </w:r>
    </w:p>
    <w:p w14:paraId="028F5CBE" w14:textId="130AF7EC"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The cloud version provides automatic updates and backups, while the </w:t>
      </w:r>
      <w:proofErr w:type="gramStart"/>
      <w:r w:rsidRPr="49272734">
        <w:rPr>
          <w:rFonts w:ascii="Calibri Light" w:eastAsia="Calibri Light" w:hAnsi="Calibri Light" w:cs="Calibri Light"/>
          <w:color w:val="434343"/>
          <w:sz w:val="22"/>
          <w:szCs w:val="22"/>
        </w:rPr>
        <w:t>on-premise</w:t>
      </w:r>
      <w:proofErr w:type="gramEnd"/>
      <w:r w:rsidRPr="49272734">
        <w:rPr>
          <w:rFonts w:ascii="Calibri Light" w:eastAsia="Calibri Light" w:hAnsi="Calibri Light" w:cs="Calibri Light"/>
          <w:color w:val="434343"/>
          <w:sz w:val="22"/>
          <w:szCs w:val="22"/>
        </w:rPr>
        <w:t xml:space="preserve"> version gives businesses full control over the infrastructure.</w:t>
      </w:r>
    </w:p>
    <w:p w14:paraId="62D414BE" w14:textId="15B029D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Comprehensive Reporting and Analytics</w:t>
      </w:r>
      <w:r w:rsidRPr="49272734">
        <w:rPr>
          <w:rFonts w:ascii="Calibri Light" w:eastAsia="Calibri Light" w:hAnsi="Calibri Light" w:cs="Calibri Light"/>
          <w:color w:val="434343"/>
          <w:sz w:val="22"/>
          <w:szCs w:val="22"/>
        </w:rPr>
        <w:t>:</w:t>
      </w:r>
    </w:p>
    <w:p w14:paraId="199D15FB" w14:textId="40C9443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Odoo offers robust reporting tools that provide real-time insights into various aspects of business operations. These reports can be customized, and users can create dashboards to track key performance indicators (KPIs).</w:t>
      </w:r>
    </w:p>
    <w:p w14:paraId="248747FA" w14:textId="4C20D3BC"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lastRenderedPageBreak/>
        <w:t>The system includes features for business intelligence and data analysis, such as sales trends, inventory turnover, and financial reports.</w:t>
      </w:r>
    </w:p>
    <w:p w14:paraId="09F3C559" w14:textId="17EBF15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Multi-Language and Multi-Currency Support</w:t>
      </w:r>
      <w:r w:rsidRPr="49272734">
        <w:rPr>
          <w:rFonts w:ascii="Calibri Light" w:eastAsia="Calibri Light" w:hAnsi="Calibri Light" w:cs="Calibri Light"/>
          <w:color w:val="434343"/>
          <w:sz w:val="22"/>
          <w:szCs w:val="22"/>
        </w:rPr>
        <w:t>:</w:t>
      </w:r>
    </w:p>
    <w:p w14:paraId="63A85A6F" w14:textId="706C307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Odoo supports multiple languages and currencies, making it a great choice for global businesses that operate in different countries and regions.</w:t>
      </w:r>
    </w:p>
    <w:p w14:paraId="57C2123D" w14:textId="1EFB69F7"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Collaboration and Communication</w:t>
      </w:r>
      <w:r w:rsidRPr="49272734">
        <w:rPr>
          <w:rFonts w:ascii="Calibri Light" w:eastAsia="Calibri Light" w:hAnsi="Calibri Light" w:cs="Calibri Light"/>
          <w:color w:val="434343"/>
          <w:sz w:val="22"/>
          <w:szCs w:val="22"/>
        </w:rPr>
        <w:t>:</w:t>
      </w:r>
    </w:p>
    <w:p w14:paraId="2C8F8B0D" w14:textId="3E5CDA4A"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Odoo includes features for internal communication and collaboration, such as:</w:t>
      </w:r>
    </w:p>
    <w:p w14:paraId="31A34227" w14:textId="45FA6CC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Messaging</w:t>
      </w:r>
      <w:r w:rsidRPr="49272734">
        <w:rPr>
          <w:rFonts w:ascii="Calibri Light" w:eastAsia="Calibri Light" w:hAnsi="Calibri Light" w:cs="Calibri Light"/>
          <w:color w:val="434343"/>
          <w:sz w:val="22"/>
          <w:szCs w:val="22"/>
        </w:rPr>
        <w:t xml:space="preserve"> for team chats and discussions</w:t>
      </w:r>
    </w:p>
    <w:p w14:paraId="177FCD9B" w14:textId="0218C64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Document Management</w:t>
      </w:r>
      <w:r w:rsidRPr="49272734">
        <w:rPr>
          <w:rFonts w:ascii="Calibri Light" w:eastAsia="Calibri Light" w:hAnsi="Calibri Light" w:cs="Calibri Light"/>
          <w:color w:val="434343"/>
          <w:sz w:val="22"/>
          <w:szCs w:val="22"/>
        </w:rPr>
        <w:t xml:space="preserve"> for sharing files and collaborating on projects</w:t>
      </w:r>
    </w:p>
    <w:p w14:paraId="56578DB7" w14:textId="3CAC1099"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Task Management</w:t>
      </w:r>
      <w:r w:rsidRPr="49272734">
        <w:rPr>
          <w:rFonts w:ascii="Calibri Light" w:eastAsia="Calibri Light" w:hAnsi="Calibri Light" w:cs="Calibri Light"/>
          <w:color w:val="434343"/>
          <w:sz w:val="22"/>
          <w:szCs w:val="22"/>
        </w:rPr>
        <w:t xml:space="preserve"> for assigning tasks and monitoring progress</w:t>
      </w:r>
    </w:p>
    <w:p w14:paraId="6437796F" w14:textId="0D14BE3D"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Popular Modules in Odoo</w:t>
      </w:r>
    </w:p>
    <w:p w14:paraId="50F40A77" w14:textId="157194D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Sales Management</w:t>
      </w:r>
      <w:r w:rsidRPr="49272734">
        <w:rPr>
          <w:rFonts w:ascii="Calibri Light" w:eastAsia="Calibri Light" w:hAnsi="Calibri Light" w:cs="Calibri Light"/>
          <w:color w:val="434343"/>
          <w:sz w:val="22"/>
          <w:szCs w:val="22"/>
        </w:rPr>
        <w:t>:</w:t>
      </w:r>
    </w:p>
    <w:p w14:paraId="5BC87F4C" w14:textId="2A04B8A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Manages sales orders, customer quotations, and invoicing.</w:t>
      </w:r>
    </w:p>
    <w:p w14:paraId="08CEC038" w14:textId="092D28C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Provides tools for managing sales pipelines, customer relationships, and product catalogs.</w:t>
      </w:r>
    </w:p>
    <w:p w14:paraId="05467BEA" w14:textId="2EB2F26D"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Accounting</w:t>
      </w:r>
      <w:r w:rsidRPr="49272734">
        <w:rPr>
          <w:rFonts w:ascii="Calibri Light" w:eastAsia="Calibri Light" w:hAnsi="Calibri Light" w:cs="Calibri Light"/>
          <w:color w:val="434343"/>
          <w:sz w:val="22"/>
          <w:szCs w:val="22"/>
        </w:rPr>
        <w:t>:</w:t>
      </w:r>
    </w:p>
    <w:p w14:paraId="2B97EAE6" w14:textId="3EE98119"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Handles bookkeeping, financial reporting, invoicing, and expense tracking.</w:t>
      </w:r>
    </w:p>
    <w:p w14:paraId="66CB8FA4" w14:textId="29F9A87B"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Supports </w:t>
      </w:r>
      <w:r w:rsidRPr="49272734">
        <w:rPr>
          <w:rFonts w:ascii="Calibri Light" w:eastAsia="Calibri Light" w:hAnsi="Calibri Light" w:cs="Calibri Light"/>
          <w:b/>
          <w:bCs/>
          <w:color w:val="434343"/>
          <w:sz w:val="22"/>
          <w:szCs w:val="22"/>
        </w:rPr>
        <w:t>double-entry accounting</w:t>
      </w:r>
      <w:r w:rsidRPr="49272734">
        <w:rPr>
          <w:rFonts w:ascii="Calibri Light" w:eastAsia="Calibri Light" w:hAnsi="Calibri Light" w:cs="Calibri Light"/>
          <w:color w:val="434343"/>
          <w:sz w:val="22"/>
          <w:szCs w:val="22"/>
        </w:rPr>
        <w:t xml:space="preserve"> and integrates with other modules such as </w:t>
      </w:r>
      <w:r w:rsidRPr="49272734">
        <w:rPr>
          <w:rFonts w:ascii="Calibri Light" w:eastAsia="Calibri Light" w:hAnsi="Calibri Light" w:cs="Calibri Light"/>
          <w:b/>
          <w:bCs/>
          <w:color w:val="434343"/>
          <w:sz w:val="22"/>
          <w:szCs w:val="22"/>
        </w:rPr>
        <w:t>Sales</w:t>
      </w:r>
      <w:r w:rsidRPr="49272734">
        <w:rPr>
          <w:rFonts w:ascii="Calibri Light" w:eastAsia="Calibri Light" w:hAnsi="Calibri Light" w:cs="Calibri Light"/>
          <w:color w:val="434343"/>
          <w:sz w:val="22"/>
          <w:szCs w:val="22"/>
        </w:rPr>
        <w:t xml:space="preserve"> and </w:t>
      </w:r>
      <w:r w:rsidRPr="49272734">
        <w:rPr>
          <w:rFonts w:ascii="Calibri Light" w:eastAsia="Calibri Light" w:hAnsi="Calibri Light" w:cs="Calibri Light"/>
          <w:b/>
          <w:bCs/>
          <w:color w:val="434343"/>
          <w:sz w:val="22"/>
          <w:szCs w:val="22"/>
        </w:rPr>
        <w:t>Inventory</w:t>
      </w:r>
      <w:r w:rsidRPr="49272734">
        <w:rPr>
          <w:rFonts w:ascii="Calibri Light" w:eastAsia="Calibri Light" w:hAnsi="Calibri Light" w:cs="Calibri Light"/>
          <w:color w:val="434343"/>
          <w:sz w:val="22"/>
          <w:szCs w:val="22"/>
        </w:rPr>
        <w:t>.</w:t>
      </w:r>
    </w:p>
    <w:p w14:paraId="4BFDE212" w14:textId="5D2AFB2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CRM (Customer Relationship Management)</w:t>
      </w:r>
      <w:r w:rsidRPr="49272734">
        <w:rPr>
          <w:rFonts w:ascii="Calibri Light" w:eastAsia="Calibri Light" w:hAnsi="Calibri Light" w:cs="Calibri Light"/>
          <w:color w:val="434343"/>
          <w:sz w:val="22"/>
          <w:szCs w:val="22"/>
        </w:rPr>
        <w:t>:</w:t>
      </w:r>
    </w:p>
    <w:p w14:paraId="70DD6F1B" w14:textId="40AA1777"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Helps businesses manage leads, opportunities, and customer interactions.</w:t>
      </w:r>
    </w:p>
    <w:p w14:paraId="0EFB6963" w14:textId="5067B4D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Provides tools for managing sales pipelines, tracking communication, and automating follow-ups.</w:t>
      </w:r>
    </w:p>
    <w:p w14:paraId="520CC603" w14:textId="63D434FA"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Inventory &amp; Warehouse Management</w:t>
      </w:r>
      <w:r w:rsidRPr="49272734">
        <w:rPr>
          <w:rFonts w:ascii="Calibri Light" w:eastAsia="Calibri Light" w:hAnsi="Calibri Light" w:cs="Calibri Light"/>
          <w:color w:val="434343"/>
          <w:sz w:val="22"/>
          <w:szCs w:val="22"/>
        </w:rPr>
        <w:t>:</w:t>
      </w:r>
    </w:p>
    <w:p w14:paraId="52C14A73" w14:textId="27915684" w:rsidR="00BF70E3" w:rsidRDefault="1F84DE51" w:rsidP="49272734">
      <w:pPr>
        <w:pStyle w:val="ListParagraph"/>
        <w:spacing w:before="220" w:after="220"/>
        <w:rPr>
          <w:rFonts w:ascii="Calibri Light" w:eastAsia="Calibri Light" w:hAnsi="Calibri Light" w:cs="Calibri Light"/>
          <w:color w:val="434343"/>
          <w:sz w:val="22"/>
          <w:szCs w:val="22"/>
        </w:rPr>
      </w:pPr>
      <w:proofErr w:type="gramStart"/>
      <w:r w:rsidRPr="49272734">
        <w:rPr>
          <w:rFonts w:ascii="Calibri Light" w:eastAsia="Calibri Light" w:hAnsi="Calibri Light" w:cs="Calibri Light"/>
          <w:color w:val="434343"/>
          <w:sz w:val="22"/>
          <w:szCs w:val="22"/>
        </w:rPr>
        <w:t>Manages</w:t>
      </w:r>
      <w:proofErr w:type="gramEnd"/>
      <w:r w:rsidRPr="49272734">
        <w:rPr>
          <w:rFonts w:ascii="Calibri Light" w:eastAsia="Calibri Light" w:hAnsi="Calibri Light" w:cs="Calibri Light"/>
          <w:color w:val="434343"/>
          <w:sz w:val="22"/>
          <w:szCs w:val="22"/>
        </w:rPr>
        <w:t xml:space="preserve"> stock levels, product movements, and warehouse operations.</w:t>
      </w:r>
    </w:p>
    <w:p w14:paraId="49020000" w14:textId="28C3D90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Supports features like </w:t>
      </w:r>
      <w:r w:rsidRPr="49272734">
        <w:rPr>
          <w:rFonts w:ascii="Calibri Light" w:eastAsia="Calibri Light" w:hAnsi="Calibri Light" w:cs="Calibri Light"/>
          <w:b/>
          <w:bCs/>
          <w:color w:val="434343"/>
          <w:sz w:val="22"/>
          <w:szCs w:val="22"/>
        </w:rPr>
        <w:t>barcode scanning</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batch tracking</w:t>
      </w:r>
      <w:r w:rsidRPr="49272734">
        <w:rPr>
          <w:rFonts w:ascii="Calibri Light" w:eastAsia="Calibri Light" w:hAnsi="Calibri Light" w:cs="Calibri Light"/>
          <w:color w:val="434343"/>
          <w:sz w:val="22"/>
          <w:szCs w:val="22"/>
        </w:rPr>
        <w:t xml:space="preserve">, and </w:t>
      </w:r>
      <w:r w:rsidRPr="49272734">
        <w:rPr>
          <w:rFonts w:ascii="Calibri Light" w:eastAsia="Calibri Light" w:hAnsi="Calibri Light" w:cs="Calibri Light"/>
          <w:b/>
          <w:bCs/>
          <w:color w:val="434343"/>
          <w:sz w:val="22"/>
          <w:szCs w:val="22"/>
        </w:rPr>
        <w:t>automated reordering</w:t>
      </w:r>
      <w:r w:rsidRPr="49272734">
        <w:rPr>
          <w:rFonts w:ascii="Calibri Light" w:eastAsia="Calibri Light" w:hAnsi="Calibri Light" w:cs="Calibri Light"/>
          <w:color w:val="434343"/>
          <w:sz w:val="22"/>
          <w:szCs w:val="22"/>
        </w:rPr>
        <w:t xml:space="preserve"> to streamline inventory management.</w:t>
      </w:r>
    </w:p>
    <w:p w14:paraId="3B34430B" w14:textId="70B4F47A"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Project Management</w:t>
      </w:r>
      <w:r w:rsidRPr="49272734">
        <w:rPr>
          <w:rFonts w:ascii="Calibri Light" w:eastAsia="Calibri Light" w:hAnsi="Calibri Light" w:cs="Calibri Light"/>
          <w:color w:val="434343"/>
          <w:sz w:val="22"/>
          <w:szCs w:val="22"/>
        </w:rPr>
        <w:t>:</w:t>
      </w:r>
    </w:p>
    <w:p w14:paraId="0A21F796" w14:textId="70CC0407"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Enables businesses to plan, organize, and track project tasks and milestones.</w:t>
      </w:r>
    </w:p>
    <w:p w14:paraId="717EDE7E" w14:textId="47B7D49D"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Includes tools for collaboration, resource allocation, and task dependencies.</w:t>
      </w:r>
    </w:p>
    <w:p w14:paraId="01378CFD" w14:textId="25857396"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Human Resources (HR)</w:t>
      </w:r>
      <w:r w:rsidRPr="49272734">
        <w:rPr>
          <w:rFonts w:ascii="Calibri Light" w:eastAsia="Calibri Light" w:hAnsi="Calibri Light" w:cs="Calibri Light"/>
          <w:color w:val="434343"/>
          <w:sz w:val="22"/>
          <w:szCs w:val="22"/>
        </w:rPr>
        <w:t>:</w:t>
      </w:r>
    </w:p>
    <w:p w14:paraId="7054EABC" w14:textId="2011E6D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Manages employee records, payroll, attendance, and recruitment.</w:t>
      </w:r>
    </w:p>
    <w:p w14:paraId="678C5B2B" w14:textId="3700202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Includes features for performance management, leave management, and expense reporting.</w:t>
      </w:r>
    </w:p>
    <w:p w14:paraId="3DE661EF" w14:textId="4D46D99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Manufacturing</w:t>
      </w:r>
      <w:r w:rsidRPr="49272734">
        <w:rPr>
          <w:rFonts w:ascii="Calibri Light" w:eastAsia="Calibri Light" w:hAnsi="Calibri Light" w:cs="Calibri Light"/>
          <w:color w:val="434343"/>
          <w:sz w:val="22"/>
          <w:szCs w:val="22"/>
        </w:rPr>
        <w:t>:</w:t>
      </w:r>
    </w:p>
    <w:p w14:paraId="33FA76F7" w14:textId="5277325E"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Manages production planning, scheduling, and shop floor operations.</w:t>
      </w:r>
    </w:p>
    <w:p w14:paraId="3D5DA3CA" w14:textId="55FC9084"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Supports features like </w:t>
      </w:r>
      <w:r w:rsidRPr="49272734">
        <w:rPr>
          <w:rFonts w:ascii="Calibri Light" w:eastAsia="Calibri Light" w:hAnsi="Calibri Light" w:cs="Calibri Light"/>
          <w:b/>
          <w:bCs/>
          <w:color w:val="434343"/>
          <w:sz w:val="22"/>
          <w:szCs w:val="22"/>
        </w:rPr>
        <w:t>Bill of Materials (BoM)</w:t>
      </w:r>
      <w:r w:rsidRPr="49272734">
        <w:rPr>
          <w:rFonts w:ascii="Calibri Light" w:eastAsia="Calibri Light" w:hAnsi="Calibri Light" w:cs="Calibri Light"/>
          <w:color w:val="434343"/>
          <w:sz w:val="22"/>
          <w:szCs w:val="22"/>
        </w:rPr>
        <w:t xml:space="preserve">, </w:t>
      </w:r>
      <w:r w:rsidRPr="49272734">
        <w:rPr>
          <w:rFonts w:ascii="Calibri Light" w:eastAsia="Calibri Light" w:hAnsi="Calibri Light" w:cs="Calibri Light"/>
          <w:b/>
          <w:bCs/>
          <w:color w:val="434343"/>
          <w:sz w:val="22"/>
          <w:szCs w:val="22"/>
        </w:rPr>
        <w:t>work orders</w:t>
      </w:r>
      <w:r w:rsidRPr="49272734">
        <w:rPr>
          <w:rFonts w:ascii="Calibri Light" w:eastAsia="Calibri Light" w:hAnsi="Calibri Light" w:cs="Calibri Light"/>
          <w:color w:val="434343"/>
          <w:sz w:val="22"/>
          <w:szCs w:val="22"/>
        </w:rPr>
        <w:t xml:space="preserve">, and </w:t>
      </w:r>
      <w:r w:rsidRPr="49272734">
        <w:rPr>
          <w:rFonts w:ascii="Calibri Light" w:eastAsia="Calibri Light" w:hAnsi="Calibri Light" w:cs="Calibri Light"/>
          <w:b/>
          <w:bCs/>
          <w:color w:val="434343"/>
          <w:sz w:val="22"/>
          <w:szCs w:val="22"/>
        </w:rPr>
        <w:t>routing</w:t>
      </w:r>
      <w:r w:rsidRPr="49272734">
        <w:rPr>
          <w:rFonts w:ascii="Calibri Light" w:eastAsia="Calibri Light" w:hAnsi="Calibri Light" w:cs="Calibri Light"/>
          <w:color w:val="434343"/>
          <w:sz w:val="22"/>
          <w:szCs w:val="22"/>
        </w:rPr>
        <w:t xml:space="preserve"> to optimize manufacturing processes.</w:t>
      </w:r>
    </w:p>
    <w:p w14:paraId="3571BE2A" w14:textId="40C6A64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E-Commerce</w:t>
      </w:r>
      <w:r w:rsidRPr="49272734">
        <w:rPr>
          <w:rFonts w:ascii="Calibri Light" w:eastAsia="Calibri Light" w:hAnsi="Calibri Light" w:cs="Calibri Light"/>
          <w:color w:val="434343"/>
          <w:sz w:val="22"/>
          <w:szCs w:val="22"/>
        </w:rPr>
        <w:t>:</w:t>
      </w:r>
    </w:p>
    <w:p w14:paraId="56980F2C" w14:textId="0435277F"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Provides a platform for building and managing online stores.</w:t>
      </w:r>
    </w:p>
    <w:p w14:paraId="47117B88" w14:textId="3E7128D0"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Supports features like product catalogs, online payments, and customer management.</w:t>
      </w:r>
    </w:p>
    <w:p w14:paraId="5F783C44" w14:textId="271C39C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Point of Sale (POS)</w:t>
      </w:r>
      <w:r w:rsidRPr="49272734">
        <w:rPr>
          <w:rFonts w:ascii="Calibri Light" w:eastAsia="Calibri Light" w:hAnsi="Calibri Light" w:cs="Calibri Light"/>
          <w:color w:val="434343"/>
          <w:sz w:val="22"/>
          <w:szCs w:val="22"/>
        </w:rPr>
        <w:t>:</w:t>
      </w:r>
    </w:p>
    <w:p w14:paraId="6872555A" w14:textId="11CFD83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lastRenderedPageBreak/>
        <w:t>Designed for retail businesses, this module allows for fast, offline, and online sales transactions.</w:t>
      </w:r>
    </w:p>
    <w:p w14:paraId="3BE581CC" w14:textId="3853786A"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It integrates seamlessly with the inventory and sales modules.</w:t>
      </w:r>
    </w:p>
    <w:p w14:paraId="3880108E" w14:textId="67B540CC" w:rsidR="00BF70E3" w:rsidRDefault="1F84DE51" w:rsidP="49272734">
      <w:pPr>
        <w:pStyle w:val="Heading3"/>
        <w:spacing w:before="280"/>
        <w:rPr>
          <w:rFonts w:ascii="Calibri Light" w:eastAsia="Calibri Light" w:hAnsi="Calibri Light" w:cs="Calibri Light"/>
          <w:b/>
          <w:bCs/>
          <w:color w:val="434343"/>
          <w:sz w:val="26"/>
          <w:szCs w:val="26"/>
        </w:rPr>
      </w:pPr>
      <w:r w:rsidRPr="49272734">
        <w:rPr>
          <w:rFonts w:ascii="Calibri Light" w:eastAsia="Calibri Light" w:hAnsi="Calibri Light" w:cs="Calibri Light"/>
          <w:b/>
          <w:bCs/>
          <w:color w:val="434343"/>
          <w:sz w:val="26"/>
          <w:szCs w:val="26"/>
        </w:rPr>
        <w:t>Advantages of Using Odoo</w:t>
      </w:r>
    </w:p>
    <w:p w14:paraId="11C4216C" w14:textId="3CF514A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All-in-One Solution</w:t>
      </w:r>
      <w:r w:rsidRPr="49272734">
        <w:rPr>
          <w:rFonts w:ascii="Calibri Light" w:eastAsia="Calibri Light" w:hAnsi="Calibri Light" w:cs="Calibri Light"/>
          <w:color w:val="434343"/>
          <w:sz w:val="22"/>
          <w:szCs w:val="22"/>
        </w:rPr>
        <w:t>:</w:t>
      </w:r>
    </w:p>
    <w:p w14:paraId="2A6F149A" w14:textId="7D242930"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 xml:space="preserve">Odoo brings together a wide range of business processes </w:t>
      </w:r>
      <w:proofErr w:type="gramStart"/>
      <w:r w:rsidRPr="49272734">
        <w:rPr>
          <w:rFonts w:ascii="Calibri Light" w:eastAsia="Calibri Light" w:hAnsi="Calibri Light" w:cs="Calibri Light"/>
          <w:color w:val="434343"/>
          <w:sz w:val="22"/>
          <w:szCs w:val="22"/>
        </w:rPr>
        <w:t>in</w:t>
      </w:r>
      <w:proofErr w:type="gramEnd"/>
      <w:r w:rsidRPr="49272734">
        <w:rPr>
          <w:rFonts w:ascii="Calibri Light" w:eastAsia="Calibri Light" w:hAnsi="Calibri Light" w:cs="Calibri Light"/>
          <w:color w:val="434343"/>
          <w:sz w:val="22"/>
          <w:szCs w:val="22"/>
        </w:rPr>
        <w:t xml:space="preserve"> a single platform, reducing the need for multiple disparate software systems. This can save time, reduce complexity, and improve overall efficiency.</w:t>
      </w:r>
    </w:p>
    <w:p w14:paraId="408014A8" w14:textId="7E75073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Cost-Effective</w:t>
      </w:r>
      <w:r w:rsidRPr="49272734">
        <w:rPr>
          <w:rFonts w:ascii="Calibri Light" w:eastAsia="Calibri Light" w:hAnsi="Calibri Light" w:cs="Calibri Light"/>
          <w:color w:val="434343"/>
          <w:sz w:val="22"/>
          <w:szCs w:val="22"/>
        </w:rPr>
        <w:t>:</w:t>
      </w:r>
    </w:p>
    <w:p w14:paraId="41ED09AD" w14:textId="496593BA"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The open-source Community Edition is free, and the Enterprise Edition is more affordable compared to other ERP systems, making it a cost-effective solution for many businesses.</w:t>
      </w:r>
    </w:p>
    <w:p w14:paraId="58651BE7" w14:textId="4175B23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Scalability</w:t>
      </w:r>
      <w:r w:rsidRPr="49272734">
        <w:rPr>
          <w:rFonts w:ascii="Calibri Light" w:eastAsia="Calibri Light" w:hAnsi="Calibri Light" w:cs="Calibri Light"/>
          <w:color w:val="434343"/>
          <w:sz w:val="22"/>
          <w:szCs w:val="22"/>
        </w:rPr>
        <w:t>:</w:t>
      </w:r>
    </w:p>
    <w:p w14:paraId="2E949C89" w14:textId="31983BFF"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Odoo can scale with your business. As your business grows, you can easily add new modules or functionalities to meet evolving requirements.</w:t>
      </w:r>
    </w:p>
    <w:p w14:paraId="16DB1479" w14:textId="70A0F98A"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Automation</w:t>
      </w:r>
      <w:r w:rsidRPr="49272734">
        <w:rPr>
          <w:rFonts w:ascii="Calibri Light" w:eastAsia="Calibri Light" w:hAnsi="Calibri Light" w:cs="Calibri Light"/>
          <w:color w:val="434343"/>
          <w:sz w:val="22"/>
          <w:szCs w:val="22"/>
        </w:rPr>
        <w:t>:</w:t>
      </w:r>
    </w:p>
    <w:p w14:paraId="42D44BFF" w14:textId="2B121D4A"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Odoo offers automation tools for repetitive tasks such as invoicing, order processing, and follow-up emails. This can help improve productivity and reduce human error.</w:t>
      </w:r>
    </w:p>
    <w:p w14:paraId="4BD9A115" w14:textId="440336D8"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Customization</w:t>
      </w:r>
      <w:r w:rsidRPr="49272734">
        <w:rPr>
          <w:rFonts w:ascii="Calibri Light" w:eastAsia="Calibri Light" w:hAnsi="Calibri Light" w:cs="Calibri Light"/>
          <w:color w:val="434343"/>
          <w:sz w:val="22"/>
          <w:szCs w:val="22"/>
        </w:rPr>
        <w:t>:</w:t>
      </w:r>
    </w:p>
    <w:p w14:paraId="39030DEC" w14:textId="4B7281E2"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Odoo is highly customizable, making it suitable for businesses with unique requirements. You can adjust the system to match your specific workflows, processes, and industry needs.</w:t>
      </w:r>
    </w:p>
    <w:p w14:paraId="5B6553E9" w14:textId="529D2281"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b/>
          <w:bCs/>
          <w:color w:val="434343"/>
          <w:sz w:val="22"/>
          <w:szCs w:val="22"/>
        </w:rPr>
        <w:t>Strong Community Support</w:t>
      </w:r>
      <w:r w:rsidRPr="49272734">
        <w:rPr>
          <w:rFonts w:ascii="Calibri Light" w:eastAsia="Calibri Light" w:hAnsi="Calibri Light" w:cs="Calibri Light"/>
          <w:color w:val="434343"/>
          <w:sz w:val="22"/>
          <w:szCs w:val="22"/>
        </w:rPr>
        <w:t>:</w:t>
      </w:r>
    </w:p>
    <w:p w14:paraId="12808CE4" w14:textId="7F29F5C5" w:rsidR="00BF70E3" w:rsidRDefault="1F84DE51" w:rsidP="49272734">
      <w:pPr>
        <w:pStyle w:val="ListParagraph"/>
        <w:spacing w:before="220" w:after="220"/>
        <w:rPr>
          <w:rFonts w:ascii="Calibri Light" w:eastAsia="Calibri Light" w:hAnsi="Calibri Light" w:cs="Calibri Light"/>
          <w:color w:val="434343"/>
          <w:sz w:val="22"/>
          <w:szCs w:val="22"/>
        </w:rPr>
      </w:pPr>
      <w:r w:rsidRPr="49272734">
        <w:rPr>
          <w:rFonts w:ascii="Calibri Light" w:eastAsia="Calibri Light" w:hAnsi="Calibri Light" w:cs="Calibri Light"/>
          <w:color w:val="434343"/>
          <w:sz w:val="22"/>
          <w:szCs w:val="22"/>
        </w:rPr>
        <w:t>As an open-source platform, Odoo has a large community of developers and users who contribute to its development and provide support. You can access a wealth of knowledge, forums, and extensions.</w:t>
      </w:r>
    </w:p>
    <w:p w14:paraId="401581BB" w14:textId="518FF095" w:rsidR="00BF70E3" w:rsidRDefault="00BF70E3" w:rsidP="49272734">
      <w:pPr>
        <w:rPr>
          <w:rFonts w:ascii="Calibri Light" w:eastAsia="Calibri Light" w:hAnsi="Calibri Light" w:cs="Calibri Light"/>
        </w:rPr>
      </w:pPr>
    </w:p>
    <w:p w14:paraId="2C078E63" w14:textId="5349BC5C" w:rsidR="00BF70E3" w:rsidRDefault="00BF70E3" w:rsidP="49272734">
      <w:pPr>
        <w:rPr>
          <w:rFonts w:ascii="Calibri Light" w:eastAsia="Calibri Light" w:hAnsi="Calibri Light" w:cs="Calibri Light"/>
        </w:rPr>
      </w:pPr>
    </w:p>
    <w:sectPr w:rsidR="00BF70E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82565" w14:textId="77777777" w:rsidR="00A77E3D" w:rsidRDefault="00A77E3D">
      <w:pPr>
        <w:spacing w:after="0" w:line="240" w:lineRule="auto"/>
      </w:pPr>
      <w:r>
        <w:separator/>
      </w:r>
    </w:p>
  </w:endnote>
  <w:endnote w:type="continuationSeparator" w:id="0">
    <w:p w14:paraId="33AAB449" w14:textId="77777777" w:rsidR="00A77E3D" w:rsidRDefault="00A77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272734" w14:paraId="3D9D11C8" w14:textId="77777777" w:rsidTr="49272734">
      <w:trPr>
        <w:trHeight w:val="300"/>
      </w:trPr>
      <w:tc>
        <w:tcPr>
          <w:tcW w:w="3120" w:type="dxa"/>
        </w:tcPr>
        <w:p w14:paraId="1C215FCF" w14:textId="49DECAD1" w:rsidR="49272734" w:rsidRDefault="49272734" w:rsidP="49272734">
          <w:pPr>
            <w:pStyle w:val="Header"/>
            <w:ind w:left="-115"/>
          </w:pPr>
        </w:p>
      </w:tc>
      <w:tc>
        <w:tcPr>
          <w:tcW w:w="3120" w:type="dxa"/>
        </w:tcPr>
        <w:p w14:paraId="32251522" w14:textId="6586FB7A" w:rsidR="49272734" w:rsidRDefault="49272734" w:rsidP="49272734">
          <w:pPr>
            <w:pStyle w:val="Header"/>
            <w:jc w:val="center"/>
          </w:pPr>
        </w:p>
      </w:tc>
      <w:tc>
        <w:tcPr>
          <w:tcW w:w="3120" w:type="dxa"/>
        </w:tcPr>
        <w:p w14:paraId="4D65DB4D" w14:textId="127C03A4" w:rsidR="49272734" w:rsidRDefault="49272734" w:rsidP="49272734">
          <w:pPr>
            <w:pStyle w:val="Header"/>
            <w:ind w:right="-115"/>
            <w:jc w:val="right"/>
          </w:pPr>
        </w:p>
      </w:tc>
    </w:tr>
  </w:tbl>
  <w:p w14:paraId="65C94A1E" w14:textId="26AD9C78" w:rsidR="49272734" w:rsidRDefault="49272734" w:rsidP="492727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B4E16" w14:textId="77777777" w:rsidR="00A77E3D" w:rsidRDefault="00A77E3D">
      <w:pPr>
        <w:spacing w:after="0" w:line="240" w:lineRule="auto"/>
      </w:pPr>
      <w:r>
        <w:separator/>
      </w:r>
    </w:p>
  </w:footnote>
  <w:footnote w:type="continuationSeparator" w:id="0">
    <w:p w14:paraId="09840670" w14:textId="77777777" w:rsidR="00A77E3D" w:rsidRDefault="00A77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9272734" w14:paraId="244870F6" w14:textId="77777777" w:rsidTr="49272734">
      <w:trPr>
        <w:trHeight w:val="300"/>
      </w:trPr>
      <w:tc>
        <w:tcPr>
          <w:tcW w:w="3120" w:type="dxa"/>
        </w:tcPr>
        <w:p w14:paraId="50EE9629" w14:textId="18CC31DA" w:rsidR="49272734" w:rsidRDefault="49272734" w:rsidP="49272734">
          <w:pPr>
            <w:pStyle w:val="Header"/>
            <w:ind w:left="-115"/>
          </w:pPr>
        </w:p>
      </w:tc>
      <w:tc>
        <w:tcPr>
          <w:tcW w:w="3120" w:type="dxa"/>
        </w:tcPr>
        <w:p w14:paraId="4F29BEC4" w14:textId="600D7444" w:rsidR="49272734" w:rsidRDefault="49272734" w:rsidP="49272734">
          <w:pPr>
            <w:pStyle w:val="Header"/>
            <w:jc w:val="center"/>
          </w:pPr>
        </w:p>
      </w:tc>
      <w:tc>
        <w:tcPr>
          <w:tcW w:w="3120" w:type="dxa"/>
        </w:tcPr>
        <w:p w14:paraId="7089DF09" w14:textId="49ADDC5A" w:rsidR="49272734" w:rsidRDefault="49272734" w:rsidP="49272734">
          <w:pPr>
            <w:pStyle w:val="Header"/>
            <w:ind w:right="-115"/>
            <w:jc w:val="right"/>
          </w:pPr>
        </w:p>
      </w:tc>
    </w:tr>
  </w:tbl>
  <w:p w14:paraId="1499DD1D" w14:textId="1F3EA6B2" w:rsidR="49272734" w:rsidRDefault="49272734" w:rsidP="4927273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3AAEEB"/>
    <w:rsid w:val="00A77E3D"/>
    <w:rsid w:val="00BE050E"/>
    <w:rsid w:val="00BF70E3"/>
    <w:rsid w:val="00CE0DE6"/>
    <w:rsid w:val="02DDE12F"/>
    <w:rsid w:val="042C9862"/>
    <w:rsid w:val="160E3C42"/>
    <w:rsid w:val="1F84DE51"/>
    <w:rsid w:val="317D9786"/>
    <w:rsid w:val="343D6531"/>
    <w:rsid w:val="49272734"/>
    <w:rsid w:val="52918094"/>
    <w:rsid w:val="563AAEEB"/>
    <w:rsid w:val="6012BAD4"/>
    <w:rsid w:val="604AA5EF"/>
    <w:rsid w:val="61D26A7E"/>
    <w:rsid w:val="638F6E1F"/>
    <w:rsid w:val="7AFE5512"/>
    <w:rsid w:val="7BF69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AAEEB"/>
  <w15:chartTrackingRefBased/>
  <w15:docId w15:val="{D9A5B0EB-A39C-4216-ADA8-8E0FB29DF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9272734"/>
    <w:pPr>
      <w:ind w:left="720"/>
      <w:contextualSpacing/>
    </w:pPr>
  </w:style>
  <w:style w:type="paragraph" w:styleId="Header">
    <w:name w:val="header"/>
    <w:basedOn w:val="Normal"/>
    <w:uiPriority w:val="99"/>
    <w:unhideWhenUsed/>
    <w:rsid w:val="49272734"/>
    <w:pPr>
      <w:tabs>
        <w:tab w:val="center" w:pos="4680"/>
        <w:tab w:val="right" w:pos="9360"/>
      </w:tabs>
      <w:spacing w:after="0" w:line="240" w:lineRule="auto"/>
    </w:pPr>
  </w:style>
  <w:style w:type="paragraph" w:styleId="Footer">
    <w:name w:val="footer"/>
    <w:basedOn w:val="Normal"/>
    <w:uiPriority w:val="99"/>
    <w:unhideWhenUsed/>
    <w:rsid w:val="4927273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935B6F42C3CAA4FAD64790B03CE8FA5" ma:contentTypeVersion="15" ma:contentTypeDescription="Create a new document." ma:contentTypeScope="" ma:versionID="9cad0bcc8d81d38c548d2a78363eaf24">
  <xsd:schema xmlns:xsd="http://www.w3.org/2001/XMLSchema" xmlns:xs="http://www.w3.org/2001/XMLSchema" xmlns:p="http://schemas.microsoft.com/office/2006/metadata/properties" xmlns:ns2="4008495a-4687-4958-a305-c9e80b696c23" xmlns:ns3="8fac3fee-b0ef-4fb3-97ab-af658e8ca8c2" targetNamespace="http://schemas.microsoft.com/office/2006/metadata/properties" ma:root="true" ma:fieldsID="0f6f5c4244aea3bc62c143c8231875e7" ns2:_="" ns3:_="">
    <xsd:import namespace="4008495a-4687-4958-a305-c9e80b696c23"/>
    <xsd:import namespace="8fac3fee-b0ef-4fb3-97ab-af658e8ca8c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08495a-4687-4958-a305-c9e80b696c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ea5b0f3-2632-4d01-b8d5-5c89279b33a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fac3fee-b0ef-4fb3-97ab-af658e8ca8c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df94a-b1be-423b-879b-d4cf0f24ebb6}" ma:internalName="TaxCatchAll" ma:showField="CatchAllData" ma:web="8fac3fee-b0ef-4fb3-97ab-af658e8ca8c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fac3fee-b0ef-4fb3-97ab-af658e8ca8c2" xsi:nil="true"/>
    <lcf76f155ced4ddcb4097134ff3c332f xmlns="4008495a-4687-4958-a305-c9e80b696c2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C2BC4A-4784-40BE-92AF-A5F61A04F629}">
  <ds:schemaRefs>
    <ds:schemaRef ds:uri="http://schemas.microsoft.com/sharepoint/v3/contenttype/forms"/>
  </ds:schemaRefs>
</ds:datastoreItem>
</file>

<file path=customXml/itemProps2.xml><?xml version="1.0" encoding="utf-8"?>
<ds:datastoreItem xmlns:ds="http://schemas.openxmlformats.org/officeDocument/2006/customXml" ds:itemID="{9F43D8DC-F82D-445B-AD2E-127B85BEC9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08495a-4687-4958-a305-c9e80b696c23"/>
    <ds:schemaRef ds:uri="8fac3fee-b0ef-4fb3-97ab-af658e8ca8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90F9F4-DEB7-4690-B6ED-700407610AAF}">
  <ds:schemaRefs>
    <ds:schemaRef ds:uri="http://schemas.microsoft.com/office/2006/metadata/properties"/>
    <ds:schemaRef ds:uri="http://schemas.microsoft.com/office/infopath/2007/PartnerControls"/>
    <ds:schemaRef ds:uri="8fac3fee-b0ef-4fb3-97ab-af658e8ca8c2"/>
    <ds:schemaRef ds:uri="4008495a-4687-4958-a305-c9e80b696c2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5431</Words>
  <Characters>32148</Characters>
  <Application>Microsoft Office Word</Application>
  <DocSecurity>0</DocSecurity>
  <Lines>765</Lines>
  <Paragraphs>473</Paragraphs>
  <ScaleCrop>false</ScaleCrop>
  <Company/>
  <LinksUpToDate>false</LinksUpToDate>
  <CharactersWithSpaces>37127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Zapparoli</dc:creator>
  <cp:keywords/>
  <dc:description/>
  <cp:lastModifiedBy>Tom McEvoy</cp:lastModifiedBy>
  <cp:revision>2</cp:revision>
  <dcterms:created xsi:type="dcterms:W3CDTF">2025-01-24T02:21:00Z</dcterms:created>
  <dcterms:modified xsi:type="dcterms:W3CDTF">2026-04-08T22:17:00Z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0x0101008935B6F42C3CAA4FAD64790B03CE8FA5</vt:lpwstr>
  </property>
  <property fmtid="{D5CDD505-2E9C-101B-9397-08002B2CF9AE}" pid="3" name="MediaServiceImageTags">
    <vt:lpwstr/>
  </property>
</Properties>
</file>