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C1BE" w14:textId="77777777" w:rsidR="00D87F54" w:rsidRDefault="00B81EF4">
      <w:pPr>
        <w:spacing w:after="160" w:line="259" w:lineRule="auto"/>
        <w:rPr>
          <w:rStyle w:val="SemiboldCharacterStyle"/>
          <w:sz w:val="76"/>
          <w:szCs w:val="76"/>
        </w:rPr>
      </w:pPr>
      <w:r>
        <w:rPr>
          <w:rFonts w:asciiTheme="majorHAnsi" w:hAnsiTheme="majorHAnsi"/>
          <w:noProof/>
          <w:sz w:val="76"/>
          <w:szCs w:val="76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943C8E1" wp14:editId="687E3E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775813" cy="10691640"/>
                <wp:effectExtent l="0" t="0" r="3810" b="1905"/>
                <wp:wrapNone/>
                <wp:docPr id="1331977027" name="Cover Pag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5813" cy="10691640"/>
                          <a:chOff x="0" y="0"/>
                          <a:chExt cx="9775813" cy="10691640"/>
                        </a:xfrm>
                      </wpg:grpSpPr>
                      <wps:wsp>
                        <wps:cNvPr id="1820935030" name="Rectangle 2"/>
                        <wps:cNvSpPr/>
                        <wps:spPr>
                          <a:xfrm>
                            <a:off x="0" y="0"/>
                            <a:ext cx="7559484" cy="106916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0" descr="Shape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37077BD4-2623-D7C9-37A8-7816C5BD941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667" b="14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2762"/>
                            <a:ext cx="7559040" cy="7559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09163" y="1406068"/>
                            <a:ext cx="3980814" cy="974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73FD9" w14:textId="77777777" w:rsidR="00065D9E" w:rsidRDefault="00D87F54" w:rsidP="00D87F54">
                              <w:pPr>
                                <w:pStyle w:val="Coverheadingfront"/>
                              </w:pPr>
                              <w:r w:rsidRPr="00E83B2C">
                                <w:rPr>
                                  <w:rStyle w:val="SemiboldCharacterStyle"/>
                                </w:rPr>
                                <w:t>Sensor</w:t>
                              </w:r>
                            </w:p>
                            <w:p w14:paraId="66B28167" w14:textId="23320E31" w:rsidR="00D87F54" w:rsidRPr="009C7877" w:rsidRDefault="00065D9E" w:rsidP="00D87F54">
                              <w:pPr>
                                <w:pStyle w:val="Coverheadingfront"/>
                              </w:pPr>
                              <w:r>
                                <w:t>Technical Brief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7796752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09227" y="2380859"/>
                            <a:ext cx="2720339" cy="200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C235F" w14:textId="0B41442D" w:rsidR="00D87F54" w:rsidRPr="00E83B2C" w:rsidRDefault="00D87F54" w:rsidP="00D87F54">
                              <w:pPr>
                                <w:pStyle w:val="Coversubtitle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6789109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09227" y="9281897"/>
                            <a:ext cx="2720339" cy="311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263FAB" w14:textId="58493348" w:rsidR="00D87F54" w:rsidRPr="00BC412B" w:rsidRDefault="00BC412B" w:rsidP="00D87F54">
                              <w:pPr>
                                <w:pStyle w:val="SubtitleoverImage"/>
                                <w:rPr>
                                  <w:lang w:val="en-AU"/>
                                </w:rPr>
                              </w:pPr>
                              <w:r>
                                <w:rPr>
                                  <w:lang w:val="en-AU"/>
                                </w:rPr>
                                <w:t>August 2023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114799180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2883" y="5089585"/>
                            <a:ext cx="4392930" cy="4392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43C8E1" id="Cover Page" o:spid="_x0000_s1026" style="position:absolute;margin-left:0;margin-top:0;width:769.75pt;height:841.85pt;z-index:251650048;mso-position-horizontal-relative:page;mso-position-vertical-relative:page" coordsize="97758,10691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">
                <v:rect id="Rectangle 2" o:spid="_x0000_s1027" style="position:absolute;width:75594;height:106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" fillcolor="white [3212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alt="Shape&#10;&#10;Description automatically generated with medium confidence" style="position:absolute;top:31227;width:75590;height:75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">
                  <v:imagedata r:id="rId14" o:title="Shape&#10;&#10;Description automatically generated with medium confidence" croptop="9612f" cropbottom="961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10091;top:14060;width:39808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" filled="f" stroked="f">
                  <v:textbox style="mso-fit-shape-to-text:t" inset="0,0,0,0">
                    <w:txbxContent>
                      <w:p w14:paraId="52573FD9" w14:textId="77777777" w:rsidR="00065D9E" w:rsidRDefault="00D87F54" w:rsidP="00D87F54">
                        <w:pPr>
                          <w:pStyle w:val="Coverheadingfront"/>
                        </w:pPr>
                        <w:r w:rsidRPr="00E83B2C">
                          <w:rPr>
                            <w:rStyle w:val="SemiboldCharacterStyle"/>
                          </w:rPr>
                          <w:t>Sensor</w:t>
                        </w:r>
                      </w:p>
                      <w:p w14:paraId="66B28167" w14:textId="23320E31" w:rsidR="00D87F54" w:rsidRPr="009C7877" w:rsidRDefault="00065D9E" w:rsidP="00D87F54">
                        <w:pPr>
                          <w:pStyle w:val="Coverheadingfront"/>
                        </w:pPr>
                        <w:r>
                          <w:t>Technical Brief</w:t>
                        </w:r>
                      </w:p>
                    </w:txbxContent>
                  </v:textbox>
                </v:shape>
                <v:shape id="_x0000_s1030" type="#_x0000_t202" style="position:absolute;left:10092;top:23808;width:27203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572C235F" w14:textId="0B41442D" w:rsidR="00D87F54" w:rsidRPr="00E83B2C" w:rsidRDefault="00D87F54" w:rsidP="00D87F54">
                        <w:pPr>
                          <w:pStyle w:val="Coversubtitle"/>
                        </w:pPr>
                      </w:p>
                    </w:txbxContent>
                  </v:textbox>
                </v:shape>
                <v:shape id="_x0000_s1031" type="#_x0000_t202" style="position:absolute;left:10092;top:92818;width:27203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" filled="f" stroked="f">
                  <v:textbox style="mso-fit-shape-to-text:t" inset="0,0,0,0">
                    <w:txbxContent>
                      <w:p w14:paraId="21263FAB" w14:textId="58493348" w:rsidR="00D87F54" w:rsidRPr="00BC412B" w:rsidRDefault="00BC412B" w:rsidP="00D87F54">
                        <w:pPr>
                          <w:pStyle w:val="SubtitleoverImage"/>
                          <w:rPr>
                            <w:lang w:val="en-AU"/>
                          </w:rPr>
                        </w:pPr>
                        <w:r>
                          <w:rPr>
                            <w:lang w:val="en-AU"/>
                          </w:rPr>
                          <w:t>August 2023</w:t>
                        </w:r>
                      </w:p>
                    </w:txbxContent>
                  </v:textbox>
                </v:shape>
                <v:shape id="Graphic 1" o:spid="_x0000_s1032" type="#_x0000_t75" style="position:absolute;left:53828;top:50895;width:43930;height:43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">
                  <v:imagedata r:id="rId15" o:title=""/>
                </v:shape>
                <w10:wrap anchorx="page" anchory="page"/>
              </v:group>
            </w:pict>
          </mc:Fallback>
        </mc:AlternateContent>
      </w:r>
      <w:r w:rsidR="00D87F54">
        <w:rPr>
          <w:rStyle w:val="SemiboldCharacterStyle"/>
          <w:sz w:val="76"/>
          <w:szCs w:val="7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19"/>
          <w:szCs w:val="19"/>
          <w:lang w:val="en-GB"/>
          <w14:ligatures w14:val="standardContextual"/>
        </w:rPr>
        <w:id w:val="188458998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A947BC7" w14:textId="77777777" w:rsidR="00251CB3" w:rsidRDefault="00251CB3" w:rsidP="00251CB3">
          <w:pPr>
            <w:pStyle w:val="TOCHeading"/>
            <w:spacing w:after="240"/>
          </w:pPr>
          <w:r>
            <w:t>Table of Contents</w:t>
          </w:r>
        </w:p>
        <w:p w14:paraId="68AD8472" w14:textId="4D1A2F1B" w:rsidR="007D2C44" w:rsidRDefault="00251CB3">
          <w:pPr>
            <w:pStyle w:val="TOC1"/>
            <w:rPr>
              <w:rFonts w:eastAsiaTheme="minorEastAsia"/>
              <w:kern w:val="2"/>
              <w:lang w:val="en-AU" w:eastAsia="en-GB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43858947" w:history="1">
            <w:r w:rsidR="007D2C44" w:rsidRPr="00144111">
              <w:rPr>
                <w:rStyle w:val="Hyperlink"/>
              </w:rPr>
              <w:t>The Sensor Ecosystem</w:t>
            </w:r>
            <w:r w:rsidR="007D2C44">
              <w:rPr>
                <w:webHidden/>
              </w:rPr>
              <w:tab/>
            </w:r>
            <w:r w:rsidR="007D2C44">
              <w:rPr>
                <w:webHidden/>
              </w:rPr>
              <w:fldChar w:fldCharType="begin"/>
            </w:r>
            <w:r w:rsidR="007D2C44">
              <w:rPr>
                <w:webHidden/>
              </w:rPr>
              <w:instrText xml:space="preserve"> PAGEREF _Toc143858947 \h </w:instrText>
            </w:r>
            <w:r w:rsidR="007D2C44">
              <w:rPr>
                <w:webHidden/>
              </w:rPr>
            </w:r>
            <w:r w:rsidR="007D2C44">
              <w:rPr>
                <w:webHidden/>
              </w:rPr>
              <w:fldChar w:fldCharType="separate"/>
            </w:r>
            <w:r w:rsidR="007D2C44">
              <w:rPr>
                <w:webHidden/>
              </w:rPr>
              <w:t>3</w:t>
            </w:r>
            <w:r w:rsidR="007D2C44">
              <w:rPr>
                <w:webHidden/>
              </w:rPr>
              <w:fldChar w:fldCharType="end"/>
            </w:r>
          </w:hyperlink>
        </w:p>
        <w:p w14:paraId="63BEECD8" w14:textId="5169177C" w:rsidR="007D2C44" w:rsidRDefault="007D2C44">
          <w:pPr>
            <w:pStyle w:val="TOC1"/>
            <w:rPr>
              <w:rFonts w:eastAsiaTheme="minorEastAsia"/>
              <w:kern w:val="2"/>
              <w:lang w:val="en-AU" w:eastAsia="en-GB"/>
            </w:rPr>
          </w:pPr>
          <w:hyperlink w:anchor="_Toc143858948" w:history="1">
            <w:r w:rsidRPr="00144111">
              <w:rPr>
                <w:rStyle w:val="Hyperlink"/>
              </w:rPr>
              <w:t>Technology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_Toc143858948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E90F5BC" w14:textId="10FD0EA8" w:rsidR="007D2C44" w:rsidRDefault="007D2C44">
          <w:pPr>
            <w:pStyle w:val="TOC1"/>
            <w:rPr>
              <w:rFonts w:eastAsiaTheme="minorEastAsia"/>
              <w:kern w:val="2"/>
              <w:lang w:val="en-AU" w:eastAsia="en-GB"/>
            </w:rPr>
          </w:pPr>
          <w:hyperlink w:anchor="_Toc143858949" w:history="1">
            <w:r w:rsidRPr="00144111">
              <w:rPr>
                <w:rStyle w:val="Hyperlink"/>
              </w:rPr>
              <w:t>Hardware – Networking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_Toc143858949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A2FE9EB" w14:textId="08B2FBA4" w:rsidR="007D2C44" w:rsidRDefault="007D2C44">
          <w:pPr>
            <w:pStyle w:val="TOC1"/>
            <w:rPr>
              <w:rFonts w:eastAsiaTheme="minorEastAsia"/>
              <w:kern w:val="2"/>
              <w:lang w:val="en-AU" w:eastAsia="en-GB"/>
            </w:rPr>
          </w:pPr>
          <w:hyperlink w:anchor="_Toc143858950" w:history="1">
            <w:r w:rsidRPr="00144111">
              <w:rPr>
                <w:rStyle w:val="Hyperlink"/>
              </w:rPr>
              <w:t>Hardware – Security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_Toc143858950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FA3855B" w14:textId="6B2D8DD2" w:rsidR="00251CB3" w:rsidRDefault="00251CB3" w:rsidP="00A00D3D">
          <w:pPr>
            <w:pBdr>
              <w:between w:val="single" w:sz="2" w:space="1" w:color="BBBCBF" w:themeColor="accent4"/>
            </w:pBdr>
            <w:spacing w:before="120" w:after="120" w:line="240" w:lineRule="auto"/>
          </w:pPr>
          <w:r>
            <w:rPr>
              <w:noProof/>
              <w:sz w:val="24"/>
              <w:szCs w:val="24"/>
            </w:rPr>
            <w:fldChar w:fldCharType="end"/>
          </w:r>
        </w:p>
      </w:sdtContent>
    </w:sdt>
    <w:p w14:paraId="2F3FC1E9" w14:textId="77777777" w:rsidR="007D6686" w:rsidRDefault="007D6686" w:rsidP="009C7877"/>
    <w:p w14:paraId="3BFED6EB" w14:textId="77777777" w:rsidR="00251CB3" w:rsidRDefault="00251CB3" w:rsidP="009C7877"/>
    <w:p w14:paraId="3A87D5F4" w14:textId="77777777" w:rsidR="00D87F54" w:rsidRDefault="00D87F54" w:rsidP="009C7877"/>
    <w:p w14:paraId="0827D0A7" w14:textId="77777777" w:rsidR="00D87F54" w:rsidRDefault="00D87F54" w:rsidP="009C7877"/>
    <w:p w14:paraId="7A7C566E" w14:textId="77777777" w:rsidR="00D87F54" w:rsidRDefault="00D87F54" w:rsidP="009C7877"/>
    <w:p w14:paraId="0F0CA9E8" w14:textId="77777777" w:rsidR="00D87F54" w:rsidRDefault="00D87F54">
      <w:pPr>
        <w:spacing w:after="160" w:line="259" w:lineRule="auto"/>
      </w:pPr>
      <w:r>
        <w:br w:type="page"/>
      </w:r>
    </w:p>
    <w:p w14:paraId="73DEEAFE" w14:textId="18F4492D" w:rsidR="00690341" w:rsidRPr="00690341" w:rsidRDefault="00C5561D" w:rsidP="00690341">
      <w:pPr>
        <w:pStyle w:val="Heading1"/>
      </w:pPr>
      <w:bookmarkStart w:id="0" w:name="_Toc143858947"/>
      <w:r>
        <w:lastRenderedPageBreak/>
        <w:t>The Sensor Ecosystem</w:t>
      </w:r>
      <w:bookmarkEnd w:id="0"/>
    </w:p>
    <w:p w14:paraId="6F23F816" w14:textId="77777777" w:rsidR="00C5561D" w:rsidRDefault="00C5561D" w:rsidP="00C5561D">
      <w:pPr>
        <w:rPr>
          <w:sz w:val="24"/>
          <w:szCs w:val="24"/>
          <w:lang w:val="en-AU"/>
        </w:rPr>
      </w:pPr>
      <w:r w:rsidRPr="00C5561D">
        <w:rPr>
          <w:b/>
          <w:bCs/>
          <w:sz w:val="24"/>
          <w:szCs w:val="24"/>
          <w:lang w:val="en-AU"/>
        </w:rPr>
        <w:t>Sensor</w:t>
      </w:r>
      <w:r w:rsidRPr="00C5561D">
        <w:rPr>
          <w:sz w:val="24"/>
          <w:szCs w:val="24"/>
          <w:lang w:val="en-AU"/>
        </w:rPr>
        <w:t> has created a world-first ecosystem of intuitive software and </w:t>
      </w:r>
      <w:r w:rsidRPr="00C5561D">
        <w:rPr>
          <w:b/>
          <w:bCs/>
          <w:sz w:val="24"/>
          <w:szCs w:val="24"/>
          <w:lang w:val="en-AU"/>
        </w:rPr>
        <w:t>always-on</w:t>
      </w:r>
      <w:r w:rsidRPr="00C5561D">
        <w:rPr>
          <w:sz w:val="24"/>
          <w:szCs w:val="24"/>
          <w:lang w:val="en-AU"/>
        </w:rPr>
        <w:t> interconnected smart devices that provide early warning of risks that are dangerous to health and property.</w:t>
      </w:r>
    </w:p>
    <w:p w14:paraId="3B802511" w14:textId="77777777" w:rsidR="00C5561D" w:rsidRPr="00C5561D" w:rsidRDefault="00C5561D" w:rsidP="00C5561D">
      <w:pPr>
        <w:rPr>
          <w:sz w:val="24"/>
          <w:szCs w:val="24"/>
          <w:lang w:val="en-AU"/>
        </w:rPr>
      </w:pPr>
    </w:p>
    <w:p w14:paraId="51F152F6" w14:textId="77777777" w:rsidR="00C5561D" w:rsidRDefault="00C5561D" w:rsidP="00C5561D">
      <w:pPr>
        <w:rPr>
          <w:sz w:val="24"/>
          <w:szCs w:val="24"/>
          <w:lang w:val="en-AU"/>
        </w:rPr>
      </w:pPr>
      <w:r w:rsidRPr="00C5561D">
        <w:rPr>
          <w:sz w:val="24"/>
          <w:szCs w:val="24"/>
          <w:lang w:val="en-AU"/>
        </w:rPr>
        <w:t>At the centre of our ecosystem is the </w:t>
      </w:r>
      <w:r w:rsidRPr="00C5561D">
        <w:rPr>
          <w:b/>
          <w:bCs/>
          <w:sz w:val="24"/>
          <w:szCs w:val="24"/>
          <w:lang w:val="en-AU"/>
        </w:rPr>
        <w:t>Sensor Hub</w:t>
      </w:r>
      <w:r w:rsidRPr="00C5561D">
        <w:rPr>
          <w:sz w:val="24"/>
          <w:szCs w:val="24"/>
          <w:lang w:val="en-AU"/>
        </w:rPr>
        <w:t> – a clever device that connects all the </w:t>
      </w:r>
      <w:r w:rsidRPr="00C5561D">
        <w:rPr>
          <w:b/>
          <w:bCs/>
          <w:sz w:val="24"/>
          <w:szCs w:val="24"/>
          <w:lang w:val="en-AU"/>
        </w:rPr>
        <w:t>Sensor</w:t>
      </w:r>
      <w:r w:rsidRPr="00C5561D">
        <w:rPr>
          <w:sz w:val="24"/>
          <w:szCs w:val="24"/>
          <w:lang w:val="en-AU"/>
        </w:rPr>
        <w:t> safety alarms and other IoT Devices to the internet on its own dedicated, and isolated mobile network.</w:t>
      </w:r>
    </w:p>
    <w:p w14:paraId="27D6F932" w14:textId="77777777" w:rsidR="00C5561D" w:rsidRPr="00C5561D" w:rsidRDefault="00C5561D" w:rsidP="00C5561D">
      <w:pPr>
        <w:rPr>
          <w:sz w:val="24"/>
          <w:szCs w:val="24"/>
          <w:lang w:val="en-AU"/>
        </w:rPr>
      </w:pPr>
    </w:p>
    <w:p w14:paraId="320881A8" w14:textId="77777777" w:rsidR="00C5561D" w:rsidRDefault="00C5561D" w:rsidP="00C5561D">
      <w:pPr>
        <w:rPr>
          <w:sz w:val="24"/>
          <w:szCs w:val="24"/>
          <w:lang w:val="en-AU"/>
        </w:rPr>
      </w:pPr>
      <w:r w:rsidRPr="00C5561D">
        <w:rPr>
          <w:sz w:val="24"/>
          <w:szCs w:val="24"/>
          <w:lang w:val="en-AU"/>
        </w:rPr>
        <w:t>Our intuitive software automatically manages the connections and testing of all devices and will alert of issues and potential safety concerns. It provides a new level of compliance control, with securely saved reporting and audit trails.</w:t>
      </w:r>
    </w:p>
    <w:p w14:paraId="3156E563" w14:textId="77777777" w:rsidR="00BC412B" w:rsidRPr="00C5561D" w:rsidRDefault="00BC412B" w:rsidP="00C5561D">
      <w:pPr>
        <w:rPr>
          <w:sz w:val="24"/>
          <w:szCs w:val="24"/>
          <w:lang w:val="en-AU"/>
        </w:rPr>
      </w:pPr>
    </w:p>
    <w:p w14:paraId="3224D48A" w14:textId="77777777" w:rsidR="00690341" w:rsidRDefault="00690341" w:rsidP="00690341"/>
    <w:p w14:paraId="7AF6BF39" w14:textId="2F80B47A" w:rsidR="00BC412B" w:rsidRDefault="00BC412B">
      <w:pPr>
        <w:rPr>
          <w:rFonts w:ascii="Lexend" w:hAnsi="Lexend"/>
          <w:b/>
          <w:bCs/>
          <w:color w:val="443576" w:themeColor="accent1"/>
          <w:sz w:val="32"/>
          <w:szCs w:val="32"/>
        </w:rPr>
      </w:pPr>
      <w:r>
        <w:fldChar w:fldCharType="begin"/>
      </w:r>
      <w:r w:rsidR="00461E2D">
        <w:instrText xml:space="preserve"> INCLUDEPICTURE "https://netorg6933879-my.sharepoint.com/Users/sam/Library/Group%20Containers/UBF8T346G9.ms/WebArchiveCopyPasteTempFiles/com.microsoft.Word/Sensor_revised_ecosystem_190623-2048x1084.png"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7821FF41" wp14:editId="43BD57EA">
            <wp:extent cx="5653405" cy="2649220"/>
            <wp:effectExtent l="0" t="0" r="0" b="5080"/>
            <wp:docPr id="1011378857" name="Picture 1" descr="A diagram of a senso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8857" name="Picture 1" descr="A diagram of a sensor syste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60"/>
                    <a:stretch/>
                  </pic:blipFill>
                  <pic:spPr bwMode="auto">
                    <a:xfrm>
                      <a:off x="0" y="0"/>
                      <a:ext cx="565340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1951A9BB" w14:textId="77777777" w:rsidR="00BC412B" w:rsidRDefault="00BC412B">
      <w:pPr>
        <w:rPr>
          <w:rFonts w:ascii="Lexend" w:hAnsi="Lexend"/>
          <w:b/>
          <w:bCs/>
          <w:color w:val="443576" w:themeColor="accent1"/>
          <w:sz w:val="32"/>
          <w:szCs w:val="32"/>
        </w:rPr>
      </w:pPr>
      <w:r>
        <w:br w:type="page"/>
      </w:r>
    </w:p>
    <w:p w14:paraId="04545716" w14:textId="7C63BCDF" w:rsidR="00C5561D" w:rsidRDefault="00BC412B" w:rsidP="00C5561D">
      <w:pPr>
        <w:pStyle w:val="Heading1"/>
      </w:pPr>
      <w:bookmarkStart w:id="1" w:name="_Toc143858948"/>
      <w:r>
        <w:lastRenderedPageBreak/>
        <w:t xml:space="preserve">Technology </w:t>
      </w:r>
      <w:r w:rsidR="00C5561D">
        <w:t>Overview</w:t>
      </w:r>
      <w:bookmarkEnd w:id="1"/>
    </w:p>
    <w:p w14:paraId="034CC399" w14:textId="3D075037" w:rsidR="00C5561D" w:rsidRDefault="00C5561D" w:rsidP="00C5561D">
      <w:pPr>
        <w:rPr>
          <w:sz w:val="24"/>
          <w:szCs w:val="24"/>
          <w:lang w:val="en-AU"/>
        </w:rPr>
      </w:pPr>
      <w:r w:rsidRPr="00C5561D">
        <w:rPr>
          <w:b/>
          <w:bCs/>
          <w:sz w:val="24"/>
          <w:szCs w:val="24"/>
          <w:lang w:val="en-AU"/>
        </w:rPr>
        <w:t>Sensor</w:t>
      </w:r>
      <w:r w:rsidRPr="00C5561D">
        <w:rPr>
          <w:sz w:val="24"/>
          <w:szCs w:val="24"/>
          <w:lang w:val="en-AU"/>
        </w:rPr>
        <w:t> </w:t>
      </w:r>
      <w:r>
        <w:rPr>
          <w:sz w:val="24"/>
          <w:szCs w:val="24"/>
          <w:lang w:val="en-AU"/>
        </w:rPr>
        <w:t xml:space="preserve">follows </w:t>
      </w:r>
      <w:r w:rsidR="005E7591">
        <w:rPr>
          <w:sz w:val="24"/>
          <w:szCs w:val="24"/>
          <w:lang w:val="en-AU"/>
        </w:rPr>
        <w:t>best practices</w:t>
      </w:r>
      <w:r>
        <w:rPr>
          <w:sz w:val="24"/>
          <w:szCs w:val="24"/>
          <w:lang w:val="en-AU"/>
        </w:rPr>
        <w:t xml:space="preserve"> across our entire technology </w:t>
      </w:r>
      <w:r w:rsidR="005E7591">
        <w:rPr>
          <w:sz w:val="24"/>
          <w:szCs w:val="24"/>
          <w:lang w:val="en-AU"/>
        </w:rPr>
        <w:t>stack and</w:t>
      </w:r>
      <w:r>
        <w:rPr>
          <w:sz w:val="24"/>
          <w:szCs w:val="24"/>
          <w:lang w:val="en-AU"/>
        </w:rPr>
        <w:t xml:space="preserve"> </w:t>
      </w:r>
      <w:r w:rsidR="005E7591">
        <w:rPr>
          <w:sz w:val="24"/>
          <w:szCs w:val="24"/>
          <w:lang w:val="en-AU"/>
        </w:rPr>
        <w:t>is focussed on process optimisation across all areas of business.</w:t>
      </w:r>
    </w:p>
    <w:p w14:paraId="3C9034F7" w14:textId="77777777" w:rsidR="00C5561D" w:rsidRPr="00C5561D" w:rsidRDefault="00C5561D" w:rsidP="00C5561D"/>
    <w:p w14:paraId="10D4D579" w14:textId="77777777" w:rsidR="00C5561D" w:rsidRPr="00AE3D09" w:rsidRDefault="00C5561D" w:rsidP="00C5561D">
      <w:pPr>
        <w:pStyle w:val="Heading2"/>
      </w:pPr>
      <w:r>
        <w:t>Software</w:t>
      </w:r>
    </w:p>
    <w:p w14:paraId="500E48DD" w14:textId="225AF1F6" w:rsidR="00C5561D" w:rsidRDefault="00C5561D" w:rsidP="00C5561D">
      <w:pPr>
        <w:pStyle w:val="Bullets"/>
      </w:pPr>
      <w:r>
        <w:t>All software is hosted in AWS, with load balancers and scaling across the API, and the web files deployed statically</w:t>
      </w:r>
      <w:r w:rsidR="002750B8">
        <w:t xml:space="preserve"> in S3.</w:t>
      </w:r>
    </w:p>
    <w:p w14:paraId="11DC675B" w14:textId="0412F0A0" w:rsidR="007E6CBA" w:rsidRDefault="007E6CBA" w:rsidP="00171A35">
      <w:pPr>
        <w:pStyle w:val="Bullets"/>
      </w:pPr>
      <w:r>
        <w:t>AWS Route 53 used for domains, RapidSSL used for wildcard SSL.</w:t>
      </w:r>
    </w:p>
    <w:p w14:paraId="4F0E322E" w14:textId="3997AD55" w:rsidR="00C5561D" w:rsidRDefault="00C5561D" w:rsidP="00C5561D">
      <w:pPr>
        <w:pStyle w:val="Bullets"/>
      </w:pPr>
      <w:r>
        <w:t>IoT commands through MQTT</w:t>
      </w:r>
      <w:r w:rsidR="002750B8">
        <w:t>, using a distributed HiveMQTT backend.</w:t>
      </w:r>
    </w:p>
    <w:p w14:paraId="6EA7FE20" w14:textId="35A80C88" w:rsidR="00C5561D" w:rsidRDefault="005B3958" w:rsidP="00C5561D">
      <w:pPr>
        <w:pStyle w:val="Bullets"/>
      </w:pPr>
      <w:r>
        <w:t xml:space="preserve">Monolithic API </w:t>
      </w:r>
      <w:r w:rsidR="00C5561D">
        <w:t>platform is based on Node.js and Angular.</w:t>
      </w:r>
    </w:p>
    <w:p w14:paraId="3DCD15A6" w14:textId="77777777" w:rsidR="00C5561D" w:rsidRDefault="00C5561D" w:rsidP="00C5561D">
      <w:pPr>
        <w:pStyle w:val="Bullets"/>
      </w:pPr>
      <w:r>
        <w:t>iOS and Android apps are built natively using Swift and Kotlin.</w:t>
      </w:r>
    </w:p>
    <w:p w14:paraId="7FC45D17" w14:textId="77777777" w:rsidR="00C5561D" w:rsidRDefault="00C5561D" w:rsidP="00C5561D">
      <w:pPr>
        <w:pStyle w:val="Bullets"/>
      </w:pPr>
      <w:r>
        <w:t>Backend database runs on MySQL in Amazon RDS.</w:t>
      </w:r>
    </w:p>
    <w:p w14:paraId="06798E73" w14:textId="6795BB7A" w:rsidR="005B3958" w:rsidRDefault="005B3958" w:rsidP="00C5561D">
      <w:pPr>
        <w:pStyle w:val="Bullets"/>
      </w:pPr>
      <w:r>
        <w:t>MongoDB and Kafka used for high performance event logging.</w:t>
      </w:r>
    </w:p>
    <w:p w14:paraId="2B3428C1" w14:textId="26E7545D" w:rsidR="00C5561D" w:rsidRDefault="002750B8" w:rsidP="00C5561D">
      <w:pPr>
        <w:pStyle w:val="Bullets"/>
      </w:pPr>
      <w:r>
        <w:t xml:space="preserve">Twilio </w:t>
      </w:r>
      <w:r w:rsidR="00C5561D">
        <w:t xml:space="preserve">Sendgrid for </w:t>
      </w:r>
      <w:r w:rsidR="007E6CBA">
        <w:t xml:space="preserve">high performance </w:t>
      </w:r>
      <w:r w:rsidR="00C5561D">
        <w:t>email delivery</w:t>
      </w:r>
      <w:r>
        <w:t>.</w:t>
      </w:r>
    </w:p>
    <w:p w14:paraId="492D29AE" w14:textId="72F344D8" w:rsidR="00BC412B" w:rsidRDefault="00BC412B" w:rsidP="00C5561D">
      <w:pPr>
        <w:pStyle w:val="Bullets"/>
      </w:pPr>
      <w:r>
        <w:t>Yearly penetration testing performed by Triskele Labs.</w:t>
      </w:r>
    </w:p>
    <w:p w14:paraId="5968B9CB" w14:textId="702496D2" w:rsidR="007E6CBA" w:rsidRDefault="007E6CBA" w:rsidP="00C5561D">
      <w:pPr>
        <w:pStyle w:val="Bullets"/>
      </w:pPr>
      <w:r>
        <w:t>Odoo 16 Enterprise is used as our internal CRM with multiple custom integration points to our API.</w:t>
      </w:r>
    </w:p>
    <w:p w14:paraId="27A63745" w14:textId="77777777" w:rsidR="00C5561D" w:rsidRPr="00513181" w:rsidRDefault="00C5561D" w:rsidP="00C5561D">
      <w:pPr>
        <w:pStyle w:val="Bullets"/>
        <w:numPr>
          <w:ilvl w:val="0"/>
          <w:numId w:val="0"/>
        </w:numPr>
        <w:ind w:left="113" w:hanging="113"/>
      </w:pPr>
    </w:p>
    <w:p w14:paraId="0B0C2F16" w14:textId="77777777" w:rsidR="00C5561D" w:rsidRPr="00AE3D09" w:rsidRDefault="00C5561D" w:rsidP="00C5561D">
      <w:pPr>
        <w:pStyle w:val="Heading2"/>
      </w:pPr>
      <w:r>
        <w:t>Hardware</w:t>
      </w:r>
    </w:p>
    <w:p w14:paraId="6D771098" w14:textId="7DA1EECC" w:rsidR="00C5561D" w:rsidRDefault="00C5561D" w:rsidP="00C5561D">
      <w:pPr>
        <w:pStyle w:val="Bullets"/>
      </w:pPr>
      <w:r>
        <w:t xml:space="preserve">Sensor Hub offers 433Mhz FSK RF networking to all </w:t>
      </w:r>
      <w:r w:rsidR="005B3958">
        <w:t>S</w:t>
      </w:r>
      <w:r>
        <w:t>ensors in the house, and LTE Cat-M cellular networking.</w:t>
      </w:r>
    </w:p>
    <w:p w14:paraId="0BC47A81" w14:textId="77777777" w:rsidR="00C5561D" w:rsidRDefault="00C5561D" w:rsidP="00C5561D">
      <w:pPr>
        <w:pStyle w:val="Bullets"/>
      </w:pPr>
      <w:r>
        <w:t>Rechargeable battery in the hub allows up to 48 hours of connectivity without power.</w:t>
      </w:r>
    </w:p>
    <w:p w14:paraId="0B9C4DE8" w14:textId="24DBAC54" w:rsidR="00C5561D" w:rsidRDefault="00C5561D" w:rsidP="00C5561D">
      <w:pPr>
        <w:pStyle w:val="Bullets"/>
      </w:pPr>
      <w:r>
        <w:t xml:space="preserve">Twin 10-year non-rechargeable lithium batteries power </w:t>
      </w:r>
      <w:r w:rsidR="005B3958">
        <w:t>Sensors</w:t>
      </w:r>
      <w:r>
        <w:t xml:space="preserve"> and their RF networking over the expected lifetime.</w:t>
      </w:r>
    </w:p>
    <w:p w14:paraId="28F8D891" w14:textId="070C575C" w:rsidR="005B3958" w:rsidRDefault="002750B8" w:rsidP="00BC412B">
      <w:pPr>
        <w:pStyle w:val="Bullets"/>
      </w:pPr>
      <w:r>
        <w:t>KORE</w:t>
      </w:r>
      <w:r w:rsidR="00C5561D">
        <w:t xml:space="preserve"> Super SIM used for cellular connectivity worldwide.</w:t>
      </w:r>
    </w:p>
    <w:p w14:paraId="74380ECF" w14:textId="660527D9" w:rsidR="007E6CBA" w:rsidRDefault="007E6CBA" w:rsidP="00BC412B">
      <w:pPr>
        <w:pStyle w:val="Bullets"/>
      </w:pPr>
      <w:r>
        <w:t>217E-02 Smoke alarms interconnect without using the Sensor Hub.</w:t>
      </w:r>
    </w:p>
    <w:p w14:paraId="2E1510F1" w14:textId="7EAA3365" w:rsidR="007E6CBA" w:rsidRDefault="007E6CBA" w:rsidP="007E6CBA">
      <w:pPr>
        <w:pStyle w:val="Bullets"/>
      </w:pPr>
      <w:r>
        <w:t>Events are reported back to the API via the Sensor Hub in a hub + spoke topology.</w:t>
      </w:r>
    </w:p>
    <w:p w14:paraId="43C7819D" w14:textId="77777777" w:rsidR="00C5561D" w:rsidRDefault="00C5561D" w:rsidP="00C5561D">
      <w:pPr>
        <w:pStyle w:val="Bullets"/>
        <w:numPr>
          <w:ilvl w:val="0"/>
          <w:numId w:val="0"/>
        </w:numPr>
        <w:ind w:left="113" w:hanging="113"/>
      </w:pPr>
    </w:p>
    <w:p w14:paraId="4063084C" w14:textId="31584CEE" w:rsidR="00C5561D" w:rsidRPr="00C5561D" w:rsidRDefault="00BC412B" w:rsidP="00C5561D">
      <w:pPr>
        <w:pStyle w:val="Heading2"/>
      </w:pPr>
      <w:r>
        <w:t>Process</w:t>
      </w:r>
    </w:p>
    <w:p w14:paraId="1570B5D2" w14:textId="3F4EF499" w:rsidR="002750B8" w:rsidRDefault="002750B8" w:rsidP="00C5561D">
      <w:pPr>
        <w:pStyle w:val="Bullets"/>
      </w:pPr>
      <w:r>
        <w:t>SOC 2 compliant and working towards ISO 27001 compliance.</w:t>
      </w:r>
    </w:p>
    <w:p w14:paraId="29D92515" w14:textId="479E75E3" w:rsidR="002750B8" w:rsidRDefault="002750B8" w:rsidP="00C5561D">
      <w:pPr>
        <w:pStyle w:val="Bullets"/>
      </w:pPr>
      <w:r>
        <w:t xml:space="preserve">Agile software process, </w:t>
      </w:r>
      <w:r w:rsidR="00BC412B">
        <w:t xml:space="preserve">running </w:t>
      </w:r>
      <w:r>
        <w:t xml:space="preserve">in </w:t>
      </w:r>
      <w:r w:rsidR="009058ED">
        <w:t>two</w:t>
      </w:r>
      <w:r>
        <w:t xml:space="preserve"> weekly sprints.</w:t>
      </w:r>
    </w:p>
    <w:p w14:paraId="041240B9" w14:textId="6D0870B6" w:rsidR="007E6CBA" w:rsidRDefault="007E6CBA" w:rsidP="00C5561D">
      <w:pPr>
        <w:pStyle w:val="Bullets"/>
      </w:pPr>
      <w:r>
        <w:t>Jira, Confluence and Jira Product Discovery are used internally for ticket tracking and internal documentation of process, releases and upcoming features.</w:t>
      </w:r>
    </w:p>
    <w:p w14:paraId="683B4CDA" w14:textId="28602732" w:rsidR="002750B8" w:rsidRDefault="002750B8" w:rsidP="00C5561D">
      <w:pPr>
        <w:pStyle w:val="Bullets"/>
      </w:pPr>
      <w:r>
        <w:t>Code progression through multiple environments gated by testing and PR approvals.</w:t>
      </w:r>
    </w:p>
    <w:p w14:paraId="279E8874" w14:textId="10080335" w:rsidR="00BC412B" w:rsidRDefault="00BC412B" w:rsidP="00C5561D">
      <w:pPr>
        <w:pStyle w:val="Bullets"/>
      </w:pPr>
      <w:r>
        <w:t>Multiple levels of QA on Development, QA and Sandbox environments.</w:t>
      </w:r>
    </w:p>
    <w:p w14:paraId="1D07F5A5" w14:textId="6281D51A" w:rsidR="00C5561D" w:rsidRDefault="00C5561D" w:rsidP="00C5561D">
      <w:pPr>
        <w:pStyle w:val="Bullets"/>
      </w:pPr>
      <w:r>
        <w:t>CI is driven through Bitrise (iOS/Android) and AWS CodePipeline (API/Web).</w:t>
      </w:r>
    </w:p>
    <w:p w14:paraId="3E653369" w14:textId="4781ADC9" w:rsidR="00BC412B" w:rsidRDefault="00BC412B" w:rsidP="00C5561D">
      <w:pPr>
        <w:pStyle w:val="Bullets"/>
      </w:pPr>
      <w:r>
        <w:t>Zero downtime through blue-green deployments.</w:t>
      </w:r>
    </w:p>
    <w:p w14:paraId="32181F9F" w14:textId="54ADAC57" w:rsidR="002750B8" w:rsidRDefault="00C5561D" w:rsidP="00BC412B">
      <w:pPr>
        <w:pStyle w:val="Bullets"/>
      </w:pPr>
      <w:r>
        <w:t>SonarQube</w:t>
      </w:r>
      <w:r w:rsidR="002750B8">
        <w:t xml:space="preserve">, </w:t>
      </w:r>
      <w:r>
        <w:t xml:space="preserve">GitHub </w:t>
      </w:r>
      <w:r w:rsidR="002750B8">
        <w:t xml:space="preserve">and GitGuardian </w:t>
      </w:r>
      <w:r>
        <w:t>perform code and security analysis.</w:t>
      </w:r>
    </w:p>
    <w:p w14:paraId="4B8F8A4E" w14:textId="77777777" w:rsidR="00BC412B" w:rsidRDefault="00BC412B" w:rsidP="00BC412B">
      <w:pPr>
        <w:pStyle w:val="Bullets"/>
      </w:pPr>
      <w:r>
        <w:t>24/7 proactive DevOps monitoring across production infrastructure.</w:t>
      </w:r>
    </w:p>
    <w:p w14:paraId="5CB9A1C2" w14:textId="77777777" w:rsidR="00BC412B" w:rsidRDefault="00BC412B" w:rsidP="00BC412B">
      <w:pPr>
        <w:pStyle w:val="Bullets"/>
      </w:pPr>
      <w:r>
        <w:t>Comprehensive internal monitoring with alerts across all environments.</w:t>
      </w:r>
    </w:p>
    <w:p w14:paraId="466131B2" w14:textId="1EBB64F6" w:rsidR="009B04A0" w:rsidRDefault="00BC412B" w:rsidP="00E609C2">
      <w:pPr>
        <w:pStyle w:val="Bullets"/>
      </w:pPr>
      <w:r>
        <w:t>Comprehensive alert logging retained for 1 year to comply with SOC 2.</w:t>
      </w:r>
    </w:p>
    <w:p w14:paraId="161CFCD3" w14:textId="77777777" w:rsidR="009B04A0" w:rsidRDefault="009B04A0">
      <w:r>
        <w:br w:type="page"/>
      </w:r>
    </w:p>
    <w:p w14:paraId="0E4FD30F" w14:textId="13F5FCF0" w:rsidR="009B04A0" w:rsidRDefault="009B04A0" w:rsidP="009B04A0">
      <w:pPr>
        <w:pStyle w:val="Heading1"/>
      </w:pPr>
      <w:bookmarkStart w:id="2" w:name="_Toc143858949"/>
      <w:r>
        <w:lastRenderedPageBreak/>
        <w:t xml:space="preserve">Hardware </w:t>
      </w:r>
      <w:r w:rsidR="00DE3091">
        <w:t>–</w:t>
      </w:r>
      <w:r>
        <w:t xml:space="preserve"> </w:t>
      </w:r>
      <w:r w:rsidR="00DE3091">
        <w:t>Networking</w:t>
      </w:r>
      <w:bookmarkEnd w:id="2"/>
    </w:p>
    <w:p w14:paraId="20A40698" w14:textId="5BEC1BDD" w:rsidR="00DE3091" w:rsidRDefault="00DE3091" w:rsidP="00DE3091">
      <w:pPr>
        <w:pStyle w:val="Bullets"/>
      </w:pPr>
      <w:r>
        <w:t>We use 433Mhz RF between our Hubs and Sensor devices. This operates on a lower frequency than alternatives like Wi-Fi, Bluetooth</w:t>
      </w:r>
      <w:r w:rsidR="00405ECB">
        <w:t>, Z-wave, Zigbee and Matter, and has a much lower power consumption. We have minimal bandwidth requirements to further reduce power consumption.</w:t>
      </w:r>
    </w:p>
    <w:p w14:paraId="729C5D7D" w14:textId="77777777" w:rsidR="00405ECB" w:rsidRDefault="00405ECB" w:rsidP="00973AD3">
      <w:pPr>
        <w:pStyle w:val="Bullets"/>
        <w:numPr>
          <w:ilvl w:val="0"/>
          <w:numId w:val="0"/>
        </w:numPr>
        <w:ind w:left="113" w:hanging="113"/>
      </w:pPr>
    </w:p>
    <w:p w14:paraId="6665981A" w14:textId="46313FCD" w:rsidR="00C02AAD" w:rsidRPr="00C02AAD" w:rsidRDefault="008321BE" w:rsidP="00C02AAD">
      <w:pPr>
        <w:pStyle w:val="Heading1"/>
      </w:pPr>
      <w:bookmarkStart w:id="3" w:name="_Toc143858950"/>
      <w:r>
        <w:t xml:space="preserve">Hardware </w:t>
      </w:r>
      <w:r w:rsidR="00973AD3">
        <w:t>– Security</w:t>
      </w:r>
      <w:bookmarkEnd w:id="3"/>
    </w:p>
    <w:p w14:paraId="5B21EEA9" w14:textId="6A8A65CC" w:rsidR="00C02AAD" w:rsidRDefault="00FD1F69" w:rsidP="00C02AAD">
      <w:pPr>
        <w:pStyle w:val="Bullets"/>
      </w:pPr>
      <w:r>
        <w:t>We have minimal data transfer between Sensor Hubs and our API, and between our Hubs and Sensor devices.</w:t>
      </w:r>
    </w:p>
    <w:p w14:paraId="0369F980" w14:textId="58C2CA72" w:rsidR="00FD1F69" w:rsidRDefault="00FD1F69" w:rsidP="00C02AAD">
      <w:pPr>
        <w:pStyle w:val="Bullets"/>
      </w:pPr>
      <w:r>
        <w:t xml:space="preserve">There is no personally identifying information transferred between Hubs, </w:t>
      </w:r>
      <w:r w:rsidR="007B6D64">
        <w:t>Alarms,</w:t>
      </w:r>
      <w:r>
        <w:t xml:space="preserve"> and our API.</w:t>
      </w:r>
    </w:p>
    <w:p w14:paraId="0147CFBF" w14:textId="4D7B2B1F" w:rsidR="00FD1F69" w:rsidRDefault="00FD1F69" w:rsidP="00C02AAD">
      <w:pPr>
        <w:pStyle w:val="Bullets"/>
      </w:pPr>
      <w:r>
        <w:t xml:space="preserve">We do not offer OTA updates on </w:t>
      </w:r>
      <w:r w:rsidR="0011200F">
        <w:t xml:space="preserve">any Sensor </w:t>
      </w:r>
      <w:r>
        <w:t xml:space="preserve">devices, so there’s no process for </w:t>
      </w:r>
      <w:r w:rsidR="00FD2F27">
        <w:t>compromised software to be loaded onto these devices.</w:t>
      </w:r>
    </w:p>
    <w:p w14:paraId="5BB527EC" w14:textId="6106B2D6" w:rsidR="00FD2F27" w:rsidRDefault="00FD2F27" w:rsidP="00C02AAD">
      <w:pPr>
        <w:pStyle w:val="Bullets"/>
      </w:pPr>
      <w:r>
        <w:t>Our Hubs and Sensor devices do not gather data about the home</w:t>
      </w:r>
      <w:r w:rsidR="008E5B69">
        <w:t xml:space="preserve">, and do not transmit any data </w:t>
      </w:r>
      <w:r w:rsidR="00452825">
        <w:t xml:space="preserve">between </w:t>
      </w:r>
      <w:r w:rsidR="008E5B69">
        <w:t xml:space="preserve">the Sensor </w:t>
      </w:r>
      <w:r w:rsidR="00452825">
        <w:t>devices and Hub other than connectivity, alert, tampering</w:t>
      </w:r>
      <w:r w:rsidR="0011200F">
        <w:t>,</w:t>
      </w:r>
      <w:r w:rsidR="00452825">
        <w:t xml:space="preserve"> and battery </w:t>
      </w:r>
      <w:r w:rsidR="00BB7062">
        <w:t>conditions</w:t>
      </w:r>
      <w:r w:rsidR="00452825">
        <w:t>.</w:t>
      </w:r>
    </w:p>
    <w:p w14:paraId="5413BA75" w14:textId="034CCB15" w:rsidR="00E52883" w:rsidRDefault="00E52883" w:rsidP="00C02AAD">
      <w:pPr>
        <w:pStyle w:val="Bullets"/>
      </w:pPr>
      <w:r>
        <w:t xml:space="preserve">The Sensor Hub and Sensor devices do not store any </w:t>
      </w:r>
      <w:r w:rsidR="00BD55EB">
        <w:t>data history.</w:t>
      </w:r>
    </w:p>
    <w:p w14:paraId="19BC5634" w14:textId="77777777" w:rsidR="0033669F" w:rsidRDefault="0033669F">
      <w:r>
        <w:br w:type="page"/>
      </w:r>
      <w:r w:rsidR="00C05D2D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F176810" wp14:editId="30000568">
                <wp:simplePos x="0" y="0"/>
                <wp:positionH relativeFrom="page">
                  <wp:posOffset>-2457450</wp:posOffset>
                </wp:positionH>
                <wp:positionV relativeFrom="page">
                  <wp:posOffset>0</wp:posOffset>
                </wp:positionV>
                <wp:extent cx="10017450" cy="10692000"/>
                <wp:effectExtent l="0" t="0" r="3175" b="1905"/>
                <wp:wrapNone/>
                <wp:docPr id="671454397" name="Back 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7450" cy="10692000"/>
                          <a:chOff x="0" y="0"/>
                          <a:chExt cx="10017450" cy="10692000"/>
                        </a:xfrm>
                      </wpg:grpSpPr>
                      <wps:wsp>
                        <wps:cNvPr id="1713833269" name="Rectangle 5"/>
                        <wps:cNvSpPr/>
                        <wps:spPr>
                          <a:xfrm>
                            <a:off x="2457450" y="0"/>
                            <a:ext cx="7560000" cy="1069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7780696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81300"/>
                            <a:ext cx="7042150" cy="7042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2400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66876" y="1428616"/>
                            <a:ext cx="3980814" cy="974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FABC9B" w14:textId="35645405" w:rsidR="0033669F" w:rsidRDefault="0033669F" w:rsidP="0033669F">
                              <w:pPr>
                                <w:pStyle w:val="Coverheadingfront"/>
                                <w:rPr>
                                  <w:color w:val="FFFFFF" w:themeColor="background1"/>
                                </w:rPr>
                              </w:pPr>
                              <w:r w:rsidRPr="0033669F">
                                <w:rPr>
                                  <w:rStyle w:val="SemiboldCharacterStyle"/>
                                  <w:color w:val="FFFFFF" w:themeColor="background1"/>
                                </w:rPr>
                                <w:t>Sensor</w:t>
                              </w:r>
                            </w:p>
                            <w:p w14:paraId="07052CCB" w14:textId="67E41E1E" w:rsidR="00065D9E" w:rsidRPr="0033669F" w:rsidRDefault="00065D9E" w:rsidP="0033669F">
                              <w:pPr>
                                <w:pStyle w:val="Coverheadingfron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Technical Brief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0532639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66988" y="2400187"/>
                            <a:ext cx="2720339" cy="200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67659A" w14:textId="14ECD0DC" w:rsidR="0033669F" w:rsidRPr="0033669F" w:rsidRDefault="0033669F" w:rsidP="0033669F">
                              <w:pPr>
                                <w:pStyle w:val="Coversubtitle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463454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24350" y="10344150"/>
                            <a:ext cx="689610" cy="143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252B2E" w14:textId="77777777" w:rsidR="0033669F" w:rsidRPr="0086170D" w:rsidRDefault="0033669F" w:rsidP="0033669F">
                              <w:pPr>
                                <w:spacing w:line="240" w:lineRule="auto"/>
                                <w:rPr>
                                  <w:rFonts w:ascii="Lexend" w:hAnsi="Lexend"/>
                                  <w:color w:val="FFFFFF" w:themeColor="background1"/>
                                  <w:sz w:val="11"/>
                                  <w:szCs w:val="11"/>
                                </w:rPr>
                              </w:pPr>
                              <w:r w:rsidRPr="0086170D">
                                <w:rPr>
                                  <w:rFonts w:ascii="Lexend" w:hAnsi="Lexend"/>
                                  <w:color w:val="FFFFFF" w:themeColor="background1"/>
                                  <w:sz w:val="11"/>
                                  <w:szCs w:val="11"/>
                                </w:rPr>
                                <w:t>ABN 50 642 017 767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482836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67100" y="10344150"/>
                            <a:ext cx="807085" cy="143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E53F93" w14:textId="77777777" w:rsidR="0033669F" w:rsidRPr="0086170D" w:rsidRDefault="0033669F" w:rsidP="0033669F">
                              <w:pPr>
                                <w:spacing w:line="240" w:lineRule="auto"/>
                                <w:rPr>
                                  <w:rFonts w:ascii="Lexend" w:hAnsi="Lexend"/>
                                  <w:b/>
                                  <w:bCs/>
                                  <w:color w:val="FFFFFF" w:themeColor="background1"/>
                                  <w:spacing w:val="2"/>
                                  <w:sz w:val="11"/>
                                  <w:szCs w:val="11"/>
                                </w:rPr>
                              </w:pPr>
                              <w:r w:rsidRPr="0086170D">
                                <w:rPr>
                                  <w:rFonts w:ascii="Lexend" w:hAnsi="Lexend"/>
                                  <w:b/>
                                  <w:bCs/>
                                  <w:color w:val="FFFFFF" w:themeColor="background1"/>
                                  <w:spacing w:val="2"/>
                                  <w:sz w:val="11"/>
                                  <w:szCs w:val="11"/>
                                </w:rPr>
                                <w:t>SENSORGLOBAL.COM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8752087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48250" y="10344150"/>
                            <a:ext cx="2021840" cy="143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92D3C3" w14:textId="77777777" w:rsidR="0086170D" w:rsidRPr="0086170D" w:rsidRDefault="0086170D" w:rsidP="0033669F">
                              <w:pPr>
                                <w:spacing w:line="240" w:lineRule="auto"/>
                                <w:rPr>
                                  <w:rFonts w:ascii="Lexend" w:hAnsi="Lexend"/>
                                  <w:color w:val="FFFFFF" w:themeColor="background1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Lexend" w:hAnsi="Lexend"/>
                                  <w:color w:val="FFFFFF" w:themeColor="background1"/>
                                  <w:sz w:val="11"/>
                                  <w:szCs w:val="11"/>
                                </w:rPr>
                                <w:t>7/3 Ko</w:t>
                              </w:r>
                              <w:r w:rsidR="00DD50C0">
                                <w:rPr>
                                  <w:rFonts w:ascii="Lexend" w:hAnsi="Lexend"/>
                                  <w:color w:val="FFFFFF" w:themeColor="background1"/>
                                  <w:sz w:val="11"/>
                                  <w:szCs w:val="11"/>
                                </w:rPr>
                                <w:t>a</w:t>
                              </w:r>
                              <w:r>
                                <w:rPr>
                                  <w:rFonts w:ascii="Lexend" w:hAnsi="Lexend"/>
                                  <w:color w:val="FFFFFF" w:themeColor="background1"/>
                                  <w:sz w:val="11"/>
                                  <w:szCs w:val="11"/>
                                </w:rPr>
                                <w:t>la Crescent, West Gosford, NSW 2250, AUSTRALIA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76810" id="Back Cover" o:spid="_x0000_s1033" style="position:absolute;margin-left:-193.5pt;margin-top:0;width:788.8pt;height:841.9pt;z-index:251669504;mso-position-horizontal-relative:page;mso-position-vertical-relative:page" coordsize="100174,1069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">
                <v:rect id="Rectangle 5" o:spid="_x0000_s1034" style="position:absolute;left:24574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" fillcolor="#443576 [3204]" stroked="f" strokeweight="1pt"/>
                <v:shape id="Graphic 1" o:spid="_x0000_s1035" type="#_x0000_t75" style="position:absolute;top:27813;width:70421;height:70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">
                  <v:imagedata r:id="rId19" o:title=""/>
                </v:shape>
                <v:shape id="_x0000_s1036" type="#_x0000_t202" style="position:absolute;left:34668;top:14286;width:39808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6CFABC9B" w14:textId="35645405" w:rsidR="0033669F" w:rsidRDefault="0033669F" w:rsidP="0033669F">
                        <w:pPr>
                          <w:pStyle w:val="Coverheadingfront"/>
                          <w:rPr>
                            <w:color w:val="FFFFFF" w:themeColor="background1"/>
                          </w:rPr>
                        </w:pPr>
                        <w:r w:rsidRPr="0033669F">
                          <w:rPr>
                            <w:rStyle w:val="SemiboldCharacterStyle"/>
                            <w:color w:val="FFFFFF" w:themeColor="background1"/>
                          </w:rPr>
                          <w:t>Sensor</w:t>
                        </w:r>
                      </w:p>
                      <w:p w14:paraId="07052CCB" w14:textId="67E41E1E" w:rsidR="00065D9E" w:rsidRPr="0033669F" w:rsidRDefault="00065D9E" w:rsidP="0033669F">
                        <w:pPr>
                          <w:pStyle w:val="Coverheadingfront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Technical Brief</w:t>
                        </w:r>
                      </w:p>
                    </w:txbxContent>
                  </v:textbox>
                </v:shape>
                <v:shape id="_x0000_s1037" type="#_x0000_t202" style="position:absolute;left:34669;top:24001;width:27204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" filled="f" stroked="f">
                  <v:textbox style="mso-fit-shape-to-text:t" inset="0,0,0,0">
                    <w:txbxContent>
                      <w:p w14:paraId="4667659A" w14:textId="14ECD0DC" w:rsidR="0033669F" w:rsidRPr="0033669F" w:rsidRDefault="0033669F" w:rsidP="0033669F">
                        <w:pPr>
                          <w:pStyle w:val="Coversubtitle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shape id="_x0000_s1038" type="#_x0000_t202" style="position:absolute;left:43243;top:103441;width:6896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" filled="f" stroked="f">
                  <v:textbox inset="0,0,0,0">
                    <w:txbxContent>
                      <w:p w14:paraId="45252B2E" w14:textId="77777777" w:rsidR="0033669F" w:rsidRPr="0086170D" w:rsidRDefault="0033669F" w:rsidP="0033669F">
                        <w:pPr>
                          <w:spacing w:line="240" w:lineRule="auto"/>
                          <w:rPr>
                            <w:rFonts w:ascii="Lexend" w:hAnsi="Lexend"/>
                            <w:color w:val="FFFFFF" w:themeColor="background1"/>
                            <w:sz w:val="11"/>
                            <w:szCs w:val="11"/>
                          </w:rPr>
                        </w:pPr>
                        <w:r w:rsidRPr="0086170D">
                          <w:rPr>
                            <w:rFonts w:ascii="Lexend" w:hAnsi="Lexend"/>
                            <w:color w:val="FFFFFF" w:themeColor="background1"/>
                            <w:sz w:val="11"/>
                            <w:szCs w:val="11"/>
                          </w:rPr>
                          <w:t>ABN 50 642 017 767</w:t>
                        </w:r>
                      </w:p>
                    </w:txbxContent>
                  </v:textbox>
                </v:shape>
                <v:shape id="_x0000_s1039" type="#_x0000_t202" style="position:absolute;left:34671;top:103441;width:8070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" filled="f" stroked="f">
                  <v:textbox inset="0,0,0,0">
                    <w:txbxContent>
                      <w:p w14:paraId="31E53F93" w14:textId="77777777" w:rsidR="0033669F" w:rsidRPr="0086170D" w:rsidRDefault="0033669F" w:rsidP="0033669F">
                        <w:pPr>
                          <w:spacing w:line="240" w:lineRule="auto"/>
                          <w:rPr>
                            <w:rFonts w:ascii="Lexend" w:hAnsi="Lexend"/>
                            <w:b/>
                            <w:bCs/>
                            <w:color w:val="FFFFFF" w:themeColor="background1"/>
                            <w:spacing w:val="2"/>
                            <w:sz w:val="11"/>
                            <w:szCs w:val="11"/>
                          </w:rPr>
                        </w:pPr>
                        <w:r w:rsidRPr="0086170D">
                          <w:rPr>
                            <w:rFonts w:ascii="Lexend" w:hAnsi="Lexend"/>
                            <w:b/>
                            <w:bCs/>
                            <w:color w:val="FFFFFF" w:themeColor="background1"/>
                            <w:spacing w:val="2"/>
                            <w:sz w:val="11"/>
                            <w:szCs w:val="11"/>
                          </w:rPr>
                          <w:t>SENSORGLOBAL.COM</w:t>
                        </w:r>
                      </w:p>
                    </w:txbxContent>
                  </v:textbox>
                </v:shape>
                <v:shape id="_x0000_s1040" type="#_x0000_t202" style="position:absolute;left:50482;top:103441;width:20218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" filled="f" stroked="f">
                  <v:textbox inset="0,0,0,0">
                    <w:txbxContent>
                      <w:p w14:paraId="0E92D3C3" w14:textId="77777777" w:rsidR="0086170D" w:rsidRPr="0086170D" w:rsidRDefault="0086170D" w:rsidP="0033669F">
                        <w:pPr>
                          <w:spacing w:line="240" w:lineRule="auto"/>
                          <w:rPr>
                            <w:rFonts w:ascii="Lexend" w:hAnsi="Lexend"/>
                            <w:color w:val="FFFFFF" w:themeColor="background1"/>
                            <w:sz w:val="11"/>
                            <w:szCs w:val="11"/>
                          </w:rPr>
                        </w:pPr>
                        <w:r>
                          <w:rPr>
                            <w:rFonts w:ascii="Lexend" w:hAnsi="Lexend"/>
                            <w:color w:val="FFFFFF" w:themeColor="background1"/>
                            <w:sz w:val="11"/>
                            <w:szCs w:val="11"/>
                          </w:rPr>
                          <w:t>7/3 Ko</w:t>
                        </w:r>
                        <w:r w:rsidR="00DD50C0">
                          <w:rPr>
                            <w:rFonts w:ascii="Lexend" w:hAnsi="Lexend"/>
                            <w:color w:val="FFFFFF" w:themeColor="background1"/>
                            <w:sz w:val="11"/>
                            <w:szCs w:val="11"/>
                          </w:rPr>
                          <w:t>a</w:t>
                        </w:r>
                        <w:r>
                          <w:rPr>
                            <w:rFonts w:ascii="Lexend" w:hAnsi="Lexend"/>
                            <w:color w:val="FFFFFF" w:themeColor="background1"/>
                            <w:sz w:val="11"/>
                            <w:szCs w:val="11"/>
                          </w:rPr>
                          <w:t>la Crescent, West Gosford, NSW 2250, AUSTRALIA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33669F" w:rsidSect="00690341">
      <w:headerReference w:type="default" r:id="rId20"/>
      <w:footerReference w:type="default" r:id="rId21"/>
      <w:pgSz w:w="11909" w:h="16834" w:code="9"/>
      <w:pgMar w:top="2495" w:right="1418" w:bottom="907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6A91B" w14:textId="77777777" w:rsidR="00436657" w:rsidRDefault="00436657" w:rsidP="0043571A">
      <w:pPr>
        <w:spacing w:line="240" w:lineRule="auto"/>
      </w:pPr>
      <w:r>
        <w:separator/>
      </w:r>
    </w:p>
  </w:endnote>
  <w:endnote w:type="continuationSeparator" w:id="0">
    <w:p w14:paraId="7ECF6DE6" w14:textId="77777777" w:rsidR="00436657" w:rsidRDefault="00436657" w:rsidP="004357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utura PT Medium">
    <w:altName w:val="Arial"/>
    <w:charset w:val="B1"/>
    <w:family w:val="swiss"/>
    <w:pitch w:val="variable"/>
    <w:sig w:usb0="800028E7" w:usb1="00000000" w:usb2="00000000" w:usb3="00000000" w:csb0="000001FB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 SemiBol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 Medium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B356" w14:textId="77777777" w:rsidR="008D6676" w:rsidRDefault="000314A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BCCFFA6" wp14:editId="42785640">
              <wp:simplePos x="0" y="0"/>
              <wp:positionH relativeFrom="page">
                <wp:posOffset>6795352</wp:posOffset>
              </wp:positionH>
              <wp:positionV relativeFrom="page">
                <wp:posOffset>10340984</wp:posOffset>
              </wp:positionV>
              <wp:extent cx="175741" cy="143510"/>
              <wp:effectExtent l="0" t="0" r="0" b="13335"/>
              <wp:wrapNone/>
              <wp:docPr id="7336279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741" cy="143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E61CD8" w14:textId="77777777" w:rsidR="008D6676" w:rsidRPr="008D6676" w:rsidRDefault="008D6676" w:rsidP="008D6676">
                          <w:pPr>
                            <w:spacing w:line="240" w:lineRule="auto"/>
                            <w:jc w:val="right"/>
                            <w:rPr>
                              <w:rFonts w:ascii="Lexend" w:hAnsi="Lexend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8D6676">
                            <w:rPr>
                              <w:rFonts w:ascii="Lexend" w:hAnsi="Lexend"/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8D6676">
                            <w:rPr>
                              <w:rFonts w:ascii="Lexend" w:hAnsi="Lexend"/>
                              <w:b/>
                              <w:bCs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Pr="008D6676">
                            <w:rPr>
                              <w:rFonts w:ascii="Lexend" w:hAnsi="Lexend"/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8D6676">
                            <w:rPr>
                              <w:rFonts w:ascii="Lexend" w:hAnsi="Lexend"/>
                              <w:b/>
                              <w:bCs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Pr="008D6676">
                            <w:rPr>
                              <w:rFonts w:ascii="Lexend" w:hAnsi="Lexend"/>
                              <w:b/>
                              <w:bCs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BCCFF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1" type="#_x0000_t202" style="position:absolute;margin-left:535.05pt;margin-top:814.25pt;width:13.85pt;height:11.3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" filled="f" stroked="f">
              <v:textbox style="mso-fit-shape-to-text:t" inset="0,0,0,0">
                <w:txbxContent>
                  <w:p w14:paraId="25E61CD8" w14:textId="77777777" w:rsidR="008D6676" w:rsidRPr="008D6676" w:rsidRDefault="008D6676" w:rsidP="008D6676">
                    <w:pPr>
                      <w:spacing w:line="240" w:lineRule="auto"/>
                      <w:jc w:val="right"/>
                      <w:rPr>
                        <w:rFonts w:ascii="Lexend" w:hAnsi="Lexend"/>
                        <w:b/>
                        <w:bCs/>
                        <w:sz w:val="14"/>
                        <w:szCs w:val="14"/>
                      </w:rPr>
                    </w:pPr>
                    <w:r w:rsidRPr="008D6676">
                      <w:rPr>
                        <w:rFonts w:ascii="Lexend" w:hAnsi="Lexend"/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8D6676">
                      <w:rPr>
                        <w:rFonts w:ascii="Lexend" w:hAnsi="Lexend"/>
                        <w:b/>
                        <w:bCs/>
                        <w:sz w:val="14"/>
                        <w:szCs w:val="14"/>
                      </w:rPr>
                      <w:instrText xml:space="preserve"> PAGE   \* MERGEFORMAT </w:instrText>
                    </w:r>
                    <w:r w:rsidRPr="008D6676">
                      <w:rPr>
                        <w:rFonts w:ascii="Lexend" w:hAnsi="Lexend"/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8D6676">
                      <w:rPr>
                        <w:rFonts w:ascii="Lexend" w:hAnsi="Lexend"/>
                        <w:b/>
                        <w:bCs/>
                        <w:noProof/>
                        <w:sz w:val="14"/>
                        <w:szCs w:val="14"/>
                      </w:rPr>
                      <w:t>1</w:t>
                    </w:r>
                    <w:r w:rsidRPr="008D6676">
                      <w:rPr>
                        <w:rFonts w:ascii="Lexend" w:hAnsi="Lexend"/>
                        <w:b/>
                        <w:bCs/>
                        <w:noProof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D6676">
      <w:rPr>
        <w:noProof/>
      </w:rPr>
      <w:drawing>
        <wp:anchor distT="0" distB="0" distL="114300" distR="114300" simplePos="0" relativeHeight="251669504" behindDoc="0" locked="0" layoutInCell="1" allowOverlap="1" wp14:anchorId="1D91B203" wp14:editId="7966F1FB">
          <wp:simplePos x="0" y="0"/>
          <wp:positionH relativeFrom="page">
            <wp:posOffset>834760</wp:posOffset>
          </wp:positionH>
          <wp:positionV relativeFrom="page">
            <wp:posOffset>10330180</wp:posOffset>
          </wp:positionV>
          <wp:extent cx="725760" cy="140059"/>
          <wp:effectExtent l="0" t="0" r="0" b="0"/>
          <wp:wrapNone/>
          <wp:docPr id="101102884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028845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5760" cy="1400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667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D5E22AA" wp14:editId="1F64D6F6">
              <wp:simplePos x="0" y="0"/>
              <wp:positionH relativeFrom="page">
                <wp:posOffset>5064760</wp:posOffset>
              </wp:positionH>
              <wp:positionV relativeFrom="page">
                <wp:posOffset>10351770</wp:posOffset>
              </wp:positionV>
              <wp:extent cx="807085" cy="143510"/>
              <wp:effectExtent l="0" t="0" r="12065" b="8890"/>
              <wp:wrapNone/>
              <wp:docPr id="3158588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7085" cy="143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6827D3" w14:textId="77777777" w:rsidR="008D6676" w:rsidRPr="008D6676" w:rsidRDefault="008D6676" w:rsidP="008D6676">
                          <w:pPr>
                            <w:spacing w:line="240" w:lineRule="auto"/>
                            <w:rPr>
                              <w:rFonts w:ascii="Lexend" w:hAnsi="Lexend"/>
                              <w:b/>
                              <w:bCs/>
                              <w:spacing w:val="2"/>
                              <w:sz w:val="11"/>
                              <w:szCs w:val="11"/>
                            </w:rPr>
                          </w:pPr>
                          <w:r w:rsidRPr="008D6676">
                            <w:rPr>
                              <w:rFonts w:ascii="Lexend" w:hAnsi="Lexend"/>
                              <w:b/>
                              <w:bCs/>
                              <w:spacing w:val="2"/>
                              <w:sz w:val="11"/>
                              <w:szCs w:val="11"/>
                            </w:rPr>
                            <w:t>SENSORGLOBAL.COM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5E22AA" id="_x0000_s1042" type="#_x0000_t202" style="position:absolute;margin-left:398.8pt;margin-top:815.1pt;width:63.55pt;height:11.3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" filled="f" stroked="f">
              <v:textbox inset="0,0,0,0">
                <w:txbxContent>
                  <w:p w14:paraId="356827D3" w14:textId="77777777" w:rsidR="008D6676" w:rsidRPr="008D6676" w:rsidRDefault="008D6676" w:rsidP="008D6676">
                    <w:pPr>
                      <w:spacing w:line="240" w:lineRule="auto"/>
                      <w:rPr>
                        <w:rFonts w:ascii="Lexend" w:hAnsi="Lexend"/>
                        <w:b/>
                        <w:bCs/>
                        <w:spacing w:val="2"/>
                        <w:sz w:val="11"/>
                        <w:szCs w:val="11"/>
                      </w:rPr>
                    </w:pPr>
                    <w:r w:rsidRPr="008D6676">
                      <w:rPr>
                        <w:rFonts w:ascii="Lexend" w:hAnsi="Lexend"/>
                        <w:b/>
                        <w:bCs/>
                        <w:spacing w:val="2"/>
                        <w:sz w:val="11"/>
                        <w:szCs w:val="11"/>
                      </w:rPr>
                      <w:t>SENSORGLOBAL.COM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D667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A9750F0" wp14:editId="1A090286">
              <wp:simplePos x="0" y="0"/>
              <wp:positionH relativeFrom="page">
                <wp:posOffset>5919100</wp:posOffset>
              </wp:positionH>
              <wp:positionV relativeFrom="page">
                <wp:posOffset>10351770</wp:posOffset>
              </wp:positionV>
              <wp:extent cx="689610" cy="143510"/>
              <wp:effectExtent l="0" t="0" r="0" b="8890"/>
              <wp:wrapNone/>
              <wp:docPr id="213354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610" cy="143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21A505" w14:textId="77777777" w:rsidR="008D6676" w:rsidRPr="008D6676" w:rsidRDefault="008D6676" w:rsidP="008D6676">
                          <w:pPr>
                            <w:spacing w:line="240" w:lineRule="auto"/>
                            <w:rPr>
                              <w:rFonts w:ascii="Lexend" w:hAnsi="Lexend"/>
                              <w:sz w:val="11"/>
                              <w:szCs w:val="11"/>
                            </w:rPr>
                          </w:pPr>
                          <w:r w:rsidRPr="008D6676">
                            <w:rPr>
                              <w:rFonts w:ascii="Lexend" w:hAnsi="Lexend"/>
                              <w:sz w:val="11"/>
                              <w:szCs w:val="11"/>
                            </w:rPr>
                            <w:t>ABN 50 642 017 767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9750F0" id="_x0000_s1043" type="#_x0000_t202" style="position:absolute;margin-left:466.05pt;margin-top:815.1pt;width:54.3pt;height:11.3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" filled="f" stroked="f">
              <v:textbox inset="0,0,0,0">
                <w:txbxContent>
                  <w:p w14:paraId="0121A505" w14:textId="77777777" w:rsidR="008D6676" w:rsidRPr="008D6676" w:rsidRDefault="008D6676" w:rsidP="008D6676">
                    <w:pPr>
                      <w:spacing w:line="240" w:lineRule="auto"/>
                      <w:rPr>
                        <w:rFonts w:ascii="Lexend" w:hAnsi="Lexend"/>
                        <w:sz w:val="11"/>
                        <w:szCs w:val="11"/>
                      </w:rPr>
                    </w:pPr>
                    <w:r w:rsidRPr="008D6676">
                      <w:rPr>
                        <w:rFonts w:ascii="Lexend" w:hAnsi="Lexend"/>
                        <w:sz w:val="11"/>
                        <w:szCs w:val="11"/>
                      </w:rPr>
                      <w:t>ABN 50 642 017 767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AB94" w14:textId="77777777" w:rsidR="00436657" w:rsidRDefault="00436657" w:rsidP="0043571A">
      <w:pPr>
        <w:spacing w:line="240" w:lineRule="auto"/>
      </w:pPr>
      <w:r>
        <w:separator/>
      </w:r>
    </w:p>
  </w:footnote>
  <w:footnote w:type="continuationSeparator" w:id="0">
    <w:p w14:paraId="6C3F8E65" w14:textId="77777777" w:rsidR="00436657" w:rsidRDefault="00436657" w:rsidP="004357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EACD9" w14:textId="77777777" w:rsidR="0043571A" w:rsidRDefault="00D87F54">
    <w:pPr>
      <w:pStyle w:val="Header"/>
    </w:pPr>
    <w:bookmarkStart w:id="4" w:name="_Hlk137649553"/>
    <w:bookmarkStart w:id="5" w:name="_Hlk137649554"/>
    <w:r>
      <w:rPr>
        <w:noProof/>
      </w:rPr>
      <w:drawing>
        <wp:anchor distT="0" distB="0" distL="114300" distR="114300" simplePos="0" relativeHeight="251661312" behindDoc="0" locked="0" layoutInCell="1" allowOverlap="1" wp14:anchorId="4ED897AF" wp14:editId="663FE1F9">
          <wp:simplePos x="0" y="0"/>
          <wp:positionH relativeFrom="page">
            <wp:posOffset>3605530</wp:posOffset>
          </wp:positionH>
          <wp:positionV relativeFrom="page">
            <wp:posOffset>-305439</wp:posOffset>
          </wp:positionV>
          <wp:extent cx="6124680" cy="6124680"/>
          <wp:effectExtent l="0" t="0" r="9525" b="9525"/>
          <wp:wrapNone/>
          <wp:docPr id="43471939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719396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4680" cy="6124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07E"/>
    <w:multiLevelType w:val="hybridMultilevel"/>
    <w:tmpl w:val="D7ECFAE8"/>
    <w:lvl w:ilvl="0" w:tplc="6234EA1C">
      <w:start w:val="129"/>
      <w:numFmt w:val="bullet"/>
      <w:lvlText w:val="-"/>
      <w:lvlJc w:val="left"/>
      <w:pPr>
        <w:ind w:left="720" w:hanging="360"/>
      </w:pPr>
      <w:rPr>
        <w:rFonts w:ascii="Futura PT Medium" w:eastAsia="Trebuchet MS" w:hAnsi="Futura PT Medium" w:cs="Futura PT Medium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114EF"/>
    <w:multiLevelType w:val="hybridMultilevel"/>
    <w:tmpl w:val="0B16A474"/>
    <w:lvl w:ilvl="0" w:tplc="6F5EFEFC">
      <w:numFmt w:val="bullet"/>
      <w:pStyle w:val="Bullets"/>
      <w:lvlText w:val="•"/>
      <w:lvlJc w:val="left"/>
      <w:pPr>
        <w:ind w:left="720" w:hanging="360"/>
      </w:pPr>
      <w:rPr>
        <w:rFonts w:ascii="Lexend Light" w:eastAsiaTheme="minorHAnsi" w:hAnsi="Lexend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D1CD9"/>
    <w:multiLevelType w:val="hybridMultilevel"/>
    <w:tmpl w:val="D9345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F1DAC"/>
    <w:multiLevelType w:val="hybridMultilevel"/>
    <w:tmpl w:val="8A6E1510"/>
    <w:lvl w:ilvl="0" w:tplc="9B28E568">
      <w:start w:val="129"/>
      <w:numFmt w:val="bullet"/>
      <w:lvlText w:val="-"/>
      <w:lvlJc w:val="left"/>
      <w:pPr>
        <w:ind w:left="720" w:hanging="360"/>
      </w:pPr>
      <w:rPr>
        <w:rFonts w:ascii="Futura PT Medium" w:eastAsia="Trebuchet MS" w:hAnsi="Futura PT Medium" w:cs="Futura PT Medium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77E26"/>
    <w:multiLevelType w:val="hybridMultilevel"/>
    <w:tmpl w:val="881402CE"/>
    <w:lvl w:ilvl="0" w:tplc="E30CE2B2">
      <w:numFmt w:val="bullet"/>
      <w:lvlText w:val="-"/>
      <w:lvlJc w:val="left"/>
      <w:pPr>
        <w:ind w:left="473" w:hanging="360"/>
      </w:pPr>
      <w:rPr>
        <w:rFonts w:ascii="Lexend Light" w:eastAsiaTheme="minorHAnsi" w:hAnsi="Lexend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 w16cid:durableId="584530985">
    <w:abstractNumId w:val="2"/>
  </w:num>
  <w:num w:numId="2" w16cid:durableId="2108311006">
    <w:abstractNumId w:val="1"/>
  </w:num>
  <w:num w:numId="3" w16cid:durableId="955141253">
    <w:abstractNumId w:val="0"/>
  </w:num>
  <w:num w:numId="4" w16cid:durableId="1082024895">
    <w:abstractNumId w:val="3"/>
  </w:num>
  <w:num w:numId="5" w16cid:durableId="1790464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9E"/>
    <w:rsid w:val="0000367C"/>
    <w:rsid w:val="000314A4"/>
    <w:rsid w:val="00065D9E"/>
    <w:rsid w:val="000E2AFD"/>
    <w:rsid w:val="0011200F"/>
    <w:rsid w:val="00171A35"/>
    <w:rsid w:val="00251CB3"/>
    <w:rsid w:val="002577BB"/>
    <w:rsid w:val="002750B8"/>
    <w:rsid w:val="002C2AC0"/>
    <w:rsid w:val="00331972"/>
    <w:rsid w:val="0033669F"/>
    <w:rsid w:val="003D152D"/>
    <w:rsid w:val="003D696F"/>
    <w:rsid w:val="00405ECB"/>
    <w:rsid w:val="0043283F"/>
    <w:rsid w:val="00434B5C"/>
    <w:rsid w:val="0043571A"/>
    <w:rsid w:val="00436657"/>
    <w:rsid w:val="00452825"/>
    <w:rsid w:val="00461E2D"/>
    <w:rsid w:val="00466B37"/>
    <w:rsid w:val="004C3751"/>
    <w:rsid w:val="004D6809"/>
    <w:rsid w:val="005868C9"/>
    <w:rsid w:val="005B3958"/>
    <w:rsid w:val="005E7591"/>
    <w:rsid w:val="0068011A"/>
    <w:rsid w:val="00690341"/>
    <w:rsid w:val="006F29ED"/>
    <w:rsid w:val="007570DF"/>
    <w:rsid w:val="007B6D64"/>
    <w:rsid w:val="007D2C44"/>
    <w:rsid w:val="007D6686"/>
    <w:rsid w:val="007E6CBA"/>
    <w:rsid w:val="007F7D44"/>
    <w:rsid w:val="00826929"/>
    <w:rsid w:val="008321BE"/>
    <w:rsid w:val="0086170D"/>
    <w:rsid w:val="008B6F2F"/>
    <w:rsid w:val="008D6676"/>
    <w:rsid w:val="008E5B69"/>
    <w:rsid w:val="009058ED"/>
    <w:rsid w:val="00973AD3"/>
    <w:rsid w:val="009B04A0"/>
    <w:rsid w:val="009B2912"/>
    <w:rsid w:val="009C7877"/>
    <w:rsid w:val="00A00D3D"/>
    <w:rsid w:val="00A400FA"/>
    <w:rsid w:val="00A86F49"/>
    <w:rsid w:val="00B37C77"/>
    <w:rsid w:val="00B45CA8"/>
    <w:rsid w:val="00B81EF4"/>
    <w:rsid w:val="00BB4D3E"/>
    <w:rsid w:val="00BB7062"/>
    <w:rsid w:val="00BC412B"/>
    <w:rsid w:val="00BD55EB"/>
    <w:rsid w:val="00C02AAD"/>
    <w:rsid w:val="00C05D2D"/>
    <w:rsid w:val="00C5561D"/>
    <w:rsid w:val="00D213F6"/>
    <w:rsid w:val="00D804D1"/>
    <w:rsid w:val="00D87F54"/>
    <w:rsid w:val="00DD50C0"/>
    <w:rsid w:val="00DE3091"/>
    <w:rsid w:val="00E52883"/>
    <w:rsid w:val="00E609C2"/>
    <w:rsid w:val="00E83B2C"/>
    <w:rsid w:val="00FD1F69"/>
    <w:rsid w:val="00FD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3F7E9"/>
  <w15:chartTrackingRefBased/>
  <w15:docId w15:val="{42CB766F-4312-6648-BD3F-6B60B8618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9"/>
        <w:szCs w:val="19"/>
        <w:lang w:val="en-GB" w:eastAsia="en-US" w:bidi="ar-SA"/>
        <w14:ligatures w14:val="standardContextual"/>
      </w:rPr>
    </w:rPrDefault>
    <w:pPrDefault>
      <w:pPr>
        <w:spacing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E609C2"/>
  </w:style>
  <w:style w:type="paragraph" w:styleId="Heading1">
    <w:name w:val="heading 1"/>
    <w:basedOn w:val="Normal"/>
    <w:next w:val="Normal"/>
    <w:link w:val="Heading1Char"/>
    <w:uiPriority w:val="9"/>
    <w:qFormat/>
    <w:rsid w:val="00690341"/>
    <w:pPr>
      <w:spacing w:after="240"/>
      <w:outlineLvl w:val="0"/>
    </w:pPr>
    <w:rPr>
      <w:rFonts w:ascii="Lexend" w:hAnsi="Lexend"/>
      <w:b/>
      <w:bCs/>
      <w:color w:val="443576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341"/>
    <w:pPr>
      <w:spacing w:after="160"/>
      <w:outlineLvl w:val="1"/>
    </w:pPr>
    <w:rPr>
      <w:rFonts w:ascii="Lexend" w:hAnsi="Lexend"/>
      <w:b/>
      <w:bCs/>
      <w:color w:val="59A65E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1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22758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571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71A"/>
  </w:style>
  <w:style w:type="paragraph" w:styleId="Footer">
    <w:name w:val="footer"/>
    <w:basedOn w:val="Normal"/>
    <w:link w:val="FooterChar"/>
    <w:uiPriority w:val="99"/>
    <w:unhideWhenUsed/>
    <w:rsid w:val="004357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71A"/>
  </w:style>
  <w:style w:type="paragraph" w:customStyle="1" w:styleId="Headings">
    <w:name w:val="Headings"/>
    <w:basedOn w:val="Subtitle"/>
    <w:uiPriority w:val="99"/>
    <w:rsid w:val="0043571A"/>
    <w:pPr>
      <w:numPr>
        <w:ilvl w:val="0"/>
      </w:numPr>
      <w:suppressAutoHyphens/>
      <w:autoSpaceDE w:val="0"/>
      <w:autoSpaceDN w:val="0"/>
      <w:adjustRightInd w:val="0"/>
      <w:spacing w:before="85" w:after="227" w:line="440" w:lineRule="atLeast"/>
      <w:textAlignment w:val="center"/>
    </w:pPr>
    <w:rPr>
      <w:rFonts w:ascii="Lexend" w:eastAsiaTheme="minorHAnsi" w:hAnsi="Lexend" w:cs="Lexend"/>
      <w:b/>
      <w:bCs/>
      <w:color w:val="473278"/>
      <w:spacing w:val="0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71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571A"/>
    <w:rPr>
      <w:rFonts w:eastAsiaTheme="minorEastAsia"/>
      <w:color w:val="5A5A5A" w:themeColor="text1" w:themeTint="A5"/>
      <w:spacing w:val="15"/>
    </w:rPr>
  </w:style>
  <w:style w:type="paragraph" w:customStyle="1" w:styleId="Coverheadingfront">
    <w:name w:val="Cover heading front"/>
    <w:basedOn w:val="Normal"/>
    <w:link w:val="CoverheadingfrontChar"/>
    <w:qFormat/>
    <w:rsid w:val="00E83B2C"/>
    <w:pPr>
      <w:spacing w:line="192" w:lineRule="auto"/>
    </w:pPr>
    <w:rPr>
      <w:sz w:val="76"/>
      <w:szCs w:val="76"/>
    </w:rPr>
  </w:style>
  <w:style w:type="character" w:customStyle="1" w:styleId="SemiboldCharacterStyle">
    <w:name w:val="Semibold Character Style"/>
    <w:basedOn w:val="DefaultParagraphFont"/>
    <w:uiPriority w:val="1"/>
    <w:qFormat/>
    <w:rsid w:val="00E83B2C"/>
    <w:rPr>
      <w:rFonts w:asciiTheme="majorHAnsi" w:hAnsiTheme="majorHAnsi"/>
    </w:rPr>
  </w:style>
  <w:style w:type="character" w:customStyle="1" w:styleId="CoverheadingfrontChar">
    <w:name w:val="Cover heading front Char"/>
    <w:basedOn w:val="DefaultParagraphFont"/>
    <w:link w:val="Coverheadingfront"/>
    <w:rsid w:val="00E83B2C"/>
    <w:rPr>
      <w:sz w:val="76"/>
      <w:szCs w:val="76"/>
    </w:rPr>
  </w:style>
  <w:style w:type="paragraph" w:customStyle="1" w:styleId="Coversubtitle">
    <w:name w:val="Cover subtitle"/>
    <w:basedOn w:val="Normal"/>
    <w:link w:val="CoversubtitleChar"/>
    <w:qFormat/>
    <w:rsid w:val="00E83B2C"/>
    <w:rPr>
      <w:rFonts w:ascii="Lexend" w:hAnsi="Lexend"/>
      <w:b/>
      <w:bCs/>
      <w:color w:val="A6A8AA" w:themeColor="accent5"/>
      <w:spacing w:val="-2"/>
      <w:sz w:val="24"/>
      <w:szCs w:val="24"/>
    </w:rPr>
  </w:style>
  <w:style w:type="paragraph" w:customStyle="1" w:styleId="SubtitleoverImage">
    <w:name w:val="Subtitle over Image"/>
    <w:basedOn w:val="Normal"/>
    <w:link w:val="SubtitleoverImageChar"/>
    <w:qFormat/>
    <w:rsid w:val="00E83B2C"/>
    <w:rPr>
      <w:color w:val="FFFFFF" w:themeColor="background1"/>
      <w:sz w:val="38"/>
      <w:szCs w:val="38"/>
    </w:rPr>
  </w:style>
  <w:style w:type="character" w:customStyle="1" w:styleId="CoversubtitleChar">
    <w:name w:val="Cover subtitle Char"/>
    <w:basedOn w:val="DefaultParagraphFont"/>
    <w:link w:val="Coversubtitle"/>
    <w:rsid w:val="00E83B2C"/>
    <w:rPr>
      <w:rFonts w:ascii="Lexend" w:hAnsi="Lexend"/>
      <w:b/>
      <w:bCs/>
      <w:color w:val="A6A8AA" w:themeColor="accent5"/>
      <w:spacing w:val="-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90341"/>
    <w:rPr>
      <w:rFonts w:ascii="Lexend" w:hAnsi="Lexend"/>
      <w:b/>
      <w:bCs/>
      <w:color w:val="443576" w:themeColor="accent1"/>
      <w:sz w:val="32"/>
      <w:szCs w:val="32"/>
    </w:rPr>
  </w:style>
  <w:style w:type="character" w:customStyle="1" w:styleId="SubtitleoverImageChar">
    <w:name w:val="Subtitle over Image Char"/>
    <w:basedOn w:val="DefaultParagraphFont"/>
    <w:link w:val="SubtitleoverImage"/>
    <w:rsid w:val="00E83B2C"/>
    <w:rPr>
      <w:color w:val="FFFFFF" w:themeColor="background1"/>
      <w:sz w:val="38"/>
      <w:szCs w:val="38"/>
    </w:rPr>
  </w:style>
  <w:style w:type="paragraph" w:customStyle="1" w:styleId="IntroPanel">
    <w:name w:val="Intro Panel"/>
    <w:basedOn w:val="Normal"/>
    <w:link w:val="IntroPanelChar"/>
    <w:qFormat/>
    <w:rsid w:val="00690341"/>
    <w:pPr>
      <w:spacing w:line="350" w:lineRule="atLeast"/>
    </w:pPr>
    <w:rPr>
      <w:sz w:val="24"/>
      <w:szCs w:val="24"/>
    </w:rPr>
  </w:style>
  <w:style w:type="paragraph" w:customStyle="1" w:styleId="Underheadings">
    <w:name w:val="Underheadings"/>
    <w:basedOn w:val="Normal"/>
    <w:link w:val="UnderheadingsChar"/>
    <w:qFormat/>
    <w:rsid w:val="00690341"/>
    <w:pPr>
      <w:spacing w:after="360"/>
    </w:pPr>
    <w:rPr>
      <w:rFonts w:ascii="Lexend" w:hAnsi="Lexend"/>
      <w:b/>
      <w:bCs/>
      <w:color w:val="443576" w:themeColor="accent1"/>
      <w:sz w:val="20"/>
      <w:szCs w:val="20"/>
    </w:rPr>
  </w:style>
  <w:style w:type="character" w:customStyle="1" w:styleId="IntroPanelChar">
    <w:name w:val="Intro Panel Char"/>
    <w:basedOn w:val="DefaultParagraphFont"/>
    <w:link w:val="IntroPanel"/>
    <w:rsid w:val="00690341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0341"/>
    <w:rPr>
      <w:rFonts w:ascii="Lexend" w:hAnsi="Lexend"/>
      <w:b/>
      <w:bCs/>
      <w:color w:val="59A65E" w:themeColor="accent2"/>
      <w:sz w:val="24"/>
      <w:szCs w:val="24"/>
    </w:rPr>
  </w:style>
  <w:style w:type="character" w:customStyle="1" w:styleId="UnderheadingsChar">
    <w:name w:val="Underheadings Char"/>
    <w:basedOn w:val="DefaultParagraphFont"/>
    <w:link w:val="Underheadings"/>
    <w:rsid w:val="00690341"/>
    <w:rPr>
      <w:rFonts w:ascii="Lexend" w:hAnsi="Lexend"/>
      <w:b/>
      <w:bCs/>
      <w:color w:val="443576" w:themeColor="accent1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D213F6"/>
    <w:pPr>
      <w:ind w:left="720"/>
      <w:contextualSpacing/>
    </w:pPr>
  </w:style>
  <w:style w:type="paragraph" w:customStyle="1" w:styleId="Bullets">
    <w:name w:val="Bullets"/>
    <w:basedOn w:val="ListParagraph"/>
    <w:link w:val="BulletsChar"/>
    <w:qFormat/>
    <w:rsid w:val="00D213F6"/>
    <w:pPr>
      <w:numPr>
        <w:numId w:val="2"/>
      </w:numPr>
      <w:ind w:left="113" w:hanging="113"/>
    </w:pPr>
  </w:style>
  <w:style w:type="paragraph" w:customStyle="1" w:styleId="Captions">
    <w:name w:val="Captions"/>
    <w:basedOn w:val="Normal"/>
    <w:link w:val="CaptionsChar"/>
    <w:qFormat/>
    <w:rsid w:val="00D213F6"/>
    <w:rPr>
      <w:rFonts w:asciiTheme="majorHAnsi" w:hAnsiTheme="majorHAnsi"/>
      <w:sz w:val="14"/>
      <w:szCs w:val="1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13F6"/>
    <w:rPr>
      <w:sz w:val="19"/>
    </w:rPr>
  </w:style>
  <w:style w:type="character" w:customStyle="1" w:styleId="BulletsChar">
    <w:name w:val="Bullets Char"/>
    <w:basedOn w:val="ListParagraphChar"/>
    <w:link w:val="Bullets"/>
    <w:rsid w:val="00D213F6"/>
    <w:rPr>
      <w:sz w:val="19"/>
    </w:rPr>
  </w:style>
  <w:style w:type="paragraph" w:customStyle="1" w:styleId="Alerts">
    <w:name w:val="Alerts"/>
    <w:basedOn w:val="Normal"/>
    <w:link w:val="AlertsChar"/>
    <w:qFormat/>
    <w:rsid w:val="00D213F6"/>
    <w:rPr>
      <w:rFonts w:ascii="Lexend" w:hAnsi="Lexend"/>
      <w:b/>
      <w:bCs/>
      <w:color w:val="D2595E" w:themeColor="accent3"/>
    </w:rPr>
  </w:style>
  <w:style w:type="character" w:customStyle="1" w:styleId="CaptionsChar">
    <w:name w:val="Captions Char"/>
    <w:basedOn w:val="DefaultParagraphFont"/>
    <w:link w:val="Captions"/>
    <w:rsid w:val="00D213F6"/>
    <w:rPr>
      <w:rFonts w:asciiTheme="majorHAnsi" w:hAnsiTheme="majorHAnsi"/>
      <w:sz w:val="14"/>
      <w:szCs w:val="14"/>
    </w:rPr>
  </w:style>
  <w:style w:type="paragraph" w:customStyle="1" w:styleId="Steps">
    <w:name w:val="Steps"/>
    <w:basedOn w:val="Normal"/>
    <w:link w:val="StepsChar"/>
    <w:qFormat/>
    <w:rsid w:val="00D213F6"/>
    <w:rPr>
      <w:rFonts w:ascii="Lexend" w:hAnsi="Lexend"/>
    </w:rPr>
  </w:style>
  <w:style w:type="character" w:customStyle="1" w:styleId="AlertsChar">
    <w:name w:val="Alerts Char"/>
    <w:basedOn w:val="DefaultParagraphFont"/>
    <w:link w:val="Alerts"/>
    <w:rsid w:val="00D213F6"/>
    <w:rPr>
      <w:rFonts w:ascii="Lexend" w:hAnsi="Lexend"/>
      <w:b/>
      <w:bCs/>
      <w:color w:val="D2595E" w:themeColor="accent3"/>
      <w:sz w:val="19"/>
    </w:rPr>
  </w:style>
  <w:style w:type="character" w:customStyle="1" w:styleId="BoldCharacterStyle">
    <w:name w:val="Bold Character Style"/>
    <w:basedOn w:val="DefaultParagraphFont"/>
    <w:uiPriority w:val="1"/>
    <w:qFormat/>
    <w:rsid w:val="00D213F6"/>
    <w:rPr>
      <w:rFonts w:ascii="Lexend" w:hAnsi="Lexend"/>
      <w:b/>
      <w:bCs/>
    </w:rPr>
  </w:style>
  <w:style w:type="character" w:customStyle="1" w:styleId="StepsChar">
    <w:name w:val="Steps Char"/>
    <w:basedOn w:val="DefaultParagraphFont"/>
    <w:link w:val="Steps"/>
    <w:rsid w:val="00D213F6"/>
    <w:rPr>
      <w:rFonts w:ascii="Lexend" w:hAnsi="Lexend"/>
      <w:sz w:val="19"/>
    </w:rPr>
  </w:style>
  <w:style w:type="table" w:styleId="TableGrid">
    <w:name w:val="Table Grid"/>
    <w:basedOn w:val="TableNormal"/>
    <w:uiPriority w:val="39"/>
    <w:rsid w:val="00E609C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68011A"/>
    <w:pPr>
      <w:spacing w:before="96" w:after="96" w:line="240" w:lineRule="auto"/>
    </w:pPr>
    <w:rPr>
      <w:rFonts w:ascii="Lexend" w:hAnsi="Lexend"/>
      <w:sz w:val="18"/>
    </w:rPr>
    <w:tblPr>
      <w:tblBorders>
        <w:insideH w:val="single" w:sz="4" w:space="0" w:color="auto"/>
        <w:insideV w:val="single" w:sz="4" w:space="0" w:color="auto"/>
      </w:tblBorders>
    </w:tblPr>
    <w:tblStylePr w:type="firstRow">
      <w:rPr>
        <w:rFonts w:ascii="Lexend Medium" w:hAnsi="Lexend Medium"/>
        <w:color w:val="FFFFFF" w:themeColor="background1"/>
        <w:sz w:val="18"/>
      </w:rPr>
      <w:tblPr/>
      <w:tcPr>
        <w:shd w:val="clear" w:color="auto" w:fill="443576" w:themeFill="accent1"/>
      </w:tcPr>
    </w:tblStylePr>
  </w:style>
  <w:style w:type="paragraph" w:styleId="NoSpacing">
    <w:name w:val="No Spacing"/>
    <w:uiPriority w:val="1"/>
    <w:qFormat/>
    <w:rsid w:val="0068011A"/>
    <w:pPr>
      <w:spacing w:line="240" w:lineRule="auto"/>
    </w:pPr>
    <w:rPr>
      <w:sz w:val="2"/>
      <w:szCs w:val="2"/>
    </w:rPr>
  </w:style>
  <w:style w:type="paragraph" w:styleId="TOCHeading">
    <w:name w:val="TOC Heading"/>
    <w:basedOn w:val="Heading1"/>
    <w:next w:val="Normal"/>
    <w:uiPriority w:val="39"/>
    <w:unhideWhenUsed/>
    <w:qFormat/>
    <w:rsid w:val="00251CB3"/>
    <w:pPr>
      <w:keepNext/>
      <w:keepLines/>
      <w:spacing w:after="360" w:line="240" w:lineRule="auto"/>
      <w:outlineLvl w:val="9"/>
    </w:pPr>
    <w:rPr>
      <w:rFonts w:eastAsiaTheme="majorEastAsia" w:cstheme="majorBidi"/>
      <w:bCs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868C9"/>
    <w:pPr>
      <w:pBdr>
        <w:between w:val="single" w:sz="2" w:space="1" w:color="BBBCBF" w:themeColor="accent4"/>
      </w:pBdr>
      <w:tabs>
        <w:tab w:val="right" w:pos="8505"/>
      </w:tabs>
      <w:spacing w:before="360" w:after="200" w:line="240" w:lineRule="auto"/>
      <w:ind w:right="397"/>
    </w:pPr>
    <w:rPr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51CB3"/>
    <w:pPr>
      <w:spacing w:after="100"/>
      <w:ind w:left="190"/>
    </w:pPr>
  </w:style>
  <w:style w:type="character" w:styleId="Hyperlink">
    <w:name w:val="Hyperlink"/>
    <w:basedOn w:val="DefaultParagraphFont"/>
    <w:uiPriority w:val="99"/>
    <w:unhideWhenUsed/>
    <w:rsid w:val="00251CB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1D"/>
    <w:rPr>
      <w:rFonts w:asciiTheme="majorHAnsi" w:eastAsiaTheme="majorEastAsia" w:hAnsiTheme="majorHAnsi" w:cstheme="majorBidi"/>
      <w:i/>
      <w:iCs/>
      <w:color w:val="322758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sv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Sens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3576"/>
      </a:accent1>
      <a:accent2>
        <a:srgbClr val="59A65E"/>
      </a:accent2>
      <a:accent3>
        <a:srgbClr val="D2595E"/>
      </a:accent3>
      <a:accent4>
        <a:srgbClr val="BBBCBF"/>
      </a:accent4>
      <a:accent5>
        <a:srgbClr val="A6A8AA"/>
      </a:accent5>
      <a:accent6>
        <a:srgbClr val="70AD47"/>
      </a:accent6>
      <a:hlink>
        <a:srgbClr val="0563C1"/>
      </a:hlink>
      <a:folHlink>
        <a:srgbClr val="954F72"/>
      </a:folHlink>
    </a:clrScheme>
    <a:fontScheme name="Sensor">
      <a:majorFont>
        <a:latin typeface="Lexend SemiBold"/>
        <a:ea typeface=""/>
        <a:cs typeface=""/>
      </a:majorFont>
      <a:minorFont>
        <a:latin typeface="Lexend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35B6F42C3CAA4FAD64790B03CE8FA5" ma:contentTypeVersion="14" ma:contentTypeDescription="Create a new document." ma:contentTypeScope="" ma:versionID="b7c4cf5f4a93e31bf5b9c0ebe8127e81">
  <xsd:schema xmlns:xsd="http://www.w3.org/2001/XMLSchema" xmlns:xs="http://www.w3.org/2001/XMLSchema" xmlns:p="http://schemas.microsoft.com/office/2006/metadata/properties" xmlns:ns2="4008495a-4687-4958-a305-c9e80b696c23" xmlns:ns3="8fac3fee-b0ef-4fb3-97ab-af658e8ca8c2" targetNamespace="http://schemas.microsoft.com/office/2006/metadata/properties" ma:root="true" ma:fieldsID="fea870f84084defae680930fb927927e" ns2:_="" ns3:_="">
    <xsd:import namespace="4008495a-4687-4958-a305-c9e80b696c23"/>
    <xsd:import namespace="8fac3fee-b0ef-4fb3-97ab-af658e8ca8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08495a-4687-4958-a305-c9e80b696c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ea5b0f3-2632-4d01-b8d5-5c89279b33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c3fee-b0ef-4fb3-97ab-af658e8ca8c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df94a-b1be-423b-879b-d4cf0f24ebb6}" ma:internalName="TaxCatchAll" ma:showField="CatchAllData" ma:web="8fac3fee-b0ef-4fb3-97ab-af658e8ca8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ac3fee-b0ef-4fb3-97ab-af658e8ca8c2" xsi:nil="true"/>
    <lcf76f155ced4ddcb4097134ff3c332f xmlns="4008495a-4687-4958-a305-c9e80b696c2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CC1B67-C5E9-4B7A-9EA1-492459C578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08495a-4687-4958-a305-c9e80b696c23"/>
    <ds:schemaRef ds:uri="8fac3fee-b0ef-4fb3-97ab-af658e8ca8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F2129E-68B1-4462-91CA-1D645377BA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C50EED-8F17-4961-890F-81D63E2523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91EA12-A649-443D-A528-8726E1240C71}">
  <ds:schemaRefs>
    <ds:schemaRef ds:uri="http://schemas.microsoft.com/office/2006/metadata/properties"/>
    <ds:schemaRef ds:uri="http://schemas.microsoft.com/office/infopath/2007/PartnerControls"/>
    <ds:schemaRef ds:uri="8fac3fee-b0ef-4fb3-97ab-af658e8ca8c2"/>
    <ds:schemaRef ds:uri="4008495a-4687-4958-a305-c9e80b696c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662</Words>
  <Characters>3712</Characters>
  <Application>Microsoft Office Word</Application>
  <DocSecurity>0</DocSecurity>
  <Lines>100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Tom McEvoy</cp:lastModifiedBy>
  <cp:revision>4</cp:revision>
  <cp:lastPrinted>2023-08-21T00:56:00Z</cp:lastPrinted>
  <dcterms:created xsi:type="dcterms:W3CDTF">2026-02-23T05:02:00Z</dcterms:created>
  <dcterms:modified xsi:type="dcterms:W3CDTF">2026-04-08T04:22:00Z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0x0101008935B6F42C3CAA4FAD64790B03CE8FA5</vt:lpwstr>
  </property>
</Properties>
</file>