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B19" w:rsidRPr="0032023E" w:rsidRDefault="0032023E">
      <w:pPr>
        <w:rPr>
          <w:sz w:val="28"/>
          <w:szCs w:val="28"/>
        </w:rPr>
      </w:pPr>
      <w:r w:rsidRPr="0032023E">
        <w:rPr>
          <w:sz w:val="28"/>
          <w:szCs w:val="28"/>
        </w:rPr>
        <w:t>Navigieren zum Kunden per Mobile-</w:t>
      </w:r>
      <w:proofErr w:type="spellStart"/>
      <w:r w:rsidRPr="0032023E">
        <w:rPr>
          <w:sz w:val="28"/>
          <w:szCs w:val="28"/>
        </w:rPr>
        <w:t>App</w:t>
      </w:r>
      <w:proofErr w:type="spellEnd"/>
    </w:p>
    <w:p w:rsidR="0032023E" w:rsidRDefault="0032023E">
      <w:r>
        <w:t>Beschreibung:</w:t>
      </w:r>
      <w:r>
        <w:br/>
        <w:t xml:space="preserve">Der Fahrer des Lieferfahrzeuges navigiert zu allen Lieferzielen per </w:t>
      </w:r>
      <w:proofErr w:type="spellStart"/>
      <w:r>
        <w:t>App</w:t>
      </w:r>
      <w:proofErr w:type="spellEnd"/>
    </w:p>
    <w:p w:rsidR="0032023E" w:rsidRDefault="0032023E">
      <w:r>
        <w:t>Akteure:</w:t>
      </w:r>
      <w:r>
        <w:br/>
        <w:t>Fahrer, Mobile-</w:t>
      </w:r>
      <w:proofErr w:type="spellStart"/>
      <w:r>
        <w:t>App</w:t>
      </w:r>
      <w:proofErr w:type="spellEnd"/>
    </w:p>
    <w:p w:rsidR="0032023E" w:rsidRDefault="0032023E">
      <w:r>
        <w:t>Auslöser:</w:t>
      </w:r>
      <w:r>
        <w:br/>
        <w:t xml:space="preserve">Waren für den </w:t>
      </w:r>
      <w:r w:rsidR="00944328">
        <w:t xml:space="preserve">neuen </w:t>
      </w:r>
      <w:r>
        <w:t>Auftrag wurden in das Lieferfahrzeug verladen.</w:t>
      </w:r>
    </w:p>
    <w:p w:rsidR="0032023E" w:rsidRDefault="00BB0B19">
      <w:r>
        <w:t>Vorbedingungen:</w:t>
      </w:r>
      <w:r>
        <w:br/>
        <w:t>Die Ware wurde auf Vollständigkeit überprüft.</w:t>
      </w:r>
    </w:p>
    <w:p w:rsidR="00BB0B19" w:rsidRDefault="00BB0B19">
      <w:r>
        <w:t>Standardablauf:</w:t>
      </w:r>
      <w:r>
        <w:br/>
        <w:t>1. Der Fahrer startet die Mobile-</w:t>
      </w:r>
      <w:proofErr w:type="spellStart"/>
      <w:r>
        <w:t>App</w:t>
      </w:r>
      <w:proofErr w:type="spellEnd"/>
      <w:r>
        <w:br/>
        <w:t>2. Die Mobile-</w:t>
      </w:r>
      <w:proofErr w:type="spellStart"/>
      <w:r>
        <w:t>App</w:t>
      </w:r>
      <w:proofErr w:type="spellEnd"/>
      <w:r>
        <w:t xml:space="preserve"> zeigt eine Liste der Aktuell offenen Touren an</w:t>
      </w:r>
      <w:r>
        <w:br/>
        <w:t xml:space="preserve">3. Der Fahrer </w:t>
      </w:r>
      <w:r w:rsidR="00EB5F9F">
        <w:t>wählt die Nummer der von ihm zu fahrenden Tour aus</w:t>
      </w:r>
      <w:r w:rsidR="00EB5F9F">
        <w:br/>
        <w:t>4. Das System zeigt eine Navigations-Karte, das aktuelle Fahrziel, die abzuliefernden Waren und die nächsten Abbiegungen an.</w:t>
      </w:r>
      <w:r w:rsidR="00EB5F9F">
        <w:br/>
        <w:t>5. Der Fahrer folgt den Anweisungen bis zum Ziel</w:t>
      </w:r>
      <w:r w:rsidR="00EB5F9F">
        <w:br/>
        <w:t>6. Am Ziel angekommen gibt die Mobile-</w:t>
      </w:r>
      <w:proofErr w:type="spellStart"/>
      <w:r w:rsidR="00EB5F9F">
        <w:t>App</w:t>
      </w:r>
      <w:proofErr w:type="spellEnd"/>
      <w:r w:rsidR="00EB5F9F">
        <w:t xml:space="preserve"> die Meldung „Sie sind am Ziel“ aus und zeigt einen Button „Zu nächstem Ziel navigieren“ an</w:t>
      </w:r>
      <w:r w:rsidR="00EB5F9F">
        <w:br/>
        <w:t>7. Der Fahrer drückt den Button „Zu nächstem Ziel navigieren“</w:t>
      </w:r>
      <w:r w:rsidR="00EB5F9F">
        <w:br/>
        <w:t>8a. Wenn noch Lieferziele übrig sind, gehe zu Punkt 4</w:t>
      </w:r>
      <w:r w:rsidR="00EB5F9F">
        <w:br/>
        <w:t>8b. Sonst folge den Anweisungen bis zum Lager zurück</w:t>
      </w:r>
    </w:p>
    <w:sectPr w:rsidR="00BB0B19" w:rsidSect="005E3B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023E"/>
    <w:rsid w:val="0032023E"/>
    <w:rsid w:val="00503A68"/>
    <w:rsid w:val="005E3B80"/>
    <w:rsid w:val="00944328"/>
    <w:rsid w:val="00BB0B19"/>
    <w:rsid w:val="00D06038"/>
    <w:rsid w:val="00EB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E3B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3</cp:revision>
  <dcterms:created xsi:type="dcterms:W3CDTF">2014-04-15T12:05:00Z</dcterms:created>
  <dcterms:modified xsi:type="dcterms:W3CDTF">2014-04-15T12:29:00Z</dcterms:modified>
</cp:coreProperties>
</file>