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B7" w:rsidRDefault="00FB17D5" w:rsidP="00FB17D5">
      <w:pPr>
        <w:pStyle w:val="Listenabsatz"/>
        <w:numPr>
          <w:ilvl w:val="0"/>
          <w:numId w:val="1"/>
        </w:numPr>
      </w:pPr>
      <w:r>
        <w:t>Ich als Rezeptionist möchte Kundendaten anlegen.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Rezeptionist möchte Kundendaten einsehen.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Rezeptionist möchte Reservierungen bearbeiten.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Rezeptionist möchte Reservierungen erstellen.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Rezeptionist möchte Reservierungen stornieren.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Rezeptionist möchte eine Übersicht über die Reservierungen einsehen.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Rezeptionist möchte eine Übersicht über die Zimmerbelegungen einsehen.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Kunde möchte ein Kundenkonto anlegen.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Kunde möchte ein oder mehr Zimmer reservieren.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Kunde möchte eine Reservierung stornieren.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Kunde möchte Informationen zu Zimmern und Extra-Angeboten abrufen.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Geschäftsführer möchte Statistiken einsehen.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Geschäftsführer möchte Reservierungsdaten einsehen.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Geschäftsführer möchte Kundendaten bearbeiten.</w:t>
      </w:r>
    </w:p>
    <w:p w:rsidR="00117ACF" w:rsidRDefault="00FB17D5" w:rsidP="00117ACF">
      <w:pPr>
        <w:pStyle w:val="Listenabsatz"/>
        <w:numPr>
          <w:ilvl w:val="0"/>
          <w:numId w:val="1"/>
        </w:numPr>
      </w:pPr>
      <w:r>
        <w:t>Ich als Geschäftsführer möchte Kundendaten löschen.</w:t>
      </w:r>
    </w:p>
    <w:sectPr w:rsidR="00117ACF" w:rsidSect="004A0D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C1DDB"/>
    <w:multiLevelType w:val="hybridMultilevel"/>
    <w:tmpl w:val="ED902F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17D5"/>
    <w:rsid w:val="00117ACF"/>
    <w:rsid w:val="004A0D50"/>
    <w:rsid w:val="00503A68"/>
    <w:rsid w:val="00D06038"/>
    <w:rsid w:val="00FB1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0D50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17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1</cp:revision>
  <dcterms:created xsi:type="dcterms:W3CDTF">2014-05-19T08:54:00Z</dcterms:created>
  <dcterms:modified xsi:type="dcterms:W3CDTF">2014-05-19T09:06:00Z</dcterms:modified>
</cp:coreProperties>
</file>