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BBECF" w14:textId="77777777" w:rsidR="00B76745" w:rsidRDefault="00B76745" w:rsidP="00B7674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Новосибирской области</w:t>
      </w:r>
    </w:p>
    <w:p w14:paraId="7153F106" w14:textId="77777777" w:rsidR="00B76745" w:rsidRDefault="00B76745" w:rsidP="00B7674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Галущака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3C526D9D" w14:textId="77777777" w:rsidR="00B76745" w:rsidRDefault="00B76745" w:rsidP="00B76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43F262" w14:textId="77777777" w:rsidR="00B76745" w:rsidRDefault="00B76745" w:rsidP="00B76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B664FA" w14:textId="77777777" w:rsidR="00B76745" w:rsidRDefault="00B76745" w:rsidP="00B76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4CC0AE" w14:textId="77777777" w:rsidR="00B76745" w:rsidRDefault="00B76745" w:rsidP="00B76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8C8B2" w14:textId="77777777" w:rsidR="00B76745" w:rsidRDefault="00B76745" w:rsidP="00B76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3DB6E0" w14:textId="3F7D1656" w:rsidR="4AE0D525" w:rsidRDefault="4AE0D525" w:rsidP="4AE0D5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D6D153" w14:textId="09372BDA" w:rsidR="4AE0D525" w:rsidRDefault="4AE0D525" w:rsidP="4AE0D5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72458" w14:textId="59D8C831" w:rsidR="4AE0D525" w:rsidRDefault="4AE0D525" w:rsidP="4AE0D5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3650B1" w14:textId="29EDC335" w:rsidR="4AE0D525" w:rsidRDefault="4AE0D525" w:rsidP="4AE0D5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A552" w14:textId="75AB71B0" w:rsidR="4AE0D525" w:rsidRDefault="4AE0D525" w:rsidP="4AE0D5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FD09E" w14:textId="185A6C40" w:rsidR="4AE0D525" w:rsidRDefault="4AE0D525" w:rsidP="4AE0D5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84DAC" w14:textId="77777777" w:rsidR="00B76745" w:rsidRDefault="00B76745" w:rsidP="00B76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18A6BD" w14:textId="1355E699" w:rsidR="00B76745" w:rsidRDefault="00CC25AE" w:rsidP="00B76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  <w:r w:rsidR="00B76745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14:paraId="04D031B5" w14:textId="23DBA6B8" w:rsidR="00B76745" w:rsidRDefault="00B76745" w:rsidP="4AE0D5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F6E07C" w14:textId="1BBAA488" w:rsidR="4AE0D525" w:rsidRDefault="4AE0D525" w:rsidP="4AE0D5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564B9C" w14:textId="65618D71" w:rsidR="306D90FC" w:rsidRDefault="306D90FC" w:rsidP="306D90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707782" w14:textId="77777777" w:rsidR="00B76745" w:rsidRDefault="00B76745" w:rsidP="00B76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5A319" w14:textId="77777777" w:rsidR="00B76745" w:rsidRDefault="00B76745" w:rsidP="00B76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ECD12" w14:textId="79A6A3C5" w:rsidR="00B76745" w:rsidRDefault="4AE0D525" w:rsidP="4AE0D525">
      <w:pPr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 w:rsidRPr="4AE0D525">
        <w:rPr>
          <w:rFonts w:ascii="Times New Roman" w:hAnsi="Times New Roman" w:cs="Times New Roman"/>
          <w:sz w:val="28"/>
          <w:szCs w:val="28"/>
        </w:rPr>
        <w:t>В</w:t>
      </w:r>
      <w:r w:rsidR="00E10027">
        <w:rPr>
          <w:rFonts w:ascii="Times New Roman" w:hAnsi="Times New Roman" w:cs="Times New Roman"/>
          <w:sz w:val="28"/>
          <w:szCs w:val="28"/>
        </w:rPr>
        <w:t>ыполнил студент группы ПР-23.107к</w:t>
      </w:r>
      <w:r w:rsidRPr="4AE0D525">
        <w:rPr>
          <w:rFonts w:ascii="Times New Roman" w:hAnsi="Times New Roman" w:cs="Times New Roman"/>
          <w:sz w:val="28"/>
          <w:szCs w:val="28"/>
        </w:rPr>
        <w:t>:</w:t>
      </w:r>
    </w:p>
    <w:p w14:paraId="42BE2752" w14:textId="6115537F" w:rsidR="00B76745" w:rsidRDefault="00E10027" w:rsidP="4AE0D525">
      <w:pPr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Птушкин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Игоревич</w:t>
      </w:r>
      <w:bookmarkStart w:id="0" w:name="_GoBack"/>
      <w:bookmarkEnd w:id="0"/>
    </w:p>
    <w:p w14:paraId="13F75154" w14:textId="77777777" w:rsidR="00B76745" w:rsidRDefault="4AE0D525" w:rsidP="4AE0D525">
      <w:pPr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 w:rsidRPr="4AE0D525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11F7C382" w14:textId="6140D4D5" w:rsidR="00B76745" w:rsidRDefault="4AE0D525" w:rsidP="4AE0D525">
      <w:pPr>
        <w:spacing w:after="0" w:line="360" w:lineRule="auto"/>
        <w:ind w:firstLine="4536"/>
        <w:jc w:val="right"/>
        <w:rPr>
          <w:rFonts w:ascii="Times New Roman" w:hAnsi="Times New Roman" w:cs="Times New Roman"/>
          <w:sz w:val="28"/>
          <w:szCs w:val="28"/>
        </w:rPr>
      </w:pPr>
      <w:r w:rsidRPr="4AE0D525">
        <w:rPr>
          <w:rFonts w:ascii="Times New Roman" w:hAnsi="Times New Roman" w:cs="Times New Roman"/>
          <w:sz w:val="28"/>
          <w:szCs w:val="28"/>
        </w:rPr>
        <w:t>Климова Ирина Сергеевна</w:t>
      </w:r>
    </w:p>
    <w:p w14:paraId="70697C4B" w14:textId="36C8D98F" w:rsidR="00B76745" w:rsidRDefault="00B76745" w:rsidP="4AE0D525">
      <w:pPr>
        <w:spacing w:after="0" w:line="360" w:lineRule="auto"/>
        <w:ind w:firstLine="4678"/>
        <w:rPr>
          <w:rFonts w:ascii="Times New Roman" w:hAnsi="Times New Roman" w:cs="Times New Roman"/>
          <w:sz w:val="28"/>
          <w:szCs w:val="28"/>
        </w:rPr>
      </w:pPr>
    </w:p>
    <w:p w14:paraId="19D2324C" w14:textId="77777777" w:rsidR="00B76745" w:rsidRDefault="00B76745" w:rsidP="00B76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05A90" w14:textId="77777777" w:rsidR="00B76745" w:rsidRDefault="00B76745" w:rsidP="00B76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34807" w14:textId="2540A1F7" w:rsidR="4AE0D525" w:rsidRDefault="4AE0D525" w:rsidP="4AE0D525">
      <w:pPr>
        <w:jc w:val="center"/>
        <w:rPr>
          <w:rFonts w:ascii="Times New Roman" w:hAnsi="Times New Roman" w:cs="Times New Roman"/>
          <w:sz w:val="28"/>
          <w:szCs w:val="28"/>
        </w:rPr>
      </w:pPr>
      <w:r w:rsidRPr="4AE0D525">
        <w:rPr>
          <w:rFonts w:ascii="Times New Roman" w:hAnsi="Times New Roman" w:cs="Times New Roman"/>
          <w:sz w:val="28"/>
          <w:szCs w:val="28"/>
        </w:rPr>
        <w:t>2024</w:t>
      </w:r>
      <w:r w:rsidRPr="4AE0D525">
        <w:rPr>
          <w:rFonts w:ascii="Times New Roman" w:hAnsi="Times New Roman" w:cs="Times New Roman"/>
          <w:sz w:val="28"/>
          <w:szCs w:val="28"/>
        </w:rPr>
        <w:br w:type="page"/>
      </w:r>
    </w:p>
    <w:p w14:paraId="39BB26EC" w14:textId="189EFB65" w:rsidR="4AE0D525" w:rsidRDefault="4AE0D525" w:rsidP="4AE0D525">
      <w:pPr>
        <w:rPr>
          <w:rFonts w:ascii="Times New Roman" w:hAnsi="Times New Roman" w:cs="Times New Roman"/>
          <w:sz w:val="28"/>
          <w:szCs w:val="28"/>
        </w:rPr>
      </w:pPr>
      <w:r w:rsidRPr="4AE0D525">
        <w:rPr>
          <w:rFonts w:ascii="Times New Roman" w:hAnsi="Times New Roman" w:cs="Times New Roman"/>
          <w:sz w:val="28"/>
          <w:szCs w:val="28"/>
        </w:rPr>
        <w:lastRenderedPageBreak/>
        <w:t xml:space="preserve">1. Какие языки программирования используются в </w:t>
      </w:r>
      <w:proofErr w:type="spellStart"/>
      <w:r w:rsidRPr="4AE0D52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4AE0D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AE0D52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4AE0D525">
        <w:rPr>
          <w:rFonts w:ascii="Times New Roman" w:hAnsi="Times New Roman" w:cs="Times New Roman"/>
          <w:sz w:val="28"/>
          <w:szCs w:val="28"/>
        </w:rPr>
        <w:t>?</w:t>
      </w:r>
    </w:p>
    <w:p w14:paraId="6AFBBCCA" w14:textId="2AE86841" w:rsidR="4AE0D525" w:rsidRDefault="4AE0D525" w:rsidP="4AE0D525">
      <w:pPr>
        <w:pStyle w:val="a5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4AE0D525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4AE0D52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4AE0D525">
        <w:rPr>
          <w:rFonts w:ascii="Times New Roman" w:hAnsi="Times New Roman" w:cs="Times New Roman"/>
          <w:b/>
          <w:bCs/>
          <w:sz w:val="28"/>
          <w:szCs w:val="28"/>
        </w:rPr>
        <w:t>Kotlin</w:t>
      </w:r>
      <w:proofErr w:type="spellEnd"/>
      <w:r w:rsidRPr="4AE0D5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26B99B" w14:textId="311B4FA9" w:rsidR="4AE0D525" w:rsidRDefault="4AE0D525" w:rsidP="4AE0D525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4AE0D52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4AE0D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4AE0D525">
        <w:rPr>
          <w:rFonts w:ascii="Times New Roman" w:hAnsi="Times New Roman" w:cs="Times New Roman"/>
          <w:sz w:val="28"/>
          <w:szCs w:val="28"/>
        </w:rPr>
        <w:t>Rust</w:t>
      </w:r>
      <w:proofErr w:type="spellEnd"/>
    </w:p>
    <w:p w14:paraId="7BE88423" w14:textId="057B55A1" w:rsidR="4AE0D525" w:rsidRDefault="4AE0D525" w:rsidP="4AE0D525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4AE0D525">
        <w:rPr>
          <w:rFonts w:ascii="Times New Roman" w:hAnsi="Times New Roman" w:cs="Times New Roman"/>
          <w:sz w:val="28"/>
          <w:szCs w:val="28"/>
        </w:rPr>
        <w:t>C++, C#</w:t>
      </w:r>
    </w:p>
    <w:p w14:paraId="6C55B09F" w14:textId="64F08482" w:rsidR="4AE0D525" w:rsidRDefault="306D90FC" w:rsidP="4AE0D525">
      <w:pPr>
        <w:rPr>
          <w:rFonts w:ascii="Times New Roman" w:hAnsi="Times New Roman" w:cs="Times New Roman"/>
          <w:sz w:val="28"/>
          <w:szCs w:val="28"/>
        </w:rPr>
      </w:pPr>
      <w:r w:rsidRPr="306D90FC">
        <w:rPr>
          <w:rFonts w:ascii="Times New Roman" w:hAnsi="Times New Roman" w:cs="Times New Roman"/>
          <w:sz w:val="28"/>
          <w:szCs w:val="28"/>
        </w:rPr>
        <w:t>2. Какая кнопка открывает встроенный эмулятор?</w:t>
      </w:r>
    </w:p>
    <w:p w14:paraId="670D1CCF" w14:textId="29B875A2" w:rsidR="4AE0D525" w:rsidRDefault="4AE0D525" w:rsidP="4AE0D525">
      <w:pPr>
        <w:pStyle w:val="a5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4AE0D52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spellEnd"/>
    </w:p>
    <w:p w14:paraId="1D03FCD9" w14:textId="5654DE72" w:rsidR="4AE0D525" w:rsidRDefault="4AE0D525" w:rsidP="4AE0D525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4AE0D525">
        <w:rPr>
          <w:rFonts w:ascii="Times New Roman" w:hAnsi="Times New Roman" w:cs="Times New Roman"/>
          <w:sz w:val="28"/>
          <w:szCs w:val="28"/>
        </w:rPr>
        <w:t>Build</w:t>
      </w:r>
      <w:proofErr w:type="spellEnd"/>
    </w:p>
    <w:p w14:paraId="6ABAFAE9" w14:textId="6E56BEEA" w:rsidR="4AE0D525" w:rsidRDefault="4AE0D525" w:rsidP="4AE0D525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4AE0D525">
        <w:rPr>
          <w:rFonts w:ascii="Times New Roman" w:hAnsi="Times New Roman" w:cs="Times New Roman"/>
          <w:sz w:val="28"/>
          <w:szCs w:val="28"/>
        </w:rPr>
        <w:t>Sync</w:t>
      </w:r>
      <w:proofErr w:type="spellEnd"/>
    </w:p>
    <w:p w14:paraId="1676F05A" w14:textId="31E028F9" w:rsidR="4AE0D525" w:rsidRDefault="4AE0D525" w:rsidP="4AE0D525">
      <w:pPr>
        <w:rPr>
          <w:rFonts w:ascii="Times New Roman" w:hAnsi="Times New Roman" w:cs="Times New Roman"/>
          <w:sz w:val="28"/>
          <w:szCs w:val="28"/>
        </w:rPr>
      </w:pPr>
      <w:r w:rsidRPr="4AE0D525">
        <w:rPr>
          <w:rFonts w:ascii="Times New Roman" w:hAnsi="Times New Roman" w:cs="Times New Roman"/>
          <w:sz w:val="28"/>
          <w:szCs w:val="28"/>
        </w:rPr>
        <w:t xml:space="preserve">3. Файл, содержащий основной код </w:t>
      </w:r>
      <w:proofErr w:type="spellStart"/>
      <w:r w:rsidRPr="4AE0D52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4AE0D525">
        <w:rPr>
          <w:rFonts w:ascii="Times New Roman" w:hAnsi="Times New Roman" w:cs="Times New Roman"/>
          <w:sz w:val="28"/>
          <w:szCs w:val="28"/>
        </w:rPr>
        <w:t>-приложения</w:t>
      </w:r>
    </w:p>
    <w:p w14:paraId="2AEE239E" w14:textId="1CDD2386" w:rsidR="4AE0D525" w:rsidRDefault="4AE0D525" w:rsidP="4AE0D525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4AE0D525">
        <w:rPr>
          <w:rFonts w:ascii="Times New Roman" w:hAnsi="Times New Roman" w:cs="Times New Roman"/>
          <w:sz w:val="28"/>
          <w:szCs w:val="28"/>
        </w:rPr>
        <w:t>App.java</w:t>
      </w:r>
    </w:p>
    <w:p w14:paraId="7024D281" w14:textId="6655D3F4" w:rsidR="4AE0D525" w:rsidRDefault="4AE0D525" w:rsidP="4AE0D525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4AE0D525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7D3E7FF7" w14:textId="3F6777D1" w:rsidR="4AE0D525" w:rsidRDefault="4AE0D525" w:rsidP="4AE0D525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4AE0D525">
        <w:rPr>
          <w:rFonts w:ascii="Times New Roman" w:hAnsi="Times New Roman" w:cs="Times New Roman"/>
          <w:sz w:val="28"/>
          <w:szCs w:val="28"/>
        </w:rPr>
        <w:t>PrimaryActivity.java</w:t>
      </w:r>
    </w:p>
    <w:p w14:paraId="4C893408" w14:textId="50A02EC4" w:rsidR="4AE0D525" w:rsidRDefault="4AE0D525" w:rsidP="4AE0D525">
      <w:pPr>
        <w:rPr>
          <w:rFonts w:ascii="Times New Roman" w:hAnsi="Times New Roman" w:cs="Times New Roman"/>
          <w:sz w:val="28"/>
          <w:szCs w:val="28"/>
        </w:rPr>
      </w:pPr>
      <w:r w:rsidRPr="4AE0D525">
        <w:rPr>
          <w:rFonts w:ascii="Times New Roman" w:hAnsi="Times New Roman" w:cs="Times New Roman"/>
          <w:sz w:val="28"/>
          <w:szCs w:val="28"/>
        </w:rPr>
        <w:t xml:space="preserve">4. Что такое </w:t>
      </w:r>
      <w:proofErr w:type="spellStart"/>
      <w:r w:rsidRPr="4AE0D52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4AE0D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AE0D52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4AE0D525">
        <w:rPr>
          <w:rFonts w:ascii="Times New Roman" w:hAnsi="Times New Roman" w:cs="Times New Roman"/>
          <w:sz w:val="28"/>
          <w:szCs w:val="28"/>
        </w:rPr>
        <w:t>?</w:t>
      </w:r>
    </w:p>
    <w:p w14:paraId="3A5780AD" w14:textId="03DE4515" w:rsidR="4AE0D525" w:rsidRDefault="4AE0D525" w:rsidP="4AE0D52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4AE0D525">
        <w:rPr>
          <w:rFonts w:ascii="Times New Roman" w:hAnsi="Times New Roman" w:cs="Times New Roman"/>
          <w:sz w:val="28"/>
          <w:szCs w:val="28"/>
        </w:rPr>
        <w:t>Интегрированная среда разработки</w:t>
      </w:r>
    </w:p>
    <w:p w14:paraId="3C7EB1CB" w14:textId="0378DE31" w:rsidR="4AE0D525" w:rsidRDefault="4AE0D525" w:rsidP="4AE0D52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4AE0D525">
        <w:rPr>
          <w:rFonts w:ascii="Times New Roman" w:hAnsi="Times New Roman" w:cs="Times New Roman"/>
          <w:sz w:val="28"/>
          <w:szCs w:val="28"/>
        </w:rPr>
        <w:t>Программа для редактирования изображений</w:t>
      </w:r>
    </w:p>
    <w:p w14:paraId="48EF8139" w14:textId="70994F2B" w:rsidR="4AE0D525" w:rsidRDefault="4AE0D525" w:rsidP="4AE0D52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4AE0D525">
        <w:rPr>
          <w:rFonts w:ascii="Times New Roman" w:hAnsi="Times New Roman" w:cs="Times New Roman"/>
          <w:sz w:val="28"/>
          <w:szCs w:val="28"/>
        </w:rPr>
        <w:t>Платформа для разработки оболочек</w:t>
      </w:r>
    </w:p>
    <w:p w14:paraId="16F04109" w14:textId="76BA0E0B" w:rsidR="4AE0D525" w:rsidRDefault="306D90FC" w:rsidP="306D90FC">
      <w:pPr>
        <w:rPr>
          <w:rFonts w:ascii="Times New Roman" w:hAnsi="Times New Roman" w:cs="Times New Roman"/>
          <w:sz w:val="28"/>
          <w:szCs w:val="28"/>
        </w:rPr>
      </w:pPr>
      <w:r w:rsidRPr="306D90FC">
        <w:rPr>
          <w:rFonts w:ascii="Times New Roman" w:hAnsi="Times New Roman" w:cs="Times New Roman"/>
          <w:sz w:val="28"/>
          <w:szCs w:val="28"/>
        </w:rPr>
        <w:t xml:space="preserve">5. Какая панель инструментов позволяет управлять версиями кода в </w:t>
      </w:r>
      <w:proofErr w:type="spellStart"/>
      <w:r w:rsidRPr="306D90F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306D9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06D90F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306D90FC">
        <w:rPr>
          <w:rFonts w:ascii="Times New Roman" w:hAnsi="Times New Roman" w:cs="Times New Roman"/>
          <w:sz w:val="28"/>
          <w:szCs w:val="28"/>
        </w:rPr>
        <w:t>?</w:t>
      </w:r>
    </w:p>
    <w:p w14:paraId="3D8B2FA4" w14:textId="26E9C57E" w:rsidR="4AE0D525" w:rsidRDefault="306D90FC" w:rsidP="306D90F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306D90FC">
        <w:rPr>
          <w:rFonts w:ascii="Times New Roman" w:hAnsi="Times New Roman" w:cs="Times New Roman"/>
          <w:sz w:val="28"/>
          <w:szCs w:val="28"/>
        </w:rPr>
        <w:t>Versions</w:t>
      </w:r>
      <w:proofErr w:type="spellEnd"/>
    </w:p>
    <w:p w14:paraId="503470AD" w14:textId="2F0FADC7" w:rsidR="4AE0D525" w:rsidRDefault="306D90FC" w:rsidP="306D90F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306D90FC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306D9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06D90FC">
        <w:rPr>
          <w:rFonts w:ascii="Times New Roman" w:hAnsi="Times New Roman" w:cs="Times New Roman"/>
          <w:sz w:val="28"/>
          <w:szCs w:val="28"/>
        </w:rPr>
        <w:t>version</w:t>
      </w:r>
      <w:proofErr w:type="spellEnd"/>
    </w:p>
    <w:p w14:paraId="4D259620" w14:textId="4BE772C6" w:rsidR="4AE0D525" w:rsidRDefault="306D90FC" w:rsidP="306D90FC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306D90FC">
        <w:rPr>
          <w:rFonts w:ascii="Times New Roman" w:hAnsi="Times New Roman" w:cs="Times New Roman"/>
          <w:b/>
          <w:bCs/>
          <w:sz w:val="28"/>
          <w:szCs w:val="28"/>
        </w:rPr>
        <w:t>Version</w:t>
      </w:r>
      <w:proofErr w:type="spellEnd"/>
      <w:r w:rsidRPr="306D9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306D90FC">
        <w:rPr>
          <w:rFonts w:ascii="Times New Roman" w:hAnsi="Times New Roman" w:cs="Times New Roman"/>
          <w:b/>
          <w:bCs/>
          <w:sz w:val="28"/>
          <w:szCs w:val="28"/>
        </w:rPr>
        <w:t>Control</w:t>
      </w:r>
      <w:proofErr w:type="spellEnd"/>
    </w:p>
    <w:p w14:paraId="65BF654B" w14:textId="12A02756" w:rsidR="4AE0D525" w:rsidRDefault="306D90FC" w:rsidP="306D9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306D90FC">
        <w:rPr>
          <w:rFonts w:ascii="Times New Roman" w:hAnsi="Times New Roman" w:cs="Times New Roman"/>
          <w:sz w:val="28"/>
          <w:szCs w:val="28"/>
        </w:rPr>
        <w:t>6. Файл, определяющий пользовательский интерфейс приложения</w:t>
      </w:r>
    </w:p>
    <w:p w14:paraId="2E3CD3B0" w14:textId="62023277" w:rsidR="4AE0D525" w:rsidRDefault="306D90FC" w:rsidP="306D90FC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306D90FC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428E3FFC" w14:textId="19E72DC9" w:rsidR="4AE0D525" w:rsidRDefault="306D90FC" w:rsidP="306D90F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306D90FC">
        <w:rPr>
          <w:rFonts w:ascii="Times New Roman" w:hAnsi="Times New Roman" w:cs="Times New Roman"/>
          <w:sz w:val="28"/>
          <w:szCs w:val="28"/>
        </w:rPr>
        <w:t>user_interface.xml</w:t>
      </w:r>
    </w:p>
    <w:p w14:paraId="2C1AE1C3" w14:textId="5CB07A20" w:rsidR="4AE0D525" w:rsidRDefault="306D90FC" w:rsidP="306D90F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306D90FC">
        <w:rPr>
          <w:rFonts w:ascii="Times New Roman" w:hAnsi="Times New Roman" w:cs="Times New Roman"/>
          <w:sz w:val="28"/>
          <w:szCs w:val="28"/>
        </w:rPr>
        <w:t>Layout.xml</w:t>
      </w:r>
    </w:p>
    <w:p w14:paraId="6A30E8A5" w14:textId="374CE3FA" w:rsidR="4AE0D525" w:rsidRDefault="306D90FC" w:rsidP="306D90FC">
      <w:pPr>
        <w:rPr>
          <w:rFonts w:ascii="Times New Roman" w:hAnsi="Times New Roman" w:cs="Times New Roman"/>
          <w:sz w:val="28"/>
          <w:szCs w:val="28"/>
        </w:rPr>
      </w:pPr>
      <w:r w:rsidRPr="306D90FC">
        <w:rPr>
          <w:rFonts w:ascii="Times New Roman" w:hAnsi="Times New Roman" w:cs="Times New Roman"/>
          <w:sz w:val="28"/>
          <w:szCs w:val="28"/>
        </w:rPr>
        <w:t xml:space="preserve">7. Файл, содержащий основную информацию про приложение и описание компонентов </w:t>
      </w:r>
      <w:proofErr w:type="spellStart"/>
      <w:r w:rsidRPr="306D90F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306D90FC">
        <w:rPr>
          <w:rFonts w:ascii="Times New Roman" w:hAnsi="Times New Roman" w:cs="Times New Roman"/>
          <w:sz w:val="28"/>
          <w:szCs w:val="28"/>
        </w:rPr>
        <w:t>, которые в нем используются</w:t>
      </w:r>
    </w:p>
    <w:p w14:paraId="4A5F6D2F" w14:textId="7E8822F3" w:rsidR="4AE0D525" w:rsidRDefault="306D90FC" w:rsidP="306D90FC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306D90FC">
        <w:rPr>
          <w:rFonts w:ascii="Times New Roman" w:hAnsi="Times New Roman" w:cs="Times New Roman"/>
          <w:b/>
          <w:bCs/>
          <w:sz w:val="28"/>
          <w:szCs w:val="28"/>
        </w:rPr>
        <w:t>Manifest.xml</w:t>
      </w:r>
    </w:p>
    <w:p w14:paraId="45F6BF79" w14:textId="3B0CAC99" w:rsidR="4AE0D525" w:rsidRDefault="306D90FC" w:rsidP="306D90F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306D90FC">
        <w:rPr>
          <w:rFonts w:ascii="Times New Roman" w:hAnsi="Times New Roman" w:cs="Times New Roman"/>
          <w:sz w:val="28"/>
          <w:szCs w:val="28"/>
        </w:rPr>
        <w:t>PrimaryActivity.java</w:t>
      </w:r>
    </w:p>
    <w:p w14:paraId="3F1DC245" w14:textId="55FF10F0" w:rsidR="4AE0D525" w:rsidRDefault="306D90FC" w:rsidP="306D90F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306D90FC">
        <w:rPr>
          <w:rFonts w:ascii="Times New Roman" w:hAnsi="Times New Roman" w:cs="Times New Roman"/>
          <w:sz w:val="28"/>
          <w:szCs w:val="28"/>
        </w:rPr>
        <w:t>activity_main.xml</w:t>
      </w:r>
    </w:p>
    <w:p w14:paraId="1E19756E" w14:textId="78383F79" w:rsidR="4AE0D525" w:rsidRDefault="306D90FC" w:rsidP="306D90FC">
      <w:pPr>
        <w:rPr>
          <w:rFonts w:ascii="Times New Roman" w:hAnsi="Times New Roman" w:cs="Times New Roman"/>
          <w:sz w:val="28"/>
          <w:szCs w:val="28"/>
        </w:rPr>
      </w:pPr>
      <w:r w:rsidRPr="306D90FC">
        <w:rPr>
          <w:rFonts w:ascii="Times New Roman" w:hAnsi="Times New Roman" w:cs="Times New Roman"/>
          <w:sz w:val="28"/>
          <w:szCs w:val="28"/>
        </w:rPr>
        <w:t>8. Инструмент для создания пользовательского интерфейса с использованием графического интерфейса</w:t>
      </w:r>
    </w:p>
    <w:p w14:paraId="5AAC4D26" w14:textId="598EA5AB" w:rsidR="4AE0D525" w:rsidRDefault="306D90FC" w:rsidP="306D90FC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306D90FC">
        <w:rPr>
          <w:rFonts w:ascii="Times New Roman" w:hAnsi="Times New Roman" w:cs="Times New Roman"/>
          <w:b/>
          <w:bCs/>
          <w:sz w:val="28"/>
          <w:szCs w:val="28"/>
        </w:rPr>
        <w:t>Palette</w:t>
      </w:r>
      <w:proofErr w:type="spellEnd"/>
    </w:p>
    <w:p w14:paraId="2239A73E" w14:textId="7082C04B" w:rsidR="4AE0D525" w:rsidRDefault="306D90FC" w:rsidP="306D90F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306D90FC">
        <w:rPr>
          <w:rFonts w:ascii="Times New Roman" w:hAnsi="Times New Roman" w:cs="Times New Roman"/>
          <w:sz w:val="28"/>
          <w:szCs w:val="28"/>
        </w:rPr>
        <w:lastRenderedPageBreak/>
        <w:t>Run</w:t>
      </w:r>
      <w:proofErr w:type="spellEnd"/>
    </w:p>
    <w:p w14:paraId="0BA6358E" w14:textId="30C0BD23" w:rsidR="4AE0D525" w:rsidRDefault="306D90FC" w:rsidP="306D90F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306D90FC">
        <w:rPr>
          <w:rFonts w:ascii="Times New Roman" w:hAnsi="Times New Roman" w:cs="Times New Roman"/>
          <w:sz w:val="28"/>
          <w:szCs w:val="28"/>
        </w:rPr>
        <w:t>Layout.xml</w:t>
      </w:r>
    </w:p>
    <w:p w14:paraId="191C8C4B" w14:textId="4CE95976" w:rsidR="4AE0D525" w:rsidRDefault="306D90FC" w:rsidP="4AE0D525">
      <w:pPr>
        <w:rPr>
          <w:rFonts w:ascii="Times New Roman" w:hAnsi="Times New Roman" w:cs="Times New Roman"/>
          <w:sz w:val="28"/>
          <w:szCs w:val="28"/>
        </w:rPr>
      </w:pPr>
      <w:r w:rsidRPr="306D90FC">
        <w:rPr>
          <w:rFonts w:ascii="Times New Roman" w:hAnsi="Times New Roman" w:cs="Times New Roman"/>
          <w:sz w:val="28"/>
          <w:szCs w:val="28"/>
        </w:rPr>
        <w:t xml:space="preserve">9. Для чего нужен </w:t>
      </w:r>
      <w:proofErr w:type="spellStart"/>
      <w:r w:rsidRPr="306D90FC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306D90FC">
        <w:rPr>
          <w:rFonts w:ascii="Times New Roman" w:hAnsi="Times New Roman" w:cs="Times New Roman"/>
          <w:sz w:val="28"/>
          <w:szCs w:val="28"/>
        </w:rPr>
        <w:t>?</w:t>
      </w:r>
    </w:p>
    <w:p w14:paraId="29E99485" w14:textId="35CC54A4" w:rsidR="306D90FC" w:rsidRDefault="306D90FC" w:rsidP="306D90FC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306D90FC">
        <w:rPr>
          <w:rFonts w:ascii="Times New Roman" w:hAnsi="Times New Roman" w:cs="Times New Roman"/>
          <w:b/>
          <w:bCs/>
          <w:sz w:val="28"/>
          <w:szCs w:val="28"/>
        </w:rPr>
        <w:t>Для проверки и отладки выполняемых файлов</w:t>
      </w:r>
    </w:p>
    <w:p w14:paraId="322B81D8" w14:textId="24793F49" w:rsidR="306D90FC" w:rsidRDefault="306D90FC" w:rsidP="306D90FC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306D90FC">
        <w:rPr>
          <w:rFonts w:ascii="Times New Roman" w:hAnsi="Times New Roman" w:cs="Times New Roman"/>
          <w:sz w:val="28"/>
          <w:szCs w:val="28"/>
        </w:rPr>
        <w:t>Для удаления ненужных файлов</w:t>
      </w:r>
    </w:p>
    <w:p w14:paraId="3F093384" w14:textId="01D4D216" w:rsidR="306D90FC" w:rsidRDefault="306D90FC" w:rsidP="306D90F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306D90FC">
        <w:rPr>
          <w:rFonts w:ascii="Times New Roman" w:hAnsi="Times New Roman" w:cs="Times New Roman"/>
          <w:sz w:val="28"/>
          <w:szCs w:val="28"/>
        </w:rPr>
        <w:t>Для очистки буфера обмена</w:t>
      </w:r>
    </w:p>
    <w:p w14:paraId="43042138" w14:textId="5E4A36F6" w:rsidR="306D90FC" w:rsidRDefault="306D90FC" w:rsidP="306D90FC">
      <w:pPr>
        <w:rPr>
          <w:rFonts w:ascii="Times New Roman" w:hAnsi="Times New Roman" w:cs="Times New Roman"/>
          <w:sz w:val="28"/>
          <w:szCs w:val="28"/>
        </w:rPr>
      </w:pPr>
      <w:r w:rsidRPr="306D90FC">
        <w:rPr>
          <w:rFonts w:ascii="Times New Roman" w:hAnsi="Times New Roman" w:cs="Times New Roman"/>
          <w:sz w:val="28"/>
          <w:szCs w:val="28"/>
        </w:rPr>
        <w:t xml:space="preserve">10. Как называется базовая структура приложения в </w:t>
      </w:r>
      <w:proofErr w:type="spellStart"/>
      <w:r w:rsidRPr="306D90F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306D9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06D90F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306D90FC">
        <w:rPr>
          <w:rFonts w:ascii="Times New Roman" w:hAnsi="Times New Roman" w:cs="Times New Roman"/>
          <w:sz w:val="28"/>
          <w:szCs w:val="28"/>
        </w:rPr>
        <w:t>?</w:t>
      </w:r>
    </w:p>
    <w:p w14:paraId="2FA08EAC" w14:textId="6B6CD6AE" w:rsidR="306D90FC" w:rsidRDefault="306D90FC" w:rsidP="306D90F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306D90FC">
        <w:rPr>
          <w:rFonts w:ascii="Times New Roman" w:hAnsi="Times New Roman" w:cs="Times New Roman"/>
          <w:sz w:val="28"/>
          <w:szCs w:val="28"/>
        </w:rPr>
        <w:t>Workspace</w:t>
      </w:r>
      <w:proofErr w:type="spellEnd"/>
    </w:p>
    <w:p w14:paraId="3F01711F" w14:textId="2A1EACB5" w:rsidR="306D90FC" w:rsidRDefault="306D90FC" w:rsidP="306D90F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306D90FC">
        <w:rPr>
          <w:rFonts w:ascii="Times New Roman" w:hAnsi="Times New Roman" w:cs="Times New Roman"/>
          <w:b/>
          <w:bCs/>
          <w:sz w:val="28"/>
          <w:szCs w:val="28"/>
        </w:rPr>
        <w:t>Project</w:t>
      </w:r>
      <w:proofErr w:type="spellEnd"/>
    </w:p>
    <w:p w14:paraId="6C3326B9" w14:textId="53D3565A" w:rsidR="306D90FC" w:rsidRDefault="306D90FC" w:rsidP="306D90F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306D90FC">
        <w:rPr>
          <w:rFonts w:ascii="Times New Roman" w:hAnsi="Times New Roman" w:cs="Times New Roman"/>
          <w:sz w:val="28"/>
          <w:szCs w:val="28"/>
        </w:rPr>
        <w:t>Root</w:t>
      </w:r>
      <w:proofErr w:type="spellEnd"/>
    </w:p>
    <w:p w14:paraId="653597A7" w14:textId="7C194AAB" w:rsidR="306D90FC" w:rsidRDefault="306D90FC" w:rsidP="306D90FC">
      <w:pPr>
        <w:rPr>
          <w:rFonts w:ascii="Times New Roman" w:hAnsi="Times New Roman" w:cs="Times New Roman"/>
          <w:sz w:val="28"/>
          <w:szCs w:val="28"/>
        </w:rPr>
      </w:pPr>
    </w:p>
    <w:sectPr w:rsidR="306D9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54FC"/>
    <w:multiLevelType w:val="hybridMultilevel"/>
    <w:tmpl w:val="6DE8CE40"/>
    <w:lvl w:ilvl="0" w:tplc="19ECC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0B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A0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AE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2A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C0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08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68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65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046E5"/>
    <w:multiLevelType w:val="multilevel"/>
    <w:tmpl w:val="0B9E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164E0"/>
    <w:multiLevelType w:val="hybridMultilevel"/>
    <w:tmpl w:val="7FB22DF4"/>
    <w:lvl w:ilvl="0" w:tplc="55668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8C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EE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44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04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A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C3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24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27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B2DE2"/>
    <w:multiLevelType w:val="hybridMultilevel"/>
    <w:tmpl w:val="3B26A7D8"/>
    <w:lvl w:ilvl="0" w:tplc="BDBA1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E9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44F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8F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CE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AF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61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69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2C78D"/>
    <w:multiLevelType w:val="hybridMultilevel"/>
    <w:tmpl w:val="81D65E94"/>
    <w:lvl w:ilvl="0" w:tplc="C5307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726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E9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88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6C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D4D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E9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AB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5A8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FD6A8"/>
    <w:multiLevelType w:val="hybridMultilevel"/>
    <w:tmpl w:val="D5187D94"/>
    <w:lvl w:ilvl="0" w:tplc="10A60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E5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43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06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69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23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4C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86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C5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F6005"/>
    <w:multiLevelType w:val="hybridMultilevel"/>
    <w:tmpl w:val="27984D92"/>
    <w:lvl w:ilvl="0" w:tplc="6A825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E8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4A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EA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E1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1AD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C1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49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CC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366B4"/>
    <w:multiLevelType w:val="hybridMultilevel"/>
    <w:tmpl w:val="328C77B2"/>
    <w:lvl w:ilvl="0" w:tplc="431E5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00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2A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AF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A5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EF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7AE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A6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422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156E"/>
    <w:multiLevelType w:val="hybridMultilevel"/>
    <w:tmpl w:val="631223E6"/>
    <w:lvl w:ilvl="0" w:tplc="9E14F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28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85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08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E7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E7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0A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40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6EF6E"/>
    <w:multiLevelType w:val="hybridMultilevel"/>
    <w:tmpl w:val="B832FBFA"/>
    <w:lvl w:ilvl="0" w:tplc="6EE61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D89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20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C0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24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03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2A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F6E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E3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F8CF7"/>
    <w:multiLevelType w:val="hybridMultilevel"/>
    <w:tmpl w:val="5E3EEBB2"/>
    <w:lvl w:ilvl="0" w:tplc="B5C4D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25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CA5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A9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02C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C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20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89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5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0"/>
  </w:num>
  <w:num w:numId="5">
    <w:abstractNumId w:val="0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3C"/>
    <w:rsid w:val="003D3914"/>
    <w:rsid w:val="005728F0"/>
    <w:rsid w:val="00725F3C"/>
    <w:rsid w:val="00A06EBB"/>
    <w:rsid w:val="00A9109E"/>
    <w:rsid w:val="00B07E5D"/>
    <w:rsid w:val="00B76745"/>
    <w:rsid w:val="00CC25AE"/>
    <w:rsid w:val="00E10027"/>
    <w:rsid w:val="306D90FC"/>
    <w:rsid w:val="4AE0D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B511"/>
  <w15:docId w15:val="{65B0734C-DB70-4E7B-901F-CBDFB6F3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25A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thedevil_2@mail.ru</dc:creator>
  <cp:keywords/>
  <dc:description/>
  <cp:lastModifiedBy>димарик</cp:lastModifiedBy>
  <cp:revision>13</cp:revision>
  <dcterms:created xsi:type="dcterms:W3CDTF">2024-02-11T17:31:00Z</dcterms:created>
  <dcterms:modified xsi:type="dcterms:W3CDTF">2024-06-17T17:35:00Z</dcterms:modified>
</cp:coreProperties>
</file>