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3" w:rsidRDefault="00336AB3" w:rsidP="00336AB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Aniket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Wattamwar</w:t>
      </w:r>
      <w:proofErr w:type="spellEnd"/>
    </w:p>
    <w:p w:rsidR="00336AB3" w:rsidRDefault="00336AB3" w:rsidP="00336AB3">
      <w:pPr>
        <w:jc w:val="right"/>
        <w:rPr>
          <w:sz w:val="32"/>
          <w:szCs w:val="32"/>
        </w:rPr>
      </w:pPr>
      <w:r>
        <w:rPr>
          <w:sz w:val="32"/>
          <w:szCs w:val="32"/>
        </w:rPr>
        <w:t>161289</w:t>
      </w:r>
    </w:p>
    <w:p w:rsidR="00336AB3" w:rsidRPr="004C2588" w:rsidRDefault="00336AB3" w:rsidP="00336AB3">
      <w:pPr>
        <w:jc w:val="right"/>
        <w:rPr>
          <w:sz w:val="32"/>
          <w:szCs w:val="32"/>
        </w:rPr>
      </w:pPr>
      <w:r>
        <w:rPr>
          <w:sz w:val="32"/>
          <w:szCs w:val="32"/>
        </w:rPr>
        <w:t>I-19</w:t>
      </w:r>
    </w:p>
    <w:p w:rsidR="00336AB3" w:rsidRDefault="00336AB3" w:rsidP="00336AB3">
      <w:pPr>
        <w:jc w:val="right"/>
        <w:rPr>
          <w:sz w:val="36"/>
          <w:szCs w:val="36"/>
        </w:rPr>
      </w:pPr>
      <w:bookmarkStart w:id="0" w:name="_GoBack"/>
      <w:bookmarkEnd w:id="0"/>
    </w:p>
    <w:p w:rsidR="00F65527" w:rsidRDefault="004F6C48" w:rsidP="004F6C48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643E96" w:rsidRDefault="00643E96" w:rsidP="00643E96">
      <w:pPr>
        <w:rPr>
          <w:sz w:val="32"/>
          <w:szCs w:val="32"/>
        </w:rPr>
      </w:pPr>
      <w:r w:rsidRPr="00643E96">
        <w:rPr>
          <w:sz w:val="32"/>
          <w:szCs w:val="32"/>
        </w:rPr>
        <w:t>Q.)</w:t>
      </w:r>
      <w:r>
        <w:rPr>
          <w:sz w:val="32"/>
          <w:szCs w:val="32"/>
        </w:rPr>
        <w:t xml:space="preserve"> Write an algorithm for </w:t>
      </w:r>
      <w:proofErr w:type="spellStart"/>
      <w:r>
        <w:rPr>
          <w:sz w:val="32"/>
          <w:szCs w:val="32"/>
        </w:rPr>
        <w:t>preprocessing</w:t>
      </w:r>
      <w:proofErr w:type="spellEnd"/>
      <w:r>
        <w:rPr>
          <w:sz w:val="32"/>
          <w:szCs w:val="32"/>
        </w:rPr>
        <w:t xml:space="preserve"> an image for geometric transformations</w:t>
      </w:r>
    </w:p>
    <w:p w:rsidR="006F7B2C" w:rsidRDefault="006F7B2C" w:rsidP="00643E9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'peppers.png'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1,5,1)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0 0;1 1 0;0 0 1];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=affine2d(A);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imwarp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I,tform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1,5,2)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=affine2d(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imwarp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1,5,3)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imrotate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(I,60);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impixelinfo</w:t>
      </w:r>
      <w:proofErr w:type="spellEnd"/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(I2);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1,5,4)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'Rotated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c=rgb2gray(I);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1,5,5)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(c)</w:t>
      </w:r>
    </w:p>
    <w:p w:rsidR="001F5613" w:rsidRDefault="001F5613" w:rsidP="001F5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F5613" w:rsidRPr="00643E96" w:rsidRDefault="00105A57" w:rsidP="00643E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13" w:rsidRPr="0064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48"/>
    <w:rsid w:val="00105A57"/>
    <w:rsid w:val="001F5613"/>
    <w:rsid w:val="00336AB3"/>
    <w:rsid w:val="004F6C48"/>
    <w:rsid w:val="00643E96"/>
    <w:rsid w:val="006F7B2C"/>
    <w:rsid w:val="00F6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523A"/>
  <w15:chartTrackingRefBased/>
  <w15:docId w15:val="{9292B1B9-544B-421A-977A-72D7783B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2018-09-21T04:37:00Z</dcterms:created>
  <dcterms:modified xsi:type="dcterms:W3CDTF">2018-09-21T05:36:00Z</dcterms:modified>
</cp:coreProperties>
</file>