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7930A" w14:textId="705292DD" w:rsidR="0071469E" w:rsidRPr="00DB63BB" w:rsidRDefault="00DB63BB">
      <w:pPr>
        <w:rPr>
          <w:u w:val="single"/>
        </w:rPr>
      </w:pPr>
      <w:r>
        <w:t>Diagrama de classe explicado:</w:t>
      </w:r>
    </w:p>
    <w:p w14:paraId="1F30B097" w14:textId="0E713F2F" w:rsidR="00270C41" w:rsidRDefault="000D7E18">
      <w:pPr>
        <w:spacing w:after="158"/>
        <w:rPr>
          <w:rFonts w:ascii="Arial" w:eastAsia="Arial" w:hAnsi="Arial" w:cs="Arial"/>
          <w:b/>
          <w:i/>
          <w:sz w:val="24"/>
        </w:rPr>
      </w:pPr>
      <w:r>
        <w:rPr>
          <w:rFonts w:ascii="Arial" w:eastAsia="Arial" w:hAnsi="Arial" w:cs="Arial"/>
          <w:b/>
          <w:i/>
          <w:sz w:val="24"/>
        </w:rPr>
        <w:t xml:space="preserve"> </w:t>
      </w:r>
    </w:p>
    <w:p w14:paraId="123E7D36" w14:textId="2D77504A" w:rsidR="006B1A8C" w:rsidRPr="00D9735F" w:rsidRDefault="00270C41" w:rsidP="00D9735F">
      <w:pPr>
        <w:rPr>
          <w:rFonts w:ascii="Arial" w:eastAsia="Arial" w:hAnsi="Arial" w:cs="Arial"/>
          <w:b/>
          <w:i/>
          <w:sz w:val="24"/>
        </w:rPr>
      </w:pPr>
      <w:r>
        <w:rPr>
          <w:noProof/>
        </w:rPr>
        <w:drawing>
          <wp:inline distT="0" distB="0" distL="0" distR="0" wp14:anchorId="0C6B88F1" wp14:editId="39E8336D">
            <wp:extent cx="6791325" cy="4048125"/>
            <wp:effectExtent l="0" t="0" r="9525" b="9525"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84540" w14:textId="351CB58E" w:rsidR="006B1A8C" w:rsidRDefault="006B1A8C" w:rsidP="006B1A8C">
      <w:pPr>
        <w:pStyle w:val="PargrafodaLista"/>
        <w:numPr>
          <w:ilvl w:val="0"/>
          <w:numId w:val="1"/>
        </w:numPr>
        <w:spacing w:after="158"/>
      </w:pPr>
      <w:r>
        <w:t xml:space="preserve">Funcionário já logado no sistema, tem permissão </w:t>
      </w:r>
      <w:proofErr w:type="gramStart"/>
      <w:r>
        <w:t>para  encerrar</w:t>
      </w:r>
      <w:proofErr w:type="gramEnd"/>
      <w:r>
        <w:t>, reservar, e alugar os quartos.</w:t>
      </w:r>
    </w:p>
    <w:p w14:paraId="059C9336" w14:textId="1E34FB1A" w:rsidR="006B1A8C" w:rsidRDefault="00174FD4" w:rsidP="006B1A8C">
      <w:pPr>
        <w:pStyle w:val="PargrafodaLista"/>
        <w:numPr>
          <w:ilvl w:val="0"/>
          <w:numId w:val="1"/>
        </w:numPr>
        <w:spacing w:after="158"/>
      </w:pPr>
      <w:r>
        <w:t>Os quartos podem ser alugados por nenhum ou vários hospedes, e então gerar a diária que será a contagem dos dias de hospedagem dos hospedes.</w:t>
      </w:r>
    </w:p>
    <w:p w14:paraId="5840DC32" w14:textId="637DA18B" w:rsidR="00174FD4" w:rsidRDefault="00174FD4" w:rsidP="006B1A8C">
      <w:pPr>
        <w:pStyle w:val="PargrafodaLista"/>
        <w:numPr>
          <w:ilvl w:val="0"/>
          <w:numId w:val="1"/>
        </w:numPr>
        <w:spacing w:after="158"/>
      </w:pPr>
      <w:r>
        <w:t>Após ter concluído o pagamento da reserva o hospede terá o quarto da categoria desejada alugado, e assim passará a ocupar o quarto.</w:t>
      </w:r>
    </w:p>
    <w:p w14:paraId="65AB3E97" w14:textId="07432F12" w:rsidR="000D7E18" w:rsidRDefault="000D7E18" w:rsidP="006B1A8C">
      <w:pPr>
        <w:pStyle w:val="PargrafodaLista"/>
        <w:numPr>
          <w:ilvl w:val="0"/>
          <w:numId w:val="1"/>
        </w:numPr>
        <w:spacing w:after="158"/>
      </w:pPr>
      <w:r>
        <w:t xml:space="preserve">Cada quarto, terá itens específicos de acordo com a categoria. </w:t>
      </w:r>
      <w:proofErr w:type="spellStart"/>
      <w:r>
        <w:t>Ex</w:t>
      </w:r>
      <w:proofErr w:type="spellEnd"/>
      <w:r>
        <w:t>: Cama casal, duas camas solteiro, banheira de hidro, TV, um ou mais banheiros...</w:t>
      </w:r>
    </w:p>
    <w:p w14:paraId="4D1E56F2" w14:textId="577FF8EE" w:rsidR="000D7E18" w:rsidRDefault="00174FD4" w:rsidP="000D7E18">
      <w:pPr>
        <w:pStyle w:val="PargrafodaLista"/>
        <w:numPr>
          <w:ilvl w:val="0"/>
          <w:numId w:val="1"/>
        </w:numPr>
        <w:spacing w:after="158"/>
      </w:pPr>
      <w:r>
        <w:t>Estando já no quarto ocupado, poderá consumir os itens desejados</w:t>
      </w:r>
      <w:r w:rsidR="000D7E18">
        <w:t xml:space="preserve"> do frigobar,</w:t>
      </w:r>
      <w:r>
        <w:t xml:space="preserve"> que serão cobrados na hora d</w:t>
      </w:r>
      <w:r w:rsidR="000D7E18">
        <w:t>o pagamento da hospedagem.</w:t>
      </w:r>
    </w:p>
    <w:p w14:paraId="4155BA0F" w14:textId="13172523" w:rsidR="00174FD4" w:rsidRDefault="00174FD4" w:rsidP="006B1A8C">
      <w:pPr>
        <w:pStyle w:val="PargrafodaLista"/>
        <w:numPr>
          <w:ilvl w:val="0"/>
          <w:numId w:val="1"/>
        </w:numPr>
        <w:spacing w:after="158"/>
      </w:pPr>
      <w:r>
        <w:t>O hospede também poderá solicitar serviços adicionais que serão cobrados também no fim d</w:t>
      </w:r>
      <w:r w:rsidR="000D7E18">
        <w:t>a hospedagem.</w:t>
      </w:r>
    </w:p>
    <w:p w14:paraId="32D6DC79" w14:textId="77D4D390" w:rsidR="00DB63BB" w:rsidRDefault="00DB63BB" w:rsidP="00D9735F"/>
    <w:p w14:paraId="696D3999" w14:textId="77777777" w:rsidR="00DB63BB" w:rsidRDefault="00DB63BB" w:rsidP="00DB63BB"/>
    <w:p w14:paraId="39B9132C" w14:textId="77777777" w:rsidR="00DB63BB" w:rsidRDefault="00DB63BB" w:rsidP="00DB63BB"/>
    <w:p w14:paraId="741D620F" w14:textId="77777777" w:rsidR="00DB63BB" w:rsidRDefault="00DB63BB" w:rsidP="00DB63BB"/>
    <w:p w14:paraId="29CF7786" w14:textId="77777777" w:rsidR="00DB63BB" w:rsidRDefault="00DB63BB" w:rsidP="00DB63BB"/>
    <w:p w14:paraId="1CEEF5BF" w14:textId="77777777" w:rsidR="00DB63BB" w:rsidRDefault="00DB63BB" w:rsidP="00DB63BB"/>
    <w:p w14:paraId="0BA7D6C2" w14:textId="77777777" w:rsidR="00DB63BB" w:rsidRDefault="00DB63BB" w:rsidP="00DB63BB"/>
    <w:p w14:paraId="67C28967" w14:textId="77777777" w:rsidR="00DB63BB" w:rsidRDefault="00DB63BB" w:rsidP="00DB63BB"/>
    <w:p w14:paraId="798AF84E" w14:textId="6B620C3A" w:rsidR="00DB63BB" w:rsidRDefault="00DB63BB" w:rsidP="00DB63BB"/>
    <w:p w14:paraId="2B7C0841" w14:textId="77777777" w:rsidR="00A94C55" w:rsidRDefault="00A94C55" w:rsidP="00DB63BB"/>
    <w:p w14:paraId="28A5738A" w14:textId="77777777" w:rsidR="00DB63BB" w:rsidRDefault="00DB63BB" w:rsidP="00DB63BB"/>
    <w:p w14:paraId="5220742C" w14:textId="6E4E3DD0" w:rsidR="00DB63BB" w:rsidRDefault="00DB63BB" w:rsidP="00DB63BB">
      <w:r>
        <w:lastRenderedPageBreak/>
        <w:t>Diagrama de sequência explicado:</w:t>
      </w:r>
    </w:p>
    <w:p w14:paraId="42159CDE" w14:textId="646D6565" w:rsidR="00DB63BB" w:rsidRDefault="00DB63BB" w:rsidP="00DB63BB">
      <w:r>
        <w:rPr>
          <w:noProof/>
        </w:rPr>
        <w:drawing>
          <wp:anchor distT="0" distB="0" distL="114300" distR="114300" simplePos="0" relativeHeight="251659264" behindDoc="1" locked="0" layoutInCell="1" allowOverlap="1" wp14:anchorId="1E2A99A6" wp14:editId="5B25C749">
            <wp:simplePos x="0" y="0"/>
            <wp:positionH relativeFrom="margin">
              <wp:align>center</wp:align>
            </wp:positionH>
            <wp:positionV relativeFrom="page">
              <wp:posOffset>904875</wp:posOffset>
            </wp:positionV>
            <wp:extent cx="8364855" cy="4349750"/>
            <wp:effectExtent l="0" t="0" r="0" b="0"/>
            <wp:wrapTopAndBottom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4855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13E26E" w14:textId="77777777" w:rsidR="00DB63BB" w:rsidRDefault="00DB63BB" w:rsidP="00DB63BB">
      <w:pPr>
        <w:rPr>
          <w:noProof/>
        </w:rPr>
      </w:pPr>
      <w:r>
        <w:t xml:space="preserve">1:Após o hospede solicitar a quitação, o funcionário informa a interface do </w:t>
      </w:r>
      <w:proofErr w:type="gramStart"/>
      <w:r>
        <w:t>hotel(</w:t>
      </w:r>
      <w:proofErr w:type="spellStart"/>
      <w:proofErr w:type="gramEnd"/>
      <w:r>
        <w:t>Boundary</w:t>
      </w:r>
      <w:proofErr w:type="spellEnd"/>
      <w:r>
        <w:t>) o número do quarto e solicita a quitação</w:t>
      </w:r>
    </w:p>
    <w:p w14:paraId="7FE27C3C" w14:textId="77777777" w:rsidR="00DB63BB" w:rsidRDefault="00DB63BB" w:rsidP="00DB63BB">
      <w:r>
        <w:t xml:space="preserve">2:A interface informa o </w:t>
      </w:r>
      <w:proofErr w:type="spellStart"/>
      <w:proofErr w:type="gramStart"/>
      <w:r>
        <w:t>numero</w:t>
      </w:r>
      <w:proofErr w:type="spellEnd"/>
      <w:proofErr w:type="gramEnd"/>
      <w:r>
        <w:t xml:space="preserve"> do quarto para a controladora.</w:t>
      </w:r>
    </w:p>
    <w:p w14:paraId="2EC507C1" w14:textId="77777777" w:rsidR="00DB63BB" w:rsidRDefault="00DB63BB" w:rsidP="00DB63BB">
      <w:r>
        <w:t xml:space="preserve">3:A controladora utiliza o </w:t>
      </w:r>
      <w:proofErr w:type="spellStart"/>
      <w:proofErr w:type="gramStart"/>
      <w:r>
        <w:t>numero</w:t>
      </w:r>
      <w:proofErr w:type="spellEnd"/>
      <w:proofErr w:type="gramEnd"/>
      <w:r>
        <w:t xml:space="preserve"> do quarto por meio da classe ‘’quarto’’ através do ‘’</w:t>
      </w:r>
      <w:proofErr w:type="spellStart"/>
      <w:r>
        <w:t>selDir</w:t>
      </w:r>
      <w:proofErr w:type="spellEnd"/>
      <w:r>
        <w:t>’’ e seleciona a diária.</w:t>
      </w:r>
    </w:p>
    <w:p w14:paraId="57C737A0" w14:textId="77777777" w:rsidR="00DB63BB" w:rsidRDefault="00DB63BB" w:rsidP="00DB63BB">
      <w:r>
        <w:t>4: O método/operação ‘’quarto’</w:t>
      </w:r>
      <w:proofErr w:type="gramStart"/>
      <w:r>
        <w:t>’  consulta</w:t>
      </w:r>
      <w:proofErr w:type="gramEnd"/>
      <w:r>
        <w:t xml:space="preserve"> as diárias de quem está alugando</w:t>
      </w:r>
    </w:p>
    <w:p w14:paraId="10ADDE07" w14:textId="77777777" w:rsidR="00DB63BB" w:rsidRDefault="00DB63BB" w:rsidP="00DB63BB">
      <w:r>
        <w:t>5: Consulta o hóspede e retorna o nome do hospede para o Alugar</w:t>
      </w:r>
    </w:p>
    <w:p w14:paraId="792B7168" w14:textId="77777777" w:rsidR="00DB63BB" w:rsidRDefault="00DB63BB" w:rsidP="00DB63BB">
      <w:r>
        <w:t>6: O alugar consulta as diárias do referido hospede para verificar o quarto e quem está hospedado.</w:t>
      </w:r>
    </w:p>
    <w:p w14:paraId="12AA8BD5" w14:textId="77777777" w:rsidR="00DB63BB" w:rsidRDefault="00DB63BB" w:rsidP="00DB63BB">
      <w:r>
        <w:t>7: Ao consultar todas as diárias no loop irá retornar o valor de todas as diárias para o Aluga</w:t>
      </w:r>
    </w:p>
    <w:p w14:paraId="33C33755" w14:textId="77777777" w:rsidR="00DB63BB" w:rsidRDefault="00DB63BB" w:rsidP="00DB63BB">
      <w:r>
        <w:t>8:Retorna a diária para o quarto, que retorna para a controladora</w:t>
      </w:r>
    </w:p>
    <w:p w14:paraId="632E8042" w14:textId="77777777" w:rsidR="00DB63BB" w:rsidRDefault="00DB63BB" w:rsidP="00DB63BB">
      <w:r>
        <w:t>9:Apresenta as diárias na interface</w:t>
      </w:r>
    </w:p>
    <w:p w14:paraId="7B78BA91" w14:textId="640EB95F" w:rsidR="00DB63BB" w:rsidRDefault="00DB63BB" w:rsidP="00D9735F">
      <w:r>
        <w:t>10:Funcionário seleciona para quitar as diárias</w:t>
      </w:r>
    </w:p>
    <w:p w14:paraId="78F9D4AB" w14:textId="53D7B71F" w:rsidR="00DB63BB" w:rsidRDefault="00DB63BB" w:rsidP="00D9735F">
      <w:r>
        <w:t xml:space="preserve">11:A função passa da interface para controladora e se comunica com o método </w:t>
      </w:r>
      <w:proofErr w:type="spellStart"/>
      <w:r>
        <w:t>quitar_</w:t>
      </w:r>
      <w:proofErr w:type="gramStart"/>
      <w:r>
        <w:t>diarias</w:t>
      </w:r>
      <w:proofErr w:type="spellEnd"/>
      <w:r>
        <w:t>(</w:t>
      </w:r>
      <w:proofErr w:type="gramEnd"/>
      <w:r>
        <w:t>)</w:t>
      </w:r>
    </w:p>
    <w:p w14:paraId="69D5478F" w14:textId="77777777" w:rsidR="00DB63BB" w:rsidRDefault="00DB63BB" w:rsidP="00DB63BB">
      <w:r>
        <w:t>12:entra no loop&gt; para cada diária será quitado</w:t>
      </w:r>
    </w:p>
    <w:p w14:paraId="36272E83" w14:textId="77777777" w:rsidR="00DB63BB" w:rsidRDefault="00DB63BB" w:rsidP="00DB63BB">
      <w:r>
        <w:t>13:opcionalidade: caso tenha consumido algo será retornado para a interface</w:t>
      </w:r>
    </w:p>
    <w:p w14:paraId="18303135" w14:textId="77777777" w:rsidR="00DB63BB" w:rsidRPr="00E21998" w:rsidRDefault="00DB63BB" w:rsidP="00DB63BB">
      <w:pPr>
        <w:rPr>
          <w:u w:val="single"/>
        </w:rPr>
      </w:pPr>
      <w:r>
        <w:t xml:space="preserve">14: quitar serviços irá quitar a diária e </w:t>
      </w:r>
      <w:proofErr w:type="gramStart"/>
      <w:r>
        <w:t>todos serviços</w:t>
      </w:r>
      <w:proofErr w:type="gramEnd"/>
      <w:r>
        <w:t xml:space="preserve"> consumidos.</w:t>
      </w:r>
    </w:p>
    <w:p w14:paraId="4EBAA83F" w14:textId="68CF14E9" w:rsidR="00DB63BB" w:rsidRPr="00D9735F" w:rsidRDefault="00DB63BB" w:rsidP="00D9735F"/>
    <w:sectPr w:rsidR="00DB63BB" w:rsidRPr="00D9735F">
      <w:pgSz w:w="11906" w:h="16838"/>
      <w:pgMar w:top="527" w:right="717" w:bottom="709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06D2F"/>
    <w:multiLevelType w:val="hybridMultilevel"/>
    <w:tmpl w:val="F786937C"/>
    <w:lvl w:ilvl="0" w:tplc="1062E2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69E"/>
    <w:rsid w:val="000D7E18"/>
    <w:rsid w:val="00174FD4"/>
    <w:rsid w:val="00270C41"/>
    <w:rsid w:val="006B1A8C"/>
    <w:rsid w:val="0071469E"/>
    <w:rsid w:val="00A94C55"/>
    <w:rsid w:val="00D9735F"/>
    <w:rsid w:val="00DB6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EF542"/>
  <w15:docId w15:val="{D1F6B91B-DE9E-464A-8106-41964E58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1A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298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Baraldi Sesso</dc:creator>
  <cp:keywords/>
  <cp:lastModifiedBy>Vinicius Nati</cp:lastModifiedBy>
  <cp:revision>7</cp:revision>
  <dcterms:created xsi:type="dcterms:W3CDTF">2021-05-17T17:35:00Z</dcterms:created>
  <dcterms:modified xsi:type="dcterms:W3CDTF">2021-05-19T09:26:00Z</dcterms:modified>
</cp:coreProperties>
</file>