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BBD2" w14:textId="795C99AB" w:rsidR="00F716EB" w:rsidRDefault="00F716EB" w:rsidP="000C5B42">
      <w:r>
        <w:t>Análise e desenvolvimento de Sistemas</w:t>
      </w:r>
    </w:p>
    <w:p w14:paraId="70803120" w14:textId="4930C140" w:rsidR="00F716EB" w:rsidRDefault="00F716EB" w:rsidP="000C5B42">
      <w:r>
        <w:t>Professor Daniel Baraldi Sesso</w:t>
      </w:r>
    </w:p>
    <w:p w14:paraId="6E72A28B" w14:textId="23D4DB8E" w:rsidR="00F716EB" w:rsidRDefault="00F716EB" w:rsidP="000C5B42">
      <w:r>
        <w:t xml:space="preserve">Campus – </w:t>
      </w:r>
      <w:proofErr w:type="spellStart"/>
      <w:r>
        <w:t>Unip</w:t>
      </w:r>
      <w:proofErr w:type="spellEnd"/>
      <w:r>
        <w:t xml:space="preserve"> Marquês</w:t>
      </w:r>
    </w:p>
    <w:p w14:paraId="37F7A496" w14:textId="3271EBB4" w:rsidR="00F716EB" w:rsidRDefault="00F716EB" w:rsidP="000C5B42"/>
    <w:p w14:paraId="576C30BB" w14:textId="3C301658" w:rsidR="00F716EB" w:rsidRDefault="00F716EB" w:rsidP="000C5B42">
      <w:r>
        <w:t>Gabriela Santana Da Silva</w:t>
      </w:r>
      <w:r w:rsidR="009D787E">
        <w:t xml:space="preserve">               RA: F2698E5</w:t>
      </w:r>
    </w:p>
    <w:p w14:paraId="1BD610CD" w14:textId="2F17E11A" w:rsidR="009D787E" w:rsidRDefault="009D787E" w:rsidP="000C5B42">
      <w:r>
        <w:t>Isabella Rezende Rodrigues           RA: N271264</w:t>
      </w:r>
    </w:p>
    <w:p w14:paraId="42237BFC" w14:textId="766C4828" w:rsidR="009D787E" w:rsidRDefault="009D787E" w:rsidP="000C5B42">
      <w:r>
        <w:t>Michel do Nascimento Silva          RA: F3364F3</w:t>
      </w:r>
    </w:p>
    <w:p w14:paraId="36A80D4B" w14:textId="51E00494" w:rsidR="009D787E" w:rsidRDefault="009D787E" w:rsidP="000C5B42">
      <w:r>
        <w:t>Murilo Henrique Martins Silva      RA: F3214A5</w:t>
      </w:r>
    </w:p>
    <w:p w14:paraId="1A1C94C8" w14:textId="1D6D085A" w:rsidR="009D787E" w:rsidRDefault="009D787E" w:rsidP="000C5B42">
      <w:r>
        <w:t>Pedro Henrique Silva Ribeiro        RA: N647124</w:t>
      </w:r>
    </w:p>
    <w:p w14:paraId="7AE62D5F" w14:textId="214087C7" w:rsidR="009D787E" w:rsidRDefault="009D787E" w:rsidP="000C5B42">
      <w:r>
        <w:t xml:space="preserve">Vinicius Gamas </w:t>
      </w:r>
      <w:proofErr w:type="spellStart"/>
      <w:r>
        <w:t>Nati</w:t>
      </w:r>
      <w:proofErr w:type="spellEnd"/>
      <w:r>
        <w:t xml:space="preserve">                        RA: F19HIC9</w:t>
      </w:r>
    </w:p>
    <w:p w14:paraId="0F8AC11C" w14:textId="77777777" w:rsidR="00F716EB" w:rsidRDefault="00F716EB" w:rsidP="000C5B42"/>
    <w:p w14:paraId="146DBAB9" w14:textId="5B9917D8" w:rsidR="00F716EB" w:rsidRDefault="009D787E" w:rsidP="0070049B">
      <w:pPr>
        <w:jc w:val="center"/>
      </w:pPr>
      <w:r>
        <w:t>Aula 2 – Exercício de Requisitos</w:t>
      </w:r>
    </w:p>
    <w:p w14:paraId="1B34AF2F" w14:textId="4F315F43" w:rsidR="009D787E" w:rsidRDefault="009D787E" w:rsidP="000C5B42"/>
    <w:p w14:paraId="3420683B" w14:textId="19552A9A" w:rsidR="009D787E" w:rsidRDefault="009D787E" w:rsidP="009D787E">
      <w:r w:rsidRPr="009D787E">
        <w:t>A) Sistema de agendamento para uma campanha de vacinação</w:t>
      </w:r>
    </w:p>
    <w:p w14:paraId="3D3F6DBD" w14:textId="77777777" w:rsidR="000B2E47" w:rsidRDefault="000B2E47" w:rsidP="000C5B42">
      <w:pPr>
        <w:rPr>
          <w:rFonts w:asciiTheme="minorHAnsi" w:eastAsiaTheme="minorEastAsia" w:hAnsiTheme="minorHAnsi" w:cstheme="minorBidi"/>
          <w:color w:val="auto"/>
        </w:rPr>
      </w:pPr>
      <w:r>
        <w:fldChar w:fldCharType="begin"/>
      </w:r>
      <w:r>
        <w:instrText xml:space="preserve"> LINK Excel.Sheet.12 "C:\\Users\\pedra\\Downloads\\Pasta de trabalho (1).xlsx" "Sheet1!L7C1:L17C7" \a \f 4 \h </w:instrText>
      </w:r>
      <w:r>
        <w:fldChar w:fldCharType="separate"/>
      </w: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1120"/>
        <w:gridCol w:w="960"/>
        <w:gridCol w:w="1140"/>
      </w:tblGrid>
      <w:tr w:rsidR="000B2E47" w:rsidRPr="000B2E47" w14:paraId="5B4D2619" w14:textId="77777777" w:rsidTr="000B2E4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3F11F68" w14:textId="28902746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Identificador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EAB46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RF0001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D9C1C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AA56D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93CD7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FA958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795F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7FCCDCEC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9BB7F33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Nome</w:t>
            </w:r>
          </w:p>
        </w:tc>
        <w:tc>
          <w:tcPr>
            <w:tcW w:w="4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B9381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Agendar cidadão para vacinação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69CB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1FE7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74681C8D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1443B40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Módulo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1E748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Agendamento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297B1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20F4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21168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962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4778D76E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91C561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Data de criação 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09158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19/05/2021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4ABA6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9E9A825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Autor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446B1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Pedro Ribeiro</w:t>
            </w:r>
          </w:p>
        </w:tc>
      </w:tr>
      <w:tr w:rsidR="000B2E47" w:rsidRPr="000B2E47" w14:paraId="17119A8B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1ED7CB8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Data da última alteração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64596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83B73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D7EDA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5081D08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Autor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E7959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N/A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E94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0E3CB186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9627182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Versão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945BD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568BC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FBE8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F6E014A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Prioridade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43418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Essencial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701C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081CDE9E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97322D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Descrição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7989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6345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3A7D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A0E2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BEEB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F56B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30B69435" w14:textId="77777777" w:rsidTr="000B2E47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51795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O sistema deverá agendar o cidadão que ainda não tomou a dose da vacina da gripe no </w:t>
            </w:r>
          </w:p>
        </w:tc>
      </w:tr>
      <w:tr w:rsidR="000B2E47" w:rsidRPr="000B2E47" w14:paraId="7E8F3B30" w14:textId="77777777" w:rsidTr="000B2E47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0905D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ano de 2021, o cidadão deverá apresentar o seu código particular que consta no cartão</w:t>
            </w:r>
          </w:p>
        </w:tc>
      </w:tr>
      <w:tr w:rsidR="000B2E47" w:rsidRPr="000B2E47" w14:paraId="62F5E4B2" w14:textId="77777777" w:rsidTr="000B2E47">
        <w:trPr>
          <w:trHeight w:val="300"/>
        </w:trPr>
        <w:tc>
          <w:tcPr>
            <w:tcW w:w="53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A6DC" w14:textId="3961D764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disponibilizado</w:t>
            </w:r>
            <w:r w:rsidRPr="000B2E47">
              <w:rPr>
                <w:rFonts w:eastAsia="Times New Roman"/>
              </w:rPr>
              <w:t xml:space="preserve"> pelo "Sistema Único de Saúde" (SUS).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1AAB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D64D" w14:textId="77777777" w:rsidR="000B2E47" w:rsidRPr="000B2E47" w:rsidRDefault="000B2E47" w:rsidP="000B2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536B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2F174040" w14:textId="77777777" w:rsidTr="000B2E47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35CA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Não será possível o agendamento de dois ou mais cidadãos no mesmo código do cartão.</w:t>
            </w:r>
          </w:p>
        </w:tc>
      </w:tr>
    </w:tbl>
    <w:p w14:paraId="7374B099" w14:textId="77777777" w:rsidR="000B2E47" w:rsidRDefault="000B2E47" w:rsidP="000C5B42">
      <w:pPr>
        <w:rPr>
          <w:rFonts w:asciiTheme="minorHAnsi" w:eastAsiaTheme="minorEastAsia" w:hAnsiTheme="minorHAnsi" w:cstheme="minorBidi"/>
          <w:color w:val="auto"/>
        </w:rPr>
      </w:pPr>
      <w:r>
        <w:fldChar w:fldCharType="end"/>
      </w:r>
      <w:r>
        <w:fldChar w:fldCharType="begin"/>
      </w:r>
      <w:r>
        <w:instrText xml:space="preserve"> LINK Excel.Sheet.12 "C:\\Users\\pedra\\Downloads\\Pasta de trabalho (1).xlsx" "Sheet1!L24C1:L33C7" \a \f 4 \h </w:instrText>
      </w:r>
      <w:r>
        <w:fldChar w:fldCharType="separate"/>
      </w: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1120"/>
        <w:gridCol w:w="960"/>
        <w:gridCol w:w="1140"/>
      </w:tblGrid>
      <w:tr w:rsidR="000B2E47" w:rsidRPr="000B2E47" w14:paraId="454D724D" w14:textId="77777777" w:rsidTr="000B2E4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F6D992A" w14:textId="27B8B140" w:rsidR="000B2E47" w:rsidRPr="000B2E47" w:rsidRDefault="000B2E47">
            <w:pPr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Identificador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9B11B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RNF0001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C3247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17CA0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6CDC1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057D3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3D61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44B7C137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726D96D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Nome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00231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Ocupação de memória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0D23D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E5017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6BB4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1319D806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87C3950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Módulo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FA634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Sistema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7E132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71FD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E6649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6C1C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DA05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01784524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181085D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Data de criação 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ABBB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19/05/2021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12757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7FEFABC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Autor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5FF19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Pedro Ribeiro</w:t>
            </w:r>
          </w:p>
        </w:tc>
      </w:tr>
      <w:tr w:rsidR="000B2E47" w:rsidRPr="000B2E47" w14:paraId="66B0A676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E012E7F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Data da última alteração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1B5BA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55BB0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B54D6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B929725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Autor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D3497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N/A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7000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46BCC369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1EEDD61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Versão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F83EA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49241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BB72F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3BF4B4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Prioridade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8E93F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Essencial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DDAC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5640A420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2A16843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Descrição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B95F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1B9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7FBF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AC43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5311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8D03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5CCEDC6B" w14:textId="77777777" w:rsidTr="000B2E47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5392B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O sistema ocupará 1,0 GB do espaço em disco total da máquina, logo, deverá ser </w:t>
            </w:r>
            <w:proofErr w:type="spellStart"/>
            <w:r w:rsidRPr="000B2E47">
              <w:rPr>
                <w:rFonts w:eastAsia="Times New Roman"/>
              </w:rPr>
              <w:t>disponi</w:t>
            </w:r>
            <w:proofErr w:type="spellEnd"/>
            <w:r w:rsidRPr="000B2E47">
              <w:rPr>
                <w:rFonts w:eastAsia="Times New Roman"/>
              </w:rPr>
              <w:t>-</w:t>
            </w:r>
          </w:p>
        </w:tc>
      </w:tr>
      <w:tr w:rsidR="000B2E47" w:rsidRPr="000B2E47" w14:paraId="7B70121C" w14:textId="77777777" w:rsidTr="000B2E47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ADEC0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0B2E47">
              <w:rPr>
                <w:rFonts w:eastAsia="Times New Roman"/>
              </w:rPr>
              <w:t>bilizado</w:t>
            </w:r>
            <w:proofErr w:type="spellEnd"/>
            <w:r w:rsidRPr="000B2E47">
              <w:rPr>
                <w:rFonts w:eastAsia="Times New Roman"/>
              </w:rPr>
              <w:t xml:space="preserve"> em cada máquina no mínimo este espaço para poder ser realizado uma instalação</w:t>
            </w:r>
          </w:p>
        </w:tc>
      </w:tr>
      <w:tr w:rsidR="000B2E47" w:rsidRPr="000B2E47" w14:paraId="5E01535D" w14:textId="77777777" w:rsidTr="000B2E47">
        <w:trPr>
          <w:trHeight w:val="300"/>
        </w:trPr>
        <w:tc>
          <w:tcPr>
            <w:tcW w:w="64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3BC61" w14:textId="697B53C3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 íntegra do software de </w:t>
            </w:r>
            <w:r w:rsidRPr="000B2E47">
              <w:rPr>
                <w:rFonts w:eastAsia="Times New Roman"/>
              </w:rPr>
              <w:t>suporte</w:t>
            </w:r>
            <w:r w:rsidRPr="000B2E47">
              <w:rPr>
                <w:rFonts w:eastAsia="Times New Roman"/>
              </w:rPr>
              <w:t xml:space="preserve"> à recepção do local de vacinação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E80A0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341F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</w:tbl>
    <w:p w14:paraId="0C10AAD4" w14:textId="73E80946" w:rsidR="00000000" w:rsidRDefault="000B2E47" w:rsidP="000C5B42">
      <w:r>
        <w:fldChar w:fldCharType="end"/>
      </w: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1120"/>
        <w:gridCol w:w="960"/>
        <w:gridCol w:w="1140"/>
      </w:tblGrid>
      <w:tr w:rsidR="000B2E47" w:rsidRPr="000B2E47" w14:paraId="79EFD124" w14:textId="77777777" w:rsidTr="000B2E4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CB7BCDF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lastRenderedPageBreak/>
              <w:t xml:space="preserve">Identificador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5738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RN0001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EDF6F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E7ECB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2E093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E5566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F668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4729D669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037385C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Nome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9D2A6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Nível hierárquico de acesso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3111C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42920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952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32639E5B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B1345AD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Módulo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4B4EC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Segurança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D889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EE8CB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593F4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DA2B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452A3DE4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2BED0EA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Data de criação 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18243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19/05/2021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F3BB4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932296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Autor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C2DEB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Pedro Ribeiro</w:t>
            </w:r>
          </w:p>
        </w:tc>
      </w:tr>
      <w:tr w:rsidR="000B2E47" w:rsidRPr="000B2E47" w14:paraId="26207D46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09527CA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Data da última alteração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424FB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B9EA9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26096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D700DE4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Autor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1D4E5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N/A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3E51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18DAE25E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772A3B9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Versão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FBA04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FDBB5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C87B2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61E8271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Prioridade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F0D88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Essencial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E424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45554539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02AE6D9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Descrição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DD3D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2ECC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2672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B132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6D1C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8984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  <w:tr w:rsidR="000B2E47" w:rsidRPr="000B2E47" w14:paraId="0001D23F" w14:textId="77777777" w:rsidTr="000B2E47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D855A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Somente a equipe da recepção poderá acessar, cadastrar e modificar agendamentos para </w:t>
            </w:r>
          </w:p>
        </w:tc>
      </w:tr>
      <w:tr w:rsidR="000B2E47" w:rsidRPr="000B2E47" w14:paraId="44D2E1FE" w14:textId="77777777" w:rsidTr="000B2E47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B7ACD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tomar a vacina, entretanto cada polo terá o seu próprio sistema, assim tornando a recepção </w:t>
            </w:r>
          </w:p>
        </w:tc>
      </w:tr>
      <w:tr w:rsidR="000B2E47" w:rsidRPr="000B2E47" w14:paraId="2135D527" w14:textId="77777777" w:rsidTr="000B2E47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4949A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 xml:space="preserve"> local com total segurança e responsabilidade perante os cidadãos que realizaram e realiza-</w:t>
            </w:r>
          </w:p>
        </w:tc>
      </w:tr>
      <w:tr w:rsidR="000B2E47" w:rsidRPr="000B2E47" w14:paraId="33462C9E" w14:textId="77777777" w:rsidTr="000B2E4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F00A7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0B2E47">
              <w:rPr>
                <w:rFonts w:eastAsia="Times New Roman"/>
              </w:rPr>
              <w:t>rão</w:t>
            </w:r>
            <w:proofErr w:type="spellEnd"/>
            <w:r w:rsidRPr="000B2E47">
              <w:rPr>
                <w:rFonts w:eastAsia="Times New Roman"/>
              </w:rPr>
              <w:t xml:space="preserve"> o agendamento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8C515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D9C3B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F68F7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A8400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6DDA7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077E" w14:textId="77777777" w:rsidR="000B2E47" w:rsidRPr="000B2E47" w:rsidRDefault="000B2E47" w:rsidP="000B2E47">
            <w:pPr>
              <w:spacing w:after="0" w:line="240" w:lineRule="auto"/>
              <w:rPr>
                <w:rFonts w:eastAsia="Times New Roman"/>
              </w:rPr>
            </w:pPr>
            <w:r w:rsidRPr="000B2E47">
              <w:rPr>
                <w:rFonts w:eastAsia="Times New Roman"/>
              </w:rPr>
              <w:t> </w:t>
            </w:r>
          </w:p>
        </w:tc>
      </w:tr>
    </w:tbl>
    <w:p w14:paraId="47449E85" w14:textId="2BC8EF1A" w:rsidR="000B2E47" w:rsidRDefault="000B2E47" w:rsidP="000C5B42"/>
    <w:p w14:paraId="5689888B" w14:textId="75481D00" w:rsidR="001E15BD" w:rsidRDefault="001E15BD" w:rsidP="000C5B42"/>
    <w:p w14:paraId="6A8D8767" w14:textId="2588BBC3" w:rsidR="001E15BD" w:rsidRDefault="001E15BD" w:rsidP="000C5B42">
      <w:r w:rsidRPr="001E15BD">
        <w:t>B) Sistema de controle automático de trens/metrô</w:t>
      </w:r>
    </w:p>
    <w:p w14:paraId="47D024D0" w14:textId="77777777" w:rsidR="001E15BD" w:rsidRDefault="001E15BD" w:rsidP="000C5B42">
      <w:pPr>
        <w:rPr>
          <w:rFonts w:asciiTheme="minorHAnsi" w:eastAsiaTheme="minorEastAsia" w:hAnsiTheme="minorHAnsi" w:cstheme="minorBidi"/>
          <w:color w:val="auto"/>
        </w:rPr>
      </w:pPr>
      <w:r>
        <w:fldChar w:fldCharType="begin"/>
      </w:r>
      <w:r>
        <w:instrText xml:space="preserve"> LINK Excel.Sheet.12 "C:\\Users\\pedra\\Downloads\\Pasta de trabalho (1).xlsx" "Sheet1!L64C1:L75C7" \a \f 4 \h </w:instrText>
      </w:r>
      <w:r>
        <w:fldChar w:fldCharType="separate"/>
      </w: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1120"/>
        <w:gridCol w:w="960"/>
        <w:gridCol w:w="1140"/>
      </w:tblGrid>
      <w:tr w:rsidR="001E15BD" w:rsidRPr="001E15BD" w14:paraId="0275F43E" w14:textId="77777777" w:rsidTr="001E15BD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8322B6A" w14:textId="6412FF11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Identificador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834B0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RF0001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9F9BC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E8B2C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DE3B6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596F5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06AD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34BCA1E4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2279664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Nome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11FB8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Sinalização de portas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AB8D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12076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3658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49DC7576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39B6C17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Módulo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E740A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Segurança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67AA0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B218B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2AE09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4F42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3AC322A9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993170C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Data de criação 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7DF69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19/05/2021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26D86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CE0983A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Autor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CCE4C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Pedro Ribeiro</w:t>
            </w:r>
          </w:p>
        </w:tc>
      </w:tr>
      <w:tr w:rsidR="001E15BD" w:rsidRPr="001E15BD" w14:paraId="0360E11E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B157A32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Data da última alteração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DB0F9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B0E0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53C7E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A7E78A0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Autor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67D93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N/A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3602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5B6BBCA9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6A8EF13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Versão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8881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8B7B0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BA7AB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A0BFE99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Prioridade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30540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Essencial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680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1BF15044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F31987A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Descrição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6E8A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8564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1E54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3D8D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3D8A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9F83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20DE3939" w14:textId="77777777" w:rsidTr="001E15BD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0F4DB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O sistema automático deverá ser responsável por sinalizar as portas com sinal sonoro e </w:t>
            </w:r>
            <w:proofErr w:type="spellStart"/>
            <w:r w:rsidRPr="001E15BD">
              <w:rPr>
                <w:rFonts w:eastAsia="Times New Roman"/>
              </w:rPr>
              <w:t>visu</w:t>
            </w:r>
            <w:proofErr w:type="spellEnd"/>
            <w:r w:rsidRPr="001E15BD">
              <w:rPr>
                <w:rFonts w:eastAsia="Times New Roman"/>
              </w:rPr>
              <w:t>-</w:t>
            </w:r>
          </w:p>
        </w:tc>
      </w:tr>
      <w:tr w:rsidR="001E15BD" w:rsidRPr="001E15BD" w14:paraId="7EAEC252" w14:textId="77777777" w:rsidTr="001E15BD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5F403" w14:textId="35A41118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ais em todas as vezes que os trens e </w:t>
            </w:r>
            <w:r w:rsidRPr="001E15BD">
              <w:rPr>
                <w:rFonts w:eastAsia="Times New Roman"/>
              </w:rPr>
              <w:t>metrôs</w:t>
            </w:r>
            <w:r w:rsidRPr="001E15BD">
              <w:rPr>
                <w:rFonts w:eastAsia="Times New Roman"/>
              </w:rPr>
              <w:t xml:space="preserve"> </w:t>
            </w:r>
            <w:r w:rsidRPr="001E15BD">
              <w:rPr>
                <w:rFonts w:eastAsia="Times New Roman"/>
              </w:rPr>
              <w:t>chegarem</w:t>
            </w:r>
            <w:r w:rsidRPr="001E15BD">
              <w:rPr>
                <w:rFonts w:eastAsia="Times New Roman"/>
              </w:rPr>
              <w:t xml:space="preserve"> e </w:t>
            </w:r>
            <w:r w:rsidRPr="001E15BD">
              <w:rPr>
                <w:rFonts w:eastAsia="Times New Roman"/>
              </w:rPr>
              <w:t>partirem</w:t>
            </w:r>
            <w:r w:rsidRPr="001E15BD">
              <w:rPr>
                <w:rFonts w:eastAsia="Times New Roman"/>
              </w:rPr>
              <w:t xml:space="preserve"> das estações, evitando as </w:t>
            </w:r>
          </w:p>
        </w:tc>
      </w:tr>
      <w:tr w:rsidR="001E15BD" w:rsidRPr="001E15BD" w14:paraId="6D8C25BF" w14:textId="77777777" w:rsidTr="001E15BD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1BC94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sim possíveis tragédias. Os sinais sonoros soarão 3 segundos antes do fechamento efetivo  </w:t>
            </w:r>
          </w:p>
        </w:tc>
      </w:tr>
      <w:tr w:rsidR="001E15BD" w:rsidRPr="001E15BD" w14:paraId="3A0B7BA3" w14:textId="77777777" w:rsidTr="001E15BD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1022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das portas e caso haja uma obstrução nelas, de imediato será liberada novamente para que </w:t>
            </w:r>
          </w:p>
        </w:tc>
      </w:tr>
      <w:tr w:rsidR="001E15BD" w:rsidRPr="001E15BD" w14:paraId="7625DD29" w14:textId="77777777" w:rsidTr="001E15BD">
        <w:trPr>
          <w:trHeight w:val="300"/>
        </w:trPr>
        <w:tc>
          <w:tcPr>
            <w:tcW w:w="740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2F946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algo ou alguém ser realocado para assim os transportes seguirem viagem.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E332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</w:tbl>
    <w:p w14:paraId="0997ED87" w14:textId="25A27298" w:rsidR="001E15BD" w:rsidRDefault="001E15BD" w:rsidP="000C5B42">
      <w:r>
        <w:fldChar w:fldCharType="end"/>
      </w:r>
    </w:p>
    <w:p w14:paraId="5EC0A5CD" w14:textId="77777777" w:rsidR="001E15BD" w:rsidRDefault="001E15BD" w:rsidP="000C5B42">
      <w:pPr>
        <w:rPr>
          <w:rFonts w:asciiTheme="minorHAnsi" w:eastAsiaTheme="minorEastAsia" w:hAnsiTheme="minorHAnsi" w:cstheme="minorBidi"/>
          <w:color w:val="auto"/>
        </w:rPr>
      </w:pPr>
      <w:r>
        <w:fldChar w:fldCharType="begin"/>
      </w:r>
      <w:r>
        <w:instrText xml:space="preserve"> LINK Excel.Sheet.12 "C:\\Users\\pedra\\Downloads\\Pasta de trabalho (1).xlsx" "Sheet1!L81C1:L91C7" \a \f 4 \h </w:instrText>
      </w:r>
      <w:r>
        <w:fldChar w:fldCharType="separate"/>
      </w: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1120"/>
        <w:gridCol w:w="960"/>
        <w:gridCol w:w="1140"/>
      </w:tblGrid>
      <w:tr w:rsidR="001E15BD" w:rsidRPr="001E15BD" w14:paraId="1231BF21" w14:textId="77777777" w:rsidTr="001E15BD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A790E98" w14:textId="2BC925EC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Identificador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18B9A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RNF0001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5572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C721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0D14A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9D8EE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DC28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021BBB7A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97E0B3D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Nome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1EA1F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Ativação do sistema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F5B42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CF56D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03995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BA94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275FCB2C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CF3E699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Módulo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6D07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Administração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D7040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7FE66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75CE7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FF8F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01B254CC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1020FA2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Data de criação 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E799D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19/05/2021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C6BFB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E373DE6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Autor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E5F7F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Pedro Ribeiro</w:t>
            </w:r>
          </w:p>
        </w:tc>
      </w:tr>
      <w:tr w:rsidR="001E15BD" w:rsidRPr="001E15BD" w14:paraId="29998D99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16BB86E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Data da última alteração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F0EC9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6EFB0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61565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5BF9118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Autor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E118D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N/A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FACE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76CB3B9E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2D9FB7B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Versão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14970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B50E5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B0754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BF50CD0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Prioridade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96598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Essencial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76DA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7E2ABE54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DBB25F7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Descrição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6174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6832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23D4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3170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8315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9DF7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20F7404C" w14:textId="77777777" w:rsidTr="001E15BD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4A629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O sistema automático só poderá ser ativado pelo maquinista escalado com a chave cedida</w:t>
            </w:r>
          </w:p>
        </w:tc>
      </w:tr>
      <w:tr w:rsidR="001E15BD" w:rsidRPr="001E15BD" w14:paraId="3641EEA2" w14:textId="77777777" w:rsidTr="001E15BD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A6F70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pela administração dos trens e metrôs e após o encerramento da viagem e do turno do </w:t>
            </w:r>
          </w:p>
        </w:tc>
      </w:tr>
      <w:tr w:rsidR="001E15BD" w:rsidRPr="001E15BD" w14:paraId="534DF0EE" w14:textId="77777777" w:rsidTr="001E15BD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C999E" w14:textId="2E11F30F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maquinista </w:t>
            </w:r>
            <w:r w:rsidRPr="001E15BD">
              <w:rPr>
                <w:rFonts w:eastAsia="Times New Roman"/>
              </w:rPr>
              <w:t>ele</w:t>
            </w:r>
            <w:r w:rsidRPr="001E15BD">
              <w:rPr>
                <w:rFonts w:eastAsia="Times New Roman"/>
              </w:rPr>
              <w:t xml:space="preserve"> deverá encerrar o sistema girando a chave no sentido oposto e </w:t>
            </w:r>
          </w:p>
        </w:tc>
      </w:tr>
      <w:tr w:rsidR="001E15BD" w:rsidRPr="001E15BD" w14:paraId="3ACE9B2C" w14:textId="77777777" w:rsidTr="001E15BD">
        <w:trPr>
          <w:trHeight w:val="300"/>
        </w:trPr>
        <w:tc>
          <w:tcPr>
            <w:tcW w:w="3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0AC94" w14:textId="0EFF6050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devolvê-la</w:t>
            </w:r>
            <w:r w:rsidRPr="001E15BD">
              <w:rPr>
                <w:rFonts w:eastAsia="Times New Roman"/>
              </w:rPr>
              <w:t xml:space="preserve"> à administração.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9ACF7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D5BAB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28416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23F7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D135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</w:tbl>
    <w:p w14:paraId="5E400FE7" w14:textId="761EA5D1" w:rsidR="001E15BD" w:rsidRDefault="001E15BD" w:rsidP="000C5B42">
      <w:r>
        <w:fldChar w:fldCharType="end"/>
      </w:r>
    </w:p>
    <w:p w14:paraId="10CC2B14" w14:textId="039D6454" w:rsidR="001E15BD" w:rsidRDefault="001E15BD" w:rsidP="000C5B42"/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1120"/>
        <w:gridCol w:w="960"/>
        <w:gridCol w:w="1140"/>
      </w:tblGrid>
      <w:tr w:rsidR="001E15BD" w:rsidRPr="001E15BD" w14:paraId="65CBCD60" w14:textId="77777777" w:rsidTr="001E15BD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A4073D7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lastRenderedPageBreak/>
              <w:t xml:space="preserve">Identificador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8D3DA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RN0001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4166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B6C5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73A8A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D952D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BF67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59DE3CD5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692B87C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Nome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C5A5E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Acesso ao sistema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3A283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E57AC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66AC2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3EF6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6E403899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DD08C93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Módulo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DAB0A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Segurança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744A0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06520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43C89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51A7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6EA1A637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0C849FB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Data de criação 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AFA87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19/05/2021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9C67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83E95C5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Autor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493A9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Pedro Ribeiro</w:t>
            </w:r>
          </w:p>
        </w:tc>
      </w:tr>
      <w:tr w:rsidR="001E15BD" w:rsidRPr="001E15BD" w14:paraId="40D37AB7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A72748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Data da última alteração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C61B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C7B33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F1A55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86221AB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Autor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28173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N/A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FAEF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1082339F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C179ACC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Versão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A2F33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155A6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F9BE5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BDC7649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Prioridade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29D0C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Essencial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969F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1056968A" w14:textId="77777777" w:rsidTr="001E15B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E0316C7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Descrição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BD18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EB4D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E1E8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619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BAE3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6DAF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  <w:tr w:rsidR="001E15BD" w:rsidRPr="001E15BD" w14:paraId="13F16608" w14:textId="77777777" w:rsidTr="001E15BD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9D5F1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Somente o maquinista escalado para aquele turno terá acesso total ao sistema automático </w:t>
            </w:r>
          </w:p>
        </w:tc>
      </w:tr>
      <w:tr w:rsidR="001E15BD" w:rsidRPr="001E15BD" w14:paraId="79400F7D" w14:textId="77777777" w:rsidTr="001E15BD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3EE77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durante toda a viagem e de maneira alguma poderá ser passado está responsabilidade a </w:t>
            </w:r>
          </w:p>
        </w:tc>
      </w:tr>
      <w:tr w:rsidR="001E15BD" w:rsidRPr="001E15BD" w14:paraId="57C6D1A5" w14:textId="77777777" w:rsidTr="001E15BD">
        <w:trPr>
          <w:trHeight w:val="300"/>
        </w:trPr>
        <w:tc>
          <w:tcPr>
            <w:tcW w:w="854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F1A75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 xml:space="preserve">terceiros ou qualquer outro funcionário que não esteja citado anteriormente na </w:t>
            </w:r>
          </w:p>
        </w:tc>
      </w:tr>
      <w:tr w:rsidR="001E15BD" w:rsidRPr="001E15BD" w14:paraId="58D31695" w14:textId="77777777" w:rsidTr="001E15BD">
        <w:trPr>
          <w:trHeight w:val="300"/>
        </w:trPr>
        <w:tc>
          <w:tcPr>
            <w:tcW w:w="3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58A4D" w14:textId="2D9B4088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administração</w:t>
            </w:r>
            <w:r w:rsidRPr="001E15BD">
              <w:rPr>
                <w:rFonts w:eastAsia="Times New Roman"/>
              </w:rPr>
              <w:t xml:space="preserve"> para assumir o posto.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759E8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0DA06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8D4C2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6FDFE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BD76" w14:textId="77777777" w:rsidR="001E15BD" w:rsidRPr="001E15BD" w:rsidRDefault="001E15BD" w:rsidP="001E15BD">
            <w:pPr>
              <w:spacing w:after="0" w:line="240" w:lineRule="auto"/>
              <w:rPr>
                <w:rFonts w:eastAsia="Times New Roman"/>
              </w:rPr>
            </w:pPr>
            <w:r w:rsidRPr="001E15BD">
              <w:rPr>
                <w:rFonts w:eastAsia="Times New Roman"/>
              </w:rPr>
              <w:t> </w:t>
            </w:r>
          </w:p>
        </w:tc>
      </w:tr>
    </w:tbl>
    <w:p w14:paraId="49A3F699" w14:textId="77777777" w:rsidR="001E15BD" w:rsidRDefault="001E15BD" w:rsidP="000C5B42"/>
    <w:sectPr w:rsidR="001E15BD">
      <w:pgSz w:w="11906" w:h="16838"/>
      <w:pgMar w:top="1440" w:right="1440" w:bottom="12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A538C"/>
    <w:multiLevelType w:val="hybridMultilevel"/>
    <w:tmpl w:val="18549290"/>
    <w:lvl w:ilvl="0" w:tplc="1EF271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235"/>
    <w:rsid w:val="00001235"/>
    <w:rsid w:val="000B2E47"/>
    <w:rsid w:val="000C5B42"/>
    <w:rsid w:val="001E15BD"/>
    <w:rsid w:val="0070049B"/>
    <w:rsid w:val="009D787E"/>
    <w:rsid w:val="00F7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0D20"/>
  <w15:docId w15:val="{4E15C6D3-C762-4A23-A182-F14FB9AA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D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</dc:creator>
  <cp:keywords/>
  <cp:lastModifiedBy>Pedro Henrique Silva</cp:lastModifiedBy>
  <cp:revision>2</cp:revision>
  <dcterms:created xsi:type="dcterms:W3CDTF">2021-05-23T17:17:00Z</dcterms:created>
  <dcterms:modified xsi:type="dcterms:W3CDTF">2021-05-23T17:17:00Z</dcterms:modified>
</cp:coreProperties>
</file>