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5ABB" w14:textId="50E1D99A" w:rsidR="00AB0278" w:rsidRDefault="00AB0278" w:rsidP="00AB0278">
      <w:pPr>
        <w:ind w:left="2124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PIM Desktop</w:t>
      </w:r>
    </w:p>
    <w:p w14:paraId="01539051" w14:textId="09A756D8" w:rsidR="00AB0278" w:rsidRPr="00AB0278" w:rsidRDefault="00AB0278" w:rsidP="00AB02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Passo a passo para abrir o Programa:</w:t>
      </w:r>
    </w:p>
    <w:p w14:paraId="7DD42819" w14:textId="57D47F0B" w:rsidR="00AB0278" w:rsidRDefault="00AB0278" w:rsidP="00AB0278">
      <w:r>
        <w:t xml:space="preserve">Alterar a instância do banco de dados de todos os </w:t>
      </w:r>
      <w:r>
        <w:t>módulos</w:t>
      </w:r>
      <w:r>
        <w:t xml:space="preserve"> para conseguir acessar.</w:t>
      </w:r>
    </w:p>
    <w:p w14:paraId="2805F53C" w14:textId="77777777" w:rsidR="00AB0278" w:rsidRDefault="00AB0278" w:rsidP="00AB0278">
      <w:r>
        <w:t xml:space="preserve">Exemplo:  </w:t>
      </w:r>
    </w:p>
    <w:p w14:paraId="2FDF4D09" w14:textId="28CF8439" w:rsidR="00AB0278" w:rsidRDefault="00AB0278" w:rsidP="00AB0278">
      <w:r>
        <w:t xml:space="preserve"> SqlConnection cn = new SqlConnection(@"Data Source=hexzys\sqlexpress;integrated security=SSPI;initial catalog=db_marehotel");</w:t>
      </w:r>
    </w:p>
    <w:p w14:paraId="6EF82B5A" w14:textId="49178A3B" w:rsidR="00AB0278" w:rsidRDefault="00AB0278" w:rsidP="00AB0278">
      <w:r>
        <w:t>Altere o (Data Source=hexzys\sqlexpress) para a instância do seu banco de dados.</w:t>
      </w:r>
    </w:p>
    <w:p w14:paraId="41A40A97" w14:textId="77DC713F" w:rsidR="00AB0278" w:rsidRDefault="00AB0278" w:rsidP="00AB0278">
      <w:r>
        <w:t>R</w:t>
      </w:r>
      <w:r>
        <w:t xml:space="preserve">estaure o banco de dados utilizando o arquivo </w:t>
      </w:r>
      <w:r>
        <w:t>‘’</w:t>
      </w:r>
      <w:r>
        <w:t>db_marehotel.bak</w:t>
      </w:r>
      <w:r>
        <w:t>’’</w:t>
      </w:r>
      <w:r>
        <w:t xml:space="preserve"> no </w:t>
      </w:r>
      <w:r>
        <w:t>s</w:t>
      </w:r>
      <w:r>
        <w:t>ql Server</w:t>
      </w:r>
    </w:p>
    <w:p w14:paraId="5557B5B7" w14:textId="7594B5F6" w:rsidR="00AB0278" w:rsidRDefault="00AB0278" w:rsidP="00AB0278">
      <w:r>
        <w:t>compile e abra o sistema.</w:t>
      </w:r>
    </w:p>
    <w:p w14:paraId="20E31841" w14:textId="1FF6F1D3" w:rsidR="00AB0278" w:rsidRDefault="00AB0278" w:rsidP="00AB0278">
      <w:r>
        <w:t>Primeiro Passo:</w:t>
      </w:r>
      <w:r>
        <w:t xml:space="preserve"> </w:t>
      </w:r>
      <w:r>
        <w:t xml:space="preserve">Acesse o programa com o </w:t>
      </w:r>
      <w:r>
        <w:t>usuário</w:t>
      </w:r>
      <w:r>
        <w:t xml:space="preserve"> admin e senha admin.</w:t>
      </w:r>
    </w:p>
    <w:p w14:paraId="4326493C" w14:textId="77777777" w:rsidR="00AB0278" w:rsidRDefault="00AB0278" w:rsidP="00AB0278">
      <w:r>
        <w:t>Segundo Passo: Cadastre um Hóspede.</w:t>
      </w:r>
    </w:p>
    <w:p w14:paraId="2ED4518C" w14:textId="4A3E1796" w:rsidR="00AB0278" w:rsidRDefault="00AB0278" w:rsidP="00AB0278">
      <w:r>
        <w:t xml:space="preserve">Terceiro Passo: Visualize se há quartos </w:t>
      </w:r>
      <w:r>
        <w:t>disponíveis</w:t>
      </w:r>
      <w:r>
        <w:t xml:space="preserve"> no Menu de Quartos, caso não tenha, registre-o.</w:t>
      </w:r>
    </w:p>
    <w:p w14:paraId="22493E07" w14:textId="4B1BAAFC" w:rsidR="00AB0278" w:rsidRDefault="00AB0278" w:rsidP="00AB0278">
      <w:r>
        <w:t>Quarto Passo: Faça Check</w:t>
      </w:r>
      <w:r>
        <w:t>-</w:t>
      </w:r>
      <w:r>
        <w:t>in do Hóspede utilizando o Código de Hospede e o Quarto.</w:t>
      </w:r>
    </w:p>
    <w:p w14:paraId="6EDD6809" w14:textId="77777777" w:rsidR="00AB0278" w:rsidRDefault="00AB0278" w:rsidP="00AB0278">
      <w:r>
        <w:t>Quinto Passo: Faça o Checkout e faça a soma dos serviços utilizados.</w:t>
      </w:r>
    </w:p>
    <w:p w14:paraId="3EED04C6" w14:textId="77777777" w:rsidR="00AB0278" w:rsidRDefault="00AB0278" w:rsidP="00AB0278">
      <w:r>
        <w:t>Sexto Passo: Utiliza a tabela de preços em serviços para fazer a soma dos serviços e para criar quartos.</w:t>
      </w:r>
    </w:p>
    <w:p w14:paraId="25DD022A" w14:textId="2E76E493" w:rsidR="00AB0278" w:rsidRDefault="00AB0278" w:rsidP="00AB0278">
      <w:r>
        <w:t xml:space="preserve">Visualize que o quarto utilizado está </w:t>
      </w:r>
      <w:r>
        <w:t>disponível</w:t>
      </w:r>
      <w:r>
        <w:t xml:space="preserve"> e o Hóspede registrado está sem quarto.</w:t>
      </w:r>
    </w:p>
    <w:p w14:paraId="2AA8BDC1" w14:textId="77777777" w:rsidR="00AB0278" w:rsidRDefault="00AB0278" w:rsidP="00AB0278">
      <w:r>
        <w:t>Extras: Cadastro e visualização de Funcionários.</w:t>
      </w:r>
    </w:p>
    <w:p w14:paraId="26846D4E" w14:textId="77777777" w:rsidR="00AB0278" w:rsidRDefault="00AB0278" w:rsidP="00AB0278">
      <w:r>
        <w:t>Cadastro e visualizações de Reservas através do sistema Desktop.</w:t>
      </w:r>
    </w:p>
    <w:p w14:paraId="41621B28" w14:textId="77777777" w:rsidR="00AB0278" w:rsidRDefault="00AB0278" w:rsidP="00AB0278"/>
    <w:p w14:paraId="6BB8B4DB" w14:textId="02A0F404" w:rsidR="00AB0278" w:rsidRDefault="00AB0278" w:rsidP="00AB0278">
      <w:r>
        <w:t>Check</w:t>
      </w:r>
      <w:r>
        <w:t>-</w:t>
      </w:r>
      <w:r>
        <w:t>in: Ao fazer check</w:t>
      </w:r>
      <w:r>
        <w:t>-</w:t>
      </w:r>
      <w:r>
        <w:t>in de um hospede o programa irá pedir o código do hospede e o Quarto em que ele irá ficar.</w:t>
      </w:r>
    </w:p>
    <w:p w14:paraId="27FF21E8" w14:textId="6C9DEB76" w:rsidR="00AB0278" w:rsidRDefault="00AB0278" w:rsidP="00AB0278">
      <w:r>
        <w:t xml:space="preserve">Ao inserir os dados o </w:t>
      </w:r>
      <w:r>
        <w:t>programa</w:t>
      </w:r>
      <w:r>
        <w:t xml:space="preserve"> irá dar um </w:t>
      </w:r>
      <w:r>
        <w:t>I</w:t>
      </w:r>
      <w:r>
        <w:t>nsert para a tabela check</w:t>
      </w:r>
      <w:r>
        <w:t>-</w:t>
      </w:r>
      <w:r>
        <w:t>in com as informações do quarto, um update na t</w:t>
      </w:r>
      <w:r>
        <w:t>abela</w:t>
      </w:r>
      <w:r>
        <w:t xml:space="preserve"> hospede</w:t>
      </w:r>
    </w:p>
    <w:p w14:paraId="62ADF393" w14:textId="46663A00" w:rsidR="00AB0278" w:rsidRDefault="00AB0278" w:rsidP="00AB0278">
      <w:r>
        <w:t xml:space="preserve"> e na t</w:t>
      </w:r>
      <w:r>
        <w:t>abela</w:t>
      </w:r>
      <w:r>
        <w:t xml:space="preserve"> quartos fazendo com que o hospede receba o quarto escolhido e o quarto </w:t>
      </w:r>
      <w:r>
        <w:t>fique ocupado</w:t>
      </w:r>
      <w:r>
        <w:t xml:space="preserve"> na </w:t>
      </w:r>
      <w:r>
        <w:t>tabela quartos.</w:t>
      </w:r>
    </w:p>
    <w:p w14:paraId="66706E75" w14:textId="77777777" w:rsidR="00AB0278" w:rsidRDefault="00AB0278" w:rsidP="00AB0278">
      <w:r>
        <w:t xml:space="preserve">Checkout: O programa irá pedir para escolher o hospede que irá fazer o checkout e para digitar o valor do total do serviço utilizado pelo hospede e </w:t>
      </w:r>
    </w:p>
    <w:p w14:paraId="2D88388C" w14:textId="1CD7B393" w:rsidR="00ED11C0" w:rsidRDefault="00AB0278" w:rsidP="00AB0278">
      <w:r>
        <w:t xml:space="preserve">irá inserir na tabela checkout para que fique gravado. o hospede ficará sem quarto na tabela hospede e o quarto ficará </w:t>
      </w:r>
      <w:r>
        <w:t>disponível</w:t>
      </w:r>
      <w:r>
        <w:t xml:space="preserve"> na tabela quartos</w:t>
      </w:r>
    </w:p>
    <w:sectPr w:rsidR="00ED1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C0"/>
    <w:rsid w:val="00AB0278"/>
    <w:rsid w:val="00E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8857"/>
  <w15:chartTrackingRefBased/>
  <w15:docId w15:val="{B0F37C2F-0D79-4EBB-9875-53510EDD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Nati</dc:creator>
  <cp:keywords/>
  <dc:description/>
  <cp:lastModifiedBy>Vinicius Nati</cp:lastModifiedBy>
  <cp:revision>3</cp:revision>
  <dcterms:created xsi:type="dcterms:W3CDTF">2021-11-25T18:32:00Z</dcterms:created>
  <dcterms:modified xsi:type="dcterms:W3CDTF">2021-11-25T18:45:00Z</dcterms:modified>
</cp:coreProperties>
</file>