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8A602" w14:textId="41465E5A" w:rsidR="005D2697" w:rsidRDefault="008A0941" w:rsidP="008A0941">
      <w:pPr>
        <w:pStyle w:val="Heading1"/>
        <w:rPr>
          <w:lang w:val="en-US"/>
        </w:rPr>
      </w:pPr>
      <w:proofErr w:type="spellStart"/>
      <w:r>
        <w:rPr>
          <w:lang w:val="en-US"/>
        </w:rPr>
        <w:t>Projekt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zaliczeniowy</w:t>
      </w:r>
      <w:proofErr w:type="spellEnd"/>
    </w:p>
    <w:p w14:paraId="439E8B38" w14:textId="56041A3A" w:rsidR="008A0941" w:rsidRDefault="008A0941" w:rsidP="008A0941">
      <w:pPr>
        <w:rPr>
          <w:lang w:val="en-US"/>
        </w:rPr>
      </w:pPr>
    </w:p>
    <w:p w14:paraId="766F157C" w14:textId="070DB0C0" w:rsidR="008A0941" w:rsidRDefault="008A0941" w:rsidP="008A0941">
      <w:pPr>
        <w:pStyle w:val="Heading2"/>
      </w:pPr>
      <w:proofErr w:type="spellStart"/>
      <w:r>
        <w:rPr>
          <w:lang w:val="en-US"/>
        </w:rPr>
        <w:t>Aplikacja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monitorowania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wydatk</w:t>
      </w:r>
      <w:proofErr w:type="spellEnd"/>
      <w:r>
        <w:t>ów.</w:t>
      </w:r>
    </w:p>
    <w:p w14:paraId="334265DB" w14:textId="154A4D91" w:rsidR="008A0941" w:rsidRDefault="008A0941" w:rsidP="008A0941"/>
    <w:p w14:paraId="3BDCB172" w14:textId="34B0E872" w:rsidR="008A0941" w:rsidRDefault="008A0941" w:rsidP="008A0941">
      <w:r>
        <w:t>Harmonogram projektu:</w:t>
      </w:r>
    </w:p>
    <w:p w14:paraId="01D21D7B" w14:textId="12BAAC80" w:rsidR="008A0941" w:rsidRDefault="008A0941" w:rsidP="008A0941">
      <w:pPr>
        <w:pStyle w:val="ListParagraph"/>
        <w:numPr>
          <w:ilvl w:val="0"/>
          <w:numId w:val="1"/>
        </w:numPr>
      </w:pPr>
      <w:proofErr w:type="spellStart"/>
      <w:r>
        <w:t>Sworzenie</w:t>
      </w:r>
      <w:proofErr w:type="spellEnd"/>
      <w:r>
        <w:t xml:space="preserve"> </w:t>
      </w:r>
      <w:r w:rsidR="00713044">
        <w:t>tabel dla bazy danych:</w:t>
      </w:r>
    </w:p>
    <w:p w14:paraId="1E7856A3" w14:textId="657D760D" w:rsidR="00713044" w:rsidRDefault="00713044" w:rsidP="00713044">
      <w:pPr>
        <w:pStyle w:val="ListParagraph"/>
        <w:numPr>
          <w:ilvl w:val="1"/>
          <w:numId w:val="1"/>
        </w:numPr>
      </w:pPr>
      <w:r>
        <w:t xml:space="preserve">Tabela </w:t>
      </w:r>
      <w:proofErr w:type="spellStart"/>
      <w:r w:rsidR="00496773">
        <w:t>Categories</w:t>
      </w:r>
      <w:proofErr w:type="spellEnd"/>
      <w:r>
        <w:t>.</w:t>
      </w:r>
    </w:p>
    <w:p w14:paraId="4C9E51B8" w14:textId="79005359" w:rsidR="00A7206F" w:rsidRDefault="00A7206F" w:rsidP="00713044">
      <w:pPr>
        <w:pStyle w:val="ListParagraph"/>
        <w:numPr>
          <w:ilvl w:val="1"/>
          <w:numId w:val="1"/>
        </w:numPr>
      </w:pPr>
      <w:r>
        <w:t xml:space="preserve">Tabela </w:t>
      </w:r>
      <w:proofErr w:type="spellStart"/>
      <w:r w:rsidR="00496773">
        <w:t>Entries</w:t>
      </w:r>
      <w:proofErr w:type="spellEnd"/>
    </w:p>
    <w:p w14:paraId="1EBBF75F" w14:textId="2D1B2188" w:rsidR="00496773" w:rsidRDefault="00496773" w:rsidP="00713044">
      <w:pPr>
        <w:pStyle w:val="ListParagraph"/>
        <w:numPr>
          <w:ilvl w:val="1"/>
          <w:numId w:val="1"/>
        </w:numPr>
      </w:pPr>
      <w:r>
        <w:t xml:space="preserve">Tabela </w:t>
      </w:r>
      <w:proofErr w:type="spellStart"/>
      <w:r w:rsidR="00451D68">
        <w:t>DisplayedEntries</w:t>
      </w:r>
      <w:proofErr w:type="spellEnd"/>
    </w:p>
    <w:p w14:paraId="0C4E9621" w14:textId="20AF38E0" w:rsidR="00451D68" w:rsidRDefault="00A7206F" w:rsidP="00451D68">
      <w:pPr>
        <w:pStyle w:val="ListParagraph"/>
        <w:numPr>
          <w:ilvl w:val="1"/>
          <w:numId w:val="1"/>
        </w:numPr>
      </w:pPr>
      <w:r>
        <w:t xml:space="preserve">Tabela </w:t>
      </w:r>
      <w:proofErr w:type="spellStart"/>
      <w:r w:rsidR="00451D68">
        <w:t>ActionsLog</w:t>
      </w:r>
      <w:proofErr w:type="spellEnd"/>
    </w:p>
    <w:p w14:paraId="685D4938" w14:textId="3F0A7EF3" w:rsidR="008A0941" w:rsidRDefault="00B64D03" w:rsidP="008A0941">
      <w:pPr>
        <w:pStyle w:val="ListParagraph"/>
        <w:numPr>
          <w:ilvl w:val="0"/>
          <w:numId w:val="1"/>
        </w:numPr>
      </w:pPr>
      <w:r>
        <w:t>Okno wyświetlania wpisów</w:t>
      </w:r>
      <w:r w:rsidR="00F8290F">
        <w:t>.</w:t>
      </w:r>
    </w:p>
    <w:p w14:paraId="69349179" w14:textId="42178017" w:rsidR="00451D68" w:rsidRDefault="00451D68" w:rsidP="00451D68">
      <w:pPr>
        <w:pStyle w:val="ListParagraph"/>
        <w:numPr>
          <w:ilvl w:val="1"/>
          <w:numId w:val="1"/>
        </w:numPr>
      </w:pPr>
      <w:r>
        <w:t>Stworzenie UI elementu wpisu</w:t>
      </w:r>
      <w:r w:rsidR="00D60DB6">
        <w:t xml:space="preserve"> - dane: kategoria, </w:t>
      </w:r>
      <w:r w:rsidR="00096D4F">
        <w:t>ilość pieniędzy</w:t>
      </w:r>
      <w:r w:rsidR="00D60DB6">
        <w:t>, data</w:t>
      </w:r>
      <w:r w:rsidR="00DC4001">
        <w:t>.</w:t>
      </w:r>
    </w:p>
    <w:p w14:paraId="1A99D364" w14:textId="1B468C77" w:rsidR="00B64D03" w:rsidRDefault="00B64D03" w:rsidP="00451D68">
      <w:pPr>
        <w:pStyle w:val="ListParagraph"/>
        <w:numPr>
          <w:ilvl w:val="1"/>
          <w:numId w:val="1"/>
        </w:numPr>
      </w:pPr>
      <w:proofErr w:type="spellStart"/>
      <w:r>
        <w:t>Sworzenie</w:t>
      </w:r>
      <w:proofErr w:type="spellEnd"/>
      <w:r>
        <w:t xml:space="preserve"> UI tabeli wpisów</w:t>
      </w:r>
      <w:r>
        <w:t>.</w:t>
      </w:r>
    </w:p>
    <w:p w14:paraId="087CE269" w14:textId="1E533079" w:rsidR="00F8290F" w:rsidRDefault="00B64D03" w:rsidP="00F8290F">
      <w:pPr>
        <w:pStyle w:val="ListParagraph"/>
        <w:numPr>
          <w:ilvl w:val="0"/>
          <w:numId w:val="1"/>
        </w:numPr>
      </w:pPr>
      <w:r>
        <w:t>Panel</w:t>
      </w:r>
      <w:r w:rsidR="00F8290F">
        <w:t xml:space="preserve"> do </w:t>
      </w:r>
      <w:proofErr w:type="spellStart"/>
      <w:r w:rsidR="00F8290F">
        <w:t>managowania</w:t>
      </w:r>
      <w:proofErr w:type="spellEnd"/>
      <w:r w:rsidR="00F8290F">
        <w:t xml:space="preserve"> wpisów</w:t>
      </w:r>
      <w:r>
        <w:t xml:space="preserve"> w oknie wyświetlania wpisów.</w:t>
      </w:r>
      <w:r w:rsidR="00F8290F">
        <w:t xml:space="preserve"> </w:t>
      </w:r>
    </w:p>
    <w:p w14:paraId="527C3B2A" w14:textId="3D3C4286" w:rsidR="00451D68" w:rsidRDefault="00B64D03" w:rsidP="00F8290F">
      <w:pPr>
        <w:pStyle w:val="ListParagraph"/>
        <w:numPr>
          <w:ilvl w:val="1"/>
          <w:numId w:val="1"/>
        </w:numPr>
      </w:pPr>
      <w:r>
        <w:t xml:space="preserve">Dodanie z </w:t>
      </w:r>
      <w:r w:rsidR="00DC4001">
        <w:t>boku</w:t>
      </w:r>
      <w:r w:rsidR="00DC4001">
        <w:t xml:space="preserve"> każdego wpisu </w:t>
      </w:r>
      <w:r w:rsidR="00DC4001">
        <w:t>przycisk</w:t>
      </w:r>
      <w:r>
        <w:t>u</w:t>
      </w:r>
      <w:r w:rsidR="00DC4001">
        <w:t xml:space="preserve"> usunięcia.</w:t>
      </w:r>
    </w:p>
    <w:p w14:paraId="2D4777A8" w14:textId="53D56E57" w:rsidR="00D60DB6" w:rsidRDefault="00D60DB6" w:rsidP="00451D68">
      <w:pPr>
        <w:pStyle w:val="ListParagraph"/>
        <w:numPr>
          <w:ilvl w:val="1"/>
          <w:numId w:val="1"/>
        </w:numPr>
      </w:pPr>
      <w:proofErr w:type="spellStart"/>
      <w:r>
        <w:t>Sworzenie</w:t>
      </w:r>
      <w:proofErr w:type="spellEnd"/>
      <w:r>
        <w:t xml:space="preserve"> UI dodawania nowych wpisów – dane: </w:t>
      </w:r>
      <w:r>
        <w:t>kategoria, cena</w:t>
      </w:r>
      <w:r>
        <w:t>. Przycisk dodania.</w:t>
      </w:r>
    </w:p>
    <w:p w14:paraId="5435E819" w14:textId="4E32EBF3" w:rsidR="00451D68" w:rsidRDefault="00245017" w:rsidP="008A0941">
      <w:pPr>
        <w:pStyle w:val="ListParagraph"/>
        <w:numPr>
          <w:ilvl w:val="0"/>
          <w:numId w:val="1"/>
        </w:numPr>
      </w:pPr>
      <w:r>
        <w:t>Funkcjonalno</w:t>
      </w:r>
      <w:r w:rsidR="00F267F4">
        <w:t>ść</w:t>
      </w:r>
      <w:r>
        <w:t xml:space="preserve"> </w:t>
      </w:r>
      <w:r w:rsidR="00DC4001">
        <w:t>okna wpisów</w:t>
      </w:r>
      <w:r w:rsidR="00F267F4">
        <w:t>.</w:t>
      </w:r>
    </w:p>
    <w:p w14:paraId="429734B4" w14:textId="4D29E0CA" w:rsidR="00245017" w:rsidRDefault="00DC4001" w:rsidP="00DC4001">
      <w:pPr>
        <w:pStyle w:val="ListParagraph"/>
        <w:numPr>
          <w:ilvl w:val="1"/>
          <w:numId w:val="1"/>
        </w:numPr>
      </w:pPr>
      <w:r>
        <w:t>Pobieranie i wypełnianie tabeli wpisów danymi z bazy danych.</w:t>
      </w:r>
    </w:p>
    <w:p w14:paraId="4D81EC5E" w14:textId="5FD30064" w:rsidR="00DC4001" w:rsidRDefault="00DC4001" w:rsidP="00DC4001">
      <w:pPr>
        <w:pStyle w:val="ListParagraph"/>
        <w:numPr>
          <w:ilvl w:val="1"/>
          <w:numId w:val="1"/>
        </w:numPr>
      </w:pPr>
      <w:r>
        <w:t>Dodanie funkcjonalności do przycisku dodawania wpisów.</w:t>
      </w:r>
    </w:p>
    <w:p w14:paraId="3CC2F689" w14:textId="0F4E8073" w:rsidR="00DC4001" w:rsidRDefault="00DC4001" w:rsidP="00DC4001">
      <w:pPr>
        <w:pStyle w:val="ListParagraph"/>
        <w:numPr>
          <w:ilvl w:val="1"/>
          <w:numId w:val="1"/>
        </w:numPr>
      </w:pPr>
      <w:r>
        <w:t>Dodanie funkcjonalności do przycisków usuwania wpisów.</w:t>
      </w:r>
    </w:p>
    <w:p w14:paraId="51A26A9B" w14:textId="3A3DC031" w:rsidR="00DC4001" w:rsidRDefault="00DC4001" w:rsidP="00DC4001">
      <w:pPr>
        <w:pStyle w:val="ListParagraph"/>
        <w:numPr>
          <w:ilvl w:val="0"/>
          <w:numId w:val="1"/>
        </w:numPr>
      </w:pPr>
      <w:r>
        <w:t>Stworzenie okna wyświetlania danych</w:t>
      </w:r>
      <w:r w:rsidR="00B64D03">
        <w:t>.</w:t>
      </w:r>
      <w:r w:rsidR="00B64D03">
        <w:tab/>
      </w:r>
    </w:p>
    <w:p w14:paraId="27BCA012" w14:textId="78775D68" w:rsidR="00DC4001" w:rsidRDefault="00DC4001" w:rsidP="00DC4001">
      <w:pPr>
        <w:pStyle w:val="ListParagraph"/>
        <w:numPr>
          <w:ilvl w:val="1"/>
          <w:numId w:val="1"/>
        </w:numPr>
      </w:pPr>
      <w:r>
        <w:t>Stworzenie UI wyboru okresu do przeglądu.</w:t>
      </w:r>
    </w:p>
    <w:p w14:paraId="16475B9D" w14:textId="4A8A1AD8" w:rsidR="00B64D03" w:rsidRDefault="00B64D03" w:rsidP="00DC4001">
      <w:pPr>
        <w:pStyle w:val="ListParagraph"/>
        <w:numPr>
          <w:ilvl w:val="1"/>
          <w:numId w:val="1"/>
        </w:numPr>
      </w:pPr>
      <w:r>
        <w:t>Dodanie UI tabeli wpisów.</w:t>
      </w:r>
    </w:p>
    <w:p w14:paraId="544C82A3" w14:textId="2F34B0E7" w:rsidR="00DC4001" w:rsidRDefault="00DC4001" w:rsidP="00DC4001">
      <w:pPr>
        <w:pStyle w:val="ListParagraph"/>
        <w:numPr>
          <w:ilvl w:val="1"/>
          <w:numId w:val="1"/>
        </w:numPr>
      </w:pPr>
      <w:proofErr w:type="spellStart"/>
      <w:r>
        <w:t>Stworznie</w:t>
      </w:r>
      <w:proofErr w:type="spellEnd"/>
      <w:r>
        <w:t xml:space="preserve"> UI tabeli z podsumowaniem wydatków za wybrany okres – dane: kategoria i </w:t>
      </w:r>
      <w:r w:rsidR="00B07AF9">
        <w:t>wydana ilość pieniędzy</w:t>
      </w:r>
      <w:r>
        <w:t>. Na ko</w:t>
      </w:r>
      <w:r w:rsidR="00B07AF9">
        <w:t>ńcu ogóln</w:t>
      </w:r>
      <w:r w:rsidR="00096D4F">
        <w:t>e wydatki za okres</w:t>
      </w:r>
      <w:r w:rsidR="00B07AF9">
        <w:t>.</w:t>
      </w:r>
    </w:p>
    <w:p w14:paraId="13735EFE" w14:textId="3EC61229" w:rsidR="00B64D03" w:rsidRDefault="00B64D03" w:rsidP="00B64D03">
      <w:pPr>
        <w:pStyle w:val="ListParagraph"/>
        <w:numPr>
          <w:ilvl w:val="0"/>
          <w:numId w:val="1"/>
        </w:numPr>
      </w:pPr>
      <w:r>
        <w:t>Funkcjonalność okna wyświetlania danych</w:t>
      </w:r>
    </w:p>
    <w:p w14:paraId="792CD8C9" w14:textId="5CF6E4DB" w:rsidR="00B64D03" w:rsidRDefault="00B64D03" w:rsidP="00B64D03">
      <w:pPr>
        <w:pStyle w:val="ListParagraph"/>
        <w:numPr>
          <w:ilvl w:val="1"/>
          <w:numId w:val="1"/>
        </w:numPr>
      </w:pPr>
      <w:r>
        <w:t>Wybieranie analizowanego okresu.</w:t>
      </w:r>
    </w:p>
    <w:p w14:paraId="2EE1E697" w14:textId="518BE32A" w:rsidR="00B64D03" w:rsidRDefault="00B64D03" w:rsidP="00962C82">
      <w:pPr>
        <w:pStyle w:val="ListParagraph"/>
        <w:numPr>
          <w:ilvl w:val="1"/>
          <w:numId w:val="1"/>
        </w:numPr>
      </w:pPr>
      <w:r>
        <w:t>Wyświetlanie wpisów tylko z wybranego okresu.</w:t>
      </w:r>
    </w:p>
    <w:p w14:paraId="7E96B100" w14:textId="3D31DC35" w:rsidR="00962C82" w:rsidRDefault="00962C82" w:rsidP="00962C82">
      <w:pPr>
        <w:pStyle w:val="ListParagraph"/>
        <w:numPr>
          <w:ilvl w:val="0"/>
          <w:numId w:val="1"/>
        </w:numPr>
      </w:pPr>
      <w:r>
        <w:t>Wypełnianie tabeli podsumowania w oknie wyświetlania danych.</w:t>
      </w:r>
    </w:p>
    <w:p w14:paraId="3061CD04" w14:textId="4473DB50" w:rsidR="00096D4F" w:rsidRDefault="00096D4F" w:rsidP="00096D4F">
      <w:pPr>
        <w:pStyle w:val="ListParagraph"/>
        <w:numPr>
          <w:ilvl w:val="0"/>
          <w:numId w:val="1"/>
        </w:numPr>
      </w:pPr>
      <w:r>
        <w:t>Ok</w:t>
      </w:r>
      <w:r w:rsidR="00962C82">
        <w:t xml:space="preserve">ienko </w:t>
      </w:r>
      <w:r>
        <w:t>dodania nowej kategorii.</w:t>
      </w:r>
    </w:p>
    <w:p w14:paraId="072F7DF3" w14:textId="5C81C402" w:rsidR="00962C82" w:rsidRDefault="00962C82" w:rsidP="00096D4F">
      <w:pPr>
        <w:pStyle w:val="ListParagraph"/>
        <w:numPr>
          <w:ilvl w:val="0"/>
          <w:numId w:val="1"/>
        </w:numPr>
      </w:pPr>
      <w:r>
        <w:t>Funkcjonalność dodawania nowej kategorii.</w:t>
      </w:r>
    </w:p>
    <w:p w14:paraId="21587433" w14:textId="4476DCF9" w:rsidR="00096D4F" w:rsidRDefault="00096D4F" w:rsidP="00096D4F">
      <w:pPr>
        <w:pStyle w:val="ListParagraph"/>
        <w:numPr>
          <w:ilvl w:val="0"/>
          <w:numId w:val="1"/>
        </w:numPr>
      </w:pPr>
      <w:proofErr w:type="spellStart"/>
      <w:r>
        <w:t>Funckonalno</w:t>
      </w:r>
      <w:r w:rsidR="00F8290F">
        <w:t>ść</w:t>
      </w:r>
      <w:proofErr w:type="spellEnd"/>
      <w:r w:rsidR="00F8290F">
        <w:t xml:space="preserve"> zapisywania w tabeli logów wszystkich akcji – dodawanie, usuwanie i modyfikacja wpisów, dodawanie, usuwanie i modyfikacja kategorii.</w:t>
      </w:r>
    </w:p>
    <w:p w14:paraId="06455C50" w14:textId="77777777" w:rsidR="00096D4F" w:rsidRPr="008A0941" w:rsidRDefault="00096D4F" w:rsidP="00096D4F">
      <w:pPr>
        <w:ind w:left="1080"/>
      </w:pPr>
    </w:p>
    <w:sectPr w:rsidR="00096D4F" w:rsidRPr="008A0941" w:rsidSect="006C5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137A5"/>
    <w:multiLevelType w:val="hybridMultilevel"/>
    <w:tmpl w:val="FD1E15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254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787"/>
    <w:rsid w:val="00096D4F"/>
    <w:rsid w:val="001349FD"/>
    <w:rsid w:val="00245017"/>
    <w:rsid w:val="003903CD"/>
    <w:rsid w:val="00443E73"/>
    <w:rsid w:val="00444787"/>
    <w:rsid w:val="00451D68"/>
    <w:rsid w:val="00496773"/>
    <w:rsid w:val="005D2697"/>
    <w:rsid w:val="006C5598"/>
    <w:rsid w:val="00713044"/>
    <w:rsid w:val="007218C4"/>
    <w:rsid w:val="008A0941"/>
    <w:rsid w:val="00962C82"/>
    <w:rsid w:val="00A7206F"/>
    <w:rsid w:val="00B07AF9"/>
    <w:rsid w:val="00B64D03"/>
    <w:rsid w:val="00D60DB6"/>
    <w:rsid w:val="00DC4001"/>
    <w:rsid w:val="00F267F4"/>
    <w:rsid w:val="00F8290F"/>
    <w:rsid w:val="00FB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961CB"/>
  <w15:chartTrackingRefBased/>
  <w15:docId w15:val="{49E8A8C8-61BF-453B-AB3B-630B9300D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9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9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09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A09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0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Sipkovski</dc:creator>
  <cp:keywords/>
  <dc:description/>
  <cp:lastModifiedBy>Michal Sipkovski</cp:lastModifiedBy>
  <cp:revision>6</cp:revision>
  <dcterms:created xsi:type="dcterms:W3CDTF">2022-05-06T16:06:00Z</dcterms:created>
  <dcterms:modified xsi:type="dcterms:W3CDTF">2022-05-06T17:04:00Z</dcterms:modified>
</cp:coreProperties>
</file>