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arranjo em javaScript são coleções de elementos , cada um com um índice numérico, eles podem conter diversos tipos de dados, incluindo números, strings e até outros arrays. Arrays são fundamentais para armazenar e manipular listas de dados de maneira organizada. 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Para criar um array, usamos colchetes [ ] e separamos seu eleento por virgulas.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Let frutas = [‘maça’,’banana’,’laranja];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b w:val="1"/>
          <w:color w:val="434343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color w:val="434343"/>
          <w:sz w:val="32"/>
          <w:szCs w:val="32"/>
          <w:rtl w:val="0"/>
        </w:rPr>
        <w:t xml:space="preserve">Aqui as frutas são um array que armazena mento três strings.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Como funciona os Arrays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Cada elemento em um array tem um  tem um índice começando do zero. isso significa que para acessar “maça’ no array frutas, usamos frutas [0]: arrays tem propriedades e métodos incorporados, como lenght que retorna o número de elementos no array.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Adicionando elementos.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Podemos adicionar elementos a um array usando métodos com PUSH e UNSHIFT. PUSH adicionar elementos ao final do array, enquanto UNSHIFT os adiciona ao inicio. por exemplo, </w:t>
      </w: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highlight w:val="white"/>
          <w:rtl w:val="0"/>
        </w:rPr>
        <w:t xml:space="preserve">fruta. push (‘manga’)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; adiciona ‘manga’ ao final do array frutas.</w:t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859925" cy="30030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4000" y="899525"/>
                          <a:ext cx="3859925" cy="3003054"/>
                          <a:chOff x="574000" y="899525"/>
                          <a:chExt cx="6497600" cy="5055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01650" y="1468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75250" y="1468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48850" y="1468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22450" y="1468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01650" y="2322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75250" y="2322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48850" y="2322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22450" y="2322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001650" y="3175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75250" y="3175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748850" y="3175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22450" y="3175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001650" y="4029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875250" y="4029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748850" y="4029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22450" y="4029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01650" y="4882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875250" y="4882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748850" y="4882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622450" y="4882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96050" y="1468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496050" y="2322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496050" y="3175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96050" y="40294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496050" y="4882925"/>
                            <a:ext cx="873600" cy="8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287900" y="899525"/>
                            <a:ext cx="5783700" cy="5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0       1 	   2 	   3 	  4 	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74000" y="1629575"/>
                            <a:ext cx="5783700" cy="432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9925" cy="30030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925" cy="30030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Deletando elementos</w:t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Para  remover elementos, usamos POP e SHIFT. POP remove o último elemento do array, e Sift remove o primeiro. se fizermos frutas.POP();</w:t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estaremos removendo ‘manga’ do nosso array frutas.</w:t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qual método você usaria para adicionar um elemento ao início de um array em JavaScript.</w:t>
      </w:r>
    </w:p>
    <w:p w:rsidR="00000000" w:rsidDel="00000000" w:rsidP="00000000" w:rsidRDefault="00000000" w:rsidRPr="00000000" w14:paraId="0000001F">
      <w:pPr>
        <w:ind w:left="72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    B) UNSHIFT</w:t>
      </w:r>
    </w:p>
    <w:p w:rsidR="00000000" w:rsidDel="00000000" w:rsidP="00000000" w:rsidRDefault="00000000" w:rsidRPr="00000000" w14:paraId="00000021">
      <w:pPr>
        <w:ind w:left="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Alterando o array.</w:t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É uma operação comum em JS, permitindo manipular os dados armazenados em uma estrutura de array. Isso inclui adicionar, remover, dividir e concatenar elementos, além de criar listas com mais de uma dimensão, conhecidas como arrays multidimensionais.</w:t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Dividindo com SPLICE()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O método</w:t>
      </w: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 SPLICE()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é usado para criar uma parte de um array, </w:t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, original. Ele receber dois argumentas: O ìndice inicial e o índice e o índice final (opcional), para a extração  por exemplo: LET frutas=[‘banana’,’maçã’,’laranja’,’manga’];</w:t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let citrica = frutas.splice (1,3);</w:t>
      </w:r>
    </w:p>
    <w:p w:rsidR="00000000" w:rsidDel="00000000" w:rsidP="00000000" w:rsidRDefault="00000000" w:rsidRPr="00000000" w14:paraId="0000002D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resulta em [‘banana’,’laranja’].</w:t>
      </w:r>
    </w:p>
    <w:p w:rsidR="00000000" w:rsidDel="00000000" w:rsidP="00000000" w:rsidRDefault="00000000" w:rsidRPr="00000000" w14:paraId="0000002F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Alterando com SPLICE().</w:t>
      </w:r>
    </w:p>
    <w:p w:rsidR="00000000" w:rsidDel="00000000" w:rsidP="00000000" w:rsidRDefault="00000000" w:rsidRPr="00000000" w14:paraId="00000032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O SPLICE() é mais versátil, permitindo adicionar, remover ou substituir elementos em um array. ele pode receber múltiplos argumentos.</w:t>
      </w:r>
    </w:p>
    <w:p w:rsidR="00000000" w:rsidDel="00000000" w:rsidP="00000000" w:rsidRDefault="00000000" w:rsidRPr="00000000" w14:paraId="00000034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Ex = frutas.splice(2,0”kimi’);</w:t>
      </w:r>
    </w:p>
    <w:p w:rsidR="00000000" w:rsidDel="00000000" w:rsidP="00000000" w:rsidRDefault="00000000" w:rsidRPr="00000000" w14:paraId="00000036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Adicione kiwi sem remover elementos.</w:t>
      </w:r>
    </w:p>
    <w:p w:rsidR="00000000" w:rsidDel="00000000" w:rsidP="00000000" w:rsidRDefault="00000000" w:rsidRPr="00000000" w14:paraId="00000038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Concatenando arrays</w:t>
      </w:r>
    </w:p>
    <w:p w:rsidR="00000000" w:rsidDel="00000000" w:rsidP="00000000" w:rsidRDefault="00000000" w:rsidRPr="00000000" w14:paraId="0000003A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h,</w:t>
      </w:r>
    </w:p>
    <w:p w:rsidR="00000000" w:rsidDel="00000000" w:rsidP="00000000" w:rsidRDefault="00000000" w:rsidRPr="00000000" w14:paraId="0000003B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Para unir dois os mais arrays utilizamos o métodos </w:t>
      </w: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concat().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ela não altera os arrays, mas retorna um novo array contendo todos os elementos dos arrays concatenadas. </w:t>
      </w:r>
    </w:p>
    <w:p w:rsidR="00000000" w:rsidDel="00000000" w:rsidP="00000000" w:rsidRDefault="00000000" w:rsidRPr="00000000" w14:paraId="0000003C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EXEMPLO: let matriz = [[1,2,3],[4,5,6],{7,8,9]];</w:t>
      </w:r>
    </w:p>
    <w:p w:rsidR="00000000" w:rsidDel="00000000" w:rsidP="00000000" w:rsidRDefault="00000000" w:rsidRPr="00000000" w14:paraId="0000003E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como método SPLICE() è usado.</w:t>
      </w:r>
    </w:p>
    <w:p w:rsidR="00000000" w:rsidDel="00000000" w:rsidP="00000000" w:rsidRDefault="00000000" w:rsidRPr="00000000" w14:paraId="00000040">
      <w:pPr>
        <w:ind w:left="72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30"/>
          <w:szCs w:val="30"/>
          <w:u w:val="none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Dividir uma ARRAY sem alterar.</w:t>
        <w:tab/>
        <w:tab/>
        <w:tab/>
      </w:r>
      <w:r w:rsidDel="00000000" w:rsidR="00000000" w:rsidRPr="00000000">
        <w:rPr>
          <w:rFonts w:ascii="Oswald" w:cs="Oswald" w:eastAsia="Oswald" w:hAnsi="Oswald"/>
          <w:sz w:val="30"/>
          <w:szCs w:val="30"/>
          <w:highlight w:val="white"/>
          <w:rtl w:val="0"/>
        </w:rPr>
        <w:t xml:space="preserve">b) 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concatenar arrays</w:t>
      </w:r>
    </w:p>
    <w:p w:rsidR="00000000" w:rsidDel="00000000" w:rsidP="00000000" w:rsidRDefault="00000000" w:rsidRPr="00000000" w14:paraId="00000042">
      <w:pPr>
        <w:ind w:left="720" w:firstLine="0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Oswald" w:cs="Oswald" w:eastAsia="Oswald" w:hAnsi="Oswald"/>
          <w:sz w:val="30"/>
          <w:szCs w:val="30"/>
          <w:highlight w:val="yellow"/>
          <w:rtl w:val="0"/>
        </w:rPr>
        <w:t xml:space="preserve">c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)Adicionar ou remover elementos do array           d)Criar listas de duas dimensões</w:t>
      </w:r>
    </w:p>
    <w:p w:rsidR="00000000" w:rsidDel="00000000" w:rsidP="00000000" w:rsidRDefault="00000000" w:rsidRPr="00000000" w14:paraId="00000044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highlight w:val="yellow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