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contexto da programação, especialmente ao desenvolver jogos ou aplicativos que necessitam de um conjunto dinâmico de dados, como um jogo da forca, a habilidade de escrever e ler arquivos torna-se fundamental. Essas operações permitem que um programa persista dados entre as execuções, leia informações de configuração, ou até mesmo selecione elementos aleatórios de uma lista pré- definida, como palavras para um jogo da forca.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Escrevendo em um Arquivo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Escrever em um arquivo em Python é realizado usando a função open() com o modo 'w' (write) ou 'a' (append). O modo 'w' cria um novo arquivo ou sobrescreve o existente, enquanto 'a' adiciona ao final do arquivo sem apagar seu conteúdo atu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Isso é útil para atualizar logs, resultados de jogos ou listas de palavras.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Lendo um Arquivo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Ler um arquivo envolve abrir o arquivo em modo de leitura ('r') e utilizar métodos como. read(), .readline() ou readlines() para acessar seu conteúdo.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Isso permite ao programa obter dados necessários para sua execução, como carregar uma lista de palavras para um jogo.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Escolhendo uma Palavra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Após ler as palavras de um arquivo, podemos escolher uma aleatoriamente usando o módulo random. Isso permite diversificar a experiência do usuário em jogos, como o da forca, ao não repetir constantemente as mesmas palavras.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Manipulação de objetos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Os objetos são coleções de propriedades, onde cada propriedade é definida por um par de chave-valor.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Eles são usados para armazenar dados de forma estruturada e podem conter uma variedade de tipos de dados, como strings, números, booleanos, arrays e até outros objetos, o que permite a criação de estruturas de dados complexas, conhecidas como objetos aninhados.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Lista de objetos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Listas de objetos são arrays que contêm objetos como seus elementos. Essa estrutura é extremamente útil para lidar com conjuntos de dados onde cada item do conjunto possui suas próprias propriedades e valores. Por exemplo, uma lista de objetos produtos pode armazenar vários produtos, onde cada produto é representado por um objeto com propriedades: nome, preço e quantidade.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Funções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Funções em JavaScript são blocos de código reutilizáveis que são definidos uma vez e podem ser chamados várias vezes dentro de um programa.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 funções podem ser utilizadas para manipular objetos, executando tarefas como adicionar, remover ou modificar propriedades de objetos.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()=&gt;{}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Elas são fundamentais para criar códigos modulares e reutilizáveis!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