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Hostaway — Deep Competitive Analysis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Benchmarked Against HeyConcierge (HC)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February 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Classification:</w:t>
      </w:r>
      <w:r>
        <w:rPr>
          <w:sz w:val="22"/>
          <w:szCs w:val="22"/>
        </w:rPr>
        <w:t xml:space="preserve"> Competitive Intelligence — Internal Use Only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Executive Summary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Hostaway is the dominant all-in-one PMS + Channel Manager for short-term rental (STR) operators, valued at </w:t>
      </w:r>
      <w:r>
        <w:rPr>
          <w:b/>
          <w:bCs/>
          <w:sz w:val="22"/>
          <w:szCs w:val="22"/>
        </w:rPr>
        <w:t xml:space="preserve">$925M</w:t>
      </w:r>
      <w:r>
        <w:rPr>
          <w:sz w:val="22"/>
          <w:szCs w:val="22"/>
        </w:rPr>
        <w:t xml:space="preserve"> (Dec 2024) with </w:t>
      </w:r>
      <w:r>
        <w:rPr>
          <w:b/>
          <w:bCs/>
          <w:sz w:val="22"/>
          <w:szCs w:val="22"/>
        </w:rPr>
        <w:t xml:space="preserve">$543M+ total funding</w:t>
      </w:r>
      <w:r>
        <w:rPr>
          <w:sz w:val="22"/>
          <w:szCs w:val="22"/>
        </w:rPr>
        <w:t xml:space="preserve">. They serve property managers ranging from 10 to 8,000+ units globally. They are </w:t>
      </w:r>
      <w:r>
        <w:rPr>
          <w:b/>
          <w:bCs/>
          <w:sz w:val="22"/>
          <w:szCs w:val="22"/>
        </w:rPr>
        <w:t xml:space="preserve">not a direct competitor</w:t>
      </w:r>
      <w:r>
        <w:rPr>
          <w:sz w:val="22"/>
          <w:szCs w:val="22"/>
        </w:rPr>
        <w:t xml:space="preserve"> to HeyConcierge — they are a potential </w:t>
      </w:r>
      <w:r>
        <w:rPr>
          <w:b/>
          <w:bCs/>
          <w:sz w:val="22"/>
          <w:szCs w:val="22"/>
        </w:rPr>
        <w:t xml:space="preserve">integration partner</w:t>
      </w:r>
      <w:r>
        <w:rPr>
          <w:sz w:val="22"/>
          <w:szCs w:val="22"/>
        </w:rPr>
        <w:t xml:space="preserve"> and a platform HC should build on top of. Competing head-to-head with Hostaway would be suicide. HC's opportunity lies in doing </w:t>
      </w:r>
      <w:r>
        <w:rPr>
          <w:b/>
          <w:bCs/>
          <w:sz w:val="22"/>
          <w:szCs w:val="22"/>
        </w:rPr>
        <w:t xml:space="preserve">one thing better</w:t>
      </w:r>
      <w:r>
        <w:rPr>
          <w:sz w:val="22"/>
          <w:szCs w:val="22"/>
        </w:rPr>
        <w:t xml:space="preserve"> than Hostaway's built-in AI messaging: WhatsApp-native AI concierge with deep property knowledge.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 What Hostaway Does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Core Product</w:t>
      </w:r>
    </w:p>
    <w:p>
      <w:pPr>
        <w:spacing w:after="100"/>
      </w:pPr>
      <w:r>
        <w:rPr>
          <w:sz w:val="22"/>
          <w:szCs w:val="22"/>
        </w:rPr>
        <w:t xml:space="preserve">All-in-one vacation rental management software combining: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Property Management System (PMS)</w:t>
      </w:r>
      <w:r>
        <w:rPr>
          <w:sz w:val="22"/>
          <w:szCs w:val="22"/>
        </w:rPr>
        <w:t xml:space="preserve"> — centralized dashboard for all properties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Channel Manager</w:t>
      </w:r>
      <w:r>
        <w:rPr>
          <w:sz w:val="22"/>
          <w:szCs w:val="22"/>
        </w:rPr>
        <w:t xml:space="preserve"> — real-time sync with Airbnb, Vrbo, Booking.com, Expedia, and 200+ channels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Unified Inbox</w:t>
      </w:r>
      <w:r>
        <w:rPr>
          <w:sz w:val="22"/>
          <w:szCs w:val="22"/>
        </w:rPr>
        <w:t xml:space="preserve"> — messages from all OTAs + email + SMS + WhatsApp in one place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Direct Booking Engine</w:t>
      </w:r>
      <w:r>
        <w:rPr>
          <w:sz w:val="22"/>
          <w:szCs w:val="22"/>
        </w:rPr>
        <w:t xml:space="preserve"> — white-label website for commission-free bookings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Dynamic Pricing</w:t>
      </w:r>
      <w:r>
        <w:rPr>
          <w:sz w:val="22"/>
          <w:szCs w:val="22"/>
        </w:rPr>
        <w:t xml:space="preserve"> — AI-powered rate optimization using billions of data points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Task Management</w:t>
      </w:r>
      <w:r>
        <w:rPr>
          <w:sz w:val="22"/>
          <w:szCs w:val="22"/>
        </w:rPr>
        <w:t xml:space="preserve"> — cleaning, maintenance, inspections with automated routing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Payments Processing</w:t>
      </w:r>
      <w:r>
        <w:rPr>
          <w:sz w:val="22"/>
          <w:szCs w:val="22"/>
        </w:rPr>
        <w:t xml:space="preserve"> — Stripe integration, owner statements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Reporting &amp; Analytics</w:t>
      </w:r>
      <w:r>
        <w:rPr>
          <w:sz w:val="22"/>
          <w:szCs w:val="22"/>
        </w:rPr>
        <w:t xml:space="preserve"> — occupancy, ADR, RevPAR dashboards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Mobile App</w:t>
      </w:r>
      <w:r>
        <w:rPr>
          <w:sz w:val="22"/>
          <w:szCs w:val="22"/>
        </w:rPr>
        <w:t xml:space="preserve"> — iOS/Android for on-the-go management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Marketplace</w:t>
      </w:r>
      <w:r>
        <w:rPr>
          <w:sz w:val="22"/>
          <w:szCs w:val="22"/>
        </w:rPr>
        <w:t xml:space="preserve"> — 300+ third-party integrations (smart locks, insurance, accounting, etc.)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Value Proposition</w:t>
      </w:r>
    </w:p>
    <w:p>
      <w:pPr>
        <w:spacing w:after="100"/>
      </w:pPr>
      <w:r>
        <w:rPr>
          <w:sz w:val="22"/>
          <w:szCs w:val="22"/>
        </w:rPr>
        <w:t xml:space="preserve">"Stop juggling 10 tools. Run everything from one platform." They sell operational efficiency and scale — the ability to manage 5 or 5,000 properties without proportionally scaling headcount.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 Business Model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Revenue Model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SaaS subscription</w:t>
      </w:r>
      <w:r>
        <w:rPr>
          <w:sz w:val="22"/>
          <w:szCs w:val="22"/>
        </w:rPr>
        <w:t xml:space="preserve"> — per-listing, per-month pricing (quote-based, not public)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Estimated pricing:</w:t>
      </w:r>
      <w:r>
        <w:rPr>
          <w:sz w:val="22"/>
          <w:szCs w:val="22"/>
        </w:rPr>
        <w:t xml:space="preserve"> ~$20–40/listing/month (decreasing with scale)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Setup/onboarding fees:</w:t>
      </w:r>
      <w:r>
        <w:rPr>
          <w:sz w:val="22"/>
          <w:szCs w:val="22"/>
        </w:rPr>
        <w:t xml:space="preserve"> $100–500 one-time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Add-ons:</w:t>
      </w:r>
      <w:r>
        <w:rPr>
          <w:sz w:val="22"/>
          <w:szCs w:val="22"/>
        </w:rPr>
        <w:t xml:space="preserve"> Dynamic pricing, premium support tiers, advanced integrations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Marketplace revenue share</w:t>
      </w:r>
      <w:r>
        <w:rPr>
          <w:sz w:val="22"/>
          <w:szCs w:val="22"/>
        </w:rPr>
        <w:t xml:space="preserve"> — likely takes a cut from 300+ partner integrations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Financial Scale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Metric  |  Value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Revenue (2025 est.)  |  ~$23.8M ARR (Latka)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Revenue growth  |  10x+ since 2023 (per CEO)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Valuation  |  $925M (Dec 2024)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Total funding  |  $543M+ ($175M from PSG in 2023, $365M from General Atlantic in 2024)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Employees  |  ~230 across 45 countries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Founded  |  2015 (Toronto, Canada — distributed)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Key Investors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General Atlantic</w:t>
      </w:r>
      <w:r>
        <w:rPr>
          <w:sz w:val="22"/>
          <w:szCs w:val="22"/>
        </w:rPr>
        <w:t xml:space="preserve"> (lead, Dec 2024) — notably also backed Airbnb pre-IPO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PSG Equity</w:t>
      </w:r>
      <w:r>
        <w:rPr>
          <w:sz w:val="22"/>
          <w:szCs w:val="22"/>
        </w:rPr>
        <w:t xml:space="preserve"> (lead, May 2023)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 Target Market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Primary Customers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Professional property managers</w:t>
      </w:r>
      <w:r>
        <w:rPr>
          <w:sz w:val="22"/>
          <w:szCs w:val="22"/>
        </w:rPr>
        <w:t xml:space="preserve"> managing 10–8,000+ units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Sweet spot:</w:t>
      </w:r>
      <w:r>
        <w:rPr>
          <w:sz w:val="22"/>
          <w:szCs w:val="22"/>
        </w:rPr>
        <w:t xml:space="preserve"> 20–200 unit operators growing fast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Geography:</w:t>
      </w:r>
      <w:r>
        <w:rPr>
          <w:sz w:val="22"/>
          <w:szCs w:val="22"/>
        </w:rPr>
        <w:t xml:space="preserve"> Global, strongest in North America and Europe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Not targeting:</w:t>
      </w:r>
      <w:r>
        <w:rPr>
          <w:sz w:val="22"/>
          <w:szCs w:val="22"/>
        </w:rPr>
        <w:t xml:space="preserve"> Individual hosts with 1-3 properties (too small for their pricing)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Market Size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~21 million vacation rentals worldwide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1.1 billion tourists in first 9 months of 2024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Hostaway captures a small fraction — massive room to grow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 Tech Stack &amp; Integrations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Channel Integrations (Direct API)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Airbnb, Vrbo, Booking.com, Expedia, Google Vacation Rentals, TripAdvisor, and more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Messaging Channels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OTA in-app messaging (Airbnb, Booking.com, Vrbo)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SMS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WhatsApp</w:t>
      </w:r>
      <w:r>
        <w:rPr>
          <w:sz w:val="22"/>
          <w:szCs w:val="22"/>
        </w:rPr>
        <w:t xml:space="preserve"> (via WhatsApp Business API — templates in 5+ languages)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Key Tech Partnerships (300+ Marketplace)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Dynamic Pricing:</w:t>
      </w:r>
      <w:r>
        <w:rPr>
          <w:sz w:val="22"/>
          <w:szCs w:val="22"/>
        </w:rPr>
        <w:t xml:space="preserve"> PriceLabs, Beyond, Wheelhouse + native tool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Smart Locks:</w:t>
      </w:r>
      <w:r>
        <w:rPr>
          <w:sz w:val="22"/>
          <w:szCs w:val="22"/>
        </w:rPr>
        <w:t xml:space="preserve"> Various integrations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Accounting:</w:t>
      </w:r>
      <w:r>
        <w:rPr>
          <w:sz w:val="22"/>
          <w:szCs w:val="22"/>
        </w:rPr>
        <w:t xml:space="preserve"> QuickBooks, Xero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Insurance:</w:t>
      </w:r>
      <w:r>
        <w:rPr>
          <w:sz w:val="22"/>
          <w:szCs w:val="22"/>
        </w:rPr>
        <w:t xml:space="preserve"> Various partners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Guest Experience:</w:t>
      </w:r>
      <w:r>
        <w:rPr>
          <w:sz w:val="22"/>
          <w:szCs w:val="22"/>
        </w:rPr>
        <w:t xml:space="preserve"> Besty AI, and others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Payments:</w:t>
      </w:r>
      <w:r>
        <w:rPr>
          <w:sz w:val="22"/>
          <w:szCs w:val="22"/>
        </w:rPr>
        <w:t xml:space="preserve"> Stripe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Open API for developers — allows third-party tools to integrate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5. AI / Concierge Features — Critical for HC Benchmarking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What Hostaway Offers Today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AI Reply Suggestions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ChatGPT-powered response drafts in the unified inbox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Considers conversation context and reservation details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8 customizable tone options:</w:t>
      </w:r>
      <w:r>
        <w:rPr>
          <w:sz w:val="22"/>
          <w:szCs w:val="22"/>
        </w:rPr>
        <w:t xml:space="preserve"> Assertive, Concise, Empathetic, Enthusiastic, Formal, Friendly, Informal, Inviting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NOT fully autonomous</w:t>
      </w:r>
      <w:r>
        <w:rPr>
          <w:sz w:val="22"/>
          <w:szCs w:val="22"/>
        </w:rPr>
        <w:t xml:space="preserve"> — suggests replies for human approval (though "AI Auto Reply" exists for autopilot mode)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AI Auto Reply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 operate in full autopilot for 24/7 automated responses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Uses AI Reply Rules (custom rules matching communication style)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Analyzes guest messages + reservation data + property info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Smart Messaging Automations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15 event triggers × 12 conditions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Template-based (not generative AI)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Use cases: check-in codes, checkout reminders, upsells, review requests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AI Review Insights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Sentiment analysis across all reviews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Host Quality Dashboard with performance scoring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AI Listing Descriptions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One-click optimized listing copy generation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Third-Party AI (Marketplace)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Besty AI</w:t>
      </w:r>
      <w:r>
        <w:rPr>
          <w:sz w:val="22"/>
          <w:szCs w:val="22"/>
        </w:rPr>
        <w:t xml:space="preserve"> — full AI guest messaging with autopilot, gap-night upselling, sentiment scoring, instant translations, ROI tracking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This is essentially what HC wants to build, already available as a Hostaway add-on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What Hostaway Does NOT Do Well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WhatsApp is secondary</w:t>
      </w:r>
      <w:r>
        <w:rPr>
          <w:sz w:val="22"/>
          <w:szCs w:val="22"/>
        </w:rPr>
        <w:t xml:space="preserve"> — their WhatsApp integration uses a shared US number (not the host's own number), limited template options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 deep property knowledge base</w:t>
      </w:r>
      <w:r>
        <w:rPr>
          <w:sz w:val="22"/>
          <w:szCs w:val="22"/>
        </w:rPr>
        <w:t xml:space="preserve"> — AI relies on reservation data + conversation context, not a curated knowledge base of local tips, house rules, appliance guides, etc.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 proactive concierge</w:t>
      </w:r>
      <w:r>
        <w:rPr>
          <w:sz w:val="22"/>
          <w:szCs w:val="22"/>
        </w:rPr>
        <w:t xml:space="preserve"> — doesn't initiate helpful messages like restaurant recommendations or activity suggestions based on guest profile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Multi-language is limited</w:t>
      </w:r>
      <w:r>
        <w:rPr>
          <w:sz w:val="22"/>
          <w:szCs w:val="22"/>
        </w:rPr>
        <w:t xml:space="preserve"> — WhatsApp templates in 5 languages; AI replies are English-centric with no native auto-translation in inbox (users complain about this on G2)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Guest communication is a feature, not the product</w:t>
      </w:r>
      <w:r>
        <w:rPr>
          <w:sz w:val="22"/>
          <w:szCs w:val="22"/>
        </w:rPr>
        <w:t xml:space="preserve"> — it's 1 of 20+ features, not their core focus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6. Strengths — Where Hostaway Is Untouchable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All-in-one platform</w:t>
      </w:r>
      <w:r>
        <w:rPr>
          <w:sz w:val="22"/>
          <w:szCs w:val="22"/>
        </w:rPr>
        <w:t xml:space="preserve"> — one tool replaces 10+. Massive switching cost once adopted.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Channel manager moat</w:t>
      </w:r>
      <w:r>
        <w:rPr>
          <w:sz w:val="22"/>
          <w:szCs w:val="22"/>
        </w:rPr>
        <w:t xml:space="preserve"> — direct API integrations with all major OTAs. Years of engineering. HC cannot and should not replicate this.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$543M in funding</w:t>
      </w:r>
      <w:r>
        <w:rPr>
          <w:sz w:val="22"/>
          <w:szCs w:val="22"/>
        </w:rPr>
        <w:t xml:space="preserve"> — can outspend any startup 100x on engineering, sales, and M&amp;A.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300+ marketplace integrations</w:t>
      </w:r>
      <w:r>
        <w:rPr>
          <w:sz w:val="22"/>
          <w:szCs w:val="22"/>
        </w:rPr>
        <w:t xml:space="preserve"> — ecosystem lock-in. Partners build on Hostaway.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Network effects</w:t>
      </w:r>
      <w:r>
        <w:rPr>
          <w:sz w:val="22"/>
          <w:szCs w:val="22"/>
        </w:rPr>
        <w:t xml:space="preserve"> — more users → more data → better dynamic pricing → more users.</w:t>
      </w:r>
    </w:p>
    <w:p>
      <w:pPr>
        <w:spacing w:after="100"/>
      </w:pPr>
      <w:r>
        <w:rPr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24/7 phone support</w:t>
      </w:r>
      <w:r>
        <w:rPr>
          <w:sz w:val="22"/>
          <w:szCs w:val="22"/>
        </w:rPr>
        <w:t xml:space="preserve"> — a rare and valued differentiator vs. competitors like Guesty.</w:t>
      </w:r>
    </w:p>
    <w:p>
      <w:pPr>
        <w:spacing w:after="100"/>
      </w:pPr>
      <w:r>
        <w:rPr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Distributed team</w:t>
      </w:r>
      <w:r>
        <w:rPr>
          <w:sz w:val="22"/>
          <w:szCs w:val="22"/>
        </w:rPr>
        <w:t xml:space="preserve"> — 230 people across 45 countries, operating efficiently.</w:t>
      </w:r>
    </w:p>
    <w:p>
      <w:pPr>
        <w:spacing w:after="100"/>
      </w:pPr>
      <w:r>
        <w:rPr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General Atlantic backing</w:t>
      </w:r>
      <w:r>
        <w:rPr>
          <w:sz w:val="22"/>
          <w:szCs w:val="22"/>
        </w:rPr>
        <w:t xml:space="preserve"> — strategic investor with Airbnb connections.</w:t>
      </w:r>
    </w:p>
    <w:p>
      <w:pPr>
        <w:spacing w:after="100"/>
      </w:pPr>
      <w:r>
        <w:rPr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Market positioning</w:t>
      </w:r>
      <w:r>
        <w:rPr>
          <w:sz w:val="22"/>
          <w:szCs w:val="22"/>
        </w:rPr>
        <w:t xml:space="preserve"> — firmly established as one of two market leaders (alongside Guesty).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7. Weaknesses — Where Hostaway Is Vulnerable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From User Reviews (G2, Capterra)</w:t>
      </w:r>
    </w:p>
    <w:p>
      <w:pPr>
        <w:spacing w:after="50"/>
      </w:pP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Complaint  |  Frequency  |  HC Opportunity?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**Payment integration issues** (Stripe manual adjustments, failed syncs)  |  High  |  No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**Complex initial setup** — advanced features hard to configure  |  Medium  |  N/A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**Channel sync glitches** — occasional manual intervention needed  |  Medium  |  No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**Dated UI** — no dark mode, mobile app limited  |  Medium  |  No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**No auto-translation in inbox**  |  Medium  |  **YES — major HC opportunity**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**WhatsApp feels bolted on** — shared US number, limited templates  |  Medium  |  **YES — core HC differentiator**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**Billing disputes** — unfair practices when downscaling  |  Medium  |  No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**PriceLabs sync issues**  |  Low  |  No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**Sales responsiveness** — emails go unanswered  |  Low  |  No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Structural Weaknesses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Jack of all trades</w:t>
      </w:r>
      <w:r>
        <w:rPr>
          <w:sz w:val="22"/>
          <w:szCs w:val="22"/>
        </w:rPr>
        <w:t xml:space="preserve"> — 20+ features means none get laser focus. Guest communication is a checkbox, not a passion.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WhatsApp is an afterthought</w:t>
      </w:r>
      <w:r>
        <w:rPr>
          <w:sz w:val="22"/>
          <w:szCs w:val="22"/>
        </w:rPr>
        <w:t xml:space="preserve"> — uses shared number, not the host's brand. In Europe and LATAM (WhatsApp-dominant markets), this is a dealbreaker for premium hosts.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AI is broad, not deep</w:t>
      </w:r>
      <w:r>
        <w:rPr>
          <w:sz w:val="22"/>
          <w:szCs w:val="22"/>
        </w:rPr>
        <w:t xml:space="preserve"> — their AI does a bit of everything (pricing, reviews, listings, messaging) rather than excelling at one thing.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Quote-based pricing</w:t>
      </w:r>
      <w:r>
        <w:rPr>
          <w:sz w:val="22"/>
          <w:szCs w:val="22"/>
        </w:rPr>
        <w:t xml:space="preserve"> — opaque, which alienates smaller operators and creates sales friction.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Minimum portfolio size</w:t>
      </w:r>
      <w:r>
        <w:rPr>
          <w:sz w:val="22"/>
          <w:szCs w:val="22"/>
        </w:rPr>
        <w:t xml:space="preserve"> — not designed for 1-10 unit hosts, leaving a large market segment underserved.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8. HeyConcierge vs. Hostaway — Strategic Benchmark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❌ Where HC Cannot Compete (Don't Even Try)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PMS functionality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Channel management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Dynamic pricing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Direct booking engine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Task management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Payments/accounting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OTA integrations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Scale (they have $543M, you have 3 founders)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✅ Where HC Can Win</w:t>
      </w:r>
    </w:p>
    <w:p>
      <w:pPr>
        <w:spacing w:after="50"/>
      </w:pP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Dimension  |  Hostaway  |  HeyConcierge Opportunity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**WhatsApp-native experience**  |  Shared US number, template-based, bolted-on  |  Host's own number, conversational AI, WhatsApp-first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**Multi-language AI**  |  English-centric, no auto-translate in inbox  |  Native multi-language from day 1 (huge for EU/LATAM)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**Property knowledge base**  |  None — AI uses reservation data only  |  Deep knowledge base: house rules, appliance guides, local tips, restaurant recs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**Proactive concierge**  |  Reactive only (responds to questions)  |  Proactive: pre-arrival tips, weather alerts, activity suggestions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**Guest experience depth**  |  Transactional (check-in codes, wifi passwords)  |  Experiential (concierge-level hospitality)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**Setup simplicity**  |  Complex, weeks of onboarding  |  Simple: connect WhatsApp, upload property info, go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**Small host focus**  |  Min ~10 units, quote-based pricing  |  Starter tier for 1-10 units, transparent pricing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**Speed to value**  |  Days/weeks  |  Minutes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🤝 Integration Opportunity (HIGH PRIORITY)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HC should integrate WITH Hostaway, not compete against it.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Hostaway has an </w:t>
      </w:r>
      <w:r>
        <w:rPr>
          <w:b/>
          <w:bCs/>
          <w:sz w:val="22"/>
          <w:szCs w:val="22"/>
        </w:rPr>
        <w:t xml:space="preserve">open API</w:t>
      </w:r>
      <w:r>
        <w:rPr>
          <w:sz w:val="22"/>
          <w:szCs w:val="22"/>
        </w:rPr>
        <w:t xml:space="preserve"> and a </w:t>
      </w:r>
      <w:r>
        <w:rPr>
          <w:b/>
          <w:bCs/>
          <w:sz w:val="22"/>
          <w:szCs w:val="22"/>
        </w:rPr>
        <w:t xml:space="preserve">300+ partner marketplace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Becoming a Hostaway Marketplace partner would give HC access to their entire customer base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Positioning: "The AI WhatsApp concierge that plugs into your Hostaway"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This is exactly how </w:t>
      </w:r>
      <w:r>
        <w:rPr>
          <w:b/>
          <w:bCs/>
          <w:sz w:val="22"/>
          <w:szCs w:val="22"/>
        </w:rPr>
        <w:t xml:space="preserve">Besty AI</w:t>
      </w:r>
      <w:r>
        <w:rPr>
          <w:sz w:val="22"/>
          <w:szCs w:val="22"/>
        </w:rPr>
        <w:t xml:space="preserve"> operates — and they're already in the marketplace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HC would need to beat Besty AI on: WhatsApp-native experience, multi-language, property knowledge depth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Revenue/Pricing Benchmark</w:t>
      </w:r>
    </w:p>
    <w:p>
      <w:pPr>
        <w:spacing w:after="50"/>
      </w:pP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|  Hostaway  |  HC Target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Model  |  Per-listing/month (quote-based)  |  Per-listing/month (transparent)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Small (1-10)  |  Not served / ~$40/listing  |  Starter: $5-15/listing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Medium (10-30)  |  ~$25-35/listing  |  Professional: $10-20/listing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Large (30+)  |  ~$20/listing  |  Enterprise: $8-15/listing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Setup  |  $100-500  |  Free or minimal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Key insight:</w:t>
      </w:r>
      <w:r>
        <w:rPr>
          <w:sz w:val="22"/>
          <w:szCs w:val="22"/>
        </w:rPr>
        <w:t xml:space="preserve"> HC's pricing should be a fraction of Hostaway's because HC is a single feature (AI messaging) vs. an entire platform. HC is an add-on, not a replacement. Price accordingly — $5-15/listing/month is the sweet spot.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9. What HC Should Learn from Hostaway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Go-to-Market Lessons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Bootstrap first, prove demand</w:t>
      </w:r>
      <w:r>
        <w:rPr>
          <w:sz w:val="22"/>
          <w:szCs w:val="22"/>
        </w:rPr>
        <w:t xml:space="preserve"> — Hostaway bootstrapped for years before raising. Built real product-market fit first. HC should validate with paying customers before seeking funding.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Industry reports = thought leadership</w:t>
      </w:r>
      <w:r>
        <w:rPr>
          <w:sz w:val="22"/>
          <w:szCs w:val="22"/>
        </w:rPr>
        <w:t xml:space="preserve"> — Hostaway publishes annual STR Market Reports that position them as the industry authority. HC should publish "State of Guest Communication in STR" reports.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Marketplace strategy</w:t>
      </w:r>
      <w:r>
        <w:rPr>
          <w:sz w:val="22"/>
          <w:szCs w:val="22"/>
        </w:rPr>
        <w:t xml:space="preserve"> — Hostaway's 300+ integrations create ecosystem lock-in. HC should integrate with every major PMS (Hostaway, Guesty, Lodgify, Hospitable) from day 1.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Distributed team works</w:t>
      </w:r>
      <w:r>
        <w:rPr>
          <w:sz w:val="22"/>
          <w:szCs w:val="22"/>
        </w:rPr>
        <w:t xml:space="preserve"> — 230 people across 45 countries. No need for expensive office. HC should stay lean and remote.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Phone support matters</w:t>
      </w:r>
      <w:r>
        <w:rPr>
          <w:sz w:val="22"/>
          <w:szCs w:val="22"/>
        </w:rPr>
        <w:t xml:space="preserve"> — Hostaway's biggest differentiator vs. Guesty is phone support. For HC at small scale: personal WhatsApp support for early customers creates loyalty.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AI is table stakes</w:t>
      </w:r>
      <w:r>
        <w:rPr>
          <w:sz w:val="22"/>
          <w:szCs w:val="22"/>
        </w:rPr>
        <w:t xml:space="preserve"> — 84% of STR operators now use AI. HC is not early — it's just-in-time. Move fast.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Product Lessons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Don't build a PMS</w:t>
      </w:r>
      <w:r>
        <w:rPr>
          <w:sz w:val="22"/>
          <w:szCs w:val="22"/>
        </w:rPr>
        <w:t xml:space="preserve"> — Hostaway spent 10 years and $543M getting where they are. HC's job is to be the best AI messaging layer that sits on top of any PMS.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WhatsApp is underserved</w:t>
      </w:r>
      <w:r>
        <w:rPr>
          <w:sz w:val="22"/>
          <w:szCs w:val="22"/>
        </w:rPr>
        <w:t xml:space="preserve"> — Even Hostaway uses a shared US number. The entire industry treats WhatsApp as secondary. In Europe and LATAM, this is a massive blind spot.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Knowledge base is the moat</w:t>
      </w:r>
      <w:r>
        <w:rPr>
          <w:sz w:val="22"/>
          <w:szCs w:val="22"/>
        </w:rPr>
        <w:t xml:space="preserve"> — Hostaway's AI uses reservation data. If HC builds deep property knowledge bases (with local tips, house guides, FAQ), that becomes defensible data that improves with use.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Besty AI is your real competitor</w:t>
      </w:r>
      <w:r>
        <w:rPr>
          <w:sz w:val="22"/>
          <w:szCs w:val="22"/>
        </w:rPr>
        <w:t xml:space="preserve"> — Not Hostaway itself, but Besty AI (already in Hostaway's marketplace). Study them closely. Beat them on WhatsApp-native, multi-language, and knowledge depth.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10. Strategic Recommendations for HeyConcierge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Immediate (Pre-Launch, Now → June 2026)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Apply to Hostaway Marketplace</w:t>
      </w:r>
      <w:r>
        <w:rPr>
          <w:sz w:val="22"/>
          <w:szCs w:val="22"/>
        </w:rPr>
        <w:t xml:space="preserve"> — start the integration process now. This is your #1 distribution channel.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Also integrate with Guesty, Lodgify, Hospitable</w:t>
      </w:r>
      <w:r>
        <w:rPr>
          <w:sz w:val="22"/>
          <w:szCs w:val="22"/>
        </w:rPr>
        <w:t xml:space="preserve"> — be PMS-agnostic from day 1.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Study Besty AI deeply</w:t>
      </w:r>
      <w:r>
        <w:rPr>
          <w:sz w:val="22"/>
          <w:szCs w:val="22"/>
        </w:rPr>
        <w:t xml:space="preserve"> — they are your direct competitor in the Hostaway ecosystem. Identify their gaps.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Build the knowledge base feature first</w:t>
      </w:r>
      <w:r>
        <w:rPr>
          <w:sz w:val="22"/>
          <w:szCs w:val="22"/>
        </w:rPr>
        <w:t xml:space="preserve"> — this is your defensible differentiator. Make it dead simple for hosts to upload property info, house rules, local tips.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Nail multi-language</w:t>
      </w:r>
      <w:r>
        <w:rPr>
          <w:sz w:val="22"/>
          <w:szCs w:val="22"/>
        </w:rPr>
        <w:t xml:space="preserve"> — support 10+ languages at launch. This is a competitive weapon.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Launch (June 2026)</w:t>
      </w:r>
    </w:p>
    <w:p>
      <w:pPr>
        <w:spacing w:after="100"/>
      </w:pPr>
      <w:r>
        <w:rPr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Position as "The WhatsApp Concierge for Vacation Rentals"</w:t>
      </w:r>
      <w:r>
        <w:rPr>
          <w:sz w:val="22"/>
          <w:szCs w:val="22"/>
        </w:rPr>
        <w:t xml:space="preserve"> — not a PMS, not a channel manager, the best AI guest communication tool via WhatsApp.</w:t>
      </w:r>
    </w:p>
    <w:p>
      <w:pPr>
        <w:spacing w:after="100"/>
      </w:pPr>
      <w:r>
        <w:rPr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Transparent pricing</w:t>
      </w:r>
      <w:r>
        <w:rPr>
          <w:sz w:val="22"/>
          <w:szCs w:val="22"/>
        </w:rPr>
        <w:t xml:space="preserve"> — unlike Hostaway's opaque quotes, publish clear pricing. Undercut Besty AI.</w:t>
      </w:r>
    </w:p>
    <w:p>
      <w:pPr>
        <w:spacing w:after="100"/>
      </w:pPr>
      <w:r>
        <w:rPr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Free trial / freemium for 1-3 units</w:t>
      </w:r>
      <w:r>
        <w:rPr>
          <w:sz w:val="22"/>
          <w:szCs w:val="22"/>
        </w:rPr>
        <w:t xml:space="preserve"> — capture the market Hostaway ignores.</w:t>
      </w:r>
    </w:p>
    <w:p>
      <w:pPr>
        <w:spacing w:after="100"/>
      </w:pPr>
      <w:r>
        <w:rPr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Target European and LATAM hosts first</w:t>
      </w:r>
      <w:r>
        <w:rPr>
          <w:sz w:val="22"/>
          <w:szCs w:val="22"/>
        </w:rPr>
        <w:t xml:space="preserve"> — WhatsApp is dominant there, and Hostaway's WhatsApp offering is weakest (shared US number).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Growth (Post-Launch)</w:t>
      </w:r>
    </w:p>
    <w:p>
      <w:pPr>
        <w:spacing w:after="100"/>
      </w:pPr>
      <w:r>
        <w:rPr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 xml:space="preserve">Expand channels</w:t>
      </w:r>
      <w:r>
        <w:rPr>
          <w:sz w:val="22"/>
          <w:szCs w:val="22"/>
        </w:rPr>
        <w:t xml:space="preserve"> — WhatsApp first, then SMS, email, OTA messaging. Become the universal AI guest communication layer.</w:t>
      </w:r>
    </w:p>
    <w:p>
      <w:pPr>
        <w:spacing w:after="100"/>
      </w:pPr>
      <w:r>
        <w:rPr>
          <w:sz w:val="22"/>
          <w:szCs w:val="22"/>
        </w:rPr>
        <w:t xml:space="preserve">11. </w:t>
      </w:r>
      <w:r>
        <w:rPr>
          <w:b/>
          <w:bCs/>
          <w:sz w:val="22"/>
          <w:szCs w:val="22"/>
        </w:rPr>
        <w:t xml:space="preserve">Partnership with PMS platforms</w:t>
      </w:r>
      <w:r>
        <w:rPr>
          <w:sz w:val="22"/>
          <w:szCs w:val="22"/>
        </w:rPr>
        <w:t xml:space="preserve"> — get featured in their marketplaces, co-market.</w:t>
      </w:r>
    </w:p>
    <w:p>
      <w:pPr>
        <w:spacing w:after="100"/>
      </w:pPr>
      <w:r>
        <w:rPr>
          <w:sz w:val="22"/>
          <w:szCs w:val="22"/>
        </w:rPr>
        <w:t xml:space="preserve">12. </w:t>
      </w:r>
      <w:r>
        <w:rPr>
          <w:b/>
          <w:bCs/>
          <w:sz w:val="22"/>
          <w:szCs w:val="22"/>
        </w:rPr>
        <w:t xml:space="preserve">Data flywheel</w:t>
      </w:r>
      <w:r>
        <w:rPr>
          <w:sz w:val="22"/>
          <w:szCs w:val="22"/>
        </w:rPr>
        <w:t xml:space="preserve"> — every conversation improves your AI. Aggregate anonymized insights into industry reports.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11. Risk Assessment</w:t>
      </w:r>
    </w:p>
    <w:p>
      <w:pPr>
        <w:spacing w:after="50"/>
      </w:pP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Risk  |  Severity  |  Mitigation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Hostaway improves their WhatsApp/AI to be good enough  |  **HIGH**  |  Move fast, build deep knowledge base moat, multi-language excellence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Besty AI or similar already dominates the niche  |  **MEDIUM**  |  Differentiate on WhatsApp-native + multi-language + simplicity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PMS platforms build native AI messaging that's "good enough"  |  **HIGH**  |  Be 10x better at the one thing. "Good enough" loses to specialized excellence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Market prefers all-in-one over best-of-breed  |  **MEDIUM**  |  Integrate so tightly with PMS that HC feels native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WhatsApp Business API costs eat margins  |  **LOW**  |  Pass through at scale, volume discounts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12. Bottom Line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Hostaway is not HC's competitor — it's HC's distribution channel.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HC's existential question is not "How do we beat Hostaway?" but "How do we become the AI concierge that every Hostaway user installs?"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The $925M gorilla leaves a clear gap: </w:t>
      </w:r>
      <w:r>
        <w:rPr>
          <w:b/>
          <w:bCs/>
          <w:sz w:val="22"/>
          <w:szCs w:val="22"/>
        </w:rPr>
        <w:t xml:space="preserve">WhatsApp-native, multi-language, knowledge-base-powered guest concierge</w:t>
      </w:r>
      <w:r>
        <w:rPr>
          <w:sz w:val="22"/>
          <w:szCs w:val="22"/>
        </w:rPr>
        <w:t xml:space="preserve">. Hostaway's AI messaging is broad but shallow. HC's opportunity is to be narrow but deep — the specialist that outperforms the generalist's built-in tool.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If HC executes well: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Integrate with every major PMS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Nail WhatsApp-native experience with host's own number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Build the deepest property knowledge base in the industry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Support 10+ languages from day 1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Price transparently at $5-15/listing/month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...then HC can carve out a defensible niche as the go-to AI guest communication layer for the 21M+ vacation rental market. The market is big enough for both a platform play (Hostaway) and a specialist play (HC).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If HC doesn't move fast:</w:t>
      </w:r>
      <w:r>
        <w:rPr>
          <w:sz w:val="22"/>
          <w:szCs w:val="22"/>
        </w:rPr>
        <w:t xml:space="preserve"> Hostaway (or Besty AI) will close the gap, and the window shuts.</w:t>
      </w:r>
    </w:p>
    <w:p>
      <w:pPr>
        <w:spacing w:after="50"/>
      </w:pP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*Analysis prepared February 2026. Sources: TechCrunch, Hostaway.com, G2, Capterra, GetLatka, Owler, PitchBook, StayFi, Hostaway Support documentation.*</w:t>
      </w:r>
    </w:p>
    <w:p>
      <w:pPr>
        <w:spacing w:after="5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2026-02-17T11:38:45.955Z</dcterms:created>
  <dcterms:modified xsi:type="dcterms:W3CDTF">2026-02-17T11:38:45.957Z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