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FC0F" w14:textId="4BFB2450" w:rsidR="008F0933" w:rsidRDefault="008F0933">
      <w:r>
        <w:rPr>
          <w:rFonts w:hint="eastAsia"/>
        </w:rPr>
        <w:t>陈子忠 老师的讲座内容</w:t>
      </w:r>
    </w:p>
    <w:p w14:paraId="7CACFB88" w14:textId="133A94E2" w:rsidR="008F0933" w:rsidRDefault="008F0933"/>
    <w:p w14:paraId="496E5AF9" w14:textId="6904FA1C" w:rsidR="008F0933" w:rsidRDefault="008F0933">
      <w:r>
        <w:rPr>
          <w:rFonts w:hint="eastAsia"/>
        </w:rPr>
        <w:t xml:space="preserve">蟒山讲堂 </w:t>
      </w:r>
      <w:r>
        <w:t xml:space="preserve">2023.5.20 </w:t>
      </w:r>
      <w:r>
        <w:rPr>
          <w:rFonts w:hint="eastAsia"/>
        </w:rPr>
        <w:t>Sat</w:t>
      </w:r>
    </w:p>
    <w:p w14:paraId="7EFBF10A" w14:textId="59851231" w:rsidR="008F0933" w:rsidRDefault="008F0933">
      <w:r w:rsidRPr="008F0933">
        <w:t>Reliable Matrix Computations via</w:t>
      </w:r>
      <w:r>
        <w:t xml:space="preserve"> </w:t>
      </w:r>
      <w:r w:rsidRPr="008F0933">
        <w:t>Algorithm-Based Fault Tolerance</w:t>
      </w:r>
    </w:p>
    <w:p w14:paraId="24FEAECF" w14:textId="7EE0C78A" w:rsidR="008F0933" w:rsidRDefault="008F0933">
      <w:r>
        <w:rPr>
          <w:rFonts w:hint="eastAsia"/>
        </w:rPr>
        <w:t>基于算法容错的可靠矩阵运算</w:t>
      </w:r>
    </w:p>
    <w:p w14:paraId="1054057A" w14:textId="0262D50B" w:rsidR="00320248" w:rsidRDefault="00320248"/>
    <w:p w14:paraId="2493B18F" w14:textId="76E4888C" w:rsidR="00320248" w:rsidRDefault="00320248">
      <w:pPr>
        <w:rPr>
          <w:rFonts w:hint="eastAsia"/>
        </w:rPr>
      </w:pPr>
      <w:r>
        <w:rPr>
          <w:rFonts w:hint="eastAsia"/>
        </w:rPr>
        <w:t>总体呈现了陈老师团队所发表的8</w:t>
      </w:r>
      <w:r>
        <w:t>-10</w:t>
      </w:r>
      <w:r>
        <w:rPr>
          <w:rFonts w:hint="eastAsia"/>
        </w:rPr>
        <w:t>篇高性能计算领域顶刊内容</w:t>
      </w:r>
    </w:p>
    <w:p w14:paraId="2EE966D3" w14:textId="4B1A8AFD" w:rsidR="008F0933" w:rsidRDefault="008F0933"/>
    <w:p w14:paraId="5452D9AF" w14:textId="6E67BE2D" w:rsidR="008F0933" w:rsidRDefault="008F0933" w:rsidP="008F0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14:paraId="46E385C8" w14:textId="0CB7D952" w:rsidR="008F0933" w:rsidRDefault="00320248" w:rsidP="008F0933">
      <w:pPr>
        <w:rPr>
          <w:rFonts w:hint="eastAsia"/>
        </w:rPr>
      </w:pPr>
      <w:r>
        <w:rPr>
          <w:rFonts w:hint="eastAsia"/>
        </w:rPr>
        <w:t>计算中的错误</w:t>
      </w:r>
      <w:r w:rsidR="00EB0B05">
        <w:rPr>
          <w:rFonts w:hint="eastAsia"/>
        </w:rPr>
        <w:t>（</w:t>
      </w:r>
      <w:r w:rsidR="008F0933">
        <w:rPr>
          <w:rFonts w:hint="eastAsia"/>
        </w:rPr>
        <w:t>Erro</w:t>
      </w:r>
      <w:r w:rsidR="00EB0B05">
        <w:rPr>
          <w:rFonts w:hint="eastAsia"/>
        </w:rPr>
        <w:t>r）</w:t>
      </w:r>
      <w:r>
        <w:rPr>
          <w:rFonts w:hint="eastAsia"/>
        </w:rPr>
        <w:t>普遍存在</w:t>
      </w:r>
    </w:p>
    <w:p w14:paraId="2B15FF06" w14:textId="7FDED272" w:rsidR="00320248" w:rsidRDefault="00320248" w:rsidP="003202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软错误</w:t>
      </w:r>
      <w:r w:rsidR="00EB0B05">
        <w:rPr>
          <w:rFonts w:hint="eastAsia"/>
        </w:rPr>
        <w:t>（</w:t>
      </w:r>
      <w:r>
        <w:t>Error-continue</w:t>
      </w:r>
      <w:r w:rsidR="00EB0B05">
        <w:rPr>
          <w:rFonts w:hint="eastAsia"/>
        </w:rPr>
        <w:t>）</w:t>
      </w:r>
      <w:r>
        <w:rPr>
          <w:rFonts w:hint="eastAsia"/>
        </w:rPr>
        <w:t>：计算错误、静态的数据错误</w:t>
      </w:r>
    </w:p>
    <w:p w14:paraId="7822F352" w14:textId="1E3A0389" w:rsidR="00320248" w:rsidRDefault="00320248" w:rsidP="003202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硬错误</w:t>
      </w:r>
      <w:r w:rsidR="00EB0B05">
        <w:rPr>
          <w:rFonts w:hint="eastAsia"/>
        </w:rPr>
        <w:t>（</w:t>
      </w:r>
      <w:r>
        <w:rPr>
          <w:rFonts w:hint="eastAsia"/>
        </w:rPr>
        <w:t>Error</w:t>
      </w:r>
      <w:r>
        <w:t>-</w:t>
      </w:r>
      <w:r>
        <w:rPr>
          <w:rFonts w:hint="eastAsia"/>
        </w:rPr>
        <w:t>Stop</w:t>
      </w:r>
      <w:r w:rsidR="00EB0B05">
        <w:rPr>
          <w:rFonts w:hint="eastAsia"/>
        </w:rPr>
        <w:t>）</w:t>
      </w:r>
      <w:r>
        <w:rPr>
          <w:rFonts w:hint="eastAsia"/>
        </w:rPr>
        <w:t>：错误导致了程序运行终止，也就是导致了宕机</w:t>
      </w:r>
    </w:p>
    <w:p w14:paraId="25FAE42F" w14:textId="7D1F3337" w:rsidR="00320248" w:rsidRDefault="00320248" w:rsidP="00320248">
      <w:r>
        <w:rPr>
          <w:rFonts w:hint="eastAsia"/>
        </w:rPr>
        <w:t>陈老师从以上问题展开，展示了他们团队的思考：（1）能否在运行时就判断计算是否正确</w:t>
      </w:r>
    </w:p>
    <w:p w14:paraId="30FCD0A6" w14:textId="6E9910A2" w:rsidR="00320248" w:rsidRDefault="00320248" w:rsidP="00320248">
      <w:pPr>
        <w:rPr>
          <w:rFonts w:hint="eastAsia"/>
        </w:rPr>
      </w:pPr>
      <w:r>
        <w:rPr>
          <w:rFonts w:hint="eastAsia"/>
        </w:rPr>
        <w:t>（2）能否在运行</w:t>
      </w:r>
      <w:r w:rsidR="00EB0B05">
        <w:rPr>
          <w:rFonts w:hint="eastAsia"/>
        </w:rPr>
        <w:t>时修正错误（3）能否不作备份的情况下找回数据</w:t>
      </w:r>
    </w:p>
    <w:p w14:paraId="5354FFA9" w14:textId="77777777" w:rsidR="00320248" w:rsidRDefault="00320248" w:rsidP="008F0933">
      <w:pPr>
        <w:rPr>
          <w:rFonts w:hint="eastAsia"/>
        </w:rPr>
      </w:pPr>
    </w:p>
    <w:p w14:paraId="74334840" w14:textId="4454EFF7" w:rsidR="008F0933" w:rsidRDefault="00EB0B05" w:rsidP="008F0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工作展示1</w:t>
      </w:r>
      <w:r>
        <w:t>:</w:t>
      </w:r>
      <w:r>
        <w:rPr>
          <w:rFonts w:hint="eastAsia"/>
        </w:rPr>
        <w:t>ABFT</w:t>
      </w:r>
    </w:p>
    <w:p w14:paraId="39D14592" w14:textId="5BDB0087" w:rsidR="00EB0B05" w:rsidRDefault="00EB0B05" w:rsidP="00C059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由于矩阵丞的复杂度为</w:t>
      </w:r>
      <w:proofErr w:type="spellStart"/>
      <w:r>
        <w:rPr>
          <w:rFonts w:hint="eastAsia"/>
        </w:rPr>
        <w:t>O（n</w:t>
      </w:r>
      <w:proofErr w:type="spellEnd"/>
      <w:r>
        <w:t>^3</w:t>
      </w:r>
      <w:r>
        <w:rPr>
          <w:rFonts w:hint="eastAsia"/>
        </w:rPr>
        <w:t>），但检验方法上的复杂度只有</w:t>
      </w:r>
      <w:proofErr w:type="spellStart"/>
      <w:r>
        <w:rPr>
          <w:rFonts w:hint="eastAsia"/>
        </w:rPr>
        <w:t>O（n</w:t>
      </w:r>
      <w:proofErr w:type="spellEnd"/>
      <w:r>
        <w:t>^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，于是检验的代价相对来说就可以忽略了。但是从idea上来说需要在其中找到求和关系即Checksum，计算中就依据此来进行更正。从而展开了陈老师团队的主要工作：FT</w:t>
      </w:r>
      <w:r>
        <w:t>-</w:t>
      </w:r>
      <w:r>
        <w:rPr>
          <w:rFonts w:hint="eastAsia"/>
        </w:rPr>
        <w:t>BLAS（一个支持</w:t>
      </w:r>
      <w:r w:rsidR="00C05959">
        <w:rPr>
          <w:rFonts w:hint="eastAsia"/>
        </w:rPr>
        <w:t>算法容错的先行代数库，发表在ICS</w:t>
      </w:r>
      <w:r w:rsidR="00C05959">
        <w:t>’</w:t>
      </w:r>
      <w:r w:rsidR="00C05959">
        <w:rPr>
          <w:rFonts w:hint="eastAsia"/>
        </w:rPr>
        <w:t>2</w:t>
      </w:r>
      <w:r w:rsidR="00C05959">
        <w:t>1</w:t>
      </w:r>
      <w:r>
        <w:rPr>
          <w:rFonts w:hint="eastAsia"/>
        </w:rPr>
        <w:t>）</w:t>
      </w:r>
    </w:p>
    <w:p w14:paraId="7BB01D7F" w14:textId="598E13F3" w:rsidR="00C05959" w:rsidRDefault="00C05959" w:rsidP="00C059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对于这个工作，还有提到的应用点有：FFT、CNN、排序、地震预测等。基于此产生了对浮点数存储方面的错误分析、可扩展性分析、通过伪代码展示的共轭梯度</w:t>
      </w:r>
    </w:p>
    <w:p w14:paraId="3AA03A7A" w14:textId="66B37DE9" w:rsidR="00C05959" w:rsidRDefault="00C05959" w:rsidP="00C05959"/>
    <w:p w14:paraId="284D81E6" w14:textId="24AF4C26" w:rsidR="00C05959" w:rsidRDefault="00C05959" w:rsidP="00C05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工作展示2</w:t>
      </w:r>
      <w:r>
        <w:t>:</w:t>
      </w:r>
      <w:r>
        <w:rPr>
          <w:rFonts w:hint="eastAsia"/>
        </w:rPr>
        <w:t>Crash</w:t>
      </w:r>
      <w:r>
        <w:t>---</w:t>
      </w:r>
      <w:r>
        <w:rPr>
          <w:rFonts w:hint="eastAsia"/>
        </w:rPr>
        <w:t>主要关于无备份恢复</w:t>
      </w:r>
    </w:p>
    <w:p w14:paraId="74091AE7" w14:textId="5FF02814" w:rsidR="00C05959" w:rsidRDefault="007109FA" w:rsidP="00C05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稠密矩阵与稀疏矩阵分别有处理方法</w:t>
      </w:r>
    </w:p>
    <w:p w14:paraId="76BF64B7" w14:textId="327E3573" w:rsidR="007109FA" w:rsidRDefault="007109FA" w:rsidP="007109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主要基于线性变化的关系：r</w:t>
      </w:r>
      <w:r>
        <w:t xml:space="preserve"> = b – A *</w:t>
      </w:r>
      <w:r>
        <w:rPr>
          <w:rFonts w:hint="eastAsia"/>
        </w:rPr>
        <w:t xml:space="preserve"> X；这样的关系在线性运算就天然存在使用代价很小，无需备份出错了仍然可以找回数据，总体上大量省了开销</w:t>
      </w:r>
    </w:p>
    <w:p w14:paraId="0E49250E" w14:textId="376B7761" w:rsidR="007109FA" w:rsidRDefault="007109FA" w:rsidP="007109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关于程序执行时间在不同错误率的对比：随着</w:t>
      </w:r>
      <w:r>
        <w:rPr>
          <w:rFonts w:hint="eastAsia"/>
        </w:rPr>
        <w:t>错误率</w:t>
      </w:r>
      <w:r>
        <w:rPr>
          <w:rFonts w:hint="eastAsia"/>
        </w:rPr>
        <w:t>的提升，陈老师团队的方法优势会越来越大，产生量级上的提升</w:t>
      </w:r>
    </w:p>
    <w:p w14:paraId="30CFA3EC" w14:textId="3140443F" w:rsidR="007109FA" w:rsidRDefault="007109FA" w:rsidP="007109FA"/>
    <w:p w14:paraId="0987010D" w14:textId="08C66D6A" w:rsidR="007109FA" w:rsidRDefault="007109FA" w:rsidP="007109FA">
      <w:r>
        <w:rPr>
          <w:rFonts w:hint="eastAsia"/>
        </w:rPr>
        <w:t>Q</w:t>
      </w:r>
      <w:r>
        <w:t>&amp;</w:t>
      </w:r>
      <w:r>
        <w:rPr>
          <w:rFonts w:hint="eastAsia"/>
        </w:rPr>
        <w:t>A环节：</w:t>
      </w:r>
    </w:p>
    <w:p w14:paraId="3F60331B" w14:textId="76648005" w:rsidR="007109FA" w:rsidRDefault="00BA37E1" w:rsidP="007109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计算机系2</w:t>
      </w:r>
      <w:r>
        <w:t>017</w:t>
      </w:r>
      <w:r>
        <w:rPr>
          <w:rFonts w:hint="eastAsia"/>
        </w:rPr>
        <w:t>级</w:t>
      </w:r>
      <w:r w:rsidR="007109FA">
        <w:rPr>
          <w:rFonts w:hint="eastAsia"/>
        </w:rPr>
        <w:t xml:space="preserve">校友 </w:t>
      </w:r>
      <w:r>
        <w:rPr>
          <w:rFonts w:hint="eastAsia"/>
        </w:rPr>
        <w:t>蒋佳祺：关于</w:t>
      </w:r>
      <w:r>
        <w:t>8</w:t>
      </w:r>
      <w:r>
        <w:rPr>
          <w:rFonts w:hint="eastAsia"/>
        </w:rPr>
        <w:t>比特检验的问题，得到了陈老师的充分肯定，说这是个很好的问题，也在他们的研究工作中其实有考虑到。陈老师做了关于检验机制原理上的解释：即首先发现错误，然后定位错误，最后修正错误。</w:t>
      </w:r>
    </w:p>
    <w:p w14:paraId="08902EF0" w14:textId="6C7566C8" w:rsidR="00BA37E1" w:rsidRDefault="00BA37E1" w:rsidP="007109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其余Q</w:t>
      </w:r>
      <w:r>
        <w:t>&amp;</w:t>
      </w:r>
      <w:r>
        <w:rPr>
          <w:rFonts w:hint="eastAsia"/>
        </w:rPr>
        <w:t>A ：</w:t>
      </w:r>
      <w:r>
        <w:rPr>
          <w:rFonts w:hint="eastAsia"/>
        </w:rPr>
        <w:t>研二</w:t>
      </w:r>
      <w:r>
        <w:rPr>
          <w:rFonts w:hint="eastAsia"/>
        </w:rPr>
        <w:t>王赫萌、研二付旭、</w:t>
      </w:r>
      <w:r>
        <w:rPr>
          <w:rFonts w:hint="eastAsia"/>
        </w:rPr>
        <w:t>研</w:t>
      </w:r>
      <w:r>
        <w:rPr>
          <w:rFonts w:hint="eastAsia"/>
        </w:rPr>
        <w:t>一赵雨轩等人提了问</w:t>
      </w:r>
    </w:p>
    <w:p w14:paraId="6EF4F53F" w14:textId="57880E06" w:rsidR="00BA37E1" w:rsidRDefault="00BA37E1" w:rsidP="007109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刘院长的提问：Q</w:t>
      </w:r>
      <w:r>
        <w:t>1</w:t>
      </w:r>
      <w:r>
        <w:rPr>
          <w:rFonts w:hint="eastAsia"/>
        </w:rPr>
        <w:t>从中科院的工作TensorAlpha引入，这是一个人工智能辅助研究的里程碑，问陈老师如何看待AI</w:t>
      </w:r>
      <w:r w:rsidR="005424DD">
        <w:rPr>
          <w:rFonts w:hint="eastAsia"/>
        </w:rPr>
        <w:t>取代科研工作者的问题</w:t>
      </w:r>
    </w:p>
    <w:p w14:paraId="198ED0DA" w14:textId="3E0B0365" w:rsidR="005424DD" w:rsidRDefault="005424DD" w:rsidP="005424D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陈老师A</w:t>
      </w:r>
      <w:r>
        <w:t xml:space="preserve">1 </w:t>
      </w:r>
      <w:r>
        <w:rPr>
          <w:rFonts w:hint="eastAsia"/>
        </w:rPr>
        <w:t>人本身是进步的，主要还是在运用种种工具和人工智能；AI做的再好终究还是为人服务的、受人控制的，始终是作为人类的工具和助手而存在的，不会取代工作者。</w:t>
      </w:r>
    </w:p>
    <w:p w14:paraId="0A416D71" w14:textId="77777777" w:rsidR="00BA37E1" w:rsidRDefault="00BA37E1" w:rsidP="00BA37E1">
      <w:pPr>
        <w:rPr>
          <w:rFonts w:hint="eastAsia"/>
        </w:rPr>
      </w:pPr>
    </w:p>
    <w:p w14:paraId="5DE577BE" w14:textId="77777777" w:rsidR="007109FA" w:rsidRDefault="007109FA" w:rsidP="007109FA">
      <w:pPr>
        <w:rPr>
          <w:rFonts w:hint="eastAsia"/>
        </w:rPr>
      </w:pPr>
    </w:p>
    <w:p w14:paraId="6B0A4BEA" w14:textId="77777777" w:rsidR="00C05959" w:rsidRPr="007109FA" w:rsidRDefault="00C05959" w:rsidP="00C05959">
      <w:pPr>
        <w:pStyle w:val="a3"/>
        <w:ind w:left="360" w:firstLineChars="0" w:firstLine="0"/>
        <w:rPr>
          <w:rFonts w:hint="eastAsia"/>
        </w:rPr>
      </w:pPr>
    </w:p>
    <w:p w14:paraId="50047165" w14:textId="77777777" w:rsidR="00C05959" w:rsidRPr="00C05959" w:rsidRDefault="00C05959" w:rsidP="00EB0B05">
      <w:pPr>
        <w:ind w:left="360"/>
        <w:rPr>
          <w:rFonts w:hint="eastAsia"/>
        </w:rPr>
      </w:pPr>
    </w:p>
    <w:p w14:paraId="370032D6" w14:textId="1DAB1D27" w:rsidR="00EB0B05" w:rsidRDefault="00EB0B05" w:rsidP="00EB0B05"/>
    <w:p w14:paraId="488A19BD" w14:textId="750A46D1" w:rsidR="00EB0B05" w:rsidRDefault="00EB0B05" w:rsidP="00EB0B05"/>
    <w:p w14:paraId="34555EC5" w14:textId="0677A1FD" w:rsidR="00EB0B05" w:rsidRDefault="00EB0B05" w:rsidP="007109FA">
      <w:pPr>
        <w:rPr>
          <w:rFonts w:hint="eastAsia"/>
        </w:rPr>
      </w:pPr>
    </w:p>
    <w:p w14:paraId="10686C91" w14:textId="21A14EB3" w:rsidR="00EB0B05" w:rsidRDefault="00EB0B05" w:rsidP="00EB0B05">
      <w:pPr>
        <w:pStyle w:val="a3"/>
        <w:ind w:left="360" w:firstLineChars="0" w:firstLine="0"/>
        <w:rPr>
          <w:rFonts w:hint="eastAsia"/>
        </w:rPr>
      </w:pPr>
    </w:p>
    <w:p w14:paraId="65DCBBE1" w14:textId="77777777" w:rsidR="008F0933" w:rsidRDefault="008F0933">
      <w:pPr>
        <w:rPr>
          <w:rFonts w:hint="eastAsia"/>
        </w:rPr>
      </w:pPr>
    </w:p>
    <w:p w14:paraId="5BF9BC2F" w14:textId="77777777" w:rsidR="008F0933" w:rsidRDefault="008F0933">
      <w:pPr>
        <w:rPr>
          <w:rFonts w:hint="eastAsia"/>
        </w:rPr>
      </w:pPr>
    </w:p>
    <w:sectPr w:rsidR="008F0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0E50"/>
    <w:multiLevelType w:val="hybridMultilevel"/>
    <w:tmpl w:val="7874983E"/>
    <w:lvl w:ilvl="0" w:tplc="9B2E9E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6355A"/>
    <w:multiLevelType w:val="hybridMultilevel"/>
    <w:tmpl w:val="1AE62B94"/>
    <w:lvl w:ilvl="0" w:tplc="009CD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10749"/>
    <w:multiLevelType w:val="hybridMultilevel"/>
    <w:tmpl w:val="E93C4D22"/>
    <w:lvl w:ilvl="0" w:tplc="C494FD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386FD6"/>
    <w:multiLevelType w:val="hybridMultilevel"/>
    <w:tmpl w:val="BDB6A3A6"/>
    <w:lvl w:ilvl="0" w:tplc="576EA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1342F4"/>
    <w:multiLevelType w:val="hybridMultilevel"/>
    <w:tmpl w:val="7BFE5818"/>
    <w:lvl w:ilvl="0" w:tplc="94B0A7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47316B"/>
    <w:multiLevelType w:val="hybridMultilevel"/>
    <w:tmpl w:val="2030113C"/>
    <w:lvl w:ilvl="0" w:tplc="10C00C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736A2"/>
    <w:multiLevelType w:val="hybridMultilevel"/>
    <w:tmpl w:val="CE08AF92"/>
    <w:lvl w:ilvl="0" w:tplc="09A8C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33"/>
    <w:rsid w:val="00320248"/>
    <w:rsid w:val="005424DD"/>
    <w:rsid w:val="007109FA"/>
    <w:rsid w:val="008F0933"/>
    <w:rsid w:val="00BA37E1"/>
    <w:rsid w:val="00C05959"/>
    <w:rsid w:val="00EB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9791C"/>
  <w15:chartTrackingRefBased/>
  <w15:docId w15:val="{BCE95BB4-8DC7-DE42-B276-44C5F657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wenhao</dc:creator>
  <cp:keywords/>
  <dc:description/>
  <cp:lastModifiedBy>Dai wenhao</cp:lastModifiedBy>
  <cp:revision>1</cp:revision>
  <dcterms:created xsi:type="dcterms:W3CDTF">2023-05-20T03:40:00Z</dcterms:created>
  <dcterms:modified xsi:type="dcterms:W3CDTF">2023-05-20T05:46:00Z</dcterms:modified>
</cp:coreProperties>
</file>