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Title: Pong Game in Python</w:t>
      </w:r>
    </w:p>
    <w:p w:rsidR="00000000" w:rsidDel="00000000" w:rsidP="00000000" w:rsidRDefault="00000000" w:rsidRPr="00000000" w14:paraId="00000002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Student: Nguyen Cao Toan</w:t>
      </w:r>
    </w:p>
    <w:p w:rsidR="00000000" w:rsidDel="00000000" w:rsidP="00000000" w:rsidRDefault="00000000" w:rsidRPr="00000000" w14:paraId="00000003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Neptun: Hogazj</w:t>
      </w:r>
    </w:p>
    <w:p w:rsidR="00000000" w:rsidDel="00000000" w:rsidP="00000000" w:rsidRDefault="00000000" w:rsidRPr="00000000" w14:paraId="00000004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Course: Halado Programozas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Python program is a recreation of the classic Pong game. In Pong, two players control paddles to bounce a ball back and forth across the screen. The game's objective is to score points by getting the ball past the opponent's paddle. The first player to reach a predefined winning score wins the game.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Features: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Player vs. Opponent:</w:t>
      </w:r>
      <w:r w:rsidDel="00000000" w:rsidR="00000000" w:rsidRPr="00000000">
        <w:rPr>
          <w:rtl w:val="0"/>
        </w:rPr>
        <w:t xml:space="preserve"> The game includes two paddles, one controlled by the player and the other by the computer opponent.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Scoring System: </w:t>
      </w:r>
      <w:r w:rsidDel="00000000" w:rsidR="00000000" w:rsidRPr="00000000">
        <w:rPr>
          <w:rtl w:val="0"/>
        </w:rPr>
        <w:t xml:space="preserve">Players earn points when the ball crosses their opponent's paddle. The game continues until one of the players reaches the winning score (which can be customized by changing the winner_score variable).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Gameplay: </w:t>
      </w:r>
      <w:r w:rsidDel="00000000" w:rsidR="00000000" w:rsidRPr="00000000">
        <w:rPr>
          <w:rtl w:val="0"/>
        </w:rPr>
        <w:t xml:space="preserve">Players can control their paddle using the up and down arrow keys.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 Effects:</w:t>
      </w:r>
      <w:r w:rsidDel="00000000" w:rsidR="00000000" w:rsidRPr="00000000">
        <w:rPr>
          <w:rtl w:val="0"/>
        </w:rPr>
        <w:t xml:space="preserve"> The game includes visual effects, such as sound effects and a countdown when a point is scored or the game starts.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Usage: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Python script to start the Pong game.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your paddle using the arrow keys.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 points by getting the ball past your opponent's paddle.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ends when one of the players reaches the winning score (default: 3), and the winner is displayed on the screen.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can be restarted by running the script again.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u w:val="single"/>
          <w:rtl w:val="0"/>
        </w:rPr>
        <w:t xml:space="preserve">Dependencies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pygame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