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CFD3" w14:textId="2670F5CF" w:rsidR="00485BA0" w:rsidRDefault="00485BA0" w:rsidP="00485BA0">
      <w:pPr>
        <w:pStyle w:val="Heading2"/>
        <w:rPr>
          <w:lang w:val="en-US"/>
        </w:rPr>
      </w:pPr>
      <w:r>
        <w:rPr>
          <w:lang w:val="en-US"/>
        </w:rPr>
        <w:t>BSYS 4</w:t>
      </w:r>
      <w:r w:rsidR="000666AC">
        <w:rPr>
          <w:lang w:val="en-US"/>
        </w:rPr>
        <w:t>0</w:t>
      </w:r>
      <w:r>
        <w:rPr>
          <w:lang w:val="en-US"/>
        </w:rPr>
        <w:t>05 - Jeff Sawers</w:t>
      </w:r>
    </w:p>
    <w:p w14:paraId="5BECF572" w14:textId="027E812C" w:rsidR="00485BA0" w:rsidRDefault="00485BA0" w:rsidP="00485BA0">
      <w:pPr>
        <w:pStyle w:val="Heading2"/>
        <w:rPr>
          <w:lang w:val="en-US"/>
        </w:rPr>
      </w:pPr>
      <w:r>
        <w:rPr>
          <w:lang w:val="en-US"/>
        </w:rPr>
        <w:t>Case Study #</w:t>
      </w:r>
      <w:r w:rsidR="00891DF6">
        <w:rPr>
          <w:lang w:val="en-US"/>
        </w:rPr>
        <w:t>3</w:t>
      </w:r>
      <w:r>
        <w:rPr>
          <w:lang w:val="en-US"/>
        </w:rPr>
        <w:t xml:space="preserve"> Helpful hints and tips</w:t>
      </w:r>
    </w:p>
    <w:p w14:paraId="3A06C309" w14:textId="4A12C6CD" w:rsidR="00D04C8C" w:rsidRPr="00A60AE8" w:rsidRDefault="00D04C8C" w:rsidP="00D04C8C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60AE8">
        <w:rPr>
          <w:highlight w:val="yellow"/>
          <w:lang w:val="en-US"/>
        </w:rPr>
        <w:t>Be clear on what your business problem is and who your audience is</w:t>
      </w:r>
      <w:r w:rsidR="00FA7828" w:rsidRPr="00A60AE8">
        <w:rPr>
          <w:highlight w:val="yellow"/>
          <w:lang w:val="en-US"/>
        </w:rPr>
        <w:t xml:space="preserve"> so that your recommendations in the end are clear</w:t>
      </w:r>
    </w:p>
    <w:p w14:paraId="211E4D82" w14:textId="77777777" w:rsidR="00D04C8C" w:rsidRDefault="00891DF6" w:rsidP="00D04C8C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A60AE8">
        <w:rPr>
          <w:highlight w:val="yellow"/>
          <w:lang w:val="en-US"/>
        </w:rPr>
        <w:t xml:space="preserve">Choose a city that </w:t>
      </w:r>
      <w:r w:rsidR="001B68D1" w:rsidRPr="00A60AE8">
        <w:rPr>
          <w:highlight w:val="yellow"/>
          <w:lang w:val="en-US"/>
        </w:rPr>
        <w:t>someone on your team has</w:t>
      </w:r>
      <w:r w:rsidRPr="00A60AE8">
        <w:rPr>
          <w:highlight w:val="yellow"/>
          <w:lang w:val="en-US"/>
        </w:rPr>
        <w:t xml:space="preserve"> some connection to (it helps to understand the neighborhood demographics</w:t>
      </w:r>
      <w:r w:rsidR="001B68D1" w:rsidRPr="00A60AE8">
        <w:rPr>
          <w:highlight w:val="yellow"/>
          <w:lang w:val="en-US"/>
        </w:rPr>
        <w:t>)</w:t>
      </w:r>
    </w:p>
    <w:p w14:paraId="0CC8A434" w14:textId="77777777" w:rsidR="00A60AE8" w:rsidRPr="00A60AE8" w:rsidRDefault="00A60AE8" w:rsidP="00A60AE8">
      <w:pPr>
        <w:pStyle w:val="ListParagraph"/>
        <w:rPr>
          <w:highlight w:val="yellow"/>
          <w:lang w:val="en-US"/>
        </w:rPr>
      </w:pPr>
    </w:p>
    <w:p w14:paraId="05C31075" w14:textId="5BF2B09C" w:rsidR="00A60AE8" w:rsidRDefault="00D04C8C" w:rsidP="00A60AE8">
      <w:pPr>
        <w:pStyle w:val="ListParagraph"/>
        <w:numPr>
          <w:ilvl w:val="0"/>
          <w:numId w:val="1"/>
        </w:numPr>
        <w:rPr>
          <w:lang w:val="en-US"/>
        </w:rPr>
      </w:pPr>
      <w:r w:rsidRPr="00D04C8C">
        <w:rPr>
          <w:lang w:val="en-US"/>
        </w:rPr>
        <w:t xml:space="preserve">This ‘Unsupervised Learning’ allows machines to tell us what the groups </w:t>
      </w:r>
      <w:r>
        <w:rPr>
          <w:lang w:val="en-US"/>
        </w:rPr>
        <w:t xml:space="preserve">are going to be </w:t>
      </w:r>
      <w:r w:rsidRPr="00D04C8C">
        <w:rPr>
          <w:lang w:val="en-US"/>
        </w:rPr>
        <w:t>(</w:t>
      </w:r>
      <w:r>
        <w:rPr>
          <w:lang w:val="en-US"/>
        </w:rPr>
        <w:t xml:space="preserve">you do not need to </w:t>
      </w:r>
      <w:r w:rsidRPr="00D04C8C">
        <w:rPr>
          <w:lang w:val="en-US"/>
        </w:rPr>
        <w:t xml:space="preserve">train </w:t>
      </w:r>
      <w:r>
        <w:rPr>
          <w:lang w:val="en-US"/>
        </w:rPr>
        <w:t>or tell the model how to break the data up – this is more about you interpreting the segments to see how they are different)</w:t>
      </w:r>
    </w:p>
    <w:p w14:paraId="088C50CC" w14:textId="77777777" w:rsidR="00A60AE8" w:rsidRPr="00A60AE8" w:rsidRDefault="00A60AE8" w:rsidP="00A60AE8">
      <w:pPr>
        <w:rPr>
          <w:lang w:val="en-US"/>
        </w:rPr>
      </w:pPr>
    </w:p>
    <w:p w14:paraId="4FCE309D" w14:textId="5325E88C" w:rsidR="00A35390" w:rsidRDefault="00D04C8C" w:rsidP="00D04C8C">
      <w:pPr>
        <w:pStyle w:val="ListParagraph"/>
        <w:numPr>
          <w:ilvl w:val="0"/>
          <w:numId w:val="1"/>
        </w:numPr>
        <w:rPr>
          <w:lang w:val="en-US"/>
        </w:rPr>
      </w:pPr>
      <w:r w:rsidRPr="00D04C8C">
        <w:rPr>
          <w:lang w:val="en-US"/>
        </w:rPr>
        <w:t>Determine the property attributes you want to analyze early on</w:t>
      </w:r>
      <w:r w:rsidR="00A35390">
        <w:rPr>
          <w:lang w:val="en-US"/>
        </w:rPr>
        <w:t xml:space="preserve"> </w:t>
      </w:r>
      <w:r w:rsidR="00A35390" w:rsidRPr="00D04C8C">
        <w:rPr>
          <w:lang w:val="en-US"/>
        </w:rPr>
        <w:t>(revenue, property size, frequency, location, type, …)</w:t>
      </w:r>
      <w:r w:rsidRPr="00D04C8C">
        <w:rPr>
          <w:lang w:val="en-US"/>
        </w:rPr>
        <w:t xml:space="preserve">.  The data parameters you feed into the model have a big impact on how the segments are defined – spend time cleaning and grouping the data or try to use feature engineering / PCA </w:t>
      </w:r>
      <w:r w:rsidR="000F005F">
        <w:rPr>
          <w:lang w:val="en-US"/>
        </w:rPr>
        <w:t xml:space="preserve">simplify </w:t>
      </w:r>
      <w:r w:rsidRPr="00D04C8C">
        <w:rPr>
          <w:lang w:val="en-US"/>
        </w:rPr>
        <w:t xml:space="preserve">and </w:t>
      </w:r>
      <w:r w:rsidR="000F005F">
        <w:rPr>
          <w:lang w:val="en-US"/>
        </w:rPr>
        <w:t xml:space="preserve">or </w:t>
      </w:r>
      <w:r w:rsidRPr="00D04C8C">
        <w:rPr>
          <w:lang w:val="en-US"/>
        </w:rPr>
        <w:t>supplement the source data.</w:t>
      </w:r>
      <w:r w:rsidR="009649D1">
        <w:rPr>
          <w:lang w:val="en-US"/>
        </w:rPr>
        <w:t xml:space="preserve">  </w:t>
      </w:r>
    </w:p>
    <w:p w14:paraId="0006E5C6" w14:textId="77777777" w:rsidR="00A60AE8" w:rsidRPr="00A60AE8" w:rsidRDefault="00A60AE8" w:rsidP="00A60AE8">
      <w:pPr>
        <w:rPr>
          <w:lang w:val="en-US"/>
        </w:rPr>
      </w:pPr>
    </w:p>
    <w:p w14:paraId="5CB28FB0" w14:textId="43C9638A" w:rsidR="00FA7828" w:rsidRDefault="009649D1" w:rsidP="00D04C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at least </w:t>
      </w:r>
      <w:r w:rsidRPr="00D04C8C">
        <w:rPr>
          <w:lang w:val="en-US"/>
        </w:rPr>
        <w:t>3 property attributes</w:t>
      </w:r>
      <w:r w:rsidR="00A35390">
        <w:rPr>
          <w:lang w:val="en-US"/>
        </w:rPr>
        <w:t xml:space="preserve"> in the model (best to start with as many as possible and then narrow down)</w:t>
      </w:r>
      <w:r w:rsidR="00FA7828">
        <w:rPr>
          <w:lang w:val="en-US"/>
        </w:rPr>
        <w:t xml:space="preserve">.  You will </w:t>
      </w:r>
      <w:r w:rsidR="00D04C8C" w:rsidRPr="00FA7828">
        <w:rPr>
          <w:lang w:val="en-US"/>
        </w:rPr>
        <w:t xml:space="preserve">likely require multiple iterations </w:t>
      </w:r>
      <w:r w:rsidR="00FA7828">
        <w:rPr>
          <w:lang w:val="en-US"/>
        </w:rPr>
        <w:t xml:space="preserve">before you get clearly distinctive segments </w:t>
      </w:r>
      <w:r w:rsidR="00D04C8C" w:rsidRPr="00FA7828">
        <w:rPr>
          <w:lang w:val="en-US"/>
        </w:rPr>
        <w:t>(repeat)</w:t>
      </w:r>
      <w:r w:rsidR="003226B5">
        <w:rPr>
          <w:lang w:val="en-US"/>
        </w:rPr>
        <w:t xml:space="preserve"> </w:t>
      </w:r>
      <w:proofErr w:type="gramStart"/>
      <w:r w:rsidR="003226B5">
        <w:rPr>
          <w:lang w:val="en-US"/>
        </w:rPr>
        <w:t>- ?</w:t>
      </w:r>
      <w:proofErr w:type="gramEnd"/>
      <w:r w:rsidR="003226B5">
        <w:rPr>
          <w:lang w:val="en-US"/>
        </w:rPr>
        <w:t xml:space="preserve"> - H</w:t>
      </w:r>
    </w:p>
    <w:p w14:paraId="071F472F" w14:textId="77777777" w:rsidR="00A60AE8" w:rsidRPr="00A60AE8" w:rsidRDefault="00A60AE8" w:rsidP="00A60AE8">
      <w:pPr>
        <w:rPr>
          <w:lang w:val="en-US"/>
        </w:rPr>
      </w:pPr>
    </w:p>
    <w:p w14:paraId="7E327D8D" w14:textId="0ED91095" w:rsidR="00FA7828" w:rsidRDefault="00FA7828" w:rsidP="00D04C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should include some kind of scoring measures to explain how unique / different the segments are overal</w:t>
      </w:r>
      <w:r w:rsidR="00A60AE8">
        <w:rPr>
          <w:lang w:val="en-US"/>
        </w:rPr>
        <w:t xml:space="preserve">l – (I guess RMSE? </w:t>
      </w:r>
      <w:r w:rsidR="005A71EA">
        <w:rPr>
          <w:lang w:val="en-US"/>
        </w:rPr>
        <w:t>Silhouette</w:t>
      </w:r>
      <w:r w:rsidR="00A60AE8">
        <w:rPr>
          <w:lang w:val="en-US"/>
        </w:rPr>
        <w:t xml:space="preserve"> score?</w:t>
      </w:r>
      <w:r w:rsidR="00C6284D">
        <w:rPr>
          <w:lang w:val="en-US"/>
        </w:rPr>
        <w:t xml:space="preserve"> (</w:t>
      </w:r>
      <w:proofErr w:type="gramStart"/>
      <w:r w:rsidR="00C6284D">
        <w:rPr>
          <w:lang w:val="en-US"/>
        </w:rPr>
        <w:t>if</w:t>
      </w:r>
      <w:proofErr w:type="gramEnd"/>
      <w:r w:rsidR="00C6284D">
        <w:rPr>
          <w:lang w:val="en-US"/>
        </w:rPr>
        <w:t xml:space="preserve"> we use clustering to segment the dataset?</w:t>
      </w:r>
      <w:r w:rsidR="005A71EA">
        <w:rPr>
          <w:lang w:val="en-US"/>
        </w:rPr>
        <w:t xml:space="preserve"> – H</w:t>
      </w:r>
      <w:r w:rsidR="00C6284D">
        <w:rPr>
          <w:lang w:val="en-US"/>
        </w:rPr>
        <w:t>)</w:t>
      </w:r>
    </w:p>
    <w:p w14:paraId="5AE4B0A6" w14:textId="77777777" w:rsidR="00A60AE8" w:rsidRPr="00A60AE8" w:rsidRDefault="00A60AE8" w:rsidP="00A60AE8">
      <w:pPr>
        <w:rPr>
          <w:lang w:val="en-US"/>
        </w:rPr>
      </w:pPr>
    </w:p>
    <w:p w14:paraId="56FD71CE" w14:textId="60BCF260" w:rsidR="00D04C8C" w:rsidRPr="00FA7828" w:rsidRDefault="00FA7828" w:rsidP="00D04C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type of AI model requires a lot more human</w:t>
      </w:r>
      <w:r w:rsidR="00D04C8C" w:rsidRPr="00FA7828">
        <w:rPr>
          <w:lang w:val="en-US"/>
        </w:rPr>
        <w:t xml:space="preserve"> judgement to determine what parameters of the segmentation model </w:t>
      </w:r>
      <w:proofErr w:type="gramStart"/>
      <w:r w:rsidR="00D04C8C" w:rsidRPr="00FA7828">
        <w:rPr>
          <w:lang w:val="en-US"/>
        </w:rPr>
        <w:t>lead</w:t>
      </w:r>
      <w:proofErr w:type="gramEnd"/>
      <w:r w:rsidR="00D04C8C" w:rsidRPr="00FA7828">
        <w:rPr>
          <w:lang w:val="en-US"/>
        </w:rPr>
        <w:t xml:space="preserve"> to good segments to analyze</w:t>
      </w:r>
    </w:p>
    <w:p w14:paraId="11252FF4" w14:textId="47A8E76C" w:rsidR="00A57245" w:rsidRPr="00300C17" w:rsidRDefault="00A57245" w:rsidP="00FA7828"/>
    <w:sectPr w:rsidR="00A57245" w:rsidRPr="00300C17" w:rsidSect="00485BA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6BE"/>
    <w:multiLevelType w:val="hybridMultilevel"/>
    <w:tmpl w:val="455A1762"/>
    <w:lvl w:ilvl="0" w:tplc="592A1A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B4C2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E211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A22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8D2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B6C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5E6F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00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625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83A22"/>
    <w:multiLevelType w:val="hybridMultilevel"/>
    <w:tmpl w:val="C86C8014"/>
    <w:lvl w:ilvl="0" w:tplc="F7122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824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3AF6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20A8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925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6CB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86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46BA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729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A924B8"/>
    <w:multiLevelType w:val="hybridMultilevel"/>
    <w:tmpl w:val="DBDE6B14"/>
    <w:lvl w:ilvl="0" w:tplc="651657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5834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E6F4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1255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6805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6CE3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FA9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1E7C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7A72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8F4E01"/>
    <w:multiLevelType w:val="hybridMultilevel"/>
    <w:tmpl w:val="C1C64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14229">
    <w:abstractNumId w:val="3"/>
  </w:num>
  <w:num w:numId="2" w16cid:durableId="2000426986">
    <w:abstractNumId w:val="0"/>
  </w:num>
  <w:num w:numId="3" w16cid:durableId="1257011738">
    <w:abstractNumId w:val="1"/>
  </w:num>
  <w:num w:numId="4" w16cid:durableId="20364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A0"/>
    <w:rsid w:val="0006129F"/>
    <w:rsid w:val="000666AC"/>
    <w:rsid w:val="000F005F"/>
    <w:rsid w:val="001568DB"/>
    <w:rsid w:val="001837D0"/>
    <w:rsid w:val="001B2DCE"/>
    <w:rsid w:val="001B68D1"/>
    <w:rsid w:val="0020759D"/>
    <w:rsid w:val="00221999"/>
    <w:rsid w:val="0026157E"/>
    <w:rsid w:val="002F0916"/>
    <w:rsid w:val="00300C17"/>
    <w:rsid w:val="00317C73"/>
    <w:rsid w:val="003226B5"/>
    <w:rsid w:val="00366D2A"/>
    <w:rsid w:val="003841F6"/>
    <w:rsid w:val="003D2BAE"/>
    <w:rsid w:val="00485BA0"/>
    <w:rsid w:val="00534A5A"/>
    <w:rsid w:val="00574BE1"/>
    <w:rsid w:val="005A71EA"/>
    <w:rsid w:val="00631C1B"/>
    <w:rsid w:val="00891DF6"/>
    <w:rsid w:val="008C6A00"/>
    <w:rsid w:val="0092134E"/>
    <w:rsid w:val="009373C6"/>
    <w:rsid w:val="009649D1"/>
    <w:rsid w:val="009A1AFC"/>
    <w:rsid w:val="009D20AC"/>
    <w:rsid w:val="009E3FE1"/>
    <w:rsid w:val="00A35390"/>
    <w:rsid w:val="00A57245"/>
    <w:rsid w:val="00A60AE8"/>
    <w:rsid w:val="00AB2FCA"/>
    <w:rsid w:val="00AB5C6B"/>
    <w:rsid w:val="00B44348"/>
    <w:rsid w:val="00BB5C4A"/>
    <w:rsid w:val="00C6284D"/>
    <w:rsid w:val="00C9076B"/>
    <w:rsid w:val="00C96CB1"/>
    <w:rsid w:val="00CB6265"/>
    <w:rsid w:val="00D04C8C"/>
    <w:rsid w:val="00D622D9"/>
    <w:rsid w:val="00DC2A4F"/>
    <w:rsid w:val="00E97D49"/>
    <w:rsid w:val="00ED3EED"/>
    <w:rsid w:val="00F4434D"/>
    <w:rsid w:val="00FA7828"/>
    <w:rsid w:val="00FE59B8"/>
    <w:rsid w:val="00FF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DEE0"/>
  <w15:chartTrackingRefBased/>
  <w15:docId w15:val="{651314EE-894F-49C9-BC57-FBA8C5C0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5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B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Sawers</dc:creator>
  <cp:keywords/>
  <dc:description/>
  <cp:lastModifiedBy>Himanish Tripathi</cp:lastModifiedBy>
  <cp:revision>7</cp:revision>
  <dcterms:created xsi:type="dcterms:W3CDTF">2026-02-10T21:51:00Z</dcterms:created>
  <dcterms:modified xsi:type="dcterms:W3CDTF">2026-02-17T18:09:00Z</dcterms:modified>
</cp:coreProperties>
</file>