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CFD3" w14:textId="2670F5CF" w:rsidR="00485BA0" w:rsidRDefault="00485BA0" w:rsidP="00485BA0">
      <w:pPr>
        <w:pStyle w:val="Heading2"/>
        <w:rPr>
          <w:lang w:val="en-US"/>
        </w:rPr>
      </w:pPr>
      <w:r>
        <w:rPr>
          <w:lang w:val="en-US"/>
        </w:rPr>
        <w:t>BSYS 4</w:t>
      </w:r>
      <w:r w:rsidR="000666AC">
        <w:rPr>
          <w:lang w:val="en-US"/>
        </w:rPr>
        <w:t>0</w:t>
      </w:r>
      <w:r>
        <w:rPr>
          <w:lang w:val="en-US"/>
        </w:rPr>
        <w:t>05 - Jeff Sawers</w:t>
      </w:r>
    </w:p>
    <w:p w14:paraId="5BECF572" w14:textId="6506D959" w:rsidR="00485BA0" w:rsidRDefault="00485BA0" w:rsidP="00485BA0">
      <w:pPr>
        <w:pStyle w:val="Heading2"/>
        <w:rPr>
          <w:lang w:val="en-US"/>
        </w:rPr>
      </w:pPr>
      <w:r>
        <w:rPr>
          <w:lang w:val="en-US"/>
        </w:rPr>
        <w:t>Case Study #</w:t>
      </w:r>
      <w:r w:rsidR="00DC2A4F">
        <w:rPr>
          <w:lang w:val="en-US"/>
        </w:rPr>
        <w:t>2</w:t>
      </w:r>
      <w:r>
        <w:rPr>
          <w:lang w:val="en-US"/>
        </w:rPr>
        <w:t xml:space="preserve"> Helpful hints and tips</w:t>
      </w:r>
    </w:p>
    <w:p w14:paraId="6E229404" w14:textId="41310C37" w:rsidR="009E3FE1" w:rsidRDefault="009E3FE1" w:rsidP="009D20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Decide early on if you want to use excel, python, or others depending on the skill sets of your team</w:t>
      </w:r>
    </w:p>
    <w:p w14:paraId="2AF57F16" w14:textId="35240539" w:rsidR="000666AC" w:rsidRDefault="000666AC" w:rsidP="009D20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are not required to use a time series model like ARIMA – you can use any AI based models you want (deep learning, </w:t>
      </w:r>
      <w:proofErr w:type="gramStart"/>
      <w:r>
        <w:rPr>
          <w:lang w:val="en-US"/>
        </w:rPr>
        <w:t>etc..</w:t>
      </w:r>
      <w:proofErr w:type="gramEnd"/>
      <w:r>
        <w:rPr>
          <w:lang w:val="en-US"/>
        </w:rPr>
        <w:t>)</w:t>
      </w:r>
    </w:p>
    <w:p w14:paraId="201F1DAF" w14:textId="06C5C8DC" w:rsidR="00AB5C6B" w:rsidRPr="00300C17" w:rsidRDefault="00AB2FCA" w:rsidP="00AB5C6B">
      <w:pPr>
        <w:pStyle w:val="ListParagraph"/>
        <w:numPr>
          <w:ilvl w:val="0"/>
          <w:numId w:val="1"/>
        </w:numPr>
      </w:pPr>
      <w:r w:rsidRPr="00AB2FCA">
        <w:rPr>
          <w:lang w:val="en-US"/>
        </w:rPr>
        <w:t>The training data is provided for you for the period 2014-2020 (6 years)</w:t>
      </w:r>
      <w:r>
        <w:rPr>
          <w:lang w:val="en-US"/>
        </w:rPr>
        <w:t xml:space="preserve">.  This gives you the opportunity to </w:t>
      </w:r>
      <w:r w:rsidR="00AB5C6B">
        <w:rPr>
          <w:lang w:val="en-US"/>
        </w:rPr>
        <w:t>split</w:t>
      </w:r>
      <w:r>
        <w:rPr>
          <w:lang w:val="en-US"/>
        </w:rPr>
        <w:t xml:space="preserve"> that out into multiple sections to train your model on historical data and get test RMSE scores to try </w:t>
      </w:r>
      <w:proofErr w:type="gramStart"/>
      <w:r>
        <w:rPr>
          <w:lang w:val="en-US"/>
        </w:rPr>
        <w:t>improve</w:t>
      </w:r>
      <w:proofErr w:type="gramEnd"/>
      <w:r>
        <w:rPr>
          <w:lang w:val="en-US"/>
        </w:rPr>
        <w:t xml:space="preserve"> your accuracy.</w:t>
      </w:r>
      <w:r w:rsidR="00FF644E">
        <w:rPr>
          <w:lang w:val="en-US"/>
        </w:rPr>
        <w:t xml:space="preserve">  Your document should reference this to help explain why you ended up using the final model for the final forecast.</w:t>
      </w:r>
    </w:p>
    <w:p w14:paraId="326EBED3" w14:textId="35FAED5A" w:rsidR="00300C17" w:rsidRPr="009A1AFC" w:rsidRDefault="00300C17" w:rsidP="00AB5C6B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Iterate your models </w:t>
      </w:r>
      <w:r w:rsidR="009A1AFC">
        <w:rPr>
          <w:lang w:val="en-US"/>
        </w:rPr>
        <w:t>and keep track of what is working and not working with each change.</w:t>
      </w:r>
    </w:p>
    <w:p w14:paraId="5217B094" w14:textId="09F8A046" w:rsidR="009A1AFC" w:rsidRPr="00FF644E" w:rsidRDefault="009A1AFC" w:rsidP="00AB5C6B">
      <w:pPr>
        <w:pStyle w:val="ListParagraph"/>
        <w:numPr>
          <w:ilvl w:val="0"/>
          <w:numId w:val="1"/>
        </w:numPr>
      </w:pPr>
      <w:r>
        <w:rPr>
          <w:lang w:val="en-US"/>
        </w:rPr>
        <w:t>Be careful not to ‘overfit’ your model as you will get wild results that do not forecast well.</w:t>
      </w:r>
    </w:p>
    <w:p w14:paraId="384F8C78" w14:textId="5C5E3BDE" w:rsidR="00FF644E" w:rsidRPr="0020759D" w:rsidRDefault="0020759D" w:rsidP="00FF644E">
      <w:pPr>
        <w:pStyle w:val="ListParagraph"/>
        <w:numPr>
          <w:ilvl w:val="0"/>
          <w:numId w:val="1"/>
        </w:numPr>
      </w:pPr>
      <w:r w:rsidRPr="0020759D">
        <w:rPr>
          <w:lang w:val="en-US"/>
        </w:rPr>
        <w:t xml:space="preserve">include specific examples </w:t>
      </w:r>
      <w:r w:rsidR="00FF644E">
        <w:rPr>
          <w:lang w:val="en-US"/>
        </w:rPr>
        <w:t>when</w:t>
      </w:r>
      <w:r w:rsidRPr="0020759D">
        <w:rPr>
          <w:lang w:val="en-US"/>
        </w:rPr>
        <w:t xml:space="preserve"> data can and cannot be forecasted in the provided data set using specific measures of forecasting performance</w:t>
      </w:r>
      <w:r w:rsidR="00FF644E">
        <w:rPr>
          <w:lang w:val="en-US"/>
        </w:rPr>
        <w:t xml:space="preserve"> and use this to inform what models and data to use in forecasting (you don’t have to use it all)</w:t>
      </w:r>
    </w:p>
    <w:p w14:paraId="642E517D" w14:textId="608C6D57" w:rsidR="0020759D" w:rsidRPr="00AB2FCA" w:rsidRDefault="0020759D" w:rsidP="00AB2FCA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The output file is sometimes hard to generate </w:t>
      </w:r>
      <w:r w:rsidR="009E3FE1">
        <w:rPr>
          <w:lang w:val="en-US"/>
        </w:rPr>
        <w:t xml:space="preserve">from tools like python so be sure to match the format exactly (type/paste the data in if you </w:t>
      </w:r>
      <w:proofErr w:type="gramStart"/>
      <w:r w:rsidR="009E3FE1">
        <w:rPr>
          <w:lang w:val="en-US"/>
        </w:rPr>
        <w:t>have to</w:t>
      </w:r>
      <w:proofErr w:type="gramEnd"/>
      <w:r w:rsidR="009E3FE1">
        <w:rPr>
          <w:lang w:val="en-US"/>
        </w:rPr>
        <w:t>)</w:t>
      </w:r>
    </w:p>
    <w:p w14:paraId="6522C6EA" w14:textId="6BF89F83" w:rsidR="0020759D" w:rsidRDefault="0020759D" w:rsidP="002075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get a good RMSE you need more than just the best model, you really need to understand the </w:t>
      </w:r>
      <w:r w:rsidR="00AB5C6B">
        <w:rPr>
          <w:lang w:val="en-US"/>
        </w:rPr>
        <w:t>transaction/time</w:t>
      </w:r>
      <w:r>
        <w:rPr>
          <w:lang w:val="en-US"/>
        </w:rPr>
        <w:t xml:space="preserve"> patterns</w:t>
      </w:r>
      <w:r w:rsidR="00C96CB1">
        <w:rPr>
          <w:lang w:val="en-US"/>
        </w:rPr>
        <w:t xml:space="preserve"> and parameter tune the model to fit the data.</w:t>
      </w:r>
    </w:p>
    <w:p w14:paraId="11252FF4" w14:textId="2714A5D6" w:rsidR="00A57245" w:rsidRPr="00300C17" w:rsidRDefault="00300C17" w:rsidP="00FE59B8">
      <w:pPr>
        <w:pStyle w:val="ListParagraph"/>
        <w:numPr>
          <w:ilvl w:val="0"/>
          <w:numId w:val="1"/>
        </w:numPr>
      </w:pPr>
      <w:r>
        <w:t>You can only submit one forecast – if you want to submit more than one for fun just indicate which will be used in the scoring.</w:t>
      </w:r>
    </w:p>
    <w:sectPr w:rsidR="00A57245" w:rsidRPr="00300C17" w:rsidSect="00485BA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6BE"/>
    <w:multiLevelType w:val="hybridMultilevel"/>
    <w:tmpl w:val="455A1762"/>
    <w:lvl w:ilvl="0" w:tplc="592A1A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B4C2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E211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A22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8D2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B6C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5E6F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00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625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83A22"/>
    <w:multiLevelType w:val="hybridMultilevel"/>
    <w:tmpl w:val="C86C8014"/>
    <w:lvl w:ilvl="0" w:tplc="F7122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824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3AF6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20A8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925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6CB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86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46BA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729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A924B8"/>
    <w:multiLevelType w:val="hybridMultilevel"/>
    <w:tmpl w:val="DBDE6B14"/>
    <w:lvl w:ilvl="0" w:tplc="65165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5834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E6F4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1255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6805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6CE3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FA9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1E7C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7A72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F4E01"/>
    <w:multiLevelType w:val="hybridMultilevel"/>
    <w:tmpl w:val="C1C64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14229">
    <w:abstractNumId w:val="3"/>
  </w:num>
  <w:num w:numId="2" w16cid:durableId="2000426986">
    <w:abstractNumId w:val="0"/>
  </w:num>
  <w:num w:numId="3" w16cid:durableId="1257011738">
    <w:abstractNumId w:val="1"/>
  </w:num>
  <w:num w:numId="4" w16cid:durableId="20364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A0"/>
    <w:rsid w:val="0006129F"/>
    <w:rsid w:val="000666AC"/>
    <w:rsid w:val="001568DB"/>
    <w:rsid w:val="001B2DCE"/>
    <w:rsid w:val="0020759D"/>
    <w:rsid w:val="00221999"/>
    <w:rsid w:val="0026157E"/>
    <w:rsid w:val="002F0916"/>
    <w:rsid w:val="00300C17"/>
    <w:rsid w:val="00317C73"/>
    <w:rsid w:val="00366D2A"/>
    <w:rsid w:val="003D2BAE"/>
    <w:rsid w:val="00485BA0"/>
    <w:rsid w:val="00534A5A"/>
    <w:rsid w:val="00574BE1"/>
    <w:rsid w:val="00631C1B"/>
    <w:rsid w:val="008C6A00"/>
    <w:rsid w:val="0092134E"/>
    <w:rsid w:val="009373C6"/>
    <w:rsid w:val="009A1AFC"/>
    <w:rsid w:val="009D20AC"/>
    <w:rsid w:val="009E3FE1"/>
    <w:rsid w:val="00A57245"/>
    <w:rsid w:val="00AB2FCA"/>
    <w:rsid w:val="00AB5C6B"/>
    <w:rsid w:val="00BB5C4A"/>
    <w:rsid w:val="00C96CB1"/>
    <w:rsid w:val="00D622D9"/>
    <w:rsid w:val="00DC2A4F"/>
    <w:rsid w:val="00E97D49"/>
    <w:rsid w:val="00ED3EED"/>
    <w:rsid w:val="00F4434D"/>
    <w:rsid w:val="00FE59B8"/>
    <w:rsid w:val="00FF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DEE0"/>
  <w15:chartTrackingRefBased/>
  <w15:docId w15:val="{651314EE-894F-49C9-BC57-FBA8C5C0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5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B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Sawers</dc:creator>
  <cp:keywords/>
  <dc:description/>
  <cp:lastModifiedBy>Jeff Sawers</cp:lastModifiedBy>
  <cp:revision>28</cp:revision>
  <dcterms:created xsi:type="dcterms:W3CDTF">2026-01-05T17:30:00Z</dcterms:created>
  <dcterms:modified xsi:type="dcterms:W3CDTF">2026-01-07T00:09:00Z</dcterms:modified>
</cp:coreProperties>
</file>