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E3440" w14:textId="76052CBC" w:rsidR="008E65FE" w:rsidRDefault="002358F8" w:rsidP="002358F8">
      <w:pPr>
        <w:pStyle w:val="Overskrift1"/>
      </w:pPr>
      <w:r>
        <w:t>Database modell:</w:t>
      </w:r>
    </w:p>
    <w:p w14:paraId="64FD6A1C" w14:textId="57957C59" w:rsidR="005750BC" w:rsidRDefault="005750BC" w:rsidP="002358F8">
      <w:pPr>
        <w:rPr>
          <w:noProof/>
        </w:rPr>
      </w:pPr>
    </w:p>
    <w:p w14:paraId="00052318" w14:textId="4A4ED994" w:rsidR="00670B3A" w:rsidRDefault="00770A51" w:rsidP="002358F8">
      <w:r>
        <w:rPr>
          <w:noProof/>
        </w:rPr>
        <w:drawing>
          <wp:inline distT="0" distB="0" distL="0" distR="0" wp14:anchorId="0D73B534" wp14:editId="5D9C2546">
            <wp:extent cx="5756275" cy="2119630"/>
            <wp:effectExtent l="0" t="0" r="0" b="0"/>
            <wp:docPr id="444017025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27BDA" w14:textId="574E64D9" w:rsidR="00D647A4" w:rsidRPr="00D647A4" w:rsidRDefault="00D647A4" w:rsidP="00D647A4">
      <w:pPr>
        <w:pStyle w:val="Overskrift2"/>
      </w:pPr>
      <w:r>
        <w:t>Bruker - tabell</w:t>
      </w:r>
    </w:p>
    <w:p w14:paraId="1596D99F" w14:textId="6C74C6B3" w:rsidR="00EE558E" w:rsidRDefault="002358F8" w:rsidP="002358F8">
      <w:r>
        <w:t xml:space="preserve">En bruker har </w:t>
      </w:r>
      <w:r>
        <w:rPr>
          <w:i/>
          <w:iCs/>
        </w:rPr>
        <w:t>id_bruker</w:t>
      </w:r>
      <w:r>
        <w:t xml:space="preserve">, </w:t>
      </w:r>
      <w:r>
        <w:rPr>
          <w:i/>
          <w:iCs/>
        </w:rPr>
        <w:t>brukernavn</w:t>
      </w:r>
      <w:r w:rsidR="00A32979">
        <w:t xml:space="preserve">, </w:t>
      </w:r>
      <w:r w:rsidR="00A32979" w:rsidRPr="00A32979">
        <w:rPr>
          <w:i/>
          <w:iCs/>
        </w:rPr>
        <w:t>passord</w:t>
      </w:r>
      <w:r w:rsidR="00A32979">
        <w:t xml:space="preserve"> og</w:t>
      </w:r>
      <w:r>
        <w:t xml:space="preserve"> </w:t>
      </w:r>
      <w:r>
        <w:rPr>
          <w:i/>
          <w:iCs/>
        </w:rPr>
        <w:t>admin</w:t>
      </w:r>
      <w:r w:rsidR="00EE558E">
        <w:t>:</w:t>
      </w:r>
    </w:p>
    <w:p w14:paraId="0DAB1A17" w14:textId="26C1A8B4" w:rsidR="007C0E83" w:rsidRPr="007C0E83" w:rsidRDefault="007C0E83" w:rsidP="002358F8">
      <w:r>
        <w:tab/>
      </w:r>
      <w:r>
        <w:rPr>
          <w:i/>
          <w:iCs/>
        </w:rPr>
        <w:t xml:space="preserve">Id_bruker </w:t>
      </w:r>
      <w:r>
        <w:t>er id til bruker</w:t>
      </w:r>
    </w:p>
    <w:p w14:paraId="1C65B25A" w14:textId="4F3709C1" w:rsidR="00A235C6" w:rsidRDefault="00A235C6" w:rsidP="002358F8">
      <w:r>
        <w:tab/>
      </w:r>
      <w:r>
        <w:rPr>
          <w:i/>
          <w:iCs/>
        </w:rPr>
        <w:t>Brukernavn</w:t>
      </w:r>
      <w:r>
        <w:t xml:space="preserve"> er et brukernavn</w:t>
      </w:r>
    </w:p>
    <w:p w14:paraId="77DDA51E" w14:textId="3D985FB0" w:rsidR="00A235C6" w:rsidRPr="00A235C6" w:rsidRDefault="00A235C6" w:rsidP="002358F8">
      <w:r>
        <w:tab/>
      </w:r>
      <w:r>
        <w:rPr>
          <w:i/>
          <w:iCs/>
        </w:rPr>
        <w:t>Passord</w:t>
      </w:r>
      <w:r>
        <w:t xml:space="preserve"> er passordet du skriver inn men hashet eller saltet</w:t>
      </w:r>
    </w:p>
    <w:p w14:paraId="58DE327D" w14:textId="6D76651F" w:rsidR="00EE558E" w:rsidRPr="00EE558E" w:rsidRDefault="00A32979" w:rsidP="004C2AAF">
      <w:pPr>
        <w:ind w:left="708"/>
      </w:pPr>
      <w:r>
        <w:rPr>
          <w:i/>
          <w:iCs/>
        </w:rPr>
        <w:t xml:space="preserve">clearance </w:t>
      </w:r>
      <w:r>
        <w:t>(bascially admin)</w:t>
      </w:r>
      <w:r w:rsidR="00EE558E">
        <w:t xml:space="preserve"> ka</w:t>
      </w:r>
      <w:r w:rsidR="00C10CA2">
        <w:t>n være 0 (kunde), 1 (</w:t>
      </w:r>
      <w:r w:rsidR="00D31C99">
        <w:t>ansatt)</w:t>
      </w:r>
      <w:r w:rsidR="00C10CA2">
        <w:t>, 2</w:t>
      </w:r>
      <w:r w:rsidR="00D31C99">
        <w:t xml:space="preserve"> (</w:t>
      </w:r>
      <w:r>
        <w:t>Admin</w:t>
      </w:r>
      <w:r w:rsidR="00D31C99">
        <w:t>)</w:t>
      </w:r>
      <w:r w:rsidR="00C10CA2">
        <w:t>.</w:t>
      </w:r>
      <w:r w:rsidR="00D31C99">
        <w:t xml:space="preserve"> </w:t>
      </w:r>
      <w:r w:rsidR="009E4ADA">
        <w:t>Hver ro</w:t>
      </w:r>
      <w:r w:rsidR="00A35339">
        <w:t>l</w:t>
      </w:r>
      <w:r w:rsidR="009E4ADA">
        <w:t xml:space="preserve">le kommer til å få spesifikke </w:t>
      </w:r>
      <w:r w:rsidR="00215B5D">
        <w:t xml:space="preserve">rettigheter: Kunder kan lage </w:t>
      </w:r>
      <w:r w:rsidR="004C2AAF">
        <w:t>et problem</w:t>
      </w:r>
      <w:r w:rsidR="00975BE7">
        <w:t xml:space="preserve">, Ansatt kan svare på de </w:t>
      </w:r>
      <w:r w:rsidR="000744D7">
        <w:t>problemene</w:t>
      </w:r>
      <w:r w:rsidR="00975BE7">
        <w:t xml:space="preserve"> og Admin kan slette bruker og problemer.</w:t>
      </w:r>
    </w:p>
    <w:p w14:paraId="41FE899A" w14:textId="66760657" w:rsidR="00D647A4" w:rsidRDefault="00D647A4" w:rsidP="00D647A4">
      <w:pPr>
        <w:pStyle w:val="Overskrift2"/>
      </w:pPr>
      <w:r>
        <w:t>Problem - tabell</w:t>
      </w:r>
    </w:p>
    <w:p w14:paraId="0DDDABA6" w14:textId="3FD3E093" w:rsidR="002358F8" w:rsidRPr="00087345" w:rsidRDefault="004842ED" w:rsidP="002358F8">
      <w:r>
        <w:t>Et problem</w:t>
      </w:r>
      <w:r w:rsidR="002358F8">
        <w:t xml:space="preserve"> </w:t>
      </w:r>
      <w:r>
        <w:t xml:space="preserve">har </w:t>
      </w:r>
      <w:r w:rsidR="002358F8">
        <w:rPr>
          <w:i/>
          <w:iCs/>
        </w:rPr>
        <w:t>Id_</w:t>
      </w:r>
      <w:r w:rsidR="00975BE7">
        <w:rPr>
          <w:i/>
          <w:iCs/>
        </w:rPr>
        <w:t>problem</w:t>
      </w:r>
      <w:r w:rsidR="002358F8">
        <w:t xml:space="preserve">, </w:t>
      </w:r>
      <w:r w:rsidR="001122BC">
        <w:rPr>
          <w:i/>
          <w:iCs/>
        </w:rPr>
        <w:t>forfatter_id</w:t>
      </w:r>
      <w:r w:rsidR="001122BC">
        <w:t>,</w:t>
      </w:r>
      <w:r w:rsidR="005D6A46">
        <w:t xml:space="preserve"> </w:t>
      </w:r>
      <w:r w:rsidR="00F05F2E">
        <w:rPr>
          <w:i/>
          <w:iCs/>
        </w:rPr>
        <w:t>kategori_id_kategori</w:t>
      </w:r>
      <w:r w:rsidR="00F05F2E">
        <w:t>,</w:t>
      </w:r>
      <w:r w:rsidR="001122BC">
        <w:t xml:space="preserve"> </w:t>
      </w:r>
      <w:r w:rsidR="001122BC">
        <w:rPr>
          <w:i/>
          <w:iCs/>
        </w:rPr>
        <w:t>problem_title</w:t>
      </w:r>
      <w:r w:rsidR="002358F8">
        <w:rPr>
          <w:i/>
          <w:iCs/>
        </w:rPr>
        <w:t xml:space="preserve">, </w:t>
      </w:r>
      <w:r w:rsidR="001122BC">
        <w:rPr>
          <w:i/>
          <w:iCs/>
        </w:rPr>
        <w:t>problem_text, problem_</w:t>
      </w:r>
      <w:r w:rsidR="002358F8">
        <w:rPr>
          <w:i/>
          <w:iCs/>
        </w:rPr>
        <w:t>status</w:t>
      </w:r>
      <w:r w:rsidR="00F05F2E">
        <w:t xml:space="preserve">, </w:t>
      </w:r>
      <w:r w:rsidR="00F05F2E">
        <w:rPr>
          <w:i/>
          <w:iCs/>
        </w:rPr>
        <w:t>f</w:t>
      </w:r>
      <w:r w:rsidR="00087345">
        <w:rPr>
          <w:i/>
          <w:iCs/>
        </w:rPr>
        <w:t>iks_text</w:t>
      </w:r>
      <w:r w:rsidR="00087345">
        <w:t xml:space="preserve"> og </w:t>
      </w:r>
      <w:r w:rsidR="00087345">
        <w:rPr>
          <w:i/>
          <w:iCs/>
        </w:rPr>
        <w:t>fiks_dato</w:t>
      </w:r>
      <w:r w:rsidR="00087345">
        <w:t>.</w:t>
      </w:r>
    </w:p>
    <w:p w14:paraId="1EFD2EBD" w14:textId="0894B6C5" w:rsidR="007C0E83" w:rsidRDefault="007C0E83" w:rsidP="002358F8">
      <w:r>
        <w:tab/>
      </w:r>
      <w:r>
        <w:rPr>
          <w:i/>
          <w:iCs/>
        </w:rPr>
        <w:t>Id_problem</w:t>
      </w:r>
      <w:r>
        <w:t xml:space="preserve"> er problemet til id (hihi)</w:t>
      </w:r>
    </w:p>
    <w:p w14:paraId="11336095" w14:textId="77777777" w:rsidR="00EF5174" w:rsidRDefault="00EF5174" w:rsidP="00EF5174">
      <w:pPr>
        <w:ind w:left="708"/>
      </w:pPr>
      <w:r>
        <w:rPr>
          <w:i/>
          <w:iCs/>
        </w:rPr>
        <w:t>forfatter_id</w:t>
      </w:r>
      <w:r>
        <w:t xml:space="preserve"> er foreign key med iden til en id i bruker-tabellen. </w:t>
      </w:r>
    </w:p>
    <w:p w14:paraId="71C28954" w14:textId="62F04528" w:rsidR="00EF5174" w:rsidRDefault="00EF5174" w:rsidP="00EF5174">
      <w:pPr>
        <w:ind w:left="708" w:firstLine="708"/>
      </w:pPr>
      <w:r>
        <w:t xml:space="preserve">Hvis en bruker slettes blir </w:t>
      </w:r>
      <w:r w:rsidR="000856A0">
        <w:rPr>
          <w:i/>
          <w:iCs/>
        </w:rPr>
        <w:t xml:space="preserve">forfatter </w:t>
      </w:r>
      <w:r>
        <w:rPr>
          <w:i/>
          <w:iCs/>
        </w:rPr>
        <w:t>_id</w:t>
      </w:r>
      <w:r>
        <w:t xml:space="preserve"> bare null.</w:t>
      </w:r>
      <w:r w:rsidR="00811178">
        <w:t xml:space="preserve"> </w:t>
      </w:r>
    </w:p>
    <w:p w14:paraId="5E2AE73D" w14:textId="5E32B36F" w:rsidR="005D6A46" w:rsidRDefault="005D6A46" w:rsidP="00EF5174">
      <w:pPr>
        <w:ind w:left="708" w:firstLine="708"/>
      </w:pPr>
      <w:r>
        <w:tab/>
        <w:t>Pga. ON DELETE SETT NULL;</w:t>
      </w:r>
    </w:p>
    <w:p w14:paraId="4F1B629C" w14:textId="77777777" w:rsidR="00EF5174" w:rsidRDefault="00EF5174" w:rsidP="00EF5174">
      <w:pPr>
        <w:ind w:left="1416"/>
      </w:pPr>
      <w:r>
        <w:t>Slik kan vi beholde løsningen til problemet og selve problemet, til og med når brukeren er slettet</w:t>
      </w:r>
    </w:p>
    <w:p w14:paraId="2EB19831" w14:textId="2FDF4085" w:rsidR="00853EC6" w:rsidRDefault="00853EC6" w:rsidP="00853EC6">
      <w:pPr>
        <w:ind w:firstLine="708"/>
      </w:pPr>
      <w:r>
        <w:rPr>
          <w:i/>
          <w:iCs/>
        </w:rPr>
        <w:t xml:space="preserve">kategori_id_kategori </w:t>
      </w:r>
      <w:r>
        <w:t xml:space="preserve">er </w:t>
      </w:r>
      <w:r w:rsidR="00700CB9">
        <w:t>foreign key med iden til en id i kategori-tabellen.</w:t>
      </w:r>
    </w:p>
    <w:p w14:paraId="2CC8B237" w14:textId="1A0B5391" w:rsidR="000856A0" w:rsidRDefault="000856A0" w:rsidP="000856A0">
      <w:pPr>
        <w:ind w:left="708" w:firstLine="708"/>
      </w:pPr>
      <w:r>
        <w:t xml:space="preserve">Hvis en bruker slettes blir </w:t>
      </w:r>
      <w:r>
        <w:rPr>
          <w:i/>
          <w:iCs/>
        </w:rPr>
        <w:t xml:space="preserve">kategori_id_kategori </w:t>
      </w:r>
      <w:r>
        <w:t xml:space="preserve">bare null. </w:t>
      </w:r>
    </w:p>
    <w:p w14:paraId="2A69AF2A" w14:textId="77777777" w:rsidR="000856A0" w:rsidRDefault="000856A0" w:rsidP="000856A0">
      <w:pPr>
        <w:ind w:left="708" w:firstLine="708"/>
      </w:pPr>
      <w:r>
        <w:tab/>
        <w:t>Pga. ON DELETE SETT NULL;</w:t>
      </w:r>
    </w:p>
    <w:p w14:paraId="7BF57B0C" w14:textId="66C78BD8" w:rsidR="00700CB9" w:rsidRPr="00853EC6" w:rsidRDefault="000856A0" w:rsidP="009E5AC0">
      <w:pPr>
        <w:ind w:left="1416"/>
      </w:pPr>
      <w:r>
        <w:t>Slik kan vi beholde løsningen til problemet og selve problemet, til og med når kategorien er slettet</w:t>
      </w:r>
    </w:p>
    <w:p w14:paraId="1220EE76" w14:textId="068A3684" w:rsidR="007C0E83" w:rsidRPr="00087345" w:rsidRDefault="00EF5174" w:rsidP="002358F8">
      <w:r>
        <w:lastRenderedPageBreak/>
        <w:tab/>
      </w:r>
      <w:r>
        <w:rPr>
          <w:i/>
          <w:iCs/>
        </w:rPr>
        <w:t xml:space="preserve">Problem_title </w:t>
      </w:r>
      <w:r w:rsidRPr="00EF5174">
        <w:t>og</w:t>
      </w:r>
      <w:r>
        <w:rPr>
          <w:i/>
          <w:iCs/>
        </w:rPr>
        <w:t xml:space="preserve"> problem_text </w:t>
      </w:r>
      <w:r w:rsidRPr="00EF5174">
        <w:t>er selvforklarende</w:t>
      </w:r>
    </w:p>
    <w:p w14:paraId="492E8148" w14:textId="6F1F40E5" w:rsidR="002358F8" w:rsidRDefault="002358F8" w:rsidP="002358F8">
      <w:r>
        <w:tab/>
      </w:r>
      <w:r w:rsidR="005E1098">
        <w:rPr>
          <w:i/>
          <w:iCs/>
        </w:rPr>
        <w:t>Problem_status</w:t>
      </w:r>
      <w:r>
        <w:t xml:space="preserve"> kan være: </w:t>
      </w:r>
      <w:r w:rsidR="002E7C99">
        <w:t>0 (</w:t>
      </w:r>
      <w:r w:rsidRPr="00A851B6">
        <w:rPr>
          <w:highlight w:val="red"/>
        </w:rPr>
        <w:t>Sendt</w:t>
      </w:r>
      <w:r w:rsidR="002E7C99" w:rsidRPr="002E7C99">
        <w:t>)</w:t>
      </w:r>
      <w:r w:rsidR="002E7C99">
        <w:t>, 1</w:t>
      </w:r>
      <w:r>
        <w:t xml:space="preserve"> </w:t>
      </w:r>
      <w:r w:rsidR="002E7C99">
        <w:t>(</w:t>
      </w:r>
      <w:r w:rsidR="00A851B6" w:rsidRPr="0084618D">
        <w:rPr>
          <w:highlight w:val="green"/>
        </w:rPr>
        <w:t>Løst</w:t>
      </w:r>
      <w:r w:rsidR="002E7C99" w:rsidRPr="002E7C99">
        <w:t>)</w:t>
      </w:r>
      <w:r w:rsidRPr="002E7C99">
        <w:t>.</w:t>
      </w:r>
    </w:p>
    <w:p w14:paraId="78C1FCD9" w14:textId="49EFB088" w:rsidR="00087345" w:rsidRDefault="00EF5174" w:rsidP="002358F8">
      <w:r>
        <w:tab/>
      </w:r>
      <w:r>
        <w:tab/>
        <w:t>Hvis</w:t>
      </w:r>
      <w:r w:rsidR="00A851B6">
        <w:t xml:space="preserve"> den er </w:t>
      </w:r>
      <w:r w:rsidR="0084618D">
        <w:t>løst vil den lage en fiks i fiks tabellen.</w:t>
      </w:r>
    </w:p>
    <w:p w14:paraId="19A09AAE" w14:textId="5472E46C" w:rsidR="00BD523C" w:rsidRDefault="00BD523C" w:rsidP="002358F8">
      <w:r>
        <w:tab/>
      </w:r>
      <w:r>
        <w:tab/>
        <w:t>Default value er sett til 0.</w:t>
      </w:r>
    </w:p>
    <w:p w14:paraId="664CEBCE" w14:textId="41BE4EFE" w:rsidR="009E5AC0" w:rsidRDefault="009E5AC0" w:rsidP="009E5AC0">
      <w:r>
        <w:tab/>
      </w:r>
      <w:r>
        <w:rPr>
          <w:i/>
          <w:iCs/>
        </w:rPr>
        <w:t xml:space="preserve">Fiks_text </w:t>
      </w:r>
      <w:r w:rsidR="00C409CD">
        <w:t xml:space="preserve">og </w:t>
      </w:r>
      <w:r w:rsidR="00C409CD">
        <w:rPr>
          <w:i/>
          <w:iCs/>
        </w:rPr>
        <w:t>fiks_dato</w:t>
      </w:r>
      <w:r w:rsidR="00C409CD">
        <w:t xml:space="preserve"> </w:t>
      </w:r>
      <w:r w:rsidR="000D0C07">
        <w:t>er</w:t>
      </w:r>
      <w:r w:rsidR="005E1098">
        <w:t xml:space="preserve"> avhengig av </w:t>
      </w:r>
      <w:r w:rsidR="0063028E">
        <w:rPr>
          <w:i/>
          <w:iCs/>
        </w:rPr>
        <w:t>problem_status</w:t>
      </w:r>
      <w:r w:rsidR="00133E57">
        <w:t xml:space="preserve"> og er selvforklarende.</w:t>
      </w:r>
    </w:p>
    <w:p w14:paraId="7121D62E" w14:textId="1AEFAD0B" w:rsidR="0063028E" w:rsidRDefault="0063028E" w:rsidP="00366F85">
      <w:pPr>
        <w:ind w:left="1416"/>
      </w:pPr>
      <w:r>
        <w:t xml:space="preserve">Hvis </w:t>
      </w:r>
      <w:r>
        <w:rPr>
          <w:i/>
          <w:iCs/>
        </w:rPr>
        <w:t>problem_status</w:t>
      </w:r>
      <w:r>
        <w:t xml:space="preserve"> er 1 (løst) burde innhold</w:t>
      </w:r>
      <w:r w:rsidR="00366F85">
        <w:t>et til begge koloner burde</w:t>
      </w:r>
      <w:r>
        <w:t xml:space="preserve"> følge med gjennom </w:t>
      </w:r>
      <w:r w:rsidR="00133E57">
        <w:t>MySQL.</w:t>
      </w:r>
    </w:p>
    <w:p w14:paraId="4B22E260" w14:textId="6E5F4EBD" w:rsidR="00133E57" w:rsidRPr="0063028E" w:rsidRDefault="00133E57" w:rsidP="009E5AC0">
      <w:r>
        <w:tab/>
      </w:r>
      <w:r>
        <w:tab/>
        <w:t>Ellers er den bare NULL.</w:t>
      </w:r>
    </w:p>
    <w:p w14:paraId="0506D8A5" w14:textId="24B8F2F2" w:rsidR="00D647A4" w:rsidRDefault="00AA1342" w:rsidP="00D647A4">
      <w:pPr>
        <w:pStyle w:val="Overskrift2"/>
      </w:pPr>
      <w:r>
        <w:t>Kategori</w:t>
      </w:r>
      <w:r w:rsidR="00D647A4">
        <w:t xml:space="preserve"> </w:t>
      </w:r>
      <w:r w:rsidR="000533C0">
        <w:t>–</w:t>
      </w:r>
      <w:r w:rsidR="00D647A4">
        <w:t xml:space="preserve"> tabell</w:t>
      </w:r>
    </w:p>
    <w:p w14:paraId="41784368" w14:textId="5D005B6C" w:rsidR="0077507A" w:rsidRDefault="000533C0" w:rsidP="00AA1342">
      <w:r>
        <w:t xml:space="preserve">En fiks har </w:t>
      </w:r>
      <w:r w:rsidRPr="0084618D">
        <w:rPr>
          <w:i/>
          <w:iCs/>
        </w:rPr>
        <w:t>id</w:t>
      </w:r>
      <w:r w:rsidRPr="0084618D">
        <w:rPr>
          <w:i/>
          <w:iCs/>
        </w:rPr>
        <w:softHyphen/>
        <w:t>_</w:t>
      </w:r>
      <w:r w:rsidR="00AA1342">
        <w:rPr>
          <w:i/>
          <w:iCs/>
        </w:rPr>
        <w:t xml:space="preserve">kategori </w:t>
      </w:r>
      <w:r w:rsidR="00AA1342">
        <w:t xml:space="preserve">og </w:t>
      </w:r>
      <w:r w:rsidR="00AA1342">
        <w:rPr>
          <w:i/>
          <w:iCs/>
        </w:rPr>
        <w:t>kategori</w:t>
      </w:r>
      <w:r w:rsidR="00AA1342">
        <w:t>.</w:t>
      </w:r>
    </w:p>
    <w:p w14:paraId="5B280BE3" w14:textId="5BB9DA71" w:rsidR="00133E57" w:rsidRDefault="00133E57" w:rsidP="00AA1342">
      <w:r>
        <w:tab/>
      </w:r>
      <w:r>
        <w:rPr>
          <w:i/>
          <w:iCs/>
        </w:rPr>
        <w:t>Id</w:t>
      </w:r>
      <w:r>
        <w:rPr>
          <w:i/>
          <w:iCs/>
        </w:rPr>
        <w:softHyphen/>
        <w:t>_ka</w:t>
      </w:r>
      <w:r w:rsidR="000638EE">
        <w:rPr>
          <w:i/>
          <w:iCs/>
        </w:rPr>
        <w:t>tegori</w:t>
      </w:r>
      <w:r w:rsidR="000638EE">
        <w:t xml:space="preserve"> er primary key til kategori-tabellen.</w:t>
      </w:r>
    </w:p>
    <w:p w14:paraId="4429B07F" w14:textId="716E5D42" w:rsidR="000638EE" w:rsidRPr="00366F85" w:rsidRDefault="000638EE" w:rsidP="00AA1342">
      <w:r>
        <w:tab/>
      </w:r>
      <w:r>
        <w:rPr>
          <w:i/>
          <w:iCs/>
        </w:rPr>
        <w:t>Kategori</w:t>
      </w:r>
      <w:r w:rsidR="00366F85">
        <w:rPr>
          <w:i/>
          <w:iCs/>
        </w:rPr>
        <w:t xml:space="preserve"> </w:t>
      </w:r>
      <w:r w:rsidR="00366F85">
        <w:t>er kategori</w:t>
      </w:r>
      <w:r w:rsidR="004C2AAF">
        <w:t xml:space="preserve">er. </w:t>
      </w:r>
    </w:p>
    <w:sectPr w:rsidR="000638EE" w:rsidRPr="00366F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995"/>
    <w:rsid w:val="000533C0"/>
    <w:rsid w:val="000638EE"/>
    <w:rsid w:val="000744D7"/>
    <w:rsid w:val="000856A0"/>
    <w:rsid w:val="00087345"/>
    <w:rsid w:val="000D0C07"/>
    <w:rsid w:val="001122BC"/>
    <w:rsid w:val="00133E57"/>
    <w:rsid w:val="001904A6"/>
    <w:rsid w:val="00200F9F"/>
    <w:rsid w:val="00215B5D"/>
    <w:rsid w:val="002358F8"/>
    <w:rsid w:val="002E7C99"/>
    <w:rsid w:val="00366F85"/>
    <w:rsid w:val="00392676"/>
    <w:rsid w:val="003B798F"/>
    <w:rsid w:val="004842ED"/>
    <w:rsid w:val="004C2AAF"/>
    <w:rsid w:val="005750BC"/>
    <w:rsid w:val="00596995"/>
    <w:rsid w:val="005D6A46"/>
    <w:rsid w:val="005E1098"/>
    <w:rsid w:val="0063028E"/>
    <w:rsid w:val="00666F8D"/>
    <w:rsid w:val="00670B3A"/>
    <w:rsid w:val="006A0198"/>
    <w:rsid w:val="00700CB9"/>
    <w:rsid w:val="0071395A"/>
    <w:rsid w:val="00770A51"/>
    <w:rsid w:val="0077507A"/>
    <w:rsid w:val="007B3737"/>
    <w:rsid w:val="007C0E83"/>
    <w:rsid w:val="00811178"/>
    <w:rsid w:val="0084618D"/>
    <w:rsid w:val="00853EC6"/>
    <w:rsid w:val="008E65FE"/>
    <w:rsid w:val="00975BE7"/>
    <w:rsid w:val="009E4ADA"/>
    <w:rsid w:val="009E5AC0"/>
    <w:rsid w:val="00A0324D"/>
    <w:rsid w:val="00A235C6"/>
    <w:rsid w:val="00A32979"/>
    <w:rsid w:val="00A35339"/>
    <w:rsid w:val="00A851B6"/>
    <w:rsid w:val="00AA1342"/>
    <w:rsid w:val="00B66445"/>
    <w:rsid w:val="00BD523C"/>
    <w:rsid w:val="00C10CA2"/>
    <w:rsid w:val="00C325C1"/>
    <w:rsid w:val="00C409CD"/>
    <w:rsid w:val="00C54C7D"/>
    <w:rsid w:val="00D31C99"/>
    <w:rsid w:val="00D647A4"/>
    <w:rsid w:val="00D67982"/>
    <w:rsid w:val="00D93A19"/>
    <w:rsid w:val="00DE7E15"/>
    <w:rsid w:val="00E25336"/>
    <w:rsid w:val="00E33F05"/>
    <w:rsid w:val="00EE558E"/>
    <w:rsid w:val="00EF5174"/>
    <w:rsid w:val="00F05F2E"/>
    <w:rsid w:val="00F8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A3537"/>
  <w15:chartTrackingRefBased/>
  <w15:docId w15:val="{F841C16D-51F9-45FC-87F1-332EAE7D7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96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96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969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96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969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96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96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96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96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5969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5969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5969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596995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596995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596995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596995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596995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596995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596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596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596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596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596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596995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596995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596995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5969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596995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5969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262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Paul Limpiado Balunan</dc:creator>
  <cp:keywords/>
  <dc:description/>
  <cp:lastModifiedBy>Adrian Paul Limpiado Balunan</cp:lastModifiedBy>
  <cp:revision>55</cp:revision>
  <dcterms:created xsi:type="dcterms:W3CDTF">2024-03-22T02:59:00Z</dcterms:created>
  <dcterms:modified xsi:type="dcterms:W3CDTF">2024-04-04T12:40:00Z</dcterms:modified>
</cp:coreProperties>
</file>