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25831" w14:textId="6891A065" w:rsidR="004715A5" w:rsidRPr="004715A5" w:rsidRDefault="00F83E69" w:rsidP="004715A5">
      <w:pPr>
        <w:spacing w:after="0"/>
        <w:rPr>
          <w:lang w:val="en-AU"/>
        </w:rPr>
      </w:pPr>
      <w:r>
        <w:rPr>
          <w:lang w:val="en-AU"/>
        </w:rPr>
        <w:fldChar w:fldCharType="begin"/>
      </w:r>
      <w:r>
        <w:rPr>
          <w:lang w:val="en-AU"/>
        </w:rPr>
        <w:instrText>HYPERLINK "</w:instrText>
      </w:r>
      <w:r w:rsidRPr="00F83E69">
        <w:rPr>
          <w:lang w:val="en-AU"/>
        </w:rPr>
        <w:instrText>https://www.youtube.com/watch?v=spZr-GyYylY</w:instrText>
      </w:r>
      <w:r>
        <w:rPr>
          <w:lang w:val="en-AU"/>
        </w:rPr>
        <w:instrText>"</w:instrText>
      </w:r>
      <w:r>
        <w:rPr>
          <w:lang w:val="en-AU"/>
        </w:rPr>
        <w:fldChar w:fldCharType="separate"/>
      </w:r>
      <w:r w:rsidRPr="00AB2EAF">
        <w:rPr>
          <w:rStyle w:val="Hyperlink"/>
          <w:lang w:val="en-AU"/>
        </w:rPr>
        <w:t>https://www.youtube.com/watch?v=spZr-GyYylY</w:t>
      </w:r>
      <w:r>
        <w:rPr>
          <w:lang w:val="en-AU"/>
        </w:rPr>
        <w:fldChar w:fldCharType="end"/>
      </w:r>
      <w:r>
        <w:rPr>
          <w:lang w:val="en-AU"/>
        </w:rPr>
        <w:br/>
      </w:r>
      <w:r>
        <w:rPr>
          <w:lang w:val="en-AU"/>
        </w:rPr>
        <w:br/>
      </w:r>
      <w:r w:rsidR="004715A5" w:rsidRPr="004715A5">
        <w:rPr>
          <w:lang w:val="en-AU"/>
        </w:rPr>
        <w:t>welcome to the into a developer group</w:t>
      </w:r>
    </w:p>
    <w:p w14:paraId="2AFE24C5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I'm critical jagtiani and I'll walk you</w:t>
      </w:r>
    </w:p>
    <w:p w14:paraId="72D572A7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through how to create an invoice using</w:t>
      </w:r>
    </w:p>
    <w:p w14:paraId="019C6FC0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the QuickBooks API let's begin with what</w:t>
      </w:r>
    </w:p>
    <w:p w14:paraId="6977CE9F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an invoice is and when a business</w:t>
      </w:r>
    </w:p>
    <w:p w14:paraId="343E9A9B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provider would create one an invoice is</w:t>
      </w:r>
    </w:p>
    <w:p w14:paraId="60BE0060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a document that a business provides to</w:t>
      </w:r>
    </w:p>
    <w:p w14:paraId="74215B6F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 xml:space="preserve">its customers and it contains a </w:t>
      </w:r>
      <w:proofErr w:type="gramStart"/>
      <w:r w:rsidRPr="004715A5">
        <w:rPr>
          <w:lang w:val="en-AU"/>
        </w:rPr>
        <w:t>lists</w:t>
      </w:r>
      <w:proofErr w:type="gramEnd"/>
      <w:r w:rsidRPr="004715A5">
        <w:rPr>
          <w:lang w:val="en-AU"/>
        </w:rPr>
        <w:t xml:space="preserve"> of</w:t>
      </w:r>
    </w:p>
    <w:p w14:paraId="3EBD9521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goods and services along with the</w:t>
      </w:r>
    </w:p>
    <w:p w14:paraId="0A0EEABC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statement of cost for a payment at a</w:t>
      </w:r>
    </w:p>
    <w:p w14:paraId="794FD64E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later stage if a customer does not pay</w:t>
      </w:r>
    </w:p>
    <w:p w14:paraId="06DD6E64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the business at the time of sale then</w:t>
      </w:r>
    </w:p>
    <w:p w14:paraId="77E0B623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the business needs to keep track of what</w:t>
      </w:r>
    </w:p>
    <w:p w14:paraId="02B84552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is owed to ensure future payment is</w:t>
      </w:r>
    </w:p>
    <w:p w14:paraId="7247FDC7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received at a later date invoices help</w:t>
      </w:r>
    </w:p>
    <w:p w14:paraId="4EDFB4D4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businesses manage their accounts</w:t>
      </w:r>
    </w:p>
    <w:p w14:paraId="77290B65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receivable accounts receivable is the</w:t>
      </w:r>
    </w:p>
    <w:p w14:paraId="7CA70E7C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outstanding balance that is owed to a</w:t>
      </w:r>
    </w:p>
    <w:p w14:paraId="2FE3A15C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business by its customers now let's go</w:t>
      </w:r>
    </w:p>
    <w:p w14:paraId="4AB21911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over what the contents of an invoice are</w:t>
      </w:r>
    </w:p>
    <w:p w14:paraId="2D78886E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you would begin by filling the customer</w:t>
      </w:r>
    </w:p>
    <w:p w14:paraId="0416A2FB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details we should include the customers</w:t>
      </w:r>
    </w:p>
    <w:p w14:paraId="73772171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name and email address and their billing</w:t>
      </w:r>
    </w:p>
    <w:p w14:paraId="3C4AD6F9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address will be pre-populated from the</w:t>
      </w:r>
    </w:p>
    <w:p w14:paraId="1E25F017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customer reference list next you will</w:t>
      </w:r>
    </w:p>
    <w:p w14:paraId="30786FD5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enter the terms for in this case net 30</w:t>
      </w:r>
    </w:p>
    <w:p w14:paraId="1767112D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means you would want the customer to pay</w:t>
      </w:r>
    </w:p>
    <w:p w14:paraId="680ABA2C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you back within 30 days from the date</w:t>
      </w:r>
    </w:p>
    <w:p w14:paraId="7E95071E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the invoice has been sent this is the</w:t>
      </w:r>
    </w:p>
    <w:p w14:paraId="363F01A3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line items list line items in an invoice</w:t>
      </w:r>
    </w:p>
    <w:p w14:paraId="2A2E87E2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represents individual line items of a</w:t>
      </w:r>
    </w:p>
    <w:p w14:paraId="561FAF62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transaction line items are used to</w:t>
      </w:r>
    </w:p>
    <w:p w14:paraId="18982AFB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provide customers an itemized</w:t>
      </w:r>
    </w:p>
    <w:p w14:paraId="20B593A3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description of the services provided and</w:t>
      </w:r>
    </w:p>
    <w:p w14:paraId="70ED8D62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the charges associated with it each line</w:t>
      </w:r>
    </w:p>
    <w:p w14:paraId="6455D924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 xml:space="preserve">item contains an item </w:t>
      </w:r>
      <w:proofErr w:type="gramStart"/>
      <w:r w:rsidRPr="004715A5">
        <w:rPr>
          <w:lang w:val="en-AU"/>
        </w:rPr>
        <w:t>items</w:t>
      </w:r>
      <w:proofErr w:type="gramEnd"/>
      <w:r w:rsidRPr="004715A5">
        <w:rPr>
          <w:lang w:val="en-AU"/>
        </w:rPr>
        <w:t xml:space="preserve"> are the</w:t>
      </w:r>
    </w:p>
    <w:p w14:paraId="4C7833B0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things that the business buys sells</w:t>
      </w:r>
    </w:p>
    <w:p w14:paraId="3A63B936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resells such as products services etc</w:t>
      </w:r>
    </w:p>
    <w:p w14:paraId="1EC51107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the sales tax is Auto computed based</w:t>
      </w:r>
    </w:p>
    <w:p w14:paraId="092B0D2B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upon the shipping address and the</w:t>
      </w:r>
    </w:p>
    <w:p w14:paraId="53A4D302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location of the company involved in the</w:t>
      </w:r>
    </w:p>
    <w:p w14:paraId="753FC9E4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transaction in order to create an</w:t>
      </w:r>
    </w:p>
    <w:p w14:paraId="2B312BB0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invoice you must have three things you</w:t>
      </w:r>
    </w:p>
    <w:p w14:paraId="1865BC28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should have created a customer that you</w:t>
      </w:r>
    </w:p>
    <w:p w14:paraId="11F00D5F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could reference in the customer</w:t>
      </w:r>
    </w:p>
    <w:p w14:paraId="413DA9E3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reference list the next thing you need</w:t>
      </w:r>
    </w:p>
    <w:p w14:paraId="75AB4207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lastRenderedPageBreak/>
        <w:t>is an item created in your items list be</w:t>
      </w:r>
    </w:p>
    <w:p w14:paraId="4610FB35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sure to set the income amount for each</w:t>
      </w:r>
    </w:p>
    <w:p w14:paraId="1481F30D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item or service lastly if you are a</w:t>
      </w:r>
    </w:p>
    <w:p w14:paraId="5856088C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non-us company then you will need a tax</w:t>
      </w:r>
    </w:p>
    <w:p w14:paraId="7792BFFE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reference code now you can hit save and</w:t>
      </w:r>
    </w:p>
    <w:p w14:paraId="53DC6B02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with that you've created your</w:t>
      </w:r>
    </w:p>
    <w:p w14:paraId="4A020FC1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first invoice through the UI now let's</w:t>
      </w:r>
    </w:p>
    <w:p w14:paraId="4C234BC2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see how we can do the same using the</w:t>
      </w:r>
    </w:p>
    <w:p w14:paraId="011E39DB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QuickBooks API the basic elements</w:t>
      </w:r>
    </w:p>
    <w:p w14:paraId="7F9E3B01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required to create an invoice through</w:t>
      </w:r>
    </w:p>
    <w:p w14:paraId="744A9B42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the API are shown in the below request</w:t>
      </w:r>
    </w:p>
    <w:p w14:paraId="6D332F21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body you will need to have at least one</w:t>
      </w:r>
    </w:p>
    <w:p w14:paraId="5FA40471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line as a sales item or an inline</w:t>
      </w:r>
    </w:p>
    <w:p w14:paraId="324B3BD8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subtotal and you must have a populated</w:t>
      </w:r>
    </w:p>
    <w:p w14:paraId="0B438A50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customer reference object for non-us</w:t>
      </w:r>
    </w:p>
    <w:p w14:paraId="391DE56C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companies you must have a tax reference</w:t>
      </w:r>
    </w:p>
    <w:p w14:paraId="4AF72937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code available too if any of these</w:t>
      </w:r>
    </w:p>
    <w:p w14:paraId="06F4F9AD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values are missing from the request body</w:t>
      </w:r>
    </w:p>
    <w:p w14:paraId="7F1B1B64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the QuickBooks Online API returns a</w:t>
      </w:r>
    </w:p>
    <w:p w14:paraId="4DF6B859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validation fault message and that will</w:t>
      </w:r>
    </w:p>
    <w:p w14:paraId="0D0B1344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lead to the failure of creating an</w:t>
      </w:r>
    </w:p>
    <w:p w14:paraId="7CEEBE83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invoice once the request is successful</w:t>
      </w:r>
    </w:p>
    <w:p w14:paraId="6E0FAB3D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the QuickBooks online API responds with</w:t>
      </w:r>
    </w:p>
    <w:p w14:paraId="6A29228B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a success message and the following</w:t>
      </w:r>
    </w:p>
    <w:p w14:paraId="471F112D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response body the invoice response body</w:t>
      </w:r>
    </w:p>
    <w:p w14:paraId="0DE2CDA8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will look like this it will contain the</w:t>
      </w:r>
    </w:p>
    <w:p w14:paraId="50F8657F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details of the invoice including an</w:t>
      </w:r>
    </w:p>
    <w:p w14:paraId="645A8D34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invoice number or ID metadata about when</w:t>
      </w:r>
    </w:p>
    <w:p w14:paraId="00E7FC74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it was created or last updated document</w:t>
      </w:r>
    </w:p>
    <w:p w14:paraId="5ECCAB95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number the line items which were</w:t>
      </w:r>
    </w:p>
    <w:p w14:paraId="6CDF4ADE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referenced on the invoice when you</w:t>
      </w:r>
    </w:p>
    <w:p w14:paraId="4D4826DA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created it and the billing address for</w:t>
      </w:r>
    </w:p>
    <w:p w14:paraId="64074AF1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the customer and shipping address for</w:t>
      </w:r>
    </w:p>
    <w:p w14:paraId="06D2DFEA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the customer now let's see how we can</w:t>
      </w:r>
    </w:p>
    <w:p w14:paraId="62E4B7BF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create an invoice using the Java SDK in</w:t>
      </w:r>
    </w:p>
    <w:p w14:paraId="7B6A0CE0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order to create an invoice we must first</w:t>
      </w:r>
    </w:p>
    <w:p w14:paraId="2E7CDC32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create a customer object let's see how</w:t>
      </w:r>
    </w:p>
    <w:p w14:paraId="07183685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 xml:space="preserve">to create a customer </w:t>
      </w:r>
      <w:proofErr w:type="gramStart"/>
      <w:r w:rsidRPr="004715A5">
        <w:rPr>
          <w:lang w:val="en-AU"/>
        </w:rPr>
        <w:t>object</w:t>
      </w:r>
      <w:proofErr w:type="gramEnd"/>
      <w:r w:rsidRPr="004715A5">
        <w:rPr>
          <w:lang w:val="en-AU"/>
        </w:rPr>
        <w:t xml:space="preserve"> we should</w:t>
      </w:r>
    </w:p>
    <w:p w14:paraId="46F04350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first initialize a customer object set</w:t>
      </w:r>
    </w:p>
    <w:p w14:paraId="0A533A58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the display name company name and an</w:t>
      </w:r>
    </w:p>
    <w:p w14:paraId="35F1F31F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email address for the customer then we</w:t>
      </w:r>
    </w:p>
    <w:p w14:paraId="1E08CC19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must add this customer object that we</w:t>
      </w:r>
    </w:p>
    <w:p w14:paraId="528A9AC5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created to our data service object the</w:t>
      </w:r>
    </w:p>
    <w:p w14:paraId="2A60608B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data service is used to make the API</w:t>
      </w:r>
    </w:p>
    <w:p w14:paraId="4E647A54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request to the QuickBooks online company</w:t>
      </w:r>
    </w:p>
    <w:p w14:paraId="7FB5CD71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and this will create the customer object</w:t>
      </w:r>
    </w:p>
    <w:p w14:paraId="7C975B96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in the company that you're connected to</w:t>
      </w:r>
    </w:p>
    <w:p w14:paraId="55A18D4A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the next thing to do is create an item</w:t>
      </w:r>
    </w:p>
    <w:p w14:paraId="31B63D34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lastRenderedPageBreak/>
        <w:t xml:space="preserve">to create an </w:t>
      </w:r>
      <w:proofErr w:type="gramStart"/>
      <w:r w:rsidRPr="004715A5">
        <w:rPr>
          <w:lang w:val="en-AU"/>
        </w:rPr>
        <w:t>item</w:t>
      </w:r>
      <w:proofErr w:type="gramEnd"/>
      <w:r w:rsidRPr="004715A5">
        <w:rPr>
          <w:lang w:val="en-AU"/>
        </w:rPr>
        <w:t xml:space="preserve"> we must initialize the</w:t>
      </w:r>
    </w:p>
    <w:p w14:paraId="3756CE41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item object set the name the</w:t>
      </w:r>
    </w:p>
    <w:p w14:paraId="18336FB4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scription unit price type etc every item</w:t>
      </w:r>
    </w:p>
    <w:p w14:paraId="085108F0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must be associated with an income</w:t>
      </w:r>
    </w:p>
    <w:p w14:paraId="27D089AC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account if you don't already have an</w:t>
      </w:r>
    </w:p>
    <w:p w14:paraId="063E64F4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income account you need to create one</w:t>
      </w:r>
    </w:p>
    <w:p w14:paraId="22B39379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now that the item object is created we</w:t>
      </w:r>
    </w:p>
    <w:p w14:paraId="5E2D5096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shall next add it to the data service</w:t>
      </w:r>
    </w:p>
    <w:p w14:paraId="0B797D36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object so that it can create it in the</w:t>
      </w:r>
    </w:p>
    <w:p w14:paraId="4EC5379D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quickbooks online company that you're</w:t>
      </w:r>
    </w:p>
    <w:p w14:paraId="7EF3684F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connected to the next thing to do is to</w:t>
      </w:r>
    </w:p>
    <w:p w14:paraId="5AF59C94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correlate the customer and these items</w:t>
      </w:r>
    </w:p>
    <w:p w14:paraId="1B84B99A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in an invoice let's see how to create an</w:t>
      </w:r>
    </w:p>
    <w:p w14:paraId="4DD108A2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invoice object in order to create an</w:t>
      </w:r>
    </w:p>
    <w:p w14:paraId="674517D3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invoice you will first create an empty</w:t>
      </w:r>
    </w:p>
    <w:p w14:paraId="60AFE5D9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invoice object set the customer</w:t>
      </w:r>
    </w:p>
    <w:p w14:paraId="57119AC2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reference to the customer that we just</w:t>
      </w:r>
    </w:p>
    <w:p w14:paraId="596AF804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created</w:t>
      </w:r>
    </w:p>
    <w:p w14:paraId="77B98EBC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create a list of line items create a new</w:t>
      </w:r>
    </w:p>
    <w:p w14:paraId="24A5C7F9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line to be added to that list create a</w:t>
      </w:r>
    </w:p>
    <w:p w14:paraId="06F550BC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sales item line detail with the item</w:t>
      </w:r>
    </w:p>
    <w:p w14:paraId="0C26F565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that we created earlier and then add</w:t>
      </w:r>
    </w:p>
    <w:p w14:paraId="4DA0E6E7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that sales item line detail to the line</w:t>
      </w:r>
    </w:p>
    <w:p w14:paraId="30C70323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this line is then set in the invoice</w:t>
      </w:r>
    </w:p>
    <w:p w14:paraId="5DD019AC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then you can add this invoice object to</w:t>
      </w:r>
    </w:p>
    <w:p w14:paraId="1375D206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your data service object which will make</w:t>
      </w:r>
    </w:p>
    <w:p w14:paraId="2A06F14B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the request to the QuickBooks Online API</w:t>
      </w:r>
    </w:p>
    <w:p w14:paraId="67639E2A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now that you've created the invoice you</w:t>
      </w:r>
    </w:p>
    <w:p w14:paraId="73B79BE1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can choose to send the invoice as an</w:t>
      </w:r>
    </w:p>
    <w:p w14:paraId="65E3F2C8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email to the customer you will need to</w:t>
      </w:r>
    </w:p>
    <w:p w14:paraId="74E5E029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have the primary email address set for</w:t>
      </w:r>
    </w:p>
    <w:p w14:paraId="31D56840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the customer once the customer makes the</w:t>
      </w:r>
    </w:p>
    <w:p w14:paraId="630D33B1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payment you will want to connect it and</w:t>
      </w:r>
    </w:p>
    <w:p w14:paraId="0C850258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link it to the invoice here is the code</w:t>
      </w:r>
    </w:p>
    <w:p w14:paraId="65B792CD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 xml:space="preserve">to create a </w:t>
      </w:r>
      <w:proofErr w:type="gramStart"/>
      <w:r w:rsidRPr="004715A5">
        <w:rPr>
          <w:lang w:val="en-AU"/>
        </w:rPr>
        <w:t>payment</w:t>
      </w:r>
      <w:proofErr w:type="gramEnd"/>
      <w:r w:rsidRPr="004715A5">
        <w:rPr>
          <w:lang w:val="en-AU"/>
        </w:rPr>
        <w:t xml:space="preserve"> you will first</w:t>
      </w:r>
    </w:p>
    <w:p w14:paraId="4E87C273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create an empty payment object set the</w:t>
      </w:r>
    </w:p>
    <w:p w14:paraId="493B98E8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customer reference the total amount in</w:t>
      </w:r>
    </w:p>
    <w:p w14:paraId="0E65E20A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the invoice and then you will a get to</w:t>
      </w:r>
    </w:p>
    <w:p w14:paraId="759D405E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the transaction in the invoice with that</w:t>
      </w:r>
    </w:p>
    <w:p w14:paraId="2CBB52D5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you have learned how to create a</w:t>
      </w:r>
    </w:p>
    <w:p w14:paraId="29657272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 xml:space="preserve">customer an item object </w:t>
      </w:r>
      <w:proofErr w:type="gramStart"/>
      <w:r w:rsidRPr="004715A5">
        <w:rPr>
          <w:lang w:val="en-AU"/>
        </w:rPr>
        <w:t>create</w:t>
      </w:r>
      <w:proofErr w:type="gramEnd"/>
      <w:r w:rsidRPr="004715A5">
        <w:rPr>
          <w:lang w:val="en-AU"/>
        </w:rPr>
        <w:t xml:space="preserve"> an</w:t>
      </w:r>
    </w:p>
    <w:p w14:paraId="33E45AAE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invoice using the customer and the item</w:t>
      </w:r>
    </w:p>
    <w:p w14:paraId="5A7781D4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details send an email to the customer</w:t>
      </w:r>
    </w:p>
    <w:p w14:paraId="35BC79D5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and then link the payment made by the</w:t>
      </w:r>
    </w:p>
    <w:p w14:paraId="1A9AB5BA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customer to the invoice you can access a</w:t>
      </w:r>
    </w:p>
    <w:p w14:paraId="3C3A4FC7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sample Java app for invoicing by</w:t>
      </w:r>
    </w:p>
    <w:p w14:paraId="24134968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>clicking on this link here</w:t>
      </w:r>
    </w:p>
    <w:p w14:paraId="12F3D288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 xml:space="preserve">you can also access all </w:t>
      </w:r>
      <w:proofErr w:type="gramStart"/>
      <w:r w:rsidRPr="004715A5">
        <w:rPr>
          <w:lang w:val="en-AU"/>
        </w:rPr>
        <w:t>our</w:t>
      </w:r>
      <w:proofErr w:type="gramEnd"/>
    </w:p>
    <w:p w14:paraId="2EE06447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lastRenderedPageBreak/>
        <w:t>documentation for invoicing following</w:t>
      </w:r>
    </w:p>
    <w:p w14:paraId="7173CC76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 xml:space="preserve">these links here that brings us </w:t>
      </w:r>
      <w:proofErr w:type="gramStart"/>
      <w:r w:rsidRPr="004715A5">
        <w:rPr>
          <w:lang w:val="en-AU"/>
        </w:rPr>
        <w:t>to</w:t>
      </w:r>
      <w:proofErr w:type="gramEnd"/>
      <w:r w:rsidRPr="004715A5">
        <w:rPr>
          <w:lang w:val="en-AU"/>
        </w:rPr>
        <w:t xml:space="preserve"> the</w:t>
      </w:r>
    </w:p>
    <w:p w14:paraId="0277AE73" w14:textId="77777777" w:rsidR="004715A5" w:rsidRPr="004715A5" w:rsidRDefault="004715A5" w:rsidP="004715A5">
      <w:pPr>
        <w:spacing w:after="0"/>
        <w:rPr>
          <w:lang w:val="en-AU"/>
        </w:rPr>
      </w:pPr>
      <w:r w:rsidRPr="004715A5">
        <w:rPr>
          <w:lang w:val="en-AU"/>
        </w:rPr>
        <w:t xml:space="preserve">end of the invoicing tutorial </w:t>
      </w:r>
      <w:proofErr w:type="gramStart"/>
      <w:r w:rsidRPr="004715A5">
        <w:rPr>
          <w:lang w:val="en-AU"/>
        </w:rPr>
        <w:t>thank</w:t>
      </w:r>
      <w:proofErr w:type="gramEnd"/>
      <w:r w:rsidRPr="004715A5">
        <w:rPr>
          <w:lang w:val="en-AU"/>
        </w:rPr>
        <w:t xml:space="preserve"> you</w:t>
      </w:r>
    </w:p>
    <w:p w14:paraId="57BF3440" w14:textId="77777777" w:rsidR="005643B2" w:rsidRPr="004715A5" w:rsidRDefault="005643B2" w:rsidP="004715A5">
      <w:pPr>
        <w:spacing w:after="0"/>
        <w:rPr>
          <w:lang w:val="en-AU"/>
        </w:rPr>
      </w:pPr>
    </w:p>
    <w:sectPr w:rsidR="005643B2" w:rsidRPr="00471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5A5"/>
    <w:rsid w:val="001B5EA4"/>
    <w:rsid w:val="003B060C"/>
    <w:rsid w:val="003D6BC7"/>
    <w:rsid w:val="004715A5"/>
    <w:rsid w:val="005643B2"/>
    <w:rsid w:val="006356BA"/>
    <w:rsid w:val="006904C3"/>
    <w:rsid w:val="0087659C"/>
    <w:rsid w:val="00A74C87"/>
    <w:rsid w:val="00D54F19"/>
    <w:rsid w:val="00ED3CEC"/>
    <w:rsid w:val="00F8230D"/>
    <w:rsid w:val="00F83E69"/>
    <w:rsid w:val="00F90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79EA7"/>
  <w15:chartTrackingRefBased/>
  <w15:docId w15:val="{23EE0632-1A83-49AB-A867-DB0D47224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1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5A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nb-N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5A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nb-N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5A5"/>
    <w:rPr>
      <w:rFonts w:eastAsiaTheme="majorEastAsia" w:cstheme="majorBidi"/>
      <w:color w:val="2F5496" w:themeColor="accent1" w:themeShade="BF"/>
      <w:sz w:val="28"/>
      <w:szCs w:val="28"/>
      <w:lang w:val="nb-N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5A5"/>
    <w:rPr>
      <w:rFonts w:eastAsiaTheme="majorEastAsia" w:cstheme="majorBidi"/>
      <w:i/>
      <w:iCs/>
      <w:color w:val="2F5496" w:themeColor="accent1" w:themeShade="BF"/>
      <w:lang w:val="nb-N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5A5"/>
    <w:rPr>
      <w:rFonts w:eastAsiaTheme="majorEastAsia" w:cstheme="majorBidi"/>
      <w:color w:val="2F5496" w:themeColor="accent1" w:themeShade="BF"/>
      <w:lang w:val="nb-N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5A5"/>
    <w:rPr>
      <w:rFonts w:eastAsiaTheme="majorEastAsia" w:cstheme="majorBidi"/>
      <w:i/>
      <w:iCs/>
      <w:color w:val="595959" w:themeColor="text1" w:themeTint="A6"/>
      <w:lang w:val="nb-N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5A5"/>
    <w:rPr>
      <w:rFonts w:eastAsiaTheme="majorEastAsia" w:cstheme="majorBidi"/>
      <w:color w:val="595959" w:themeColor="text1" w:themeTint="A6"/>
      <w:lang w:val="nb-N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5A5"/>
    <w:rPr>
      <w:rFonts w:eastAsiaTheme="majorEastAsia" w:cstheme="majorBidi"/>
      <w:i/>
      <w:iCs/>
      <w:color w:val="272727" w:themeColor="text1" w:themeTint="D8"/>
      <w:lang w:val="nb-N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5A5"/>
    <w:rPr>
      <w:rFonts w:eastAsiaTheme="majorEastAsia" w:cstheme="majorBidi"/>
      <w:color w:val="272727" w:themeColor="text1" w:themeTint="D8"/>
      <w:lang w:val="nb-NO"/>
    </w:rPr>
  </w:style>
  <w:style w:type="paragraph" w:styleId="Title">
    <w:name w:val="Title"/>
    <w:basedOn w:val="Normal"/>
    <w:next w:val="Normal"/>
    <w:link w:val="TitleChar"/>
    <w:uiPriority w:val="10"/>
    <w:qFormat/>
    <w:rsid w:val="00471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5A5"/>
    <w:rPr>
      <w:rFonts w:asciiTheme="majorHAnsi" w:eastAsiaTheme="majorEastAsia" w:hAnsiTheme="majorHAnsi" w:cstheme="majorBidi"/>
      <w:spacing w:val="-10"/>
      <w:kern w:val="28"/>
      <w:sz w:val="56"/>
      <w:szCs w:val="56"/>
      <w:lang w:val="nb-NO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5A5"/>
    <w:rPr>
      <w:rFonts w:eastAsiaTheme="majorEastAsia" w:cstheme="majorBidi"/>
      <w:color w:val="595959" w:themeColor="text1" w:themeTint="A6"/>
      <w:spacing w:val="15"/>
      <w:sz w:val="28"/>
      <w:szCs w:val="28"/>
      <w:lang w:val="nb-NO"/>
    </w:rPr>
  </w:style>
  <w:style w:type="paragraph" w:styleId="Quote">
    <w:name w:val="Quote"/>
    <w:basedOn w:val="Normal"/>
    <w:next w:val="Normal"/>
    <w:link w:val="QuoteChar"/>
    <w:uiPriority w:val="29"/>
    <w:qFormat/>
    <w:rsid w:val="0047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5A5"/>
    <w:rPr>
      <w:i/>
      <w:iCs/>
      <w:color w:val="404040" w:themeColor="text1" w:themeTint="BF"/>
      <w:lang w:val="nb-NO"/>
    </w:rPr>
  </w:style>
  <w:style w:type="paragraph" w:styleId="ListParagraph">
    <w:name w:val="List Paragraph"/>
    <w:basedOn w:val="Normal"/>
    <w:uiPriority w:val="34"/>
    <w:qFormat/>
    <w:rsid w:val="00471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5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5A5"/>
    <w:rPr>
      <w:i/>
      <w:iCs/>
      <w:color w:val="2F5496" w:themeColor="accent1" w:themeShade="BF"/>
      <w:lang w:val="nb-NO"/>
    </w:rPr>
  </w:style>
  <w:style w:type="character" w:styleId="IntenseReference">
    <w:name w:val="Intense Reference"/>
    <w:basedOn w:val="DefaultParagraphFont"/>
    <w:uiPriority w:val="32"/>
    <w:qFormat/>
    <w:rsid w:val="004715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E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E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886</Words>
  <Characters>4701</Characters>
  <Application>Microsoft Office Word</Application>
  <DocSecurity>0</DocSecurity>
  <Lines>39</Lines>
  <Paragraphs>11</Paragraphs>
  <ScaleCrop>false</ScaleCrop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Dizzy Rod</dc:creator>
  <cp:keywords/>
  <dc:description/>
  <cp:lastModifiedBy>Dizzy Rod</cp:lastModifiedBy>
  <cp:revision>2</cp:revision>
  <dcterms:created xsi:type="dcterms:W3CDTF">2026-02-18T12:02:00Z</dcterms:created>
  <dcterms:modified xsi:type="dcterms:W3CDTF">2026-02-18T12:04:00Z</dcterms:modified>
</cp:coreProperties>
</file>