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F54" w:rsidRPr="005E0747" w:rsidRDefault="00373F54" w:rsidP="00373F54">
      <w:pPr>
        <w:pStyle w:val="Heading1"/>
      </w:pPr>
      <w:bookmarkStart w:id="0" w:name="_Toc469823375"/>
      <w:r w:rsidRPr="005E0747">
        <w:t xml:space="preserve"> Gyakorló feladatok</w:t>
      </w:r>
      <w:bookmarkEnd w:id="0"/>
    </w:p>
    <w:p w:rsidR="00373F54" w:rsidRPr="005E0747" w:rsidRDefault="00373F54" w:rsidP="00373F54">
      <w:pPr>
        <w:rPr>
          <w:rFonts w:ascii="Verdana" w:hAnsi="Verdana"/>
          <w:sz w:val="20"/>
          <w:szCs w:val="20"/>
        </w:rPr>
      </w:pPr>
    </w:p>
    <w:p w:rsidR="00373F54" w:rsidRPr="005E0747" w:rsidRDefault="00373F54" w:rsidP="00373F54">
      <w:pPr>
        <w:pStyle w:val="Heading2"/>
      </w:pPr>
      <w:bookmarkStart w:id="1" w:name="_Toc469823376"/>
      <w:r w:rsidRPr="005E0747">
        <w:t xml:space="preserve"> Access adatbázis importálása SSIS Wizarddal</w:t>
      </w:r>
      <w:bookmarkEnd w:id="1"/>
    </w:p>
    <w:p w:rsidR="00373F54" w:rsidRPr="005E0747" w:rsidRDefault="00373F54" w:rsidP="00373F54">
      <w:pPr>
        <w:rPr>
          <w:rFonts w:ascii="Verdana" w:hAnsi="Verdana"/>
          <w:sz w:val="20"/>
          <w:szCs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A VEVO97SGYAKALAP.MDB Access adatbázis adatait importáljuk be MS SQL Server-be!</w:t>
      </w: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Ehhez legmegfelelőbb eszköz a SSIS Import Export Wizard</w:t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noProof/>
          <w:sz w:val="20"/>
        </w:rPr>
        <w:drawing>
          <wp:inline distT="0" distB="0" distL="0" distR="0">
            <wp:extent cx="4023360" cy="39281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noProof/>
          <w:sz w:val="20"/>
        </w:rPr>
        <w:drawing>
          <wp:inline distT="0" distB="0" distL="0" distR="0">
            <wp:extent cx="5088890" cy="1844675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Adjuk meg, hogy honnan importálunk (Source)</w:t>
      </w: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ab/>
        <w:t>Access adatbázis</w:t>
      </w:r>
      <w:r w:rsidRPr="005E0747">
        <w:rPr>
          <w:rFonts w:ascii="Verdana" w:hAnsi="Verdana"/>
          <w:sz w:val="20"/>
        </w:rPr>
        <w:tab/>
        <w:t>VEVO97SGYAKALAP.MDB</w:t>
      </w: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noProof/>
          <w:sz w:val="20"/>
        </w:rPr>
        <w:lastRenderedPageBreak/>
        <w:drawing>
          <wp:inline distT="0" distB="0" distL="0" distR="0">
            <wp:extent cx="5104765" cy="3068955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noProof/>
          <w:sz w:val="20"/>
        </w:rPr>
        <w:drawing>
          <wp:inline distT="0" distB="0" distL="0" distR="0">
            <wp:extent cx="3522345" cy="993775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Adjuk meg hová importálnuk (Destination)</w:t>
      </w: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ab/>
        <w:t xml:space="preserve">SQL Server </w:t>
      </w: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ab/>
        <w:t>ADATOK adatbázis</w:t>
      </w: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noProof/>
          <w:sz w:val="20"/>
        </w:rPr>
        <w:drawing>
          <wp:inline distT="0" distB="0" distL="0" distR="0">
            <wp:extent cx="5104765" cy="3045460"/>
            <wp:effectExtent l="0" t="0" r="635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A transzformációban egyszerűen az Accessbeli táblákat akarjuk átvinni SQL Server adatbázisba, így a Copy table(s) from the source database opciót választjuk:</w:t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noProof/>
          <w:sz w:val="20"/>
        </w:rPr>
        <w:lastRenderedPageBreak/>
        <w:drawing>
          <wp:inline distT="0" distB="0" distL="0" distR="0">
            <wp:extent cx="5088890" cy="289433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A következő lépésben az SQL Server felismeri, hogy az Access adatbázisban milyen táblák vannak. Ezeket kiírja, közülök válaszhatunk:</w:t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noProof/>
          <w:sz w:val="20"/>
        </w:rPr>
        <w:drawing>
          <wp:inline distT="0" distB="0" distL="0" distR="0">
            <wp:extent cx="5120640" cy="2703195"/>
            <wp:effectExtent l="0" t="0" r="381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 xml:space="preserve">A kiválasztott tábla melletti Edit három pöttyön klikkelve a transzformáció rejtelmeibe kukkanthatunk be. </w:t>
      </w: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Mi történik? A wizard az SQL Server-en létrehozza a megfelelő táblát:</w:t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noProof/>
          <w:sz w:val="20"/>
        </w:rPr>
        <w:lastRenderedPageBreak/>
        <w:drawing>
          <wp:inline distT="0" distB="0" distL="0" distR="0">
            <wp:extent cx="5470525" cy="36017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Kíváncsi ill. "Mindent tudni akarok" típusú emberek az Edit SQL.. parancsgombon klikkelve a megfelelő SQL utasítást is láthatják. Semmi extra egy CREATE TABLE:</w:t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noProof/>
          <w:sz w:val="20"/>
        </w:rPr>
        <w:drawing>
          <wp:inline distT="0" distB="0" distL="0" distR="0">
            <wp:extent cx="3983355" cy="24409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Ellenőrzésképpen a Preview klikkelve a megfelelő tábla adatait is láthatjuk:</w:t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noProof/>
          <w:sz w:val="20"/>
        </w:rPr>
        <w:lastRenderedPageBreak/>
        <w:drawing>
          <wp:inline distT="0" distB="0" distL="0" distR="0">
            <wp:extent cx="4969510" cy="318071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Továbblépve meghatározhatjuk, hogy az elkészített feladványunk mikor hajtódjon végre</w:t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noProof/>
          <w:sz w:val="20"/>
        </w:rPr>
        <w:drawing>
          <wp:inline distT="0" distB="0" distL="0" distR="0">
            <wp:extent cx="2377440" cy="205930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747">
        <w:rPr>
          <w:rFonts w:ascii="Verdana" w:hAnsi="Verdana"/>
          <w:sz w:val="20"/>
        </w:rPr>
        <w:t xml:space="preserve">   </w:t>
      </w:r>
      <w:r w:rsidRPr="005E0747">
        <w:rPr>
          <w:rFonts w:ascii="Verdana" w:hAnsi="Verdana"/>
          <w:noProof/>
          <w:sz w:val="20"/>
        </w:rPr>
        <w:drawing>
          <wp:inline distT="0" distB="0" distL="0" distR="0">
            <wp:extent cx="2401570" cy="20593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noProof/>
          <w:sz w:val="20"/>
        </w:rPr>
        <w:drawing>
          <wp:inline distT="0" distB="0" distL="0" distR="0">
            <wp:extent cx="3562350" cy="18129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Akár ütemezhetnénk is, de most válaszuk a Run immediately, azaz hajsuk végre az adatátvitelt most rögtön.</w:t>
      </w: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A wizard jelzi, hogy készen áll az összeállított feladat végrehajtására:</w:t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noProof/>
          <w:sz w:val="20"/>
        </w:rPr>
        <w:lastRenderedPageBreak/>
        <w:drawing>
          <wp:inline distT="0" distB="0" distL="0" distR="0">
            <wp:extent cx="4572000" cy="2711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noProof/>
          <w:sz w:val="20"/>
        </w:rPr>
        <w:drawing>
          <wp:inline distT="0" distB="0" distL="0" distR="0">
            <wp:extent cx="4953635" cy="28943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Majd megindulnak a fogaskerekek és az adatátvitel megtörténik:</w:t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noProof/>
          <w:sz w:val="20"/>
        </w:rPr>
        <w:drawing>
          <wp:inline distT="0" distB="0" distL="0" distR="0">
            <wp:extent cx="5120640" cy="2568575"/>
            <wp:effectExtent l="0" t="0" r="381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br w:type="page"/>
      </w:r>
      <w:r w:rsidRPr="005E0747">
        <w:rPr>
          <w:rFonts w:ascii="Verdana" w:hAnsi="Verdana"/>
          <w:noProof/>
          <w:sz w:val="20"/>
        </w:rPr>
        <w:lastRenderedPageBreak/>
        <w:drawing>
          <wp:inline distT="0" distB="0" distL="0" distR="0">
            <wp:extent cx="3768725" cy="299783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noProof/>
          <w:sz w:val="20"/>
        </w:rPr>
        <w:drawing>
          <wp:inline distT="0" distB="0" distL="0" distR="0">
            <wp:extent cx="3768725" cy="202755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A Management Studio-ban a ZSOFI adatbázisban megjelenik a négy adattábla:</w:t>
      </w: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noProof/>
          <w:sz w:val="20"/>
        </w:rPr>
        <w:drawing>
          <wp:inline distT="0" distB="0" distL="0" distR="0">
            <wp:extent cx="3999230" cy="287845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noProof/>
          <w:sz w:val="20"/>
        </w:rPr>
        <w:lastRenderedPageBreak/>
        <w:drawing>
          <wp:inline distT="0" distB="0" distL="0" distR="0">
            <wp:extent cx="5772785" cy="17887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noProof/>
          <w:sz w:val="20"/>
        </w:rPr>
        <w:drawing>
          <wp:inline distT="0" distB="0" distL="0" distR="0">
            <wp:extent cx="2536190" cy="2059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noProof/>
          <w:sz w:val="20"/>
        </w:rPr>
        <w:drawing>
          <wp:inline distT="0" distB="0" distL="0" distR="0">
            <wp:extent cx="3482975" cy="139128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noProof/>
          <w:sz w:val="20"/>
        </w:rPr>
        <w:drawing>
          <wp:inline distT="0" distB="0" distL="0" distR="0">
            <wp:extent cx="5120640" cy="22504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F54" w:rsidRPr="005E0747" w:rsidRDefault="00373F54" w:rsidP="00373F54">
      <w:pPr>
        <w:pStyle w:val="Heading2"/>
      </w:pPr>
      <w:r w:rsidRPr="005E0747">
        <w:br w:type="page"/>
      </w:r>
      <w:bookmarkStart w:id="2" w:name="_Toc469823377"/>
      <w:r w:rsidRPr="005E0747">
        <w:lastRenderedPageBreak/>
        <w:t xml:space="preserve"> A négy tábla mezői, szerkezete</w:t>
      </w:r>
      <w:bookmarkEnd w:id="2"/>
    </w:p>
    <w:p w:rsidR="00373F54" w:rsidRPr="005E0747" w:rsidRDefault="00373F54" w:rsidP="00373F54">
      <w:pPr>
        <w:rPr>
          <w:rFonts w:ascii="Verdana" w:hAnsi="Verdana"/>
          <w:sz w:val="20"/>
          <w:szCs w:val="20"/>
        </w:rPr>
      </w:pPr>
    </w:p>
    <w:p w:rsidR="00373F54" w:rsidRPr="005E0747" w:rsidRDefault="00373F54" w:rsidP="00373F54">
      <w:pPr>
        <w:rPr>
          <w:rFonts w:ascii="Verdana" w:hAnsi="Verdana"/>
          <w:b/>
          <w:bCs/>
          <w:sz w:val="20"/>
        </w:rPr>
      </w:pPr>
      <w:r w:rsidRPr="005E0747">
        <w:rPr>
          <w:rFonts w:ascii="Verdana" w:hAnsi="Verdana"/>
          <w:b/>
          <w:bCs/>
          <w:sz w:val="20"/>
        </w:rPr>
        <w:t>CIKK tábla</w:t>
      </w: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Cikkszám (termék cikkszáma)</w:t>
      </w: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Megnevezes (termék megnevezese)</w:t>
      </w: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Megyseg (Termék mennyiségi egysége)</w:t>
      </w: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Vtsz (Termék vámtarifaszáma)</w:t>
      </w: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Afakulcs (Termék áfakulcsa)</w:t>
      </w: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Termeloiar (ÁFA nélküli termelői ár)</w:t>
      </w: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Eladasiar (ÁFA nélküli eladási ár)</w:t>
      </w: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Keszlet (raktáron lévő készlet)</w:t>
      </w: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Mkeszlet (tárolandó minimális készlet)</w:t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noProof/>
          <w:sz w:val="20"/>
        </w:rPr>
        <w:drawing>
          <wp:inline distT="0" distB="0" distL="0" distR="0">
            <wp:extent cx="5716905" cy="3617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b/>
          <w:bCs/>
          <w:sz w:val="20"/>
        </w:rPr>
      </w:pPr>
      <w:r w:rsidRPr="005E0747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2743200</wp:posOffset>
            </wp:positionH>
            <wp:positionV relativeFrom="paragraph">
              <wp:posOffset>55245</wp:posOffset>
            </wp:positionV>
            <wp:extent cx="2257425" cy="2286000"/>
            <wp:effectExtent l="0" t="0" r="9525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0747">
        <w:rPr>
          <w:rFonts w:ascii="Verdana" w:hAnsi="Verdana"/>
          <w:b/>
          <w:bCs/>
          <w:sz w:val="20"/>
        </w:rPr>
        <w:t>RENDELES tábla</w:t>
      </w: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Rendelesszam (Rendelés)</w:t>
      </w: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Datum</w:t>
      </w: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Vevokod</w:t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b/>
          <w:bCs/>
          <w:sz w:val="20"/>
        </w:rPr>
      </w:pPr>
      <w:r w:rsidRPr="005E0747">
        <w:rPr>
          <w:rFonts w:ascii="Verdana" w:hAnsi="Verdana"/>
          <w:b/>
          <w:bCs/>
          <w:sz w:val="20"/>
        </w:rPr>
        <w:br w:type="page"/>
      </w:r>
      <w:r w:rsidRPr="005E0747">
        <w:rPr>
          <w:rFonts w:ascii="Verdana" w:hAnsi="Verdana"/>
          <w:b/>
          <w:bCs/>
          <w:sz w:val="20"/>
        </w:rPr>
        <w:lastRenderedPageBreak/>
        <w:t>RTETEL tábla</w:t>
      </w: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Rendelesszam</w:t>
      </w: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Cikkszam</w:t>
      </w: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Mennyiseg (Szállítandó mennyiség)</w:t>
      </w: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Hatarido( Szállítási határidő)</w:t>
      </w: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Teljesitve (Igen/nem)</w:t>
      </w: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Tdatum (teljesítés dátuma)</w:t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noProof/>
          <w:sz w:val="20"/>
        </w:rPr>
        <w:drawing>
          <wp:inline distT="0" distB="0" distL="0" distR="0">
            <wp:extent cx="5271770" cy="432562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b/>
          <w:bCs/>
          <w:sz w:val="20"/>
        </w:rPr>
      </w:pPr>
      <w:r w:rsidRPr="005E0747">
        <w:rPr>
          <w:rFonts w:ascii="Verdana" w:hAnsi="Verdana"/>
          <w:b/>
          <w:bCs/>
          <w:sz w:val="20"/>
        </w:rPr>
        <w:t>VEVO tábla</w:t>
      </w: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Vevokod</w:t>
      </w: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Vevonev</w:t>
      </w: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Iranyitoszam (telephely irányítószáma)</w:t>
      </w: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Varos (telephely város)</w:t>
      </w: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Utcahaz (vevő telephelyének utca házszáma)</w:t>
      </w: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Bankjel ( vevő számlát vezető bank jele)</w:t>
      </w: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Szamlaszam (vevő bankszámla száma)</w:t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noProof/>
          <w:sz w:val="20"/>
        </w:rPr>
        <w:drawing>
          <wp:inline distT="0" distB="0" distL="0" distR="0">
            <wp:extent cx="5756910" cy="1558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pStyle w:val="Heading2"/>
      </w:pPr>
      <w:bookmarkStart w:id="3" w:name="_Toc44502821"/>
      <w:bookmarkStart w:id="4" w:name="_Toc62573060"/>
      <w:bookmarkStart w:id="5" w:name="_Toc469823378"/>
      <w:r w:rsidRPr="005E0747">
        <w:lastRenderedPageBreak/>
        <w:t xml:space="preserve"> Kérdések</w:t>
      </w:r>
      <w:bookmarkEnd w:id="3"/>
      <w:bookmarkEnd w:id="4"/>
      <w:r w:rsidRPr="005E0747">
        <w:t>, feladatok</w:t>
      </w:r>
      <w:bookmarkEnd w:id="5"/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Készítsünk olyan SQL lekérdezéseket, amelyek az alábbi kérdésekre válaszolnak!</w:t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1. Írassa ki azon vevők összes adatát, akik cégformája nem KFT és nem RT!</w:t>
      </w:r>
    </w:p>
    <w:p w:rsidR="00373F54" w:rsidRDefault="00373F54" w:rsidP="00373F54">
      <w:pPr>
        <w:rPr>
          <w:rFonts w:ascii="Verdana" w:hAnsi="Verdana"/>
          <w:sz w:val="20"/>
        </w:rPr>
      </w:pPr>
    </w:p>
    <w:p w:rsidR="005D5059" w:rsidRDefault="005D5059" w:rsidP="00373F54">
      <w:pPr>
        <w:rPr>
          <w:rFonts w:ascii="Verdana" w:hAnsi="Verdana"/>
          <w:sz w:val="20"/>
        </w:rPr>
      </w:pPr>
    </w:p>
    <w:p w:rsidR="005D5059" w:rsidRPr="005E0747" w:rsidRDefault="005D5059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2. Írassa ki azoknak a vevőknek a címét, és a számlavezető bankjuknak a megnevezését, akiknek telephelye vidéken van, és nem az OTP-nél vezetik a számlájukat.</w:t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3. Milyen különböző</w:t>
      </w:r>
      <w:r w:rsidRPr="005E0747">
        <w:rPr>
          <w:rFonts w:ascii="Verdana" w:hAnsi="Verdana"/>
          <w:sz w:val="20"/>
        </w:rPr>
        <w:t xml:space="preserve"> bankok vezetik a vevők számláit?</w:t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4. Van-e olyan rendelési tételsor, ahol a határidő nem lett megadva?</w:t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5. Van-e a vevők között olyan, akiknek a telephelye téren van? Ha igen, irassa ki a nevét és a címét.</w:t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6. Írassa ki azoknak a vevőknek a kódját és nevét, akiknek a neve "k" betűvel kezdődik!</w:t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7. Írassa ki azoknak a palack vagy üveg mennyiségi egységű termékeknek a cikkszámát, megnevezését, mennyiségi egységét és vámtarifaszámát, melyeknek a vámtarifaszáma nem '88'-al kezdődik.</w:t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8. Tart-e a raktár szürkebarátot és kékfrankost? Ha igen, írassa ki a termékek megnevezését és áfás eladási árát! Ez utóbbi adat megnevezése az eredményben 'áfás ár' legyen!</w:t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9. Írassa ki azoknak a termékeknek a cikkszámát és megnevezését, valamint az aktuális és a minimális raktárkészletét, amelyeknél a készlet az előírt minimális készlet alá süllyedt. Az adatok ABC sorrendben jelenjenek meg.</w:t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 xml:space="preserve">10. Írassa ki azon termékek adatait, és a termékenkénti hasznot, amelyeknél </w:t>
      </w: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a haszon, azaz az eladási ár és a termelői ár különbsége, termékenként 10 Ft-nál nagyobb, a mennyiségi egység darab, és a raktári készlet 200 egységnél magasabb! Az adatok a haszon szerint csökkenő sorrendbe rendezve jelenjenek meg. Az eredményben a haszon adatok oszlopának neve legyen 'Haszon'.</w:t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11. Írassa ki azoknak a nem 25 %-os áfakulcsú termékeknek az adatait, amelyeknek a termelői ára 100 és 250 Ft közé esik.</w:t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12. Írassa ki az 1998 második félévében érkezett megrendelések adatait.</w:t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13. A rendelési tételsorokból írassa ki azokat, amelyeknél a szállítási határidő 1998. május harmadik dekádjába esik, de a termékek még nem lettek kiszállítva. Az adatok szállítási határidő szerint csökkenő, cikkszám szerint növekvő sorrendben jelenjenek meg.</w:t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14. Milyen különböző szállítási határidőkkel rendeltek termékeket a raktárról? Az eredmény a szállítási határidő szerint növekvően rendezett legyen!</w:t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15.  Írassa ki az '1/98'-as rendelésszámú, 50 egységnél kisebb rendelt mennyiség , már kiszállított tételeket!</w:t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16. Hány db. tételsor tesz eleget a 15. kérdés feltételeinek?</w:t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lastRenderedPageBreak/>
        <w:t>17. Mekkora a raktárból 1998.05.12-én, a 41133404 cikkszámú termékből kiszállított összmennyiség? Az összmennyiség alatt a rendelési tételsorok mennyiség adatainak összegét értjük.</w:t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18. A '2/98'-as rendelésnél melyik a legkorábbi, és melyik a legutolsó szállítási határidő?</w:t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19. A 41777322 cikkszámú termékből mennyit rendeltek összesen?</w:t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20. Hány különböző városban van a vevőknek telephelye?</w:t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21. A 41777322 cik</w:t>
      </w:r>
      <w:r>
        <w:rPr>
          <w:rFonts w:ascii="Verdana" w:hAnsi="Verdana"/>
          <w:sz w:val="20"/>
        </w:rPr>
        <w:t>k</w:t>
      </w:r>
      <w:r w:rsidRPr="005E0747">
        <w:rPr>
          <w:rFonts w:ascii="Verdana" w:hAnsi="Verdana"/>
          <w:sz w:val="20"/>
        </w:rPr>
        <w:t>sz</w:t>
      </w:r>
      <w:r>
        <w:rPr>
          <w:rFonts w:ascii="Verdana" w:hAnsi="Verdana"/>
          <w:sz w:val="20"/>
        </w:rPr>
        <w:t>ám</w:t>
      </w:r>
      <w:r w:rsidRPr="005E0747">
        <w:rPr>
          <w:rFonts w:ascii="Verdana" w:hAnsi="Verdana"/>
          <w:sz w:val="20"/>
        </w:rPr>
        <w:t>ú termékből mennyit szállítottak ki átlagosan 1998. május egy-egy dekádjában?</w:t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22. Me</w:t>
      </w:r>
      <w:r>
        <w:rPr>
          <w:rFonts w:ascii="Verdana" w:hAnsi="Verdana"/>
          <w:sz w:val="20"/>
        </w:rPr>
        <w:t>kkora a darab mennyiségi egység</w:t>
      </w:r>
      <w:r w:rsidRPr="005E0747">
        <w:rPr>
          <w:rFonts w:ascii="Verdana" w:hAnsi="Verdana"/>
          <w:sz w:val="20"/>
        </w:rPr>
        <w:t xml:space="preserve"> termékeknél a legkisebb, a </w:t>
      </w:r>
      <w:r>
        <w:rPr>
          <w:rFonts w:ascii="Verdana" w:hAnsi="Verdana"/>
          <w:sz w:val="20"/>
        </w:rPr>
        <w:t>legnagyobb és az átlagos raktárk</w:t>
      </w:r>
      <w:r w:rsidRPr="005E0747">
        <w:rPr>
          <w:rFonts w:ascii="Verdana" w:hAnsi="Verdana"/>
          <w:sz w:val="20"/>
        </w:rPr>
        <w:t xml:space="preserve">észlet? </w:t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23. Mekkora a legnagyobb értékű raktárkészlet áfás eladási árral számolva?</w:t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24. Mekkora a legkisebb és legnagyobb haszon?</w:t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25. Mekkora a "Kg' mennyiségi egység termékek átlagos minimális raktárkészlete?</w:t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26. Hány db vevője van a raktárnak?</w:t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27. Hány db megrendelése van a raktárnak?</w:t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28. Mekkora értékű a teljes raktárkészlet termelői áron számolva?</w:t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29. Hány db különböző megrendelésben rendeltek '41773474'-es cikkszámú terméket?</w:t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30. Van-e olyan város, ahol a bankok közül legalább egyben, legalább két vevő vezeti a számláját?</w:t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31. Vám</w:t>
      </w:r>
      <w:r>
        <w:rPr>
          <w:rFonts w:ascii="Verdana" w:hAnsi="Verdana"/>
          <w:sz w:val="20"/>
        </w:rPr>
        <w:t>tarifaszámonként hány különböző</w:t>
      </w:r>
      <w:r w:rsidRPr="005E0747">
        <w:rPr>
          <w:rFonts w:ascii="Verdana" w:hAnsi="Verdana"/>
          <w:sz w:val="20"/>
        </w:rPr>
        <w:t xml:space="preserve"> termék van a raktárban?</w:t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32. Áfakulcsonként hány különböző eladási árú termék van a raktárban?</w:t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33. Van-e legalább három olyan termék, amelyeknek a vámtarifaszáma és az áfakulcsa is megegyezik? Írassa ki az ilyen termékek vámtarifaszámát, áfakulcsát, és a darabszámot!</w:t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34. Írassa ki azokat az eladási árakat, amelyek legalább két terméknél megegyeznek!</w:t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35. Írassa ki azokat a termelési árakat, amelyek egyediek, azaz csak egy terméknél fordulnak el!</w:t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36. Írassa ki áfakulcsonként a maximális értékű minimális készlet értékeket!</w:t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37.  Írassa ki az egyedi készlet értékeket!</w:t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38. A vevőkód feltűntetésével írassa ki, hogy az egyes vevőknek hány rendelése van!</w:t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39. Írassa ki azokat a napokat, amelyeken legalább 2 megrendelés érkezett.</w:t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40. Írassa ki megrendelésenként a rendelésszám feltüntetésével a '41777322' cikkszámú termékből kiszállított összmennyiséget!  (tán jobb 41773474</w:t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41. Írassa ki a '9/98'-as megrendelésből a termékenként átlagosan rendelt mennyiséget!</w:t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42. Írassa ki termékenként a ki nem szállított tételek összmennyiségét.</w:t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43. Írassa ki rendelésenként és termékenként a minimális rendelt mennyiséget!</w:t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44. Írassa ki rendelésenként, termékenként és a teljesítés módja szerint a rendelt összmennyiségeket, valamennyi adatra vonatkozóan csökkenő sorrendbe rendezve!</w:t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45. A teljes rendelés állományt figyelembe véve termékenként mekkora a legkisebb és a legnagyobb rendelt mennyiség?</w:t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 xml:space="preserve">46.  Írassa ki azoknak a vevőknek a kódját, és nevét, akik rendeltek 25%-os áfa kulcsú terméket.  A feladatot táblázatok kapcsolásával oldja meg! </w:t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47.  Írassa ki azoknak a vevőknek a kódját, és nevét, akik rendeltek 25%-os áfa kulcsú terméket.  A feladatot alkérdés használatával oldja meg!</w:t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48. Írassa ki a '3/98'-as megrendelés tételeit úgy, hogy a termék neve is jelenjen meg.</w:t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49. Írassa ki az 1998.03.18.-i megrendelések rendelési tételeit! A feladatot táblázat összekapcsolásával oldja meg!</w:t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50. Írassa ki az 1998.03.18.-i megrendelések rendelési tételeit! A feladatot alkérdés használatával oldja meg!</w:t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51. Írassa ki azon vevők kiszállított rendelési tételsorait, akik a Budapest Banknál (BB) vezetik számlájukat. A feladatot alkérdés használatával oldja meg.</w:t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52. Írassa ki a budapesti vevők által rendelt, darab, vagy csomag mennyiségi egység  termékek rendelési tételeit. A feladatot táblázat összekap</w:t>
      </w:r>
      <w:bookmarkStart w:id="6" w:name="_GoBack"/>
      <w:bookmarkEnd w:id="6"/>
      <w:r w:rsidRPr="005E0747">
        <w:rPr>
          <w:rFonts w:ascii="Verdana" w:hAnsi="Verdana"/>
          <w:sz w:val="20"/>
        </w:rPr>
        <w:t>csolásával oldja meg! . Az eredmény rendelésszám szerint, azon belül cikkszám szerint növekvő sorrendbe rendezett legyen.</w:t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 xml:space="preserve">53. Írassa ki a budapesti vevők által rendelt, darab, vagy csomag mennyiségi egység termékek rendelési tételeit. A feladatot </w:t>
      </w:r>
      <w:r w:rsidRPr="005E0747">
        <w:rPr>
          <w:rFonts w:ascii="Verdana" w:hAnsi="Verdana"/>
          <w:sz w:val="20"/>
          <w:u w:val="single"/>
        </w:rPr>
        <w:t>alkérdés</w:t>
      </w:r>
      <w:r w:rsidRPr="005E0747">
        <w:rPr>
          <w:rFonts w:ascii="Verdana" w:hAnsi="Verdana"/>
          <w:sz w:val="20"/>
        </w:rPr>
        <w:t xml:space="preserve"> használatával oldja meg. . Az eredmény rendelésszám szerint, azon belül cikkszám szerint növekvő sorrendbe rendezett legyen!</w:t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54. Írassa ki a vidéki vevők megrendeléseinek adatait. A tételsorokat nem kell kiíratni. A feladatot a táblázatok összekapcsolásával oldja meg.</w:t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373F54" w:rsidRPr="005E0747" w:rsidRDefault="00373F54" w:rsidP="00373F54">
      <w:pPr>
        <w:rPr>
          <w:rFonts w:ascii="Verdana" w:hAnsi="Verdana"/>
          <w:sz w:val="20"/>
        </w:rPr>
      </w:pPr>
      <w:r w:rsidRPr="005E0747">
        <w:rPr>
          <w:rFonts w:ascii="Verdana" w:hAnsi="Verdana"/>
          <w:sz w:val="20"/>
        </w:rPr>
        <w:t>55. A cikkszám és megne</w:t>
      </w:r>
      <w:r>
        <w:rPr>
          <w:rFonts w:ascii="Verdana" w:hAnsi="Verdana"/>
          <w:sz w:val="20"/>
        </w:rPr>
        <w:t>vezés feltüntetésével írassa ki</w:t>
      </w:r>
      <w:r w:rsidRPr="005E0747">
        <w:rPr>
          <w:rFonts w:ascii="Verdana" w:hAnsi="Verdana"/>
          <w:sz w:val="20"/>
        </w:rPr>
        <w:t>, hogy az egyes termékekből mely napokon kell szállítani.</w:t>
      </w:r>
    </w:p>
    <w:p w:rsidR="00373F54" w:rsidRPr="005E0747" w:rsidRDefault="00373F54" w:rsidP="00373F54">
      <w:pPr>
        <w:rPr>
          <w:rFonts w:ascii="Verdana" w:hAnsi="Verdana"/>
          <w:sz w:val="20"/>
        </w:rPr>
      </w:pPr>
    </w:p>
    <w:p w:rsidR="00597AD9" w:rsidRDefault="00597AD9"/>
    <w:sectPr w:rsidR="00597A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C97"/>
    <w:rsid w:val="00373F54"/>
    <w:rsid w:val="00597AD9"/>
    <w:rsid w:val="005D5059"/>
    <w:rsid w:val="00655C97"/>
    <w:rsid w:val="00EC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DDF499-F299-4A0B-B493-47589A546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F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eading1">
    <w:name w:val="heading 1"/>
    <w:basedOn w:val="Normal"/>
    <w:next w:val="Normal"/>
    <w:link w:val="Heading1Char"/>
    <w:qFormat/>
    <w:rsid w:val="00373F54"/>
    <w:pPr>
      <w:keepNext/>
      <w:outlineLvl w:val="0"/>
    </w:pPr>
    <w:rPr>
      <w:rFonts w:ascii="Verdana" w:hAnsi="Verdana" w:cs="Arial"/>
      <w:b/>
      <w:bCs/>
      <w:sz w:val="26"/>
      <w:szCs w:val="32"/>
    </w:rPr>
  </w:style>
  <w:style w:type="paragraph" w:styleId="Heading2">
    <w:name w:val="heading 2"/>
    <w:basedOn w:val="Normal"/>
    <w:next w:val="Normal"/>
    <w:link w:val="Heading2Char"/>
    <w:qFormat/>
    <w:rsid w:val="00373F54"/>
    <w:pPr>
      <w:keepNext/>
      <w:outlineLvl w:val="1"/>
    </w:pPr>
    <w:rPr>
      <w:rFonts w:ascii="Verdana" w:hAnsi="Verdana" w:cs="Arial"/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3F54"/>
    <w:rPr>
      <w:rFonts w:ascii="Verdana" w:eastAsia="Times New Roman" w:hAnsi="Verdana" w:cs="Arial"/>
      <w:b/>
      <w:bCs/>
      <w:sz w:val="26"/>
      <w:szCs w:val="32"/>
      <w:lang w:eastAsia="hu-HU"/>
    </w:rPr>
  </w:style>
  <w:style w:type="character" w:customStyle="1" w:styleId="Heading2Char">
    <w:name w:val="Heading 2 Char"/>
    <w:basedOn w:val="DefaultParagraphFont"/>
    <w:link w:val="Heading2"/>
    <w:rsid w:val="00373F54"/>
    <w:rPr>
      <w:rFonts w:ascii="Verdana" w:eastAsia="Times New Roman" w:hAnsi="Verdana" w:cs="Arial"/>
      <w:b/>
      <w:bCs/>
      <w:iCs/>
      <w:sz w:val="24"/>
      <w:szCs w:val="28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1120</Words>
  <Characters>7731</Characters>
  <Application>Microsoft Office Word</Application>
  <DocSecurity>0</DocSecurity>
  <Lines>64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2021-04-07T12:51:00Z</dcterms:created>
  <dcterms:modified xsi:type="dcterms:W3CDTF">2023-10-20T11:31:00Z</dcterms:modified>
</cp:coreProperties>
</file>