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MySQL 5.7主从配置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安装及配置MySQL 5.7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t>首先查看centos7上有没有安装过mysql ,一定要卸载干净残留，不然会安装或启动失败。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40" w:lineRule="auto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shd w:val="clear" w:fill="2D2D2D"/>
        </w:rPr>
      </w:pPr>
      <w:r>
        <w:rPr>
          <w:rStyle w:val="8"/>
          <w:rFonts w:hint="eastAsia" w:ascii="Consolas" w:hAnsi="Consolas" w:cs="Consolas"/>
          <w:i w:val="0"/>
          <w:caps w:val="0"/>
          <w:color w:val="CCCCCC"/>
          <w:spacing w:val="0"/>
          <w:sz w:val="18"/>
          <w:szCs w:val="18"/>
          <w:shd w:val="clear" w:fill="2D2D2D"/>
          <w:lang w:val="en-US" w:eastAsia="zh-CN"/>
        </w:rPr>
        <w:t xml:space="preserve"># 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shd w:val="clear" w:fill="2D2D2D"/>
        </w:rPr>
        <w:t>列出后如果有就删除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40" w:lineRule="auto"/>
        <w:ind w:left="0" w:right="0" w:firstLine="0"/>
        <w:jc w:val="left"/>
        <w:rPr>
          <w:rFonts w:hint="default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yum list installed mysql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0"/>
          <w:szCs w:val="22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2"/>
          <w:szCs w:val="22"/>
          <w:bdr w:val="none" w:color="auto" w:sz="0" w:space="0"/>
          <w:shd w:val="clear" w:fill="FFFFFF"/>
        </w:rPr>
        <w:t>删除mysql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sudo yum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remove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mysql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community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rm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rf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lib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rm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cnf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Style w:val="7"/>
          <w:rFonts w:ascii="Segoe UI Emoji" w:hAnsi="Segoe UI Emoji" w:eastAsia="Segoe UI Emoji" w:cs="Segoe UI Emoji"/>
          <w:caps w:val="0"/>
          <w:color w:val="404040"/>
          <w:spacing w:val="0"/>
          <w:sz w:val="24"/>
          <w:szCs w:val="24"/>
          <w:shd w:val="clear" w:fill="FFFFFF"/>
        </w:rPr>
        <w:t>安装yum源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wget https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://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mysql80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community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el7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noarch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rp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sudo yum instal</w:t>
      </w:r>
      <w:r>
        <w:rPr>
          <w:rStyle w:val="8"/>
          <w:rFonts w:hint="eastAsia" w:ascii="Consolas" w:hAnsi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  <w:lang w:val="en-US" w:eastAsia="zh-CN"/>
        </w:rPr>
        <w:t>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 mysql80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community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el7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1.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noarch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rpm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20" w:leftChars="0" w:hanging="420" w:firstLineChars="0"/>
      </w:pPr>
      <w:r>
        <w:rPr>
          <w:rStyle w:val="7"/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查看是否安装成功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drawing>
          <wp:inline distT="0" distB="0" distL="114300" distR="114300">
            <wp:extent cx="5273040" cy="23545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20" w:leftChars="0" w:hanging="420" w:firstLineChars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配置要安装的mysql版本</w:t>
      </w:r>
      <w:r>
        <w:rPr>
          <w:rStyle w:val="7"/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Style w:val="7"/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将需要安装的版本enabled修改为1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9865" cy="4648835"/>
            <wp:effectExtent l="0" t="0" r="698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Style w:val="7"/>
          <w:rFonts w:ascii="Segoe UI Emoji" w:hAnsi="Segoe UI Emoji" w:eastAsia="Segoe UI Emoji" w:cs="Segoe UI Emoji"/>
          <w:caps w:val="0"/>
          <w:color w:val="404040"/>
          <w:spacing w:val="0"/>
          <w:sz w:val="24"/>
          <w:szCs w:val="24"/>
          <w:shd w:val="clear" w:fill="FFFFFF"/>
        </w:rPr>
        <w:t>安装启动mysql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sudo yum install mysql-community-server.x86_64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sudo service mysqld start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//启动mysql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sudo service mysqld status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//查看mysql状态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sudo systemctl enable mysqld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//配置开机启动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管理账户</w:t>
      </w:r>
    </w:p>
    <w:p>
      <w:pPr>
        <w:numPr>
          <w:numId w:val="0"/>
        </w:numPr>
        <w:bidi w:val="0"/>
        <w:ind w:leftChars="0"/>
        <w:rPr>
          <w:rStyle w:val="7"/>
          <w:rFonts w:ascii="Segoe UI Emoji" w:hAnsi="Segoe UI Emoji" w:eastAsia="Segoe UI Emoji" w:cs="Segoe UI Emoji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Style w:val="7"/>
          <w:rFonts w:ascii="Segoe UI Emoji" w:hAnsi="Segoe UI Emoji" w:eastAsia="Segoe UI Emoji" w:cs="Segoe UI Emoji"/>
          <w:caps w:val="0"/>
          <w:color w:val="404040"/>
          <w:spacing w:val="0"/>
          <w:sz w:val="18"/>
          <w:szCs w:val="18"/>
          <w:shd w:val="clear" w:fill="FFFFFF"/>
        </w:rPr>
        <w:t>mysql安装完成之后，在/var/log/mysqld.log文件中给root生成了一个默认密码。通过下面的方式找到root默认密码，然后登录mysql进行修改：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grep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'temporary password'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mysqld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log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//找到默认密码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uroot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set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password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'root'@'localhost'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'NEWPASSWORD'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或者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ALTER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USER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'root'@'localhost'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IDENTIFIED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BY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'NEWPASSWORD'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 修改密码,注意密码要复杂一些，否则会不能通过。</w:t>
      </w:r>
    </w:p>
    <w:p>
      <w:pPr>
        <w:numPr>
          <w:numId w:val="0"/>
        </w:numPr>
        <w:bidi w:val="0"/>
        <w:ind w:leftChars="0"/>
        <w:rPr>
          <w:rStyle w:val="7"/>
          <w:rFonts w:hint="default" w:ascii="Segoe UI Emoji" w:hAnsi="Segoe UI Emoji" w:eastAsia="Segoe UI Emoji" w:cs="Segoe UI Emoji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Style w:val="7"/>
          <w:rFonts w:hint="default" w:ascii="Segoe UI Emoji" w:hAnsi="Segoe UI Emoji" w:eastAsia="Segoe UI Emoji" w:cs="Segoe UI Emoji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Segoe UI Emoji" w:hAnsi="Segoe UI Emoji" w:eastAsia="Segoe UI Emoji" w:cs="Segoe UI Emoji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添加远程账户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GRANT ALL PRIVILEGES ON *.* TO '</w:t>
      </w:r>
      <w:r>
        <w:rPr>
          <w:rStyle w:val="8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  <w:t>root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'@'%' IDENTIFIED BY '</w:t>
      </w:r>
      <w:r>
        <w:rPr>
          <w:rStyle w:val="8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  <w:t>123456@QWERt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' WITH GRANT OPTION;</w:t>
      </w:r>
      <w:r>
        <w:rPr>
          <w:rStyle w:val="8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  <w:t xml:space="preserve">       # 授权远程登陆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  <w:t>FLUSH PRIVILEGES;       # 刷新权限</w:t>
      </w:r>
    </w:p>
    <w:p>
      <w:pPr>
        <w:numPr>
          <w:numId w:val="0"/>
        </w:numPr>
        <w:bidi w:val="0"/>
        <w:ind w:leftChars="0"/>
        <w:rPr>
          <w:rStyle w:val="7"/>
          <w:rFonts w:hint="default" w:ascii="Segoe UI Emoji" w:hAnsi="Segoe UI Emoji" w:eastAsia="Segoe UI Emoji" w:cs="Segoe UI Emoji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Style w:val="7"/>
          <w:rFonts w:hint="default" w:ascii="Segoe UI Emoji" w:hAnsi="Segoe UI Emoji" w:eastAsia="Segoe UI Emoji" w:cs="Segoe UI Emoji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ascii="Segoe UI Emoji" w:hAnsi="Segoe UI Emoji" w:eastAsia="Segoe UI Emoji" w:cs="Segoe UI Emoji"/>
          <w:caps w:val="0"/>
          <w:color w:val="404040"/>
          <w:spacing w:val="0"/>
          <w:sz w:val="24"/>
          <w:szCs w:val="24"/>
          <w:shd w:val="clear" w:fill="FFFFFF"/>
        </w:rPr>
        <w:t>查看并修改编码</w:t>
      </w:r>
    </w:p>
    <w:p>
      <w:pPr>
        <w:numPr>
          <w:numId w:val="0"/>
        </w:numPr>
        <w:bidi w:val="0"/>
        <w:ind w:leftChars="0"/>
        <w:rPr>
          <w:rStyle w:val="7"/>
          <w:rFonts w:hint="default" w:ascii="Segoe UI Emoji" w:hAnsi="Segoe UI Emoji" w:eastAsia="Segoe UI Emoji" w:cs="Segoe UI Emoji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看到有的编码不是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utf8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191125" cy="2286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更改配置文件</w:t>
      </w:r>
      <w:r>
        <w:br w:type="textWrapping"/>
      </w:r>
      <w:r>
        <w:rPr>
          <w:rStyle w:val="8"/>
        </w:rPr>
        <w:t>vim /etc/my.cnf</w:t>
      </w:r>
      <w:r>
        <w:br w:type="textWrapping"/>
      </w:r>
      <w:r>
        <w:rPr>
          <w:rStyle w:val="7"/>
        </w:rPr>
        <w:t>在</w:t>
      </w:r>
      <w:r>
        <w:rPr>
          <w:rStyle w:val="8"/>
        </w:rPr>
        <w:t>[mysqld]</w:t>
      </w:r>
      <w:r>
        <w:rPr>
          <w:rStyle w:val="7"/>
        </w:rPr>
        <w:t>下面添加以下两句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character_set_server=utf8</w:t>
      </w:r>
      <w:r>
        <w:br w:type="textWrapping"/>
      </w:r>
      <w:r>
        <w:rPr>
          <w:rStyle w:val="8"/>
        </w:rPr>
        <w:t>collation-server=utf8_general_ci</w:t>
      </w:r>
      <w:r>
        <w:br w:type="textWrapping"/>
      </w:r>
      <w:r>
        <w:rPr>
          <w:rStyle w:val="7"/>
        </w:rPr>
        <w:t>在</w:t>
      </w:r>
      <w:r>
        <w:rPr>
          <w:rStyle w:val="8"/>
        </w:rPr>
        <w:t>[client]</w:t>
      </w:r>
      <w:r>
        <w:rPr>
          <w:rStyle w:val="7"/>
        </w:rPr>
        <w:t>下面添加</w:t>
      </w:r>
      <w:r>
        <w:br w:type="textWrapping"/>
      </w:r>
      <w:r>
        <w:rPr>
          <w:rStyle w:val="8"/>
        </w:rPr>
        <w:t>default-character-set=utf8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Style w:val="8"/>
        </w:rPr>
      </w:pPr>
      <w:r>
        <w:rPr>
          <w:rStyle w:val="8"/>
          <w:rFonts w:hint="eastAsia"/>
          <w:lang w:val="en-US" w:eastAsia="zh-CN"/>
        </w:rPr>
        <w:t>重启mysql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3038475" cy="180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2.主从同步配置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</w:pPr>
      <w:r>
        <w:rPr>
          <w:rFonts w:hint="eastAsia"/>
          <w:lang w:val="en-US" w:eastAsia="zh-CN"/>
        </w:rPr>
        <w:t>配置主库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670050"/>
            <wp:effectExtent l="0" t="0" r="3810" b="6350"/>
            <wp:docPr id="6" name="图片 6" descr="15786345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863459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</w:pPr>
      <w:r>
        <w:rPr>
          <w:rFonts w:hint="eastAsia"/>
          <w:lang w:val="en-US" w:eastAsia="zh-CN"/>
        </w:rPr>
        <w:t>授权给从数据库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69230" cy="485775"/>
            <wp:effectExtent l="0" t="0" r="7620" b="9525"/>
            <wp:docPr id="7" name="图片 7" descr="15786347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863477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配置从库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1404620"/>
            <wp:effectExtent l="0" t="0" r="5715" b="5080"/>
            <wp:docPr id="8" name="图片 8" descr="1578635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863518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登录mysql客户端，执行如下命令：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3886200" cy="111442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启动slave线程：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2581275" cy="523875"/>
            <wp:effectExtent l="0" t="0" r="952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查看slave状态：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4686300" cy="20478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4DC54"/>
    <w:multiLevelType w:val="singleLevel"/>
    <w:tmpl w:val="2CF4DC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6E5765"/>
    <w:multiLevelType w:val="singleLevel"/>
    <w:tmpl w:val="396E57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4CEF039"/>
    <w:multiLevelType w:val="singleLevel"/>
    <w:tmpl w:val="44CEF03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4B03"/>
    <w:rsid w:val="011C78C6"/>
    <w:rsid w:val="02F41CBF"/>
    <w:rsid w:val="03234403"/>
    <w:rsid w:val="03D3522E"/>
    <w:rsid w:val="04075F59"/>
    <w:rsid w:val="051344BC"/>
    <w:rsid w:val="07AE07B0"/>
    <w:rsid w:val="0B581F76"/>
    <w:rsid w:val="0F5F5B1E"/>
    <w:rsid w:val="106A69A0"/>
    <w:rsid w:val="10D3069B"/>
    <w:rsid w:val="1124750F"/>
    <w:rsid w:val="13423CF2"/>
    <w:rsid w:val="14714ACA"/>
    <w:rsid w:val="14D351DE"/>
    <w:rsid w:val="1512641B"/>
    <w:rsid w:val="16F130AE"/>
    <w:rsid w:val="171C1511"/>
    <w:rsid w:val="180D4B41"/>
    <w:rsid w:val="187E36DB"/>
    <w:rsid w:val="18990984"/>
    <w:rsid w:val="193801C6"/>
    <w:rsid w:val="1DDF3A4F"/>
    <w:rsid w:val="1E032C16"/>
    <w:rsid w:val="1EC80F20"/>
    <w:rsid w:val="1F092924"/>
    <w:rsid w:val="20445099"/>
    <w:rsid w:val="207404E2"/>
    <w:rsid w:val="2089196F"/>
    <w:rsid w:val="21765CC1"/>
    <w:rsid w:val="22FB07ED"/>
    <w:rsid w:val="230D6405"/>
    <w:rsid w:val="24A853B0"/>
    <w:rsid w:val="265B67FB"/>
    <w:rsid w:val="274664D4"/>
    <w:rsid w:val="27F9606A"/>
    <w:rsid w:val="29E66EF8"/>
    <w:rsid w:val="2B690768"/>
    <w:rsid w:val="2D7E1D21"/>
    <w:rsid w:val="2DD02ED0"/>
    <w:rsid w:val="2E5967F6"/>
    <w:rsid w:val="2F690E8D"/>
    <w:rsid w:val="30CD2DC8"/>
    <w:rsid w:val="312A1194"/>
    <w:rsid w:val="35F7071D"/>
    <w:rsid w:val="360C0459"/>
    <w:rsid w:val="372256B8"/>
    <w:rsid w:val="385D5A45"/>
    <w:rsid w:val="39CF3961"/>
    <w:rsid w:val="39FB0206"/>
    <w:rsid w:val="3AC40FAD"/>
    <w:rsid w:val="3E4075CF"/>
    <w:rsid w:val="3FBB4D81"/>
    <w:rsid w:val="406A7AB1"/>
    <w:rsid w:val="40B61255"/>
    <w:rsid w:val="42DB0BFA"/>
    <w:rsid w:val="43D96550"/>
    <w:rsid w:val="45190FF3"/>
    <w:rsid w:val="466337C1"/>
    <w:rsid w:val="4A084B94"/>
    <w:rsid w:val="4BBB0817"/>
    <w:rsid w:val="4CB84FAE"/>
    <w:rsid w:val="4F2B4670"/>
    <w:rsid w:val="523C30E7"/>
    <w:rsid w:val="52E31A44"/>
    <w:rsid w:val="53CD0147"/>
    <w:rsid w:val="541B19B7"/>
    <w:rsid w:val="56C80485"/>
    <w:rsid w:val="579B5E67"/>
    <w:rsid w:val="57BE66C6"/>
    <w:rsid w:val="592E18D4"/>
    <w:rsid w:val="60B21E4F"/>
    <w:rsid w:val="619560D2"/>
    <w:rsid w:val="631D0C88"/>
    <w:rsid w:val="64777D11"/>
    <w:rsid w:val="65306471"/>
    <w:rsid w:val="66AC436C"/>
    <w:rsid w:val="67A36882"/>
    <w:rsid w:val="686C7979"/>
    <w:rsid w:val="6B62300B"/>
    <w:rsid w:val="6C171026"/>
    <w:rsid w:val="6C773A8C"/>
    <w:rsid w:val="6EF6250D"/>
    <w:rsid w:val="75705985"/>
    <w:rsid w:val="75F11D1E"/>
    <w:rsid w:val="77094A9F"/>
    <w:rsid w:val="77760E22"/>
    <w:rsid w:val="790737D2"/>
    <w:rsid w:val="7D3F166F"/>
    <w:rsid w:val="7F0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2020-01-10T02:59:00Z</dcterms:created>
  <dc:creator>CPPE-XIAOPENG</dc:creator>
  <cp:lastModifiedBy>CPPE-XIAOPENG</cp:lastModifiedBy>
  <dcterms:modified xsi:type="dcterms:W3CDTF">2020-01-10T08:11:12Z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