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拉取镜像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docker pull registry.cn-hangzhou.aliyuncs.com/helowin/oracle_11g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创建容器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run -d -p 1521:1521 --name oracle11g registry.cn-hangzhou.aliyuncs.com/helowin/oracle_11g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start </w:t>
      </w:r>
      <w:r>
        <w:rPr>
          <w:rFonts w:hint="default"/>
          <w:lang w:val="en-US" w:eastAsia="zh-CN"/>
        </w:rPr>
        <w:t xml:space="preserve">oracle11g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进入镜像进行配置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exec -it </w:t>
      </w:r>
      <w:r>
        <w:rPr>
          <w:rFonts w:hint="default"/>
          <w:lang w:val="en-US" w:eastAsia="zh-CN"/>
        </w:rPr>
        <w:t xml:space="preserve">oracle11g </w:t>
      </w:r>
      <w:r>
        <w:rPr>
          <w:rFonts w:hint="eastAsia"/>
          <w:lang w:val="en-US" w:eastAsia="zh-CN"/>
        </w:rPr>
        <w:t xml:space="preserve"> bash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切换到root用户(密码：helowin)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 root</w:t>
      </w:r>
    </w:p>
    <w:p>
      <w:pPr>
        <w:numPr>
          <w:ilvl w:val="0"/>
          <w:numId w:val="2"/>
        </w:numPr>
        <w:ind w:leftChars="0"/>
        <w:jc w:val="left"/>
        <w:rPr>
          <w:rFonts w:ascii="微软雅黑" w:hAnsi="微软雅黑" w:eastAsia="微软雅黑" w:cs="微软雅黑"/>
        </w:rPr>
      </w:pPr>
      <w:r>
        <w:rPr>
          <w:rFonts w:hint="eastAsia"/>
          <w:lang w:val="en-US" w:eastAsia="zh-CN"/>
        </w:rPr>
        <w:t xml:space="preserve">编辑/etc/profile文件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export ORACLE_HOME=/home/oracle/app/oracle/product/11.2.0/dbhome_2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lang w:val="en-US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export ORACLE_SID=</w:t>
      </w:r>
      <w:r>
        <w:rPr>
          <w:rFonts w:hint="eastAsia" w:ascii="DejaVu Sans Mono" w:hAnsi="DejaVu Sans Mono" w:eastAsia="DejaVu Sans Mono" w:cs="DejaVu Sans Mono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wispipeline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export PATH=$ORACLE_HOME/bin:$PATH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wq!保存退出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创建软连接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210" w:firstLine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ln -s $ORACLE_HOME/bin/sqlplus /usr/bin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切换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回oracle用户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  <w:t>su - oracle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登录sqlplus修改sys、system用户密码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sqlplus /nolog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/as sysdba</w:t>
      </w:r>
    </w:p>
    <w:p>
      <w:pPr>
        <w:numPr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76975" cy="16668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接着执行下面命令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alter user system identified by system;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alter user sys identified by sys;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也可以创建用户  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create user test identified by test;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并给用户赋予权限  grant connect,resource,dba to test;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69CBA5"/>
    <w:multiLevelType w:val="singleLevel"/>
    <w:tmpl w:val="B469CBA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B9201D1"/>
    <w:multiLevelType w:val="singleLevel"/>
    <w:tmpl w:val="5B9201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52EDE"/>
    <w:rsid w:val="05AB6FCD"/>
    <w:rsid w:val="05AF40D4"/>
    <w:rsid w:val="060048DD"/>
    <w:rsid w:val="0D6833A0"/>
    <w:rsid w:val="169170D4"/>
    <w:rsid w:val="17F62A33"/>
    <w:rsid w:val="1A6B73C7"/>
    <w:rsid w:val="1A96724C"/>
    <w:rsid w:val="1D646CEA"/>
    <w:rsid w:val="21C74E82"/>
    <w:rsid w:val="2FDA4948"/>
    <w:rsid w:val="330019AE"/>
    <w:rsid w:val="369D2B23"/>
    <w:rsid w:val="3991306C"/>
    <w:rsid w:val="3B3F38EB"/>
    <w:rsid w:val="444417ED"/>
    <w:rsid w:val="4ECC33D6"/>
    <w:rsid w:val="535D0BC7"/>
    <w:rsid w:val="53A075A3"/>
    <w:rsid w:val="5E4E70D7"/>
    <w:rsid w:val="680774FD"/>
    <w:rsid w:val="683C287A"/>
    <w:rsid w:val="6967621D"/>
    <w:rsid w:val="70A816F6"/>
    <w:rsid w:val="70A929B4"/>
    <w:rsid w:val="7DE37178"/>
    <w:rsid w:val="7F0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2020-04-28T00:34:48Z</dcterms:created>
  <dc:creator>CPPE-XIAOPENG</dc:creator>
  <cp:lastModifiedBy>CPPE-XIAOPENG</cp:lastModifiedBy>
  <dcterms:modified xsi:type="dcterms:W3CDTF">2020-04-28T00:52:12Z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